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/config/spring.rb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indentations.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error messages.</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