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E3B8" w14:textId="4D9FAE1A" w:rsidR="00D820C8" w:rsidRDefault="003D52EA">
      <w:pPr>
        <w:rPr>
          <w:lang w:val="en-US"/>
        </w:rPr>
      </w:pPr>
      <w:r>
        <w:rPr>
          <w:lang w:val="en-US"/>
        </w:rPr>
        <w:t>Pentru a inregistra un user in baza de date:</w:t>
      </w:r>
    </w:p>
    <w:p w14:paraId="01E6E8B3" w14:textId="2CBF0A88" w:rsidR="003D52EA" w:rsidRPr="0087511B" w:rsidRDefault="0087511B" w:rsidP="008751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 tip producer</w:t>
      </w:r>
    </w:p>
    <w:p w14:paraId="67838A8F" w14:textId="4332FA85" w:rsidR="003D52EA" w:rsidRDefault="0087511B">
      <w:pPr>
        <w:rPr>
          <w:lang w:val="en-US"/>
        </w:rPr>
      </w:pPr>
      <w:r>
        <w:rPr>
          <w:noProof/>
        </w:rPr>
        <w:drawing>
          <wp:inline distT="0" distB="0" distL="0" distR="0" wp14:anchorId="15C19104" wp14:editId="38C29E56">
            <wp:extent cx="5760720" cy="173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17E4" w14:textId="75A3C160" w:rsidR="0087511B" w:rsidRPr="00A735A8" w:rsidRDefault="0087511B" w:rsidP="00A735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 tip consumer</w:t>
      </w:r>
    </w:p>
    <w:p w14:paraId="372529D7" w14:textId="263E7A03" w:rsidR="0087511B" w:rsidRDefault="0087511B" w:rsidP="0087511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F272EF9" wp14:editId="5DCB6182">
            <wp:extent cx="5760720" cy="1721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CF59" w14:textId="5917668B" w:rsidR="00A735A8" w:rsidRDefault="00A735A8" w:rsidP="0087511B">
      <w:pPr>
        <w:pStyle w:val="ListParagraph"/>
        <w:rPr>
          <w:lang w:val="en-US"/>
        </w:rPr>
      </w:pPr>
    </w:p>
    <w:p w14:paraId="71C5BAD5" w14:textId="17691478" w:rsidR="00A735A8" w:rsidRDefault="00A735A8" w:rsidP="0087511B">
      <w:pPr>
        <w:pStyle w:val="ListParagraph"/>
        <w:rPr>
          <w:lang w:val="en-US"/>
        </w:rPr>
      </w:pPr>
      <w:r>
        <w:rPr>
          <w:lang w:val="en-US"/>
        </w:rPr>
        <w:t>Pentru partea de login se va genera atat pentru consumer, cat si pentru producer, un token prin care se va face autorizarea</w:t>
      </w:r>
    </w:p>
    <w:p w14:paraId="3542FB8A" w14:textId="66CB6E23" w:rsidR="00A735A8" w:rsidRDefault="004460A7" w:rsidP="0087511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521B460" wp14:editId="5ADCE1B3">
            <wp:extent cx="5760720" cy="158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13F3" w14:textId="190325F3" w:rsidR="004460A7" w:rsidRDefault="004460A7" w:rsidP="0087511B">
      <w:pPr>
        <w:pStyle w:val="ListParagraph"/>
        <w:rPr>
          <w:lang w:val="en-US"/>
        </w:rPr>
      </w:pPr>
    </w:p>
    <w:p w14:paraId="28D3987F" w14:textId="51988729" w:rsidR="004460A7" w:rsidRDefault="004460A7" w:rsidP="0087511B">
      <w:pPr>
        <w:pStyle w:val="ListParagraph"/>
        <w:rPr>
          <w:lang w:val="en-US"/>
        </w:rPr>
      </w:pPr>
      <w:r>
        <w:rPr>
          <w:lang w:val="en-US"/>
        </w:rPr>
        <w:t>Doar userii de tip producer vor putea adauga un obiect de tip malware</w:t>
      </w:r>
      <w:r w:rsidR="001836D4">
        <w:rPr>
          <w:lang w:val="en-US"/>
        </w:rPr>
        <w:t>:</w:t>
      </w:r>
    </w:p>
    <w:p w14:paraId="3CE2DCB6" w14:textId="741E8138" w:rsidR="001836D4" w:rsidRPr="00EA4244" w:rsidRDefault="001836D4" w:rsidP="001836D4">
      <w:pPr>
        <w:pStyle w:val="ListParagraph"/>
        <w:numPr>
          <w:ilvl w:val="0"/>
          <w:numId w:val="1"/>
        </w:numPr>
        <w:rPr>
          <w:lang w:val="en-US"/>
        </w:rPr>
      </w:pPr>
      <w:r w:rsidRPr="00EA4244">
        <w:rPr>
          <w:lang w:val="en-US"/>
        </w:rPr>
        <w:t>trebuie facuta autorizarea prin prezenta token-ului valid in header</w:t>
      </w:r>
    </w:p>
    <w:p w14:paraId="5375D36B" w14:textId="56BF9ED3" w:rsidR="003D52EA" w:rsidRDefault="001836D4">
      <w:pPr>
        <w:rPr>
          <w:lang w:val="en-US"/>
        </w:rPr>
      </w:pPr>
      <w:r>
        <w:rPr>
          <w:noProof/>
        </w:rPr>
        <w:drawing>
          <wp:inline distT="0" distB="0" distL="0" distR="0" wp14:anchorId="074F833B" wp14:editId="6C9BF539">
            <wp:extent cx="5760720" cy="1496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6BEF" w14:textId="0524645B" w:rsidR="003D52EA" w:rsidRDefault="0070389D">
      <w:pPr>
        <w:rPr>
          <w:lang w:val="en-US"/>
        </w:rPr>
      </w:pPr>
      <w:r>
        <w:rPr>
          <w:lang w:val="en-US"/>
        </w:rPr>
        <w:lastRenderedPageBreak/>
        <w:t>Pentru a lua toate malwares din ultimul an:</w:t>
      </w:r>
    </w:p>
    <w:p w14:paraId="602AB3D3" w14:textId="5EAD5B11" w:rsidR="0070389D" w:rsidRPr="00EA4244" w:rsidRDefault="0070389D" w:rsidP="00EA4244">
      <w:pPr>
        <w:pStyle w:val="ListParagraph"/>
        <w:numPr>
          <w:ilvl w:val="0"/>
          <w:numId w:val="1"/>
        </w:numPr>
        <w:rPr>
          <w:lang w:val="en-US"/>
        </w:rPr>
      </w:pPr>
      <w:r w:rsidRPr="00EA4244">
        <w:rPr>
          <w:lang w:val="en-US"/>
        </w:rPr>
        <w:t>trebuie facuta autorizarea prin prezenta token-ului valid in header</w:t>
      </w:r>
    </w:p>
    <w:p w14:paraId="293E25E4" w14:textId="611820E2" w:rsidR="0070389D" w:rsidRDefault="0070389D">
      <w:pPr>
        <w:rPr>
          <w:lang w:val="en-US"/>
        </w:rPr>
      </w:pPr>
      <w:r>
        <w:rPr>
          <w:noProof/>
        </w:rPr>
        <w:drawing>
          <wp:inline distT="0" distB="0" distL="0" distR="0" wp14:anchorId="18BF3417" wp14:editId="49AF9505">
            <wp:extent cx="5760720" cy="1527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6666" w14:textId="77777777" w:rsidR="00EA4244" w:rsidRDefault="00EA4244">
      <w:pPr>
        <w:rPr>
          <w:lang w:val="en-US"/>
        </w:rPr>
      </w:pPr>
    </w:p>
    <w:p w14:paraId="0C02E0DF" w14:textId="63979D6E" w:rsidR="0070389D" w:rsidRPr="003D52EA" w:rsidRDefault="0070389D">
      <w:pPr>
        <w:rPr>
          <w:lang w:val="en-US"/>
        </w:rPr>
      </w:pPr>
      <w:r>
        <w:rPr>
          <w:noProof/>
        </w:rPr>
        <w:drawing>
          <wp:inline distT="0" distB="0" distL="0" distR="0" wp14:anchorId="4A7F6B2A" wp14:editId="6F3FFEF1">
            <wp:extent cx="576072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89D" w:rsidRPr="003D5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05026"/>
    <w:multiLevelType w:val="hybridMultilevel"/>
    <w:tmpl w:val="CDDC2588"/>
    <w:lvl w:ilvl="0" w:tplc="5B9E3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E1F2B"/>
    <w:multiLevelType w:val="hybridMultilevel"/>
    <w:tmpl w:val="B40E09BC"/>
    <w:lvl w:ilvl="0" w:tplc="86922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44"/>
    <w:rsid w:val="001836D4"/>
    <w:rsid w:val="003D52EA"/>
    <w:rsid w:val="004460A7"/>
    <w:rsid w:val="0070389D"/>
    <w:rsid w:val="0087511B"/>
    <w:rsid w:val="00A735A8"/>
    <w:rsid w:val="00D820C8"/>
    <w:rsid w:val="00EA4244"/>
    <w:rsid w:val="00F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0C66"/>
  <w15:chartTrackingRefBased/>
  <w15:docId w15:val="{7DF03D7B-E8E5-423B-95E5-0F4C84D1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todoran pescarus nicolae cristian</dc:creator>
  <cp:keywords/>
  <dc:description/>
  <cp:lastModifiedBy>todoran pescarus nicolae cristian</cp:lastModifiedBy>
  <cp:revision>2</cp:revision>
  <dcterms:created xsi:type="dcterms:W3CDTF">2021-06-06T09:59:00Z</dcterms:created>
  <dcterms:modified xsi:type="dcterms:W3CDTF">2021-06-06T10:08:00Z</dcterms:modified>
</cp:coreProperties>
</file>