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ind w:left="144" w:firstLine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CEBU INSTITUTE OF TECHNOLOGY -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20" w:line="240" w:lineRule="auto"/>
        <w:ind w:left="144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ind w:left="144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2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COLLEGE OF ENGINEERING AND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widowControl w:val="0"/>
        <w:spacing w:after="115" w:before="29" w:line="240" w:lineRule="auto"/>
        <w:jc w:val="center"/>
        <w:rPr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widowControl w:val="0"/>
        <w:spacing w:after="115" w:before="29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ind w:left="144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after="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Staff Allocation</w:t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widowControl w:val="0"/>
        <w:spacing w:after="115" w:before="29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widowControl w:val="0"/>
        <w:spacing w:after="115" w:before="29" w:line="240" w:lineRule="auto"/>
        <w:jc w:val="center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Health Teknoy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pageBreakBefore w:val="1"/>
        <w:widowControl w:val="0"/>
        <w:pBdr>
          <w:top w:color="000000" w:space="1" w:sz="8" w:val="single"/>
          <w:left w:color="000000" w:space="1" w:sz="8" w:val="single"/>
          <w:bottom w:color="000000" w:space="6" w:sz="8" w:val="single"/>
          <w:right w:color="000000" w:space="1" w:sz="8" w:val="single"/>
        </w:pBdr>
        <w:shd w:fill="000000" w:val="clear"/>
        <w:spacing w:after="115" w:line="240" w:lineRule="auto"/>
        <w:rPr>
          <w:b w:val="1"/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Staff Allocation</w:t>
      </w:r>
    </w:p>
    <w:p w:rsidR="00000000" w:rsidDel="00000000" w:rsidP="00000000" w:rsidRDefault="00000000" w:rsidRPr="00000000" w14:paraId="00000024">
      <w:pPr>
        <w:widowControl w:val="0"/>
        <w:spacing w:after="120" w:line="240" w:lineRule="auto"/>
        <w:ind w:left="14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Lines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cccccc" w:val="clear"/>
        <w:tabs>
          <w:tab w:val="left" w:pos="360"/>
        </w:tabs>
        <w:spacing w:before="240" w:line="240" w:lineRule="auto"/>
        <w:rPr>
          <w:b w:val="1"/>
          <w:i w:val="1"/>
          <w:sz w:val="28"/>
          <w:szCs w:val="28"/>
        </w:rPr>
      </w:pPr>
      <w:bookmarkStart w:colFirst="0" w:colLast="0" w:name="_r93vhn5n4lr7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ab/>
        <w:t xml:space="preserve">Staffing Plan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table presents the main individuals involved in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ffffff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ffffff"/>
                <w:sz w:val="20"/>
                <w:szCs w:val="20"/>
                <w:rtl w:val="0"/>
              </w:rPr>
              <w:t xml:space="preserve">Affiliation to the project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ffffff"/>
                <w:sz w:val="20"/>
                <w:szCs w:val="20"/>
                <w:rtl w:val="0"/>
              </w:rPr>
              <w:t xml:space="preserve">First Term A.Y.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Amadeo, Carl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Full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Banilad Jr., Jim Kenn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Project Manager/UI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Full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Cabañero, Jerryvel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Senior Programmer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Full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Fernandez, Leah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Documentation, QA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Full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Reforma, Romeo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Documentation/Assistant Programmer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Full time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C8A88131E7A469A9EDF5FD8FCD5B3" ma:contentTypeVersion="7" ma:contentTypeDescription="Create a new document." ma:contentTypeScope="" ma:versionID="7f27101212a435cb106a7147f3b3aa3a">
  <xsd:schema xmlns:xsd="http://www.w3.org/2001/XMLSchema" xmlns:xs="http://www.w3.org/2001/XMLSchema" xmlns:p="http://schemas.microsoft.com/office/2006/metadata/properties" xmlns:ns2="5dbef464-19f7-4dc5-b58e-7cbb39fa134e" xmlns:ns3="57c7ce23-60ed-4cfa-87ac-bf4790e279bd" targetNamespace="http://schemas.microsoft.com/office/2006/metadata/properties" ma:root="true" ma:fieldsID="570def569d0f55fb307ea4d3892e452e" ns2:_="" ns3:_="">
    <xsd:import namespace="5dbef464-19f7-4dc5-b58e-7cbb39fa134e"/>
    <xsd:import namespace="57c7ce23-60ed-4cfa-87ac-bf4790e279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ef464-19f7-4dc5-b58e-7cbb39fa13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7ce23-60ed-4cfa-87ac-bf4790e279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4F69AB-1262-48BB-8D1C-AF0B52DC5C15}"/>
</file>

<file path=customXml/itemProps2.xml><?xml version="1.0" encoding="utf-8"?>
<ds:datastoreItem xmlns:ds="http://schemas.openxmlformats.org/officeDocument/2006/customXml" ds:itemID="{859E5248-E313-4AAA-A435-96B86DB1FB2D}"/>
</file>

<file path=customXml/itemProps3.xml><?xml version="1.0" encoding="utf-8"?>
<ds:datastoreItem xmlns:ds="http://schemas.openxmlformats.org/officeDocument/2006/customXml" ds:itemID="{8547A77B-09EC-4860-A5CE-1421EB43FAC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0x010100644C8A88131E7A469A9EDF5FD8FCD5B3</vt:lpwstr>
  </property>
</Properties>
</file>