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6D18D" w14:textId="77777777" w:rsidR="005E6ADF" w:rsidRDefault="007A6DD2">
      <w:r>
        <w:rPr>
          <w:b/>
        </w:rPr>
        <w:t>Exercise 24.</w:t>
      </w:r>
      <w:r>
        <w:t xml:space="preserve"> For each of the histories shown in Figs. 3.13 and 3.14 are they quiescently consistent? Sequentially consistent? Linearizable? Justify your answer.</w:t>
      </w:r>
    </w:p>
    <w:p w14:paraId="5FA1EC55" w14:textId="77777777" w:rsidR="007A6DD2" w:rsidRDefault="007A6DD2"/>
    <w:p w14:paraId="72D11F78" w14:textId="37575972" w:rsidR="006901F4" w:rsidRDefault="006901F4">
      <w:r>
        <w:rPr>
          <w:noProof/>
        </w:rPr>
        <w:drawing>
          <wp:anchor distT="0" distB="0" distL="114300" distR="114300" simplePos="0" relativeHeight="251658240" behindDoc="0" locked="0" layoutInCell="1" allowOverlap="1" wp14:anchorId="43865EC7" wp14:editId="14EEC5D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33925" cy="20275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59"/>
                    <a:stretch/>
                  </pic:blipFill>
                  <pic:spPr bwMode="auto">
                    <a:xfrm>
                      <a:off x="0" y="0"/>
                      <a:ext cx="473392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567C460" w14:textId="4773F0BF" w:rsidR="006901F4" w:rsidRDefault="005D4AB1">
      <w:r>
        <w:t xml:space="preserve">The following history is sequential consistent since a possible execution order could be: write(1), read(1), write(2), read(2). Additionally, the history is quiescently consistent </w:t>
      </w:r>
      <w:r w:rsidR="00144140">
        <w:t>the</w:t>
      </w:r>
      <w:r>
        <w:t xml:space="preserve"> method calls to appear in one-at-a-time sequential order</w:t>
      </w:r>
      <w:r w:rsidR="000E3E7D">
        <w:t xml:space="preserve"> and there are no pending invocations as seen in</w:t>
      </w:r>
      <w:r w:rsidR="007A14EF">
        <w:t xml:space="preserve"> Figure 3.13</w:t>
      </w:r>
      <w:r>
        <w:t>. Finally, the history</w:t>
      </w:r>
      <w:r w:rsidR="000E3E7D">
        <w:t xml:space="preserve"> is linearizable since we can have a history write(1), read(1), write(2), read(2) such that the writes complete before </w:t>
      </w:r>
      <w:r w:rsidR="007A14EF">
        <w:t>the</w:t>
      </w:r>
      <w:r w:rsidR="000E3E7D">
        <w:t xml:space="preserve"> reads correctly return 1 </w:t>
      </w:r>
      <w:r w:rsidR="007A14EF">
        <w:t>then</w:t>
      </w:r>
      <w:r w:rsidR="000E3E7D">
        <w:t xml:space="preserve"> 2. </w:t>
      </w:r>
    </w:p>
    <w:p w14:paraId="578FE89D" w14:textId="77777777" w:rsidR="002755DD" w:rsidRDefault="002755DD"/>
    <w:p w14:paraId="68E5616D" w14:textId="77777777" w:rsidR="006901F4" w:rsidRDefault="006901F4"/>
    <w:p w14:paraId="42D78889" w14:textId="77777777" w:rsidR="006901F4" w:rsidRDefault="006901F4">
      <w:r>
        <w:rPr>
          <w:noProof/>
        </w:rPr>
        <w:drawing>
          <wp:anchor distT="0" distB="0" distL="114300" distR="114300" simplePos="0" relativeHeight="251659264" behindDoc="0" locked="0" layoutInCell="1" allowOverlap="1" wp14:anchorId="2728C93C" wp14:editId="62BCCD8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33925" cy="1964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03"/>
                    <a:stretch/>
                  </pic:blipFill>
                  <pic:spPr bwMode="auto">
                    <a:xfrm>
                      <a:off x="0" y="0"/>
                      <a:ext cx="473392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6DBA521" w14:textId="613A5FED" w:rsidR="002755DD" w:rsidRDefault="002755DD">
      <w:r>
        <w:t xml:space="preserve">The following history </w:t>
      </w:r>
      <w:r w:rsidR="00144140">
        <w:t>is sequential consistent since a possible execution order could be: write(2), write(1), read(1), read(1). Additionally, the history is quiescently consistent since the method calls appear in a one-at-a-time sequential order and there are no pending invocations as seen in Figure 3.14. Finally, the history is linearizable since we can have a history write(2), write(1), read(1), read(1) such that the writes complete before the reads and the reads correctly return 1 twice.</w:t>
      </w:r>
    </w:p>
    <w:p w14:paraId="619DC5DC" w14:textId="77777777" w:rsidR="006901F4" w:rsidRDefault="006901F4"/>
    <w:p w14:paraId="1CBC161B" w14:textId="77777777" w:rsidR="006901F4" w:rsidRDefault="006901F4"/>
    <w:p w14:paraId="7958D636" w14:textId="77777777" w:rsidR="002755DD" w:rsidRDefault="002755DD"/>
    <w:p w14:paraId="601EDDE9" w14:textId="77777777" w:rsidR="002755DD" w:rsidRDefault="002755DD"/>
    <w:p w14:paraId="1B341D12" w14:textId="77777777" w:rsidR="002755DD" w:rsidRDefault="002755DD"/>
    <w:p w14:paraId="394C04D2" w14:textId="77777777" w:rsidR="002755DD" w:rsidRDefault="002755DD"/>
    <w:p w14:paraId="7125397B" w14:textId="77777777" w:rsidR="002755DD" w:rsidRDefault="002755DD">
      <w:bookmarkStart w:id="0" w:name="_GoBack"/>
      <w:bookmarkEnd w:id="0"/>
    </w:p>
    <w:p w14:paraId="701F6B5B" w14:textId="081B87EC" w:rsidR="00817A36" w:rsidRDefault="00817A36">
      <w:r>
        <w:rPr>
          <w:noProof/>
        </w:rPr>
        <w:lastRenderedPageBreak/>
        <w:drawing>
          <wp:inline distT="0" distB="0" distL="0" distR="0" wp14:anchorId="6922A5B1" wp14:editId="1F395C70">
            <wp:extent cx="5486400" cy="463221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EDF8" w14:textId="77777777" w:rsidR="00D92563" w:rsidRPr="00D92563" w:rsidRDefault="00D92563" w:rsidP="00D92563"/>
    <w:p w14:paraId="557A84C1" w14:textId="20F9E987" w:rsidR="00E11B63" w:rsidRDefault="00AA25B8" w:rsidP="00E17A4A">
      <w:r>
        <w:t>Condition L2 states that if a method call m</w:t>
      </w:r>
      <w:r w:rsidRPr="00AA25B8">
        <w:rPr>
          <w:vertAlign w:val="subscript"/>
        </w:rPr>
        <w:t>0</w:t>
      </w:r>
      <w:r>
        <w:t xml:space="preserve"> precedes method call m</w:t>
      </w:r>
      <w:r w:rsidRPr="00AA25B8">
        <w:rPr>
          <w:vertAlign w:val="subscript"/>
        </w:rPr>
        <w:t>1</w:t>
      </w:r>
      <w:r>
        <w:t xml:space="preserve"> in H</w:t>
      </w:r>
      <w:r w:rsidR="00E17A4A">
        <w:t xml:space="preserve">, then the   same is true in S where </w:t>
      </w:r>
      <w:r>
        <w:t>H is a history and S is a legal sequential history that is equivalent to the complete extension of H.</w:t>
      </w:r>
      <w:r w:rsidR="00E17A4A">
        <w:t xml:space="preserve"> Condition L2 is the quiescent property for linearization, which makes linearizability compositional. </w:t>
      </w:r>
      <w:r w:rsidR="00D92563">
        <w:t>Condition L1 states a previous method call must have ta</w:t>
      </w:r>
      <w:r w:rsidR="001358E7">
        <w:t>ken ef</w:t>
      </w:r>
      <w:r w:rsidR="00E17A4A">
        <w:t>fect before a later method call and</w:t>
      </w:r>
      <w:r w:rsidR="001358E7">
        <w:t xml:space="preserve"> </w:t>
      </w:r>
      <w:r w:rsidR="00E11B63">
        <w:t>Sequential C</w:t>
      </w:r>
      <w:r w:rsidR="00D92563">
        <w:t xml:space="preserve">onsistency requires that method calls act as if they occurred in a sequential order consistent with program order. </w:t>
      </w:r>
      <w:r w:rsidR="002755DD">
        <w:t xml:space="preserve"> Condition L1 is essential the sequential consistency property for linearizability. </w:t>
      </w:r>
      <w:r w:rsidR="00E11B63">
        <w:t>Therefore, removing condition L2 from linearizabilty results in a property equivalent to sequential consistency.</w:t>
      </w:r>
    </w:p>
    <w:p w14:paraId="4B27EB60" w14:textId="77777777" w:rsidR="00B47953" w:rsidRDefault="00B47953" w:rsidP="00B47953"/>
    <w:p w14:paraId="38D9774C" w14:textId="572FF9EC" w:rsidR="00E11B63" w:rsidRPr="00B47953" w:rsidRDefault="006A51D7" w:rsidP="00B47953">
      <w:r>
        <w:rPr>
          <w:noProof/>
        </w:rPr>
        <w:drawing>
          <wp:inline distT="0" distB="0" distL="0" distR="0" wp14:anchorId="131342F6" wp14:editId="6DAEE96B">
            <wp:extent cx="5488663" cy="2905647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86" cy="290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9917" w14:textId="77777777" w:rsidR="00B47953" w:rsidRDefault="00B47953" w:rsidP="00E17A4A"/>
    <w:p w14:paraId="3653EE4C" w14:textId="71F4D541" w:rsidR="008A1CA2" w:rsidRDefault="00B47953" w:rsidP="00E17A4A">
      <w:r>
        <w:rPr>
          <w:noProof/>
        </w:rPr>
        <w:drawing>
          <wp:anchor distT="0" distB="0" distL="114300" distR="114300" simplePos="0" relativeHeight="251660288" behindDoc="0" locked="0" layoutInCell="1" allowOverlap="1" wp14:anchorId="079A49E6" wp14:editId="0A0EB9A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97225" cy="3439795"/>
            <wp:effectExtent l="0" t="0" r="3175" b="0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5E37">
        <w:br w:type="textWrapping" w:clear="all"/>
      </w:r>
    </w:p>
    <w:p w14:paraId="7712D107" w14:textId="2CFEDF8E" w:rsidR="00B47953" w:rsidRDefault="00B47953" w:rsidP="00E17A4A">
      <w:r>
        <w:t>Given</w:t>
      </w:r>
      <w:r w:rsidR="00331FCA">
        <w:t xml:space="preserve"> threads 1 and 2, thread 1 enq(A</w:t>
      </w:r>
      <w:r>
        <w:t>), but stops executing before setting item[0] and never fi</w:t>
      </w:r>
      <w:r w:rsidR="00331FCA">
        <w:t>nishes. Thread 2 calls enqueue(B</w:t>
      </w:r>
      <w:r>
        <w:t xml:space="preserve">) </w:t>
      </w:r>
      <w:r w:rsidR="00331FCA">
        <w:t xml:space="preserve">and assigns item[1] to B since thread 1 was supposed to assign item[0] and the get() method returned 1. </w:t>
      </w:r>
      <w:r>
        <w:t xml:space="preserve">Next, Thread 2 calls dequeue() and attempts to remove </w:t>
      </w:r>
      <w:r w:rsidR="00331FCA">
        <w:t xml:space="preserve">A from </w:t>
      </w:r>
      <w:r>
        <w:t xml:space="preserve">item[0], but throws an </w:t>
      </w:r>
      <w:r w:rsidR="00331FCA">
        <w:t xml:space="preserve">empty </w:t>
      </w:r>
      <w:r>
        <w:t>exception</w:t>
      </w:r>
      <w:r w:rsidR="00331FCA">
        <w:t xml:space="preserve"> because thread 1 never completed executing and did not set item[0] to A</w:t>
      </w:r>
      <w:r>
        <w:t xml:space="preserve">. </w:t>
      </w:r>
    </w:p>
    <w:p w14:paraId="33F4DEE6" w14:textId="77777777" w:rsidR="00331FCA" w:rsidRDefault="00331FCA" w:rsidP="00E17A4A"/>
    <w:p w14:paraId="20A466F4" w14:textId="63A5EBEB" w:rsidR="00B47953" w:rsidRDefault="00331FCA" w:rsidP="00E17A4A">
      <w:r>
        <w:t xml:space="preserve">The example proves the implementation is not linearizable, since item[0] should contain a value, A, instead of throwing an empty exception. The implementation violates </w:t>
      </w:r>
      <w:r w:rsidR="00AA1A08">
        <w:t>the condition that if one method call precedes another, then the earlier call must have taken effect before the later call.</w:t>
      </w:r>
    </w:p>
    <w:p w14:paraId="0D0EE350" w14:textId="77777777" w:rsidR="00B65E37" w:rsidRDefault="00B65E37" w:rsidP="00E17A4A"/>
    <w:p w14:paraId="27EA00DE" w14:textId="77777777" w:rsidR="00B47953" w:rsidRDefault="00B47953" w:rsidP="00E17A4A"/>
    <w:p w14:paraId="1D2C0721" w14:textId="77777777" w:rsidR="007B09FF" w:rsidRDefault="00B65E37" w:rsidP="00E304B7">
      <w:r>
        <w:rPr>
          <w:noProof/>
        </w:rPr>
        <w:drawing>
          <wp:inline distT="0" distB="0" distL="0" distR="0" wp14:anchorId="481A19E5" wp14:editId="71B38148">
            <wp:extent cx="4688563" cy="1940560"/>
            <wp:effectExtent l="0" t="0" r="1079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51" cy="194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EB73" w14:textId="77777777" w:rsidR="007B09FF" w:rsidRDefault="007B09FF" w:rsidP="00E304B7"/>
    <w:p w14:paraId="5D607092" w14:textId="31B06CD5" w:rsidR="007B09FF" w:rsidRDefault="007B09FF" w:rsidP="00E304B7">
      <w:r>
        <w:t>Proof by Counterexample:</w:t>
      </w:r>
    </w:p>
    <w:p w14:paraId="57CB6A0E" w14:textId="77777777" w:rsidR="007B09FF" w:rsidRDefault="007B09FF" w:rsidP="00E304B7"/>
    <w:p w14:paraId="30B44356" w14:textId="3E226E27" w:rsidR="007B09FF" w:rsidRDefault="0097007D" w:rsidP="00E304B7">
      <w:r>
        <w:t>Given threads A, B, C, t</w:t>
      </w:r>
      <w:r w:rsidR="007B09FF">
        <w:t>hread A enqueues ‘a’ into the queue concurrently</w:t>
      </w:r>
      <w:r>
        <w:t xml:space="preserve"> with t</w:t>
      </w:r>
      <w:r w:rsidR="007B09FF">
        <w:t>hread B enqueueing ‘b’, then thread C dequeues.</w:t>
      </w:r>
    </w:p>
    <w:p w14:paraId="0ABFE467" w14:textId="77777777" w:rsidR="007B09FF" w:rsidRDefault="007B09FF" w:rsidP="00E304B7"/>
    <w:p w14:paraId="5882EB99" w14:textId="772B35DF" w:rsidR="007B09FF" w:rsidRDefault="007B09FF" w:rsidP="007B09FF">
      <w:pPr>
        <w:pStyle w:val="ListParagraph"/>
        <w:numPr>
          <w:ilvl w:val="0"/>
          <w:numId w:val="1"/>
        </w:numPr>
      </w:pPr>
      <w:r>
        <w:t xml:space="preserve">Thread A executes tail.getAndIncrement() setting ‘i’ </w:t>
      </w:r>
      <w:r w:rsidR="0097007D">
        <w:t xml:space="preserve">to </w:t>
      </w:r>
      <w:r>
        <w:t>0 and tail to 1.</w:t>
      </w:r>
    </w:p>
    <w:p w14:paraId="592850CF" w14:textId="53262FFE" w:rsidR="007B09FF" w:rsidRDefault="007B09FF" w:rsidP="007B09FF">
      <w:pPr>
        <w:pStyle w:val="ListParagraph"/>
        <w:numPr>
          <w:ilvl w:val="0"/>
          <w:numId w:val="1"/>
        </w:numPr>
      </w:pPr>
      <w:r>
        <w:t>Thread B executes tail.getAndIncrement() setting ‘i’ to 1 and tail to 2.</w:t>
      </w:r>
    </w:p>
    <w:p w14:paraId="27D5E104" w14:textId="342B299E" w:rsidR="007B09FF" w:rsidRDefault="007B09FF" w:rsidP="007B09FF">
      <w:pPr>
        <w:pStyle w:val="ListParagraph"/>
        <w:numPr>
          <w:ilvl w:val="0"/>
          <w:numId w:val="1"/>
        </w:numPr>
      </w:pPr>
      <w:r>
        <w:t>Thread B sets items[1] to ‘b’.</w:t>
      </w:r>
    </w:p>
    <w:p w14:paraId="76E8536F" w14:textId="467E0093" w:rsidR="007B09FF" w:rsidRDefault="0097007D" w:rsidP="007B09FF">
      <w:pPr>
        <w:pStyle w:val="ListParagraph"/>
        <w:numPr>
          <w:ilvl w:val="0"/>
          <w:numId w:val="1"/>
        </w:numPr>
      </w:pPr>
      <w:r>
        <w:t>Thread C dequeues at items[0]</w:t>
      </w:r>
      <w:r w:rsidR="007B09FF">
        <w:t xml:space="preserve"> </w:t>
      </w:r>
      <w:r>
        <w:t>returning</w:t>
      </w:r>
      <w:r w:rsidR="007B09FF">
        <w:t xml:space="preserve"> null.</w:t>
      </w:r>
    </w:p>
    <w:p w14:paraId="4889F69F" w14:textId="743C032C" w:rsidR="007B09FF" w:rsidRDefault="007B09FF" w:rsidP="007B09FF">
      <w:pPr>
        <w:pStyle w:val="ListParagraph"/>
        <w:numPr>
          <w:ilvl w:val="0"/>
          <w:numId w:val="1"/>
        </w:numPr>
      </w:pPr>
      <w:r>
        <w:t xml:space="preserve">Thread C </w:t>
      </w:r>
      <w:r w:rsidR="0097007D">
        <w:t xml:space="preserve">moves to items[1] and </w:t>
      </w:r>
      <w:r>
        <w:t xml:space="preserve">dequeues </w:t>
      </w:r>
      <w:r w:rsidR="0097007D">
        <w:t>returning</w:t>
      </w:r>
      <w:r>
        <w:t xml:space="preserve"> ‘b’.</w:t>
      </w:r>
    </w:p>
    <w:p w14:paraId="64311E6B" w14:textId="73A7710F" w:rsidR="007B09FF" w:rsidRDefault="007B09FF" w:rsidP="007B09FF">
      <w:pPr>
        <w:pStyle w:val="ListParagraph"/>
        <w:numPr>
          <w:ilvl w:val="0"/>
          <w:numId w:val="1"/>
        </w:numPr>
      </w:pPr>
      <w:r>
        <w:t xml:space="preserve">Thread A sets items[0] to </w:t>
      </w:r>
      <w:r w:rsidR="007A11D8">
        <w:t>‘a’.</w:t>
      </w:r>
    </w:p>
    <w:p w14:paraId="7AA6FF92" w14:textId="3AD6ED4D" w:rsidR="007A11D8" w:rsidRDefault="007A11D8" w:rsidP="007B09FF">
      <w:pPr>
        <w:pStyle w:val="ListParagraph"/>
        <w:numPr>
          <w:ilvl w:val="0"/>
          <w:numId w:val="1"/>
        </w:numPr>
      </w:pPr>
      <w:r>
        <w:t xml:space="preserve">Thread C dequeues at items[0] </w:t>
      </w:r>
      <w:r w:rsidR="003F6E9F">
        <w:t>returning</w:t>
      </w:r>
      <w:r>
        <w:t xml:space="preserve"> ‘a’.</w:t>
      </w:r>
    </w:p>
    <w:p w14:paraId="6008E4A1" w14:textId="77777777" w:rsidR="007A11D8" w:rsidRDefault="007A11D8" w:rsidP="007A11D8"/>
    <w:p w14:paraId="45A15C53" w14:textId="4E492833" w:rsidR="007A11D8" w:rsidRDefault="007A11D8" w:rsidP="007A11D8">
      <w:r>
        <w:t>The possible history demonstrates a counterexample where ‘b’ is returned before ‘a’ when thread A executes line 15 before thread B, therefore lin</w:t>
      </w:r>
      <w:r w:rsidR="0097007D">
        <w:t xml:space="preserve">e 15 is not </w:t>
      </w:r>
      <w:r>
        <w:t>a linearizatio</w:t>
      </w:r>
      <w:r w:rsidR="008016D8">
        <w:t>n point since it is not visible to other threads.</w:t>
      </w:r>
    </w:p>
    <w:p w14:paraId="79A93160" w14:textId="77777777" w:rsidR="007A11D8" w:rsidRDefault="007A11D8" w:rsidP="007A11D8"/>
    <w:p w14:paraId="1DE243CD" w14:textId="77777777" w:rsidR="007A11D8" w:rsidRDefault="007A11D8" w:rsidP="007A11D8"/>
    <w:p w14:paraId="5E938C57" w14:textId="3D1A49A4" w:rsidR="00B65E37" w:rsidRDefault="00B65E37" w:rsidP="00E304B7">
      <w:r>
        <w:rPr>
          <w:noProof/>
        </w:rPr>
        <w:drawing>
          <wp:inline distT="0" distB="0" distL="0" distR="0" wp14:anchorId="7A2A66DB" wp14:editId="59693535">
            <wp:extent cx="5031463" cy="4668493"/>
            <wp:effectExtent l="0" t="0" r="0" b="571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474" cy="467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EACA" w14:textId="77777777" w:rsidR="00B65E37" w:rsidRPr="00B65E37" w:rsidRDefault="00B65E37" w:rsidP="00B65E37"/>
    <w:p w14:paraId="420C3831" w14:textId="0E141BA7" w:rsidR="00B47953" w:rsidRDefault="00594102" w:rsidP="00B65E37">
      <w:pPr>
        <w:tabs>
          <w:tab w:val="left" w:pos="2338"/>
        </w:tabs>
      </w:pPr>
      <w:r>
        <w:t>Given thr</w:t>
      </w:r>
      <w:r w:rsidR="009D33A1">
        <w:t xml:space="preserve">eads A, B, C, thread A executes </w:t>
      </w:r>
      <w:r>
        <w:t xml:space="preserve">concurrently </w:t>
      </w:r>
      <w:r w:rsidR="009D33A1">
        <w:t xml:space="preserve">with </w:t>
      </w:r>
      <w:r>
        <w:t xml:space="preserve">thread B, then thread C dequeues. </w:t>
      </w:r>
    </w:p>
    <w:p w14:paraId="6A2A7598" w14:textId="77777777" w:rsidR="00594102" w:rsidRDefault="00594102" w:rsidP="00B65E37">
      <w:pPr>
        <w:tabs>
          <w:tab w:val="left" w:pos="2338"/>
        </w:tabs>
      </w:pPr>
    </w:p>
    <w:p w14:paraId="5723E813" w14:textId="252AA86A" w:rsidR="00594102" w:rsidRDefault="00594102" w:rsidP="00594102">
      <w:pPr>
        <w:pStyle w:val="ListParagraph"/>
        <w:numPr>
          <w:ilvl w:val="0"/>
          <w:numId w:val="2"/>
        </w:numPr>
        <w:tabs>
          <w:tab w:val="left" w:pos="2338"/>
        </w:tabs>
      </w:pPr>
      <w:r>
        <w:t>Thread A enqueues, executes tail.getAndIncrement(), so thread A gets items[0].</w:t>
      </w:r>
    </w:p>
    <w:p w14:paraId="6D0D3FDA" w14:textId="367544DE" w:rsidR="00594102" w:rsidRDefault="00594102" w:rsidP="00594102">
      <w:pPr>
        <w:pStyle w:val="ListParagraph"/>
        <w:numPr>
          <w:ilvl w:val="0"/>
          <w:numId w:val="2"/>
        </w:numPr>
        <w:tabs>
          <w:tab w:val="left" w:pos="2338"/>
        </w:tabs>
      </w:pPr>
      <w:r>
        <w:t xml:space="preserve">Thread B enqueues </w:t>
      </w:r>
      <w:r w:rsidR="00E41C07">
        <w:t xml:space="preserve">after thread A calling </w:t>
      </w:r>
      <w:r>
        <w:t>tail.get</w:t>
      </w:r>
      <w:r w:rsidR="00E41C07">
        <w:t>AndIncrement() and setting items[1</w:t>
      </w:r>
      <w:r>
        <w:t xml:space="preserve">] to </w:t>
      </w:r>
      <w:r w:rsidR="00E41C07">
        <w:t>‘b’ before thread A sets items[0</w:t>
      </w:r>
      <w:r>
        <w:t>] to ‘a’.</w:t>
      </w:r>
    </w:p>
    <w:p w14:paraId="7932A398" w14:textId="1CE3A551" w:rsidR="00594102" w:rsidRDefault="00594102" w:rsidP="00594102">
      <w:pPr>
        <w:pStyle w:val="ListParagraph"/>
        <w:numPr>
          <w:ilvl w:val="0"/>
          <w:numId w:val="2"/>
        </w:numPr>
        <w:tabs>
          <w:tab w:val="left" w:pos="2338"/>
        </w:tabs>
      </w:pPr>
      <w:r>
        <w:t>Thread C dequeues at items[0] returning ‘a’.</w:t>
      </w:r>
    </w:p>
    <w:p w14:paraId="6C0BD47D" w14:textId="1813E19A" w:rsidR="00594102" w:rsidRDefault="00594102" w:rsidP="00594102">
      <w:pPr>
        <w:pStyle w:val="ListParagraph"/>
        <w:numPr>
          <w:ilvl w:val="0"/>
          <w:numId w:val="2"/>
        </w:numPr>
        <w:tabs>
          <w:tab w:val="left" w:pos="2338"/>
        </w:tabs>
      </w:pPr>
      <w:r>
        <w:t>Thread C dequeues again at items[1] returning ‘b’.</w:t>
      </w:r>
    </w:p>
    <w:p w14:paraId="20D4A03C" w14:textId="77777777" w:rsidR="00594102" w:rsidRDefault="00594102" w:rsidP="00594102">
      <w:pPr>
        <w:tabs>
          <w:tab w:val="left" w:pos="2338"/>
        </w:tabs>
      </w:pPr>
    </w:p>
    <w:p w14:paraId="13DA69A6" w14:textId="77777777" w:rsidR="00E41C07" w:rsidRDefault="00594102" w:rsidP="00594102">
      <w:pPr>
        <w:tabs>
          <w:tab w:val="left" w:pos="2338"/>
        </w:tabs>
      </w:pPr>
      <w:r>
        <w:t xml:space="preserve">Line 16 is not a linearization point </w:t>
      </w:r>
      <w:r w:rsidR="00E41C07">
        <w:t xml:space="preserve">since thread B called items[i].set(x), line 16, before thread A even though thread A was first in the queue. Thread A called getAndIncrement before thread B, so it had items[0] even though it had not assigned ‘a’ to items[0] before thread B assigned items[1] to ‘b’. </w:t>
      </w:r>
    </w:p>
    <w:p w14:paraId="3BE91CB2" w14:textId="77777777" w:rsidR="00E41C07" w:rsidRDefault="00E41C07" w:rsidP="00594102">
      <w:pPr>
        <w:tabs>
          <w:tab w:val="left" w:pos="2338"/>
        </w:tabs>
      </w:pPr>
    </w:p>
    <w:p w14:paraId="082E6A1C" w14:textId="51976F06" w:rsidR="00594102" w:rsidRPr="00B65E37" w:rsidRDefault="00E41C07" w:rsidP="00594102">
      <w:pPr>
        <w:tabs>
          <w:tab w:val="left" w:pos="2338"/>
        </w:tabs>
      </w:pPr>
      <w:r>
        <w:t>The enq() method can be linearizab</w:t>
      </w:r>
      <w:r w:rsidR="0082329B">
        <w:t xml:space="preserve">le, but doesn’t </w:t>
      </w:r>
      <w:r w:rsidR="008016D8">
        <w:t>have single linearization point in this case.</w:t>
      </w:r>
    </w:p>
    <w:sectPr w:rsidR="00594102" w:rsidRPr="00B65E37" w:rsidSect="00B65E37">
      <w:pgSz w:w="12240" w:h="15840"/>
      <w:pgMar w:top="117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0C4C"/>
    <w:multiLevelType w:val="hybridMultilevel"/>
    <w:tmpl w:val="F7CE3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A394B"/>
    <w:multiLevelType w:val="hybridMultilevel"/>
    <w:tmpl w:val="89C49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D2"/>
    <w:rsid w:val="000214CB"/>
    <w:rsid w:val="000759E1"/>
    <w:rsid w:val="000C2FC9"/>
    <w:rsid w:val="000E3E7D"/>
    <w:rsid w:val="001358E7"/>
    <w:rsid w:val="00144140"/>
    <w:rsid w:val="001A1978"/>
    <w:rsid w:val="002755DD"/>
    <w:rsid w:val="002A6823"/>
    <w:rsid w:val="002E4711"/>
    <w:rsid w:val="00331FCA"/>
    <w:rsid w:val="003F6E9F"/>
    <w:rsid w:val="004D11D3"/>
    <w:rsid w:val="00594102"/>
    <w:rsid w:val="005D4AB1"/>
    <w:rsid w:val="005E6ADF"/>
    <w:rsid w:val="006001CA"/>
    <w:rsid w:val="006901F4"/>
    <w:rsid w:val="006A51D7"/>
    <w:rsid w:val="007932F1"/>
    <w:rsid w:val="007A11D8"/>
    <w:rsid w:val="007A14EF"/>
    <w:rsid w:val="007A6DD2"/>
    <w:rsid w:val="007B09FF"/>
    <w:rsid w:val="008016D8"/>
    <w:rsid w:val="00817A36"/>
    <w:rsid w:val="0082329B"/>
    <w:rsid w:val="008841AB"/>
    <w:rsid w:val="008A1CA2"/>
    <w:rsid w:val="008F4FFA"/>
    <w:rsid w:val="0097007D"/>
    <w:rsid w:val="009D33A1"/>
    <w:rsid w:val="00AA1A08"/>
    <w:rsid w:val="00AA25B8"/>
    <w:rsid w:val="00B0591E"/>
    <w:rsid w:val="00B47953"/>
    <w:rsid w:val="00B65E37"/>
    <w:rsid w:val="00B8319D"/>
    <w:rsid w:val="00C1302A"/>
    <w:rsid w:val="00D92563"/>
    <w:rsid w:val="00E11B63"/>
    <w:rsid w:val="00E17A4A"/>
    <w:rsid w:val="00E304B7"/>
    <w:rsid w:val="00E41C07"/>
    <w:rsid w:val="00E869AE"/>
    <w:rsid w:val="00EE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F91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1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F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B09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1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F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B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617</Words>
  <Characters>3522</Characters>
  <Application>Microsoft Macintosh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Barbee</dc:creator>
  <cp:keywords/>
  <dc:description/>
  <cp:lastModifiedBy>Carl Barbee</cp:lastModifiedBy>
  <cp:revision>24</cp:revision>
  <dcterms:created xsi:type="dcterms:W3CDTF">2014-03-08T21:36:00Z</dcterms:created>
  <dcterms:modified xsi:type="dcterms:W3CDTF">2014-03-20T20:48:00Z</dcterms:modified>
</cp:coreProperties>
</file>