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AF" w:rsidRDefault="0020170E" w:rsidP="007A64AF">
      <w:pPr>
        <w:spacing w:after="120"/>
        <w:rPr>
          <w:rFonts w:ascii="Times New Roman" w:hAnsi="Times New Roman" w:cs="Times New Roman"/>
        </w:rPr>
      </w:pPr>
      <w:r w:rsidRPr="0020170E">
        <w:t xml:space="preserve">Your Customer wants an iPad Application developed; </w:t>
      </w:r>
      <w:r w:rsidR="0080040F">
        <w:t>B</w:t>
      </w:r>
      <w:r w:rsidRPr="0020170E">
        <w:t>ut do they?</w:t>
      </w:r>
      <w:r w:rsidR="007A64AF" w:rsidRPr="007A64AF">
        <w:rPr>
          <w:rFonts w:ascii="Times New Roman" w:hAnsi="Times New Roman" w:cs="Times New Roman"/>
        </w:rPr>
        <w:t xml:space="preserve"> </w:t>
      </w:r>
    </w:p>
    <w:p w:rsidR="007A64AF" w:rsidRPr="00CF7056" w:rsidRDefault="007A64AF" w:rsidP="007A64AF">
      <w:pPr>
        <w:spacing w:after="120"/>
        <w:rPr>
          <w:rFonts w:ascii="Times New Roman" w:hAnsi="Times New Roman" w:cs="Times New Roman"/>
          <w:sz w:val="12"/>
        </w:rPr>
      </w:pPr>
      <w:r w:rsidRPr="00CF7056">
        <w:rPr>
          <w:rFonts w:ascii="Times New Roman" w:hAnsi="Times New Roman" w:cs="Times New Roman"/>
          <w:sz w:val="16"/>
        </w:rPr>
        <w:t>Written by Carl Boudreau, Software Architect for Modern Clinical Delivery</w:t>
      </w:r>
      <w:r w:rsidRPr="00CF7056">
        <w:rPr>
          <w:rFonts w:ascii="Times New Roman" w:hAnsi="Times New Roman" w:cs="Times New Roman"/>
          <w:sz w:val="16"/>
        </w:rPr>
        <w:br/>
        <w:t>carl_boudreau@optum.com</w:t>
      </w:r>
    </w:p>
    <w:p w:rsidR="0020170E" w:rsidRPr="0020170E" w:rsidRDefault="0020170E"/>
    <w:p w:rsidR="006F2E05" w:rsidRPr="0020170E" w:rsidRDefault="00281FA3">
      <w:r>
        <w:t xml:space="preserve">When </w:t>
      </w:r>
      <w:r w:rsidR="0020170E" w:rsidRPr="0020170E">
        <w:t xml:space="preserve">I hear my customers asking for </w:t>
      </w:r>
      <w:proofErr w:type="spellStart"/>
      <w:r w:rsidR="0020170E" w:rsidRPr="0020170E">
        <w:t>iPAD</w:t>
      </w:r>
      <w:proofErr w:type="spellEnd"/>
      <w:r w:rsidR="0020170E" w:rsidRPr="0020170E">
        <w:t xml:space="preserve"> Applications</w:t>
      </w:r>
      <w:r w:rsidR="0020170E">
        <w:t xml:space="preserve"> I ask why</w:t>
      </w:r>
      <w:r>
        <w:t>.  And</w:t>
      </w:r>
      <w:r w:rsidR="0020170E">
        <w:t xml:space="preserve"> the justification doesn’t fit the strategic direction to reduce the cost of healthcare.  Just because </w:t>
      </w:r>
      <w:r w:rsidR="006F2E05">
        <w:t>“</w:t>
      </w:r>
      <w:r w:rsidR="0020170E">
        <w:t>iPad</w:t>
      </w:r>
      <w:r w:rsidR="006F2E05">
        <w:t xml:space="preserve"> Application”</w:t>
      </w:r>
      <w:r w:rsidR="0020170E">
        <w:t xml:space="preserve"> is a buzz word </w:t>
      </w:r>
      <w:r w:rsidR="006F2E05">
        <w:t>or it looks cool</w:t>
      </w:r>
      <w:r>
        <w:t>,</w:t>
      </w:r>
      <w:r w:rsidR="006F2E05">
        <w:t xml:space="preserve"> is not </w:t>
      </w:r>
      <w:r>
        <w:t xml:space="preserve">enough </w:t>
      </w:r>
      <w:r w:rsidR="006F2E05">
        <w:t>justification to develop a native application for an iPad.  One should consider the cost of the equipment and the cost of the hardware and limitations of investing into Native Application Development for IOS and an iPad.</w:t>
      </w:r>
    </w:p>
    <w:p w:rsidR="0020170E" w:rsidRPr="0020170E" w:rsidRDefault="006F2E05">
      <w:r>
        <w:t>Based on the costs below that were found 23 Feb 2019 the cost of an iPad is about double of that of an Android tablet.  Maybe $150 dollar difference is not much for one, but if you are planning on buying 500 of them for team members to use that is $75,000 in hardware alone.</w:t>
      </w:r>
    </w:p>
    <w:p w:rsidR="0020170E" w:rsidRPr="0020170E" w:rsidRDefault="0020170E">
      <w:r w:rsidRPr="0020170E">
        <w:rPr>
          <w:noProof/>
        </w:rPr>
        <w:drawing>
          <wp:inline distT="0" distB="0" distL="0" distR="0" wp14:anchorId="7A6544ED" wp14:editId="1A12372E">
            <wp:extent cx="5615426" cy="2018918"/>
            <wp:effectExtent l="38100" t="38100" r="99695" b="958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20196" cy="2020633"/>
                    </a:xfrm>
                    <a:prstGeom prst="rect">
                      <a:avLst/>
                    </a:prstGeom>
                    <a:effectLst>
                      <a:outerShdw blurRad="50800" dist="38100" dir="2700000" algn="tl" rotWithShape="0">
                        <a:prstClr val="black">
                          <a:alpha val="40000"/>
                        </a:prstClr>
                      </a:outerShdw>
                    </a:effectLst>
                  </pic:spPr>
                </pic:pic>
              </a:graphicData>
            </a:graphic>
          </wp:inline>
        </w:drawing>
      </w:r>
    </w:p>
    <w:p w:rsidR="0020170E" w:rsidRDefault="0020170E">
      <w:r w:rsidRPr="0020170E">
        <w:rPr>
          <w:noProof/>
        </w:rPr>
        <w:drawing>
          <wp:inline distT="0" distB="0" distL="0" distR="0" wp14:anchorId="47DB9596" wp14:editId="4E0665F8">
            <wp:extent cx="5943600" cy="2315845"/>
            <wp:effectExtent l="38100" t="38100" r="95250" b="1035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15845"/>
                    </a:xfrm>
                    <a:prstGeom prst="rect">
                      <a:avLst/>
                    </a:prstGeom>
                    <a:effectLst>
                      <a:outerShdw blurRad="50800" dist="38100" dir="2700000" algn="tl" rotWithShape="0">
                        <a:prstClr val="black">
                          <a:alpha val="40000"/>
                        </a:prstClr>
                      </a:outerShdw>
                    </a:effectLst>
                  </pic:spPr>
                </pic:pic>
              </a:graphicData>
            </a:graphic>
          </wp:inline>
        </w:drawing>
      </w:r>
    </w:p>
    <w:p w:rsidR="00281FA3" w:rsidRDefault="00281FA3">
      <w:r>
        <w:br w:type="page"/>
      </w:r>
    </w:p>
    <w:p w:rsidR="006F2E05" w:rsidRDefault="006F2E05">
      <w:r>
        <w:lastRenderedPageBreak/>
        <w:t>Native</w:t>
      </w:r>
      <w:r w:rsidR="00A73818">
        <w:t>, Hybrid, and Web</w:t>
      </w:r>
      <w:r>
        <w:t xml:space="preserve"> Application </w:t>
      </w:r>
      <w:r w:rsidR="00A73818">
        <w:t>Development</w:t>
      </w:r>
    </w:p>
    <w:p w:rsidR="005050CD" w:rsidRDefault="005050CD">
      <w:r>
        <w:t xml:space="preserve">My first question to my customers is </w:t>
      </w:r>
      <w:r w:rsidR="00A73818">
        <w:t>“Does</w:t>
      </w:r>
      <w:r w:rsidR="006F2E05">
        <w:t xml:space="preserve"> the </w:t>
      </w:r>
      <w:r w:rsidR="00A73818">
        <w:t>F</w:t>
      </w:r>
      <w:r w:rsidR="006F2E05">
        <w:t xml:space="preserve">unctionality and </w:t>
      </w:r>
      <w:r w:rsidR="00A73818">
        <w:t>B</w:t>
      </w:r>
      <w:r w:rsidR="006F2E05">
        <w:t xml:space="preserve">usiness </w:t>
      </w:r>
      <w:r w:rsidR="00A73818">
        <w:t>N</w:t>
      </w:r>
      <w:r w:rsidR="006F2E05">
        <w:t>eed</w:t>
      </w:r>
      <w:r w:rsidR="00A73818">
        <w:t>s</w:t>
      </w:r>
      <w:r w:rsidR="006F2E05">
        <w:t xml:space="preserve"> meet the requirements for a </w:t>
      </w:r>
      <w:r>
        <w:t>N</w:t>
      </w:r>
      <w:r w:rsidR="006F2E05">
        <w:t xml:space="preserve">ative </w:t>
      </w:r>
      <w:r>
        <w:t>A</w:t>
      </w:r>
      <w:r w:rsidR="006F2E05">
        <w:t>pplication?</w:t>
      </w:r>
      <w:r w:rsidR="00A73818">
        <w:t>”</w:t>
      </w:r>
      <w:r>
        <w:t xml:space="preserve">  If the functionality requires the use of hardware resources like the Camera, Microphone, </w:t>
      </w:r>
      <w:r w:rsidR="002C5E15">
        <w:t xml:space="preserve">GPS (location), </w:t>
      </w:r>
      <w:r>
        <w:t>CDMA/</w:t>
      </w:r>
      <w:r w:rsidRPr="005050CD">
        <w:t xml:space="preserve">GSM </w:t>
      </w:r>
      <w:r>
        <w:t>(phone)</w:t>
      </w:r>
      <w:r w:rsidR="002C5E15">
        <w:t xml:space="preserve"> or “Push Notification”</w:t>
      </w:r>
      <w:r>
        <w:t xml:space="preserve"> functionality maybe.  But maybe a Hybrid Application might be quicker and cheaper and faster to deliver</w:t>
      </w:r>
      <w:r w:rsidR="00A73818">
        <w:t xml:space="preserve"> to more devices like Android and Windows Mobile </w:t>
      </w:r>
      <w:r w:rsidR="00281FA3">
        <w:t>in addition to an Apple Device</w:t>
      </w:r>
      <w:r w:rsidR="00A73818">
        <w:t>.</w:t>
      </w:r>
    </w:p>
    <w:p w:rsidR="006F2E05" w:rsidRDefault="005050CD">
      <w:r>
        <w:t>Hybrid applications are like a web browser with the ability to use the hardware resources like the Camera, Microphone, GPS and CDMA/</w:t>
      </w:r>
      <w:r w:rsidRPr="005050CD">
        <w:t xml:space="preserve">GSM </w:t>
      </w:r>
      <w:r w:rsidR="002C5E15">
        <w:t xml:space="preserve">(phone) or “Push Notification” functionality </w:t>
      </w:r>
      <w:r>
        <w:t xml:space="preserve">without the need for a Native </w:t>
      </w:r>
      <w:r w:rsidR="00281FA3">
        <w:t>A</w:t>
      </w:r>
      <w:r>
        <w:t>pplication</w:t>
      </w:r>
      <w:r w:rsidR="00281FA3">
        <w:t xml:space="preserve"> and the specialized teams</w:t>
      </w:r>
      <w:r>
        <w:t xml:space="preserve">.  The applications are coded once and </w:t>
      </w:r>
      <w:r w:rsidR="002C5E15">
        <w:t xml:space="preserve">compiled for </w:t>
      </w:r>
      <w:r>
        <w:t>Android,</w:t>
      </w:r>
      <w:r w:rsidR="002C5E15">
        <w:t xml:space="preserve"> IOS and Windows Mobile Devices using the same coding effort.  Where a native application for iPad, Android</w:t>
      </w:r>
      <w:r w:rsidR="00281FA3">
        <w:t xml:space="preserve"> Windows needs a specialized team with special </w:t>
      </w:r>
      <w:proofErr w:type="gramStart"/>
      <w:r w:rsidR="00281FA3">
        <w:t>IDE(</w:t>
      </w:r>
      <w:proofErr w:type="gramEnd"/>
      <w:r w:rsidR="00281FA3">
        <w:t>Integrated Development Environments)  the Hybrid Developer only need a text editor and a free open source compiler</w:t>
      </w:r>
      <w:r w:rsidR="002C5E15">
        <w:t>.</w:t>
      </w:r>
    </w:p>
    <w:p w:rsidR="002C5E15" w:rsidRDefault="002C5E15">
      <w:r>
        <w:t xml:space="preserve">Web Applications are the most common, and the </w:t>
      </w:r>
      <w:r w:rsidR="00A73818">
        <w:t xml:space="preserve">most </w:t>
      </w:r>
      <w:r>
        <w:t>cost effective means to deliver and collect alphanumeric content.  If the application is not interfacing with hardware resources like the Camera, Microphone, GPS and CDMA/</w:t>
      </w:r>
      <w:r w:rsidRPr="005050CD">
        <w:t xml:space="preserve">GSM </w:t>
      </w:r>
      <w:r>
        <w:t>(phone) or “Push Notification” functionality</w:t>
      </w:r>
      <w:r w:rsidR="00281FA3">
        <w:t>;</w:t>
      </w:r>
      <w:r>
        <w:t xml:space="preserve"> then the Web Application is the best choice.  In addition the Web Application use</w:t>
      </w:r>
      <w:r w:rsidR="00A73818">
        <w:t>s</w:t>
      </w:r>
      <w:r>
        <w:t xml:space="preserve"> HTML to provide </w:t>
      </w:r>
      <w:r w:rsidR="00A73818">
        <w:t xml:space="preserve">UI </w:t>
      </w:r>
      <w:r>
        <w:t>functionality to the user on most all platforms eliminating the need to push software out to the hardware.</w:t>
      </w:r>
      <w:r w:rsidR="00A73818">
        <w:t xml:space="preserve">  If you’re not pushing software you don’t have to worry if the application was deployed correctly or is the right version being used by the User.</w:t>
      </w:r>
      <w:r w:rsidR="00281FA3">
        <w:t xml:space="preserve">  Your Application will look and feel the same maintaining your Corporate Branding needs across all devices like a Desktop, Laptop, Tablet, or Phone used to run your Application.</w:t>
      </w:r>
    </w:p>
    <w:p w:rsidR="00A73818" w:rsidRDefault="00A73818">
      <w:r>
        <w:t xml:space="preserve">Another factor to consider before making a huge investment </w:t>
      </w:r>
      <w:r w:rsidR="006E5E82">
        <w:t>and</w:t>
      </w:r>
      <w:r>
        <w:t xml:space="preserve"> hire an iOS team to make a Native Application is the market space the devices has in the market.  As of the 22 Feb 2018 you can see below </w:t>
      </w:r>
      <w:r w:rsidR="006E5E82">
        <w:t xml:space="preserve">of </w:t>
      </w:r>
      <w:r>
        <w:t>th</w:t>
      </w:r>
      <w:r w:rsidR="006E5E82">
        <w:t>e</w:t>
      </w:r>
      <w:r>
        <w:t xml:space="preserve"> </w:t>
      </w:r>
      <w:r w:rsidR="006E5E82">
        <w:t xml:space="preserve">OS Platforms the </w:t>
      </w:r>
      <w:r>
        <w:t xml:space="preserve">Mobile Platforms has 7.7% </w:t>
      </w:r>
      <w:r w:rsidR="006E5E82">
        <w:t>of the OS Platform Statistics.</w:t>
      </w:r>
      <w:r w:rsidR="006E5E82">
        <w:br/>
      </w:r>
      <w:r w:rsidR="006E5E82">
        <w:rPr>
          <w:noProof/>
        </w:rPr>
        <w:drawing>
          <wp:inline distT="0" distB="0" distL="0" distR="0" wp14:anchorId="0662DB91" wp14:editId="5F16E273">
            <wp:extent cx="5943600" cy="1728470"/>
            <wp:effectExtent l="38100" t="38100" r="95250" b="100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28470"/>
                    </a:xfrm>
                    <a:prstGeom prst="rect">
                      <a:avLst/>
                    </a:prstGeom>
                    <a:effectLst>
                      <a:outerShdw blurRad="50800" dist="38100" dir="2700000" algn="tl" rotWithShape="0">
                        <a:prstClr val="black">
                          <a:alpha val="40000"/>
                        </a:prstClr>
                      </a:outerShdw>
                    </a:effectLst>
                  </pic:spPr>
                </pic:pic>
              </a:graphicData>
            </a:graphic>
          </wp:inline>
        </w:drawing>
      </w:r>
    </w:p>
    <w:p w:rsidR="006E5E82" w:rsidRDefault="006E5E82">
      <w:r>
        <w:lastRenderedPageBreak/>
        <w:t xml:space="preserve">Looking at the Mobile Device Statistics below you can see that Android has 6.29% OS Platform and </w:t>
      </w:r>
      <w:proofErr w:type="gramStart"/>
      <w:r>
        <w:t>iOS(</w:t>
      </w:r>
      <w:proofErr w:type="gramEnd"/>
      <w:r>
        <w:t>iPad, iPhones,…) has 1.21%  of the market space.</w:t>
      </w:r>
      <w:r>
        <w:br/>
      </w:r>
      <w:r>
        <w:rPr>
          <w:noProof/>
        </w:rPr>
        <w:drawing>
          <wp:inline distT="0" distB="0" distL="0" distR="0" wp14:anchorId="40A5E294" wp14:editId="7F90450A">
            <wp:extent cx="5943600" cy="1189355"/>
            <wp:effectExtent l="38100" t="38100" r="95250" b="869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89355"/>
                    </a:xfrm>
                    <a:prstGeom prst="rect">
                      <a:avLst/>
                    </a:prstGeom>
                    <a:effectLst>
                      <a:outerShdw blurRad="50800" dist="38100" dir="2700000" algn="tl" rotWithShape="0">
                        <a:prstClr val="black">
                          <a:alpha val="40000"/>
                        </a:prstClr>
                      </a:outerShdw>
                    </a:effectLst>
                  </pic:spPr>
                </pic:pic>
              </a:graphicData>
            </a:graphic>
          </wp:inline>
        </w:drawing>
      </w:r>
    </w:p>
    <w:p w:rsidR="006E5E82" w:rsidRDefault="00D009E5">
      <w:r>
        <w:t xml:space="preserve">Your Customer’s first choice should be a Web Application.  If they need to use hardware resources, consider a Hybrid Application that can be coded one and compiled for any devices.  Developing a Native Application for an </w:t>
      </w:r>
      <w:r w:rsidR="009D104D">
        <w:t>iPad</w:t>
      </w:r>
      <w:r>
        <w:t xml:space="preserve"> should be </w:t>
      </w:r>
      <w:r w:rsidR="009D104D">
        <w:t>a “</w:t>
      </w:r>
      <w:r>
        <w:t xml:space="preserve">Last Resort” </w:t>
      </w:r>
      <w:r w:rsidR="009D104D">
        <w:t>plan if you are committed to reducing the cost of healthcare.</w:t>
      </w:r>
    </w:p>
    <w:p w:rsidR="0080040F" w:rsidRDefault="0080040F">
      <w:r>
        <w:t>Below are some very good applications to research and consider adoption for your Development Environment</w:t>
      </w:r>
    </w:p>
    <w:p w:rsidR="0080040F" w:rsidRDefault="0080040F">
      <w:r>
        <w:t xml:space="preserve">Cordova - </w:t>
      </w:r>
      <w:hyperlink r:id="rId9" w:history="1">
        <w:r w:rsidRPr="00D703A5">
          <w:rPr>
            <w:rStyle w:val="Hyperlink"/>
          </w:rPr>
          <w:t>https://cordova.apache.org/</w:t>
        </w:r>
      </w:hyperlink>
    </w:p>
    <w:p w:rsidR="0080040F" w:rsidRDefault="0080040F">
      <w:r>
        <w:t xml:space="preserve">Unity – </w:t>
      </w:r>
      <w:hyperlink r:id="rId10" w:history="1">
        <w:r w:rsidRPr="00D703A5">
          <w:rPr>
            <w:rStyle w:val="Hyperlink"/>
          </w:rPr>
          <w:t>https://unity3d.com/</w:t>
        </w:r>
      </w:hyperlink>
    </w:p>
    <w:p w:rsidR="0080040F" w:rsidRDefault="0080040F">
      <w:r>
        <w:t xml:space="preserve">Iconic – </w:t>
      </w:r>
      <w:hyperlink r:id="rId11" w:history="1">
        <w:r w:rsidRPr="00D703A5">
          <w:rPr>
            <w:rStyle w:val="Hyperlink"/>
          </w:rPr>
          <w:t>https://ionicframework.com/</w:t>
        </w:r>
      </w:hyperlink>
    </w:p>
    <w:p w:rsidR="0080040F" w:rsidRDefault="0080040F">
      <w:r>
        <w:t xml:space="preserve">Phone Gap – </w:t>
      </w:r>
      <w:hyperlink r:id="rId12" w:history="1">
        <w:r w:rsidRPr="00D703A5">
          <w:rPr>
            <w:rStyle w:val="Hyperlink"/>
          </w:rPr>
          <w:t>https://phonegap.com/</w:t>
        </w:r>
      </w:hyperlink>
    </w:p>
    <w:p w:rsidR="0080040F" w:rsidRDefault="0080040F">
      <w:proofErr w:type="spellStart"/>
      <w:r>
        <w:t>Xameran</w:t>
      </w:r>
      <w:proofErr w:type="spellEnd"/>
      <w:r>
        <w:t xml:space="preserve"> - </w:t>
      </w:r>
      <w:hyperlink r:id="rId13" w:history="1">
        <w:r w:rsidRPr="00D703A5">
          <w:rPr>
            <w:rStyle w:val="Hyperlink"/>
          </w:rPr>
          <w:t>https://visualstudio.microsoft.com/xamarin/</w:t>
        </w:r>
      </w:hyperlink>
    </w:p>
    <w:p w:rsidR="0080040F" w:rsidRPr="0020170E" w:rsidRDefault="0080040F">
      <w:bookmarkStart w:id="0" w:name="_GoBack"/>
      <w:bookmarkEnd w:id="0"/>
    </w:p>
    <w:sectPr w:rsidR="0080040F" w:rsidRPr="0020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70E"/>
    <w:rsid w:val="0020170E"/>
    <w:rsid w:val="00281FA3"/>
    <w:rsid w:val="002C5E15"/>
    <w:rsid w:val="005050CD"/>
    <w:rsid w:val="006E5E82"/>
    <w:rsid w:val="006F2E05"/>
    <w:rsid w:val="007A64AF"/>
    <w:rsid w:val="0080040F"/>
    <w:rsid w:val="009D104D"/>
    <w:rsid w:val="00A73818"/>
    <w:rsid w:val="00C0284C"/>
    <w:rsid w:val="00D009E5"/>
    <w:rsid w:val="00D0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0E"/>
    <w:rPr>
      <w:rFonts w:ascii="Tahoma" w:hAnsi="Tahoma" w:cs="Tahoma"/>
      <w:sz w:val="16"/>
      <w:szCs w:val="16"/>
    </w:rPr>
  </w:style>
  <w:style w:type="character" w:styleId="Hyperlink">
    <w:name w:val="Hyperlink"/>
    <w:basedOn w:val="DefaultParagraphFont"/>
    <w:uiPriority w:val="99"/>
    <w:unhideWhenUsed/>
    <w:rsid w:val="008004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70E"/>
    <w:rPr>
      <w:rFonts w:ascii="Tahoma" w:hAnsi="Tahoma" w:cs="Tahoma"/>
      <w:sz w:val="16"/>
      <w:szCs w:val="16"/>
    </w:rPr>
  </w:style>
  <w:style w:type="character" w:styleId="Hyperlink">
    <w:name w:val="Hyperlink"/>
    <w:basedOn w:val="DefaultParagraphFont"/>
    <w:uiPriority w:val="99"/>
    <w:unhideWhenUsed/>
    <w:rsid w:val="008004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sualstudio.microsoft.com/xamar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honegap.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ionicframework.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unity3d.com/" TargetMode="External"/><Relationship Id="rId4" Type="http://schemas.openxmlformats.org/officeDocument/2006/relationships/webSettings" Target="webSettings.xml"/><Relationship Id="rId9" Type="http://schemas.openxmlformats.org/officeDocument/2006/relationships/hyperlink" Target="https://cordova.apach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Boudreau, Carl</dc:creator>
  <cp:lastModifiedBy>Boudreau, Carl</cp:lastModifiedBy>
  <cp:revision>3</cp:revision>
  <dcterms:created xsi:type="dcterms:W3CDTF">2018-02-23T20:00:00Z</dcterms:created>
  <dcterms:modified xsi:type="dcterms:W3CDTF">2019-02-08T19:37:00Z</dcterms:modified>
</cp:coreProperties>
</file>