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8D0C0C" w14:textId="44335335" w:rsidR="0047527A" w:rsidRPr="00D815A1" w:rsidRDefault="0047527A" w:rsidP="00D815A1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 w:rsidRPr="002F0AEE"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D26980" wp14:editId="7B617FC4">
                <wp:simplePos x="0" y="0"/>
                <wp:positionH relativeFrom="column">
                  <wp:posOffset>5018405</wp:posOffset>
                </wp:positionH>
                <wp:positionV relativeFrom="paragraph">
                  <wp:posOffset>-734695</wp:posOffset>
                </wp:positionV>
                <wp:extent cx="347980" cy="258445"/>
                <wp:effectExtent l="0" t="0" r="13970" b="27305"/>
                <wp:wrapNone/>
                <wp:docPr id="1" name="Rectangle 10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7980" cy="2584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70" o:spid="_x0000_s1026" style="position:absolute;margin-left:395.15pt;margin-top:-57.85pt;width:27.4pt;height:2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" fillcolor="white [3212]" strokecolor="white [3212]" strokeweight="2pt">
                <v:path arrowok="t"/>
              </v:rect>
            </w:pict>
          </mc:Fallback>
        </mc:AlternateContent>
      </w:r>
      <w:r w:rsidRPr="002F0AEE">
        <w:rPr>
          <w:rFonts w:ascii="Arial" w:eastAsia="Cambria" w:hAnsi="Arial" w:cs="Arial"/>
          <w:b/>
          <w:sz w:val="24"/>
        </w:rPr>
        <w:t xml:space="preserve">INNOVATIVE </w:t>
      </w:r>
      <w:r w:rsidRPr="00D815A1">
        <w:rPr>
          <w:rFonts w:ascii="Arial" w:eastAsia="Cambria" w:hAnsi="Arial" w:cs="Arial"/>
          <w:b/>
          <w:sz w:val="24"/>
          <w:szCs w:val="24"/>
        </w:rPr>
        <w:t xml:space="preserve">PEDAGOGY: </w:t>
      </w:r>
      <w:r w:rsidRPr="00D815A1">
        <w:rPr>
          <w:rFonts w:ascii="Arial" w:hAnsi="Arial" w:cs="Arial"/>
          <w:b/>
          <w:sz w:val="24"/>
          <w:szCs w:val="24"/>
        </w:rPr>
        <w:t>CONTEXTUALIZED FOOD PRODUCT DEVELOPMENT MANUAL AND ITS INFLUENCE ON GRADE 11 STUDENTS ENTREPRENEURIAL PROFICIENCY</w:t>
      </w:r>
    </w:p>
    <w:p w14:paraId="3213EC78" w14:textId="77777777" w:rsidR="0047527A" w:rsidRPr="00D815A1" w:rsidRDefault="0047527A" w:rsidP="00C2511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416395B4" w14:textId="77777777" w:rsidR="0047527A" w:rsidRPr="00D815A1" w:rsidRDefault="0047527A" w:rsidP="00C2511E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2D2CC8FE" w14:textId="77777777" w:rsidR="002F0AEE" w:rsidRPr="00D815A1" w:rsidRDefault="002F0AEE" w:rsidP="00C2511E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2472F9A0" w14:textId="77777777" w:rsidR="0047527A" w:rsidRPr="00D815A1" w:rsidRDefault="0047527A" w:rsidP="00C2511E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69DF43CB" w14:textId="77777777" w:rsidR="0047527A" w:rsidRPr="00D815A1" w:rsidRDefault="0047527A" w:rsidP="00C2511E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</w:p>
    <w:p w14:paraId="3538A654" w14:textId="77777777" w:rsidR="0047527A" w:rsidRPr="00D815A1" w:rsidRDefault="0047527A" w:rsidP="00C2511E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</w:p>
    <w:p w14:paraId="7EE3C5E9" w14:textId="77777777" w:rsidR="003E0909" w:rsidRPr="00D815A1" w:rsidRDefault="003E0909" w:rsidP="00C2511E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</w:p>
    <w:p w14:paraId="09DA611E" w14:textId="77777777" w:rsidR="003E0909" w:rsidRPr="00D815A1" w:rsidRDefault="003E0909" w:rsidP="00C2511E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</w:p>
    <w:p w14:paraId="5CB0EF1C" w14:textId="77777777" w:rsidR="003E0909" w:rsidRPr="00D815A1" w:rsidRDefault="0047527A" w:rsidP="00C2511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D815A1">
        <w:rPr>
          <w:rFonts w:ascii="Arial" w:hAnsi="Arial" w:cs="Arial"/>
          <w:b/>
          <w:sz w:val="24"/>
          <w:szCs w:val="24"/>
        </w:rPr>
        <w:t>JAY RENEE G. VALERIO</w:t>
      </w:r>
    </w:p>
    <w:p w14:paraId="1462F815" w14:textId="77777777" w:rsidR="003E0909" w:rsidRPr="00D815A1" w:rsidRDefault="003E0909" w:rsidP="00C2511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3D3EB90" w14:textId="77777777" w:rsidR="003E0909" w:rsidRDefault="003E0909" w:rsidP="00D815A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1E407F80" w14:textId="77777777" w:rsidR="00C2511E" w:rsidRDefault="00C2511E" w:rsidP="00D815A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2B6807E6" w14:textId="77777777" w:rsidR="00C2511E" w:rsidRDefault="00C2511E" w:rsidP="00D815A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5103D773" w14:textId="77777777" w:rsidR="00C2511E" w:rsidRDefault="00C2511E" w:rsidP="00D815A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1B6D28E7" w14:textId="77777777" w:rsidR="00C2511E" w:rsidRDefault="00C2511E" w:rsidP="00D815A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45C6DC64" w14:textId="77777777" w:rsidR="00C2511E" w:rsidRDefault="00C2511E" w:rsidP="00D815A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631DDF0E" w14:textId="77777777" w:rsidR="00C86DF5" w:rsidRDefault="00C86DF5" w:rsidP="00D815A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0C030583" w14:textId="77777777" w:rsidR="00C86DF5" w:rsidRDefault="00C86DF5" w:rsidP="00D815A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7901C430" w14:textId="77777777" w:rsidR="00C2511E" w:rsidRPr="00D815A1" w:rsidRDefault="00C2511E" w:rsidP="00D815A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01DAF5BB" w14:textId="77777777" w:rsidR="00D815A1" w:rsidRPr="00D815A1" w:rsidRDefault="00D815A1" w:rsidP="00D815A1">
      <w:pPr>
        <w:pStyle w:val="NoSpacing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D815A1">
        <w:rPr>
          <w:rFonts w:ascii="Arial" w:hAnsi="Arial" w:cs="Arial"/>
          <w:b/>
          <w:color w:val="000000" w:themeColor="text1"/>
          <w:sz w:val="24"/>
          <w:szCs w:val="24"/>
        </w:rPr>
        <w:t>A THESIS SUBMITTED TO THE FACULTY OF THE GRADUATE SCHOOL OF SULTAN KUDARAT STATE UNIVERSITYEJC MONTILLA,</w:t>
      </w:r>
    </w:p>
    <w:p w14:paraId="4811B7DD" w14:textId="77777777" w:rsidR="00D815A1" w:rsidRPr="00D815A1" w:rsidRDefault="00D815A1" w:rsidP="00D815A1">
      <w:pPr>
        <w:pStyle w:val="NoSpacing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D815A1">
        <w:rPr>
          <w:rFonts w:ascii="Arial" w:hAnsi="Arial" w:cs="Arial"/>
          <w:b/>
          <w:color w:val="000000" w:themeColor="text1"/>
          <w:sz w:val="24"/>
          <w:szCs w:val="24"/>
        </w:rPr>
        <w:t>TACURONG CITY IN PARTIAL FULFILLMENT OF</w:t>
      </w:r>
    </w:p>
    <w:p w14:paraId="6AC76437" w14:textId="77777777" w:rsidR="00D815A1" w:rsidRPr="00D815A1" w:rsidRDefault="00D815A1" w:rsidP="00D815A1">
      <w:pPr>
        <w:pStyle w:val="NoSpacing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D815A1">
        <w:rPr>
          <w:rFonts w:ascii="Arial" w:hAnsi="Arial" w:cs="Arial"/>
          <w:b/>
          <w:color w:val="000000" w:themeColor="text1"/>
          <w:sz w:val="24"/>
          <w:szCs w:val="24"/>
        </w:rPr>
        <w:t>THE REQUIREMENTS FORTHE DEGREE</w:t>
      </w:r>
    </w:p>
    <w:p w14:paraId="7E5C7508" w14:textId="77777777" w:rsidR="00D815A1" w:rsidRPr="00D815A1" w:rsidRDefault="00D815A1" w:rsidP="00D815A1">
      <w:pPr>
        <w:tabs>
          <w:tab w:val="left" w:pos="2250"/>
          <w:tab w:val="center" w:pos="4680"/>
          <w:tab w:val="left" w:pos="5880"/>
        </w:tabs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3C02B90E" w14:textId="77777777" w:rsidR="00D815A1" w:rsidRPr="00D815A1" w:rsidRDefault="00D815A1" w:rsidP="00D815A1">
      <w:pPr>
        <w:tabs>
          <w:tab w:val="left" w:pos="2250"/>
          <w:tab w:val="center" w:pos="4680"/>
          <w:tab w:val="left" w:pos="5880"/>
        </w:tabs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4F821F62" w14:textId="77777777" w:rsidR="00D815A1" w:rsidRPr="00D815A1" w:rsidRDefault="00D815A1" w:rsidP="00D815A1">
      <w:pPr>
        <w:tabs>
          <w:tab w:val="left" w:pos="2250"/>
          <w:tab w:val="center" w:pos="4680"/>
          <w:tab w:val="left" w:pos="5880"/>
        </w:tabs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FACF83" w14:textId="77777777" w:rsidR="00D815A1" w:rsidRPr="00D815A1" w:rsidRDefault="00D815A1" w:rsidP="00D815A1">
      <w:pPr>
        <w:tabs>
          <w:tab w:val="left" w:pos="2250"/>
          <w:tab w:val="center" w:pos="4680"/>
          <w:tab w:val="left" w:pos="5880"/>
        </w:tabs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29F7B76C" w14:textId="77777777" w:rsidR="00D815A1" w:rsidRDefault="00D815A1" w:rsidP="00D815A1">
      <w:pPr>
        <w:tabs>
          <w:tab w:val="left" w:pos="2250"/>
          <w:tab w:val="center" w:pos="4680"/>
          <w:tab w:val="left" w:pos="5880"/>
        </w:tabs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17E931DB" w14:textId="77777777" w:rsidR="00D815A1" w:rsidRDefault="00D815A1" w:rsidP="00D815A1">
      <w:pPr>
        <w:tabs>
          <w:tab w:val="left" w:pos="2250"/>
          <w:tab w:val="center" w:pos="4680"/>
          <w:tab w:val="left" w:pos="5880"/>
        </w:tabs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6AF73BDE" w14:textId="77777777" w:rsidR="00C86DF5" w:rsidRDefault="00C86DF5" w:rsidP="00D815A1">
      <w:pPr>
        <w:tabs>
          <w:tab w:val="left" w:pos="2250"/>
          <w:tab w:val="center" w:pos="4680"/>
          <w:tab w:val="left" w:pos="5880"/>
        </w:tabs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1F44741E" w14:textId="77777777" w:rsidR="00D815A1" w:rsidRPr="00D815A1" w:rsidRDefault="00D815A1" w:rsidP="00D815A1">
      <w:pPr>
        <w:tabs>
          <w:tab w:val="left" w:pos="2250"/>
          <w:tab w:val="center" w:pos="4680"/>
          <w:tab w:val="left" w:pos="5880"/>
        </w:tabs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D815A1">
        <w:rPr>
          <w:rFonts w:ascii="Arial" w:hAnsi="Arial" w:cs="Arial"/>
          <w:b/>
          <w:sz w:val="24"/>
          <w:szCs w:val="24"/>
        </w:rPr>
        <w:t>MASTER OF ARTS IN TEACHING MAJOR IN LIVELIHOOD AND TECHNOLOGY EDUCATION</w:t>
      </w:r>
    </w:p>
    <w:p w14:paraId="0BED695D" w14:textId="77777777" w:rsidR="0047527A" w:rsidRDefault="0047527A" w:rsidP="00D815A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616CAC5B" w14:textId="77777777" w:rsidR="00D815A1" w:rsidRDefault="00D815A1" w:rsidP="00D815A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211D0377" w14:textId="77777777" w:rsidR="00D815A1" w:rsidRDefault="00D815A1" w:rsidP="00D815A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711AAEFD" w14:textId="77777777" w:rsidR="00D815A1" w:rsidRDefault="00D815A1" w:rsidP="00D815A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27B81A0C" w14:textId="77777777" w:rsidR="00D815A1" w:rsidRDefault="00D815A1" w:rsidP="00D815A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5CCBF4AE" w14:textId="77777777" w:rsidR="00D815A1" w:rsidRDefault="00D815A1" w:rsidP="00D815A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1776AB81" w14:textId="77777777" w:rsidR="00D815A1" w:rsidRDefault="00D815A1" w:rsidP="00D815A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53CE0C7C" w14:textId="77777777" w:rsidR="00D815A1" w:rsidRPr="00D815A1" w:rsidRDefault="00D815A1" w:rsidP="00D815A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2DEFD9A5" w14:textId="6758CDDE" w:rsidR="0047527A" w:rsidRPr="00D815A1" w:rsidRDefault="00160D10" w:rsidP="00D815A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JULY</w:t>
      </w:r>
      <w:r w:rsidR="0047527A" w:rsidRPr="00D815A1">
        <w:rPr>
          <w:rFonts w:ascii="Arial" w:hAnsi="Arial" w:cs="Arial"/>
          <w:b/>
          <w:sz w:val="24"/>
          <w:szCs w:val="24"/>
        </w:rPr>
        <w:t xml:space="preserve"> 2024</w:t>
      </w:r>
    </w:p>
    <w:p w14:paraId="40B22BF3" w14:textId="3A866070" w:rsidR="0047527A" w:rsidRDefault="0047527A" w:rsidP="00D815A1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  <w:szCs w:val="24"/>
          <w:lang w:eastAsia="en-PH"/>
        </w:rPr>
      </w:pPr>
      <w:r>
        <w:rPr>
          <w:rFonts w:ascii="Arial" w:eastAsia="Arial" w:hAnsi="Arial" w:cs="Arial"/>
          <w:b/>
          <w:color w:val="000000"/>
          <w:sz w:val="24"/>
          <w:szCs w:val="24"/>
          <w:lang w:eastAsia="en-PH"/>
        </w:rPr>
        <w:lastRenderedPageBreak/>
        <w:t>TRANSMITTAL SHEET</w:t>
      </w:r>
    </w:p>
    <w:p w14:paraId="74B90ABB" w14:textId="77777777" w:rsidR="00C938FA" w:rsidRDefault="00C938FA" w:rsidP="00A64905">
      <w:pPr>
        <w:spacing w:after="0" w:line="240" w:lineRule="auto"/>
        <w:jc w:val="both"/>
        <w:rPr>
          <w:rFonts w:ascii="Arial" w:eastAsia="Arial" w:hAnsi="Arial" w:cs="Arial"/>
          <w:b/>
          <w:color w:val="FF0000"/>
          <w:sz w:val="24"/>
          <w:szCs w:val="24"/>
          <w:lang w:eastAsia="en-PH"/>
        </w:rPr>
      </w:pPr>
    </w:p>
    <w:p w14:paraId="79DD8F2E" w14:textId="77777777" w:rsidR="00C938FA" w:rsidRDefault="00C938FA" w:rsidP="00A64905">
      <w:pPr>
        <w:spacing w:after="0" w:line="240" w:lineRule="auto"/>
        <w:jc w:val="both"/>
        <w:rPr>
          <w:rFonts w:ascii="Arial" w:eastAsia="Arial" w:hAnsi="Arial" w:cs="Arial"/>
          <w:b/>
          <w:color w:val="FF0000"/>
          <w:sz w:val="24"/>
          <w:szCs w:val="24"/>
          <w:lang w:eastAsia="en-PH"/>
        </w:rPr>
      </w:pPr>
    </w:p>
    <w:p w14:paraId="598A6994" w14:textId="77777777" w:rsidR="00C938FA" w:rsidRDefault="00C938FA" w:rsidP="00A64905">
      <w:pPr>
        <w:spacing w:after="0" w:line="240" w:lineRule="auto"/>
        <w:jc w:val="both"/>
        <w:rPr>
          <w:rFonts w:ascii="Arial" w:eastAsia="Arial" w:hAnsi="Arial" w:cs="Arial"/>
          <w:b/>
          <w:color w:val="FF0000"/>
          <w:sz w:val="24"/>
          <w:szCs w:val="24"/>
          <w:lang w:eastAsia="en-PH"/>
        </w:rPr>
      </w:pPr>
    </w:p>
    <w:p w14:paraId="6E891662" w14:textId="23750B84" w:rsidR="00A64905" w:rsidRPr="00A64905" w:rsidRDefault="00A64905" w:rsidP="00A64905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A64905">
        <w:rPr>
          <w:rFonts w:ascii="Arial" w:hAnsi="Arial" w:cs="Arial"/>
          <w:sz w:val="24"/>
          <w:szCs w:val="24"/>
        </w:rPr>
        <w:t xml:space="preserve">This thesis entitled </w:t>
      </w:r>
      <w:r w:rsidR="001D3323">
        <w:rPr>
          <w:rFonts w:ascii="Arial" w:hAnsi="Arial" w:cs="Arial"/>
          <w:sz w:val="24"/>
          <w:szCs w:val="24"/>
        </w:rPr>
        <w:t>“</w:t>
      </w:r>
      <w:r w:rsidR="001D3323">
        <w:rPr>
          <w:rFonts w:ascii="Arial" w:eastAsia="Cambria" w:hAnsi="Arial" w:cs="Arial"/>
          <w:b/>
          <w:sz w:val="24"/>
          <w:szCs w:val="24"/>
        </w:rPr>
        <w:t>SOCIAL MEDIA: ITS IMPLICATION ON THE STUDENTS. ACADEMIC PERFORMANCE AMONG PUBLIC HIGH SCHOOLS IN MAGUINDANAO – I”</w:t>
      </w:r>
      <w:r w:rsidR="001D3323" w:rsidRPr="00A64905">
        <w:rPr>
          <w:rFonts w:ascii="Arial" w:eastAsia="Arial" w:hAnsi="Arial" w:cs="Arial"/>
          <w:color w:val="000000"/>
          <w:sz w:val="24"/>
          <w:szCs w:val="24"/>
          <w:lang w:eastAsia="en-PH"/>
        </w:rPr>
        <w:t xml:space="preserve"> </w:t>
      </w:r>
      <w:r w:rsidR="0047527A" w:rsidRPr="00A64905">
        <w:rPr>
          <w:rFonts w:ascii="Arial" w:eastAsia="Arial" w:hAnsi="Arial" w:cs="Arial"/>
          <w:color w:val="000000"/>
          <w:sz w:val="24"/>
          <w:szCs w:val="24"/>
          <w:lang w:eastAsia="en-PH"/>
        </w:rPr>
        <w:t xml:space="preserve">prepared and submitted by </w:t>
      </w:r>
      <w:r w:rsidR="001D3323">
        <w:rPr>
          <w:rFonts w:ascii="Arial" w:hAnsi="Arial" w:cs="Arial"/>
          <w:b/>
          <w:sz w:val="24"/>
          <w:szCs w:val="24"/>
        </w:rPr>
        <w:t>NORODIN H. ABDULATIP</w:t>
      </w:r>
      <w:r w:rsidR="0047527A" w:rsidRPr="00A64905">
        <w:rPr>
          <w:rFonts w:ascii="Arial" w:hAnsi="Arial" w:cs="Arial"/>
          <w:b/>
          <w:sz w:val="24"/>
          <w:szCs w:val="24"/>
        </w:rPr>
        <w:t xml:space="preserve"> </w:t>
      </w:r>
      <w:r w:rsidRPr="00A6490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in partial fulfillment of the requirements for the degree, </w:t>
      </w:r>
      <w:r w:rsidRPr="00A64905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 xml:space="preserve">MASTER OF ARTS IN </w:t>
      </w:r>
      <w:r w:rsidR="001D3323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TEACHING MAJOR IN SOCIAL STUDIES</w:t>
      </w:r>
      <w:r w:rsidR="001D3323" w:rsidRPr="00B744C4">
        <w:rPr>
          <w:rFonts w:ascii="Arial" w:hAnsi="Arial" w:cs="Arial"/>
          <w:b/>
          <w:sz w:val="24"/>
          <w:szCs w:val="24"/>
        </w:rPr>
        <w:t>.</w:t>
      </w:r>
      <w:r w:rsidRPr="00A64905"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  <w:t xml:space="preserve">, </w:t>
      </w:r>
      <w:r w:rsidRPr="00A64905">
        <w:rPr>
          <w:rFonts w:ascii="Arial" w:hAnsi="Arial" w:cs="Arial"/>
          <w:color w:val="222222"/>
          <w:sz w:val="24"/>
          <w:szCs w:val="24"/>
          <w:shd w:val="clear" w:color="auto" w:fill="FFFFFF"/>
        </w:rPr>
        <w:t>is hereby accepted and endorsed.</w:t>
      </w:r>
    </w:p>
    <w:p w14:paraId="001CFE11" w14:textId="4BFD0E16" w:rsidR="0047527A" w:rsidRPr="00A64905" w:rsidRDefault="00336BCF" w:rsidP="00A64905">
      <w:pPr>
        <w:pStyle w:val="NoSpacing"/>
        <w:ind w:firstLine="7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DA86485" wp14:editId="012FFFCA">
            <wp:simplePos x="0" y="0"/>
            <wp:positionH relativeFrom="column">
              <wp:posOffset>1828800</wp:posOffset>
            </wp:positionH>
            <wp:positionV relativeFrom="paragraph">
              <wp:posOffset>154305</wp:posOffset>
            </wp:positionV>
            <wp:extent cx="1591310" cy="731382"/>
            <wp:effectExtent l="0" t="0" r="0" b="0"/>
            <wp:wrapNone/>
            <wp:docPr id="4" name="Picture 4" descr="C:\Users\ghed1\AppData\Local\Microsoft\Windows\INetCache\Content.Word\MAMALIN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hed1\AppData\Local\Microsoft\Windows\INetCache\Content.Word\MAMALINT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310" cy="731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4B7FA8" w14:textId="7BCEEA3D" w:rsidR="0047527A" w:rsidRDefault="0047527A" w:rsidP="00A64905">
      <w:pP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  <w:lang w:eastAsia="en-PH"/>
        </w:rPr>
      </w:pPr>
    </w:p>
    <w:p w14:paraId="326D33B0" w14:textId="77777777" w:rsidR="0047527A" w:rsidRDefault="0047527A" w:rsidP="00A64905">
      <w:pP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  <w:lang w:eastAsia="en-PH"/>
        </w:rPr>
      </w:pPr>
    </w:p>
    <w:p w14:paraId="0E0526D0" w14:textId="77777777" w:rsidR="0047527A" w:rsidRPr="004F035A" w:rsidRDefault="0047527A" w:rsidP="00A64905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sz w:val="24"/>
          <w:szCs w:val="24"/>
          <w:lang w:eastAsia="en-PH"/>
        </w:rPr>
      </w:pPr>
    </w:p>
    <w:p w14:paraId="76AEBA86" w14:textId="10AE404F" w:rsidR="0047527A" w:rsidRDefault="001D3323" w:rsidP="0047527A">
      <w:pPr>
        <w:pStyle w:val="NoSpacing"/>
        <w:jc w:val="center"/>
        <w:rPr>
          <w:rFonts w:ascii="Arial" w:hAnsi="Arial" w:cs="Arial"/>
          <w:sz w:val="24"/>
          <w:szCs w:val="24"/>
          <w:lang w:eastAsia="en-PH"/>
        </w:rPr>
      </w:pPr>
      <w:r>
        <w:rPr>
          <w:rFonts w:ascii="Arial" w:hAnsi="Arial" w:cs="Arial"/>
          <w:b/>
          <w:sz w:val="24"/>
          <w:szCs w:val="24"/>
        </w:rPr>
        <w:t>HUBAIDA MAMALINTA, PhD</w:t>
      </w:r>
    </w:p>
    <w:p w14:paraId="28369307" w14:textId="77777777" w:rsidR="0047527A" w:rsidRPr="00DE16B3" w:rsidRDefault="0047527A" w:rsidP="0047527A">
      <w:pPr>
        <w:pStyle w:val="NoSpacing"/>
        <w:jc w:val="center"/>
        <w:rPr>
          <w:rFonts w:ascii="Arial" w:hAnsi="Arial" w:cs="Arial"/>
          <w:sz w:val="24"/>
          <w:szCs w:val="24"/>
          <w:lang w:eastAsia="en-PH"/>
        </w:rPr>
      </w:pPr>
      <w:r w:rsidRPr="00DE16B3">
        <w:rPr>
          <w:rFonts w:ascii="Arial" w:hAnsi="Arial" w:cs="Arial"/>
          <w:sz w:val="24"/>
          <w:szCs w:val="24"/>
          <w:lang w:eastAsia="en-PH"/>
        </w:rPr>
        <w:t>Adviser</w:t>
      </w:r>
    </w:p>
    <w:p w14:paraId="50B34032" w14:textId="77777777" w:rsidR="0047527A" w:rsidRDefault="0047527A" w:rsidP="0047527A">
      <w:pPr>
        <w:pStyle w:val="NoSpacing"/>
        <w:jc w:val="center"/>
        <w:rPr>
          <w:rFonts w:ascii="Arial" w:hAnsi="Arial" w:cs="Arial"/>
          <w:sz w:val="24"/>
          <w:lang w:eastAsia="en-PH"/>
        </w:rPr>
      </w:pPr>
    </w:p>
    <w:p w14:paraId="07B2910A" w14:textId="77777777" w:rsidR="0047527A" w:rsidRDefault="0047527A" w:rsidP="0047527A">
      <w:pPr>
        <w:pStyle w:val="NoSpacing"/>
        <w:jc w:val="center"/>
        <w:rPr>
          <w:rFonts w:ascii="Arial" w:hAnsi="Arial" w:cs="Arial"/>
          <w:sz w:val="24"/>
          <w:lang w:eastAsia="en-PH"/>
        </w:rPr>
      </w:pPr>
    </w:p>
    <w:p w14:paraId="6872DC0F" w14:textId="77777777" w:rsidR="0047527A" w:rsidRDefault="0047527A" w:rsidP="0047527A">
      <w:pPr>
        <w:pStyle w:val="NoSpacing"/>
        <w:jc w:val="center"/>
        <w:rPr>
          <w:rFonts w:ascii="Arial" w:hAnsi="Arial" w:cs="Arial"/>
          <w:sz w:val="24"/>
          <w:lang w:eastAsia="en-PH"/>
        </w:rPr>
      </w:pPr>
      <w:r>
        <w:rPr>
          <w:rFonts w:ascii="Arial" w:hAnsi="Arial" w:cs="Arial"/>
          <w:sz w:val="24"/>
          <w:lang w:eastAsia="en-PH"/>
        </w:rPr>
        <w:t>___________</w:t>
      </w:r>
    </w:p>
    <w:p w14:paraId="19712AD4" w14:textId="77777777" w:rsidR="0047527A" w:rsidRDefault="0047527A" w:rsidP="0047527A">
      <w:pPr>
        <w:pStyle w:val="NoSpacing"/>
        <w:jc w:val="center"/>
        <w:rPr>
          <w:rFonts w:ascii="Arial" w:hAnsi="Arial" w:cs="Arial"/>
          <w:sz w:val="24"/>
          <w:lang w:eastAsia="en-PH"/>
        </w:rPr>
      </w:pPr>
      <w:r>
        <w:rPr>
          <w:rFonts w:ascii="Arial" w:hAnsi="Arial" w:cs="Arial"/>
          <w:sz w:val="24"/>
          <w:lang w:eastAsia="en-PH"/>
        </w:rPr>
        <w:t>Date Signed</w:t>
      </w:r>
    </w:p>
    <w:p w14:paraId="2584D8C4" w14:textId="77777777" w:rsidR="0047527A" w:rsidRDefault="0047527A" w:rsidP="0047527A">
      <w:pPr>
        <w:pStyle w:val="NoSpacing"/>
        <w:jc w:val="center"/>
        <w:rPr>
          <w:rFonts w:ascii="Arial" w:hAnsi="Arial" w:cs="Arial"/>
          <w:sz w:val="24"/>
          <w:lang w:eastAsia="en-PH"/>
        </w:rPr>
      </w:pPr>
    </w:p>
    <w:p w14:paraId="747C9132" w14:textId="77155A3C" w:rsidR="0047527A" w:rsidRDefault="0047527A" w:rsidP="0047527A">
      <w:pPr>
        <w:pStyle w:val="NoSpacing"/>
        <w:jc w:val="center"/>
        <w:rPr>
          <w:rFonts w:ascii="Arial" w:hAnsi="Arial" w:cs="Arial"/>
          <w:sz w:val="24"/>
          <w:lang w:eastAsia="en-PH"/>
        </w:rPr>
      </w:pPr>
    </w:p>
    <w:p w14:paraId="69DB1BA1" w14:textId="77777777" w:rsidR="0047527A" w:rsidRDefault="0047527A" w:rsidP="0047527A">
      <w:pPr>
        <w:pStyle w:val="NoSpacing"/>
        <w:jc w:val="center"/>
        <w:rPr>
          <w:rFonts w:ascii="Arial" w:hAnsi="Arial" w:cs="Arial"/>
          <w:sz w:val="24"/>
          <w:lang w:eastAsia="en-PH"/>
        </w:rPr>
      </w:pPr>
    </w:p>
    <w:p w14:paraId="15BFE20E" w14:textId="3B78AD95" w:rsidR="0047527A" w:rsidRDefault="0047527A" w:rsidP="0047527A">
      <w:pPr>
        <w:pStyle w:val="NoSpacing"/>
        <w:jc w:val="center"/>
        <w:rPr>
          <w:rFonts w:ascii="Arial" w:hAnsi="Arial" w:cs="Arial"/>
          <w:sz w:val="24"/>
          <w:lang w:eastAsia="en-PH"/>
        </w:rPr>
      </w:pPr>
    </w:p>
    <w:p w14:paraId="7D500282" w14:textId="502E6F58" w:rsidR="0047527A" w:rsidRPr="004D72ED" w:rsidRDefault="00A90551" w:rsidP="004E705E">
      <w:pPr>
        <w:pStyle w:val="NoSpacing"/>
        <w:ind w:firstLine="7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0288" behindDoc="0" locked="0" layoutInCell="1" allowOverlap="1" wp14:anchorId="7FE5554B" wp14:editId="1ADB9F2B">
            <wp:simplePos x="0" y="0"/>
            <wp:positionH relativeFrom="column">
              <wp:posOffset>3600450</wp:posOffset>
            </wp:positionH>
            <wp:positionV relativeFrom="paragraph">
              <wp:posOffset>417830</wp:posOffset>
            </wp:positionV>
            <wp:extent cx="1070672" cy="1085850"/>
            <wp:effectExtent l="0" t="0" r="0" b="0"/>
            <wp:wrapNone/>
            <wp:docPr id="3" name="Picture 3" descr="C:\Users\ghed1\Downloads\DIAZ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hed1\Downloads\DIAZ (1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72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47527A">
        <w:rPr>
          <w:rFonts w:ascii="Arial" w:hAnsi="Arial" w:cs="Arial"/>
          <w:sz w:val="24"/>
          <w:szCs w:val="24"/>
        </w:rPr>
        <w:t xml:space="preserve">Respectfully endorsed as partial </w:t>
      </w:r>
      <w:proofErr w:type="spellStart"/>
      <w:r w:rsidR="0047527A">
        <w:rPr>
          <w:rFonts w:ascii="Arial" w:hAnsi="Arial" w:cs="Arial"/>
          <w:sz w:val="24"/>
          <w:szCs w:val="24"/>
        </w:rPr>
        <w:t>fulfilment</w:t>
      </w:r>
      <w:proofErr w:type="spellEnd"/>
      <w:r w:rsidR="0047527A">
        <w:rPr>
          <w:rFonts w:ascii="Arial" w:hAnsi="Arial" w:cs="Arial"/>
          <w:sz w:val="24"/>
          <w:szCs w:val="24"/>
        </w:rPr>
        <w:t xml:space="preserve"> of the requirements for the degree </w:t>
      </w:r>
      <w:r w:rsidR="001D3323" w:rsidRPr="00A64905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 xml:space="preserve">MASTER OF ARTS IN </w:t>
      </w:r>
      <w:r w:rsidR="001D3323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TEACHING MAJOR IN SOCIAL STUDIES</w:t>
      </w:r>
      <w:r w:rsidR="0047527A" w:rsidRPr="00B744C4">
        <w:rPr>
          <w:rFonts w:ascii="Arial" w:hAnsi="Arial" w:cs="Arial"/>
          <w:b/>
          <w:sz w:val="24"/>
          <w:szCs w:val="24"/>
        </w:rPr>
        <w:t>.</w:t>
      </w:r>
      <w:proofErr w:type="gramEnd"/>
      <w:r w:rsidR="0047527A">
        <w:rPr>
          <w:rFonts w:ascii="Arial" w:hAnsi="Arial" w:cs="Arial"/>
          <w:sz w:val="24"/>
          <w:szCs w:val="24"/>
        </w:rPr>
        <w:tab/>
      </w:r>
      <w:r w:rsidR="0047527A">
        <w:rPr>
          <w:rFonts w:ascii="Arial" w:hAnsi="Arial" w:cs="Arial"/>
          <w:sz w:val="24"/>
          <w:szCs w:val="24"/>
        </w:rPr>
        <w:tab/>
      </w:r>
      <w:r w:rsidR="0047527A">
        <w:rPr>
          <w:rFonts w:ascii="Arial" w:hAnsi="Arial" w:cs="Arial"/>
          <w:sz w:val="24"/>
          <w:szCs w:val="24"/>
        </w:rPr>
        <w:tab/>
      </w:r>
      <w:r w:rsidR="0047527A" w:rsidRPr="004D72ED">
        <w:rPr>
          <w:rFonts w:ascii="Arial" w:hAnsi="Arial" w:cs="Arial"/>
          <w:b/>
          <w:sz w:val="24"/>
          <w:szCs w:val="24"/>
        </w:rPr>
        <w:tab/>
      </w:r>
    </w:p>
    <w:p w14:paraId="017D23C0" w14:textId="77777777" w:rsidR="0047527A" w:rsidRPr="004D72ED" w:rsidRDefault="0047527A" w:rsidP="0047527A">
      <w:pPr>
        <w:pStyle w:val="NoSpacing"/>
        <w:jc w:val="both"/>
        <w:rPr>
          <w:rFonts w:ascii="Arial" w:hAnsi="Arial" w:cs="Arial"/>
          <w:b/>
          <w:sz w:val="24"/>
          <w:szCs w:val="24"/>
        </w:rPr>
      </w:pPr>
    </w:p>
    <w:p w14:paraId="38D12D3B" w14:textId="3575EF74" w:rsidR="0047527A" w:rsidRDefault="0047527A" w:rsidP="0047527A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4BC0F7EA" w14:textId="47751E85" w:rsidR="0047527A" w:rsidRDefault="00A90551" w:rsidP="0047527A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1312" behindDoc="0" locked="0" layoutInCell="1" allowOverlap="1" wp14:anchorId="3CE63066" wp14:editId="1977C43C">
            <wp:simplePos x="0" y="0"/>
            <wp:positionH relativeFrom="column">
              <wp:posOffset>257175</wp:posOffset>
            </wp:positionH>
            <wp:positionV relativeFrom="paragraph">
              <wp:posOffset>58420</wp:posOffset>
            </wp:positionV>
            <wp:extent cx="1295400" cy="402777"/>
            <wp:effectExtent l="0" t="0" r="0" b="0"/>
            <wp:wrapNone/>
            <wp:docPr id="2" name="Picture 2" descr="C:\Users\ghed1\Downloads\Oñ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hed1\Downloads\Oñas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02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362CE9" w14:textId="77777777" w:rsidR="00134D61" w:rsidRDefault="00134D61" w:rsidP="0047527A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</w:p>
    <w:p w14:paraId="44F3BC40" w14:textId="0542BD6D" w:rsidR="0047527A" w:rsidRDefault="0047527A" w:rsidP="0047527A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</w:t>
      </w:r>
      <w:r w:rsidR="001D3323">
        <w:rPr>
          <w:rFonts w:ascii="Arial" w:hAnsi="Arial" w:cs="Arial"/>
          <w:b/>
          <w:bCs/>
          <w:sz w:val="24"/>
          <w:szCs w:val="24"/>
        </w:rPr>
        <w:t>PAUL RYAN L. OÑAS, PhD</w:t>
      </w:r>
      <w:r>
        <w:rPr>
          <w:rFonts w:ascii="Arial" w:hAnsi="Arial" w:cs="Arial"/>
          <w:b/>
          <w:bCs/>
          <w:sz w:val="24"/>
          <w:szCs w:val="24"/>
        </w:rPr>
        <w:tab/>
        <w:t xml:space="preserve">   </w:t>
      </w:r>
      <w:r>
        <w:rPr>
          <w:rFonts w:ascii="Arial" w:hAnsi="Arial" w:cs="Arial"/>
          <w:b/>
          <w:bCs/>
          <w:sz w:val="24"/>
          <w:szCs w:val="24"/>
        </w:rPr>
        <w:tab/>
        <w:t xml:space="preserve">  </w:t>
      </w:r>
      <w:r w:rsidR="001D3323">
        <w:rPr>
          <w:rFonts w:ascii="Arial" w:hAnsi="Arial" w:cs="Arial"/>
          <w:b/>
          <w:bCs/>
          <w:sz w:val="24"/>
          <w:szCs w:val="24"/>
        </w:rPr>
        <w:t xml:space="preserve">             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1D3323">
        <w:rPr>
          <w:rFonts w:ascii="Arial" w:hAnsi="Arial" w:cs="Arial"/>
          <w:b/>
          <w:bCs/>
          <w:sz w:val="24"/>
          <w:szCs w:val="24"/>
        </w:rPr>
        <w:t>ELVIE V. DIAZ, PhD</w:t>
      </w:r>
    </w:p>
    <w:p w14:paraId="5589C0D6" w14:textId="77777777" w:rsidR="0047527A" w:rsidRDefault="0047527A" w:rsidP="0047527A">
      <w:pPr>
        <w:pStyle w:val="NoSpacing"/>
        <w:jc w:val="both"/>
        <w:rPr>
          <w:rFonts w:ascii="Arial" w:hAnsi="Arial" w:cs="Arial"/>
          <w:sz w:val="24"/>
          <w:szCs w:val="24"/>
        </w:rPr>
      </w:pPr>
      <w:bookmarkStart w:id="0" w:name="_Hlk88485940"/>
      <w:r>
        <w:rPr>
          <w:rFonts w:ascii="Arial" w:hAnsi="Arial" w:cs="Arial"/>
          <w:sz w:val="24"/>
          <w:szCs w:val="24"/>
        </w:rPr>
        <w:t xml:space="preserve"> MAT-Lite Program Chairperson</w:t>
      </w:r>
      <w:bookmarkEnd w:id="0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GS Research Coordinator</w:t>
      </w:r>
    </w:p>
    <w:p w14:paraId="20B7A690" w14:textId="77777777" w:rsidR="0047527A" w:rsidRDefault="0047527A" w:rsidP="0047527A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407DAD77" w14:textId="77777777" w:rsidR="0047527A" w:rsidRDefault="0047527A" w:rsidP="0047527A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30748F30" w14:textId="77777777" w:rsidR="0047527A" w:rsidRDefault="0047527A" w:rsidP="0047527A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_____________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_____________</w:t>
      </w:r>
    </w:p>
    <w:p w14:paraId="02A5FFEE" w14:textId="77777777" w:rsidR="0047527A" w:rsidRPr="00531FB3" w:rsidRDefault="0047527A" w:rsidP="0047527A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 Date Signed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Date Signed</w:t>
      </w:r>
    </w:p>
    <w:p w14:paraId="3557F89F" w14:textId="77777777" w:rsidR="0047527A" w:rsidRDefault="0047527A" w:rsidP="0047527A">
      <w:pPr>
        <w:pStyle w:val="NoSpacing"/>
        <w:jc w:val="center"/>
        <w:rPr>
          <w:rFonts w:ascii="Arial" w:hAnsi="Arial" w:cs="Arial"/>
          <w:b/>
          <w:sz w:val="24"/>
          <w:lang w:eastAsia="en-PH"/>
        </w:rPr>
      </w:pPr>
    </w:p>
    <w:p w14:paraId="0AE9B738" w14:textId="77777777" w:rsidR="0047527A" w:rsidRDefault="0047527A" w:rsidP="0047527A">
      <w:pPr>
        <w:pStyle w:val="NoSpacing"/>
        <w:jc w:val="center"/>
        <w:rPr>
          <w:rFonts w:ascii="Arial" w:hAnsi="Arial" w:cs="Arial"/>
          <w:b/>
          <w:sz w:val="24"/>
          <w:lang w:eastAsia="en-PH"/>
        </w:rPr>
      </w:pPr>
    </w:p>
    <w:p w14:paraId="5092AC95" w14:textId="77777777" w:rsidR="00EA5CB5" w:rsidRDefault="00EA5CB5" w:rsidP="0047527A">
      <w:pPr>
        <w:pStyle w:val="NoSpacing"/>
        <w:jc w:val="center"/>
        <w:rPr>
          <w:rFonts w:ascii="Arial" w:hAnsi="Arial" w:cs="Arial"/>
          <w:b/>
          <w:sz w:val="24"/>
          <w:lang w:eastAsia="en-PH"/>
        </w:rPr>
      </w:pPr>
    </w:p>
    <w:p w14:paraId="0A2FCC3D" w14:textId="77777777" w:rsidR="00D815A1" w:rsidRDefault="00D815A1" w:rsidP="0047527A">
      <w:pPr>
        <w:pStyle w:val="NoSpacing"/>
        <w:jc w:val="center"/>
        <w:rPr>
          <w:rFonts w:ascii="Arial" w:hAnsi="Arial" w:cs="Arial"/>
          <w:b/>
          <w:sz w:val="24"/>
          <w:lang w:eastAsia="en-PH"/>
        </w:rPr>
      </w:pPr>
    </w:p>
    <w:p w14:paraId="46433967" w14:textId="77777777" w:rsidR="00A64905" w:rsidRDefault="00A64905" w:rsidP="0047527A">
      <w:pPr>
        <w:pStyle w:val="NoSpacing"/>
        <w:jc w:val="center"/>
        <w:rPr>
          <w:rFonts w:ascii="Arial" w:hAnsi="Arial" w:cs="Arial"/>
          <w:b/>
          <w:sz w:val="24"/>
          <w:lang w:eastAsia="en-PH"/>
        </w:rPr>
      </w:pPr>
    </w:p>
    <w:p w14:paraId="1BFE072D" w14:textId="77777777" w:rsidR="00A64905" w:rsidRDefault="00A64905" w:rsidP="0047527A">
      <w:pPr>
        <w:pStyle w:val="NoSpacing"/>
        <w:jc w:val="center"/>
        <w:rPr>
          <w:rFonts w:ascii="Arial" w:hAnsi="Arial" w:cs="Arial"/>
          <w:b/>
          <w:sz w:val="24"/>
          <w:lang w:eastAsia="en-PH"/>
        </w:rPr>
      </w:pPr>
    </w:p>
    <w:p w14:paraId="6C69B212" w14:textId="77777777" w:rsidR="001D3323" w:rsidRDefault="001D3323" w:rsidP="0047527A">
      <w:pPr>
        <w:pStyle w:val="NoSpacing"/>
        <w:jc w:val="center"/>
        <w:rPr>
          <w:rFonts w:ascii="Arial" w:hAnsi="Arial" w:cs="Arial"/>
          <w:b/>
          <w:sz w:val="24"/>
          <w:lang w:eastAsia="en-PH"/>
        </w:rPr>
      </w:pPr>
    </w:p>
    <w:p w14:paraId="7B660C41" w14:textId="15D18B12" w:rsidR="00A64905" w:rsidRDefault="00A64905" w:rsidP="0047527A">
      <w:pPr>
        <w:pStyle w:val="NoSpacing"/>
        <w:jc w:val="center"/>
        <w:rPr>
          <w:rFonts w:ascii="Arial" w:hAnsi="Arial" w:cs="Arial"/>
          <w:b/>
          <w:sz w:val="24"/>
          <w:lang w:eastAsia="en-PH"/>
        </w:rPr>
      </w:pPr>
    </w:p>
    <w:p w14:paraId="4326A673" w14:textId="2BE3F590" w:rsidR="0047527A" w:rsidRDefault="0047527A" w:rsidP="0047527A">
      <w:pPr>
        <w:pStyle w:val="NoSpacing"/>
        <w:jc w:val="center"/>
        <w:rPr>
          <w:rFonts w:ascii="Arial" w:hAnsi="Arial" w:cs="Arial"/>
          <w:b/>
          <w:sz w:val="24"/>
          <w:lang w:eastAsia="en-PH"/>
        </w:rPr>
      </w:pPr>
      <w:r>
        <w:rPr>
          <w:rFonts w:ascii="Arial" w:hAnsi="Arial" w:cs="Arial"/>
          <w:b/>
          <w:sz w:val="24"/>
          <w:lang w:eastAsia="en-PH"/>
        </w:rPr>
        <w:t>APPROVAL SHEET</w:t>
      </w:r>
    </w:p>
    <w:p w14:paraId="00778CB2" w14:textId="77777777" w:rsidR="00C938FA" w:rsidRDefault="00C938FA" w:rsidP="0047527A">
      <w:pPr>
        <w:pStyle w:val="NoSpacing"/>
        <w:jc w:val="both"/>
        <w:rPr>
          <w:rFonts w:ascii="Arial" w:hAnsi="Arial" w:cs="Arial"/>
          <w:b/>
          <w:color w:val="FF0000"/>
          <w:sz w:val="24"/>
          <w:lang w:eastAsia="en-PH"/>
        </w:rPr>
      </w:pPr>
    </w:p>
    <w:p w14:paraId="055D4882" w14:textId="77777777" w:rsidR="00C938FA" w:rsidRDefault="00C938FA" w:rsidP="0047527A">
      <w:pPr>
        <w:pStyle w:val="NoSpacing"/>
        <w:jc w:val="both"/>
        <w:rPr>
          <w:rFonts w:ascii="Arial" w:hAnsi="Arial" w:cs="Arial"/>
          <w:b/>
          <w:color w:val="FF0000"/>
          <w:sz w:val="24"/>
          <w:lang w:eastAsia="en-PH"/>
        </w:rPr>
      </w:pPr>
    </w:p>
    <w:p w14:paraId="66B34D69" w14:textId="77777777" w:rsidR="00C938FA" w:rsidRDefault="00C938FA" w:rsidP="0047527A">
      <w:pPr>
        <w:pStyle w:val="NoSpacing"/>
        <w:jc w:val="both"/>
        <w:rPr>
          <w:rFonts w:ascii="Arial" w:hAnsi="Arial" w:cs="Arial"/>
          <w:b/>
          <w:color w:val="FF0000"/>
          <w:sz w:val="24"/>
          <w:lang w:eastAsia="en-PH"/>
        </w:rPr>
      </w:pPr>
    </w:p>
    <w:p w14:paraId="07ADA499" w14:textId="553041D4" w:rsidR="00C938FA" w:rsidRDefault="00336BCF" w:rsidP="001D3323">
      <w:pPr>
        <w:pStyle w:val="NoSpacing"/>
        <w:ind w:firstLine="720"/>
        <w:jc w:val="both"/>
        <w:rPr>
          <w:rFonts w:ascii="Arial" w:hAnsi="Arial" w:cs="Arial"/>
          <w:color w:val="FF0000"/>
          <w:sz w:val="24"/>
          <w:lang w:eastAsia="en-PH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40827BB3" wp14:editId="375A484B">
            <wp:simplePos x="0" y="0"/>
            <wp:positionH relativeFrom="column">
              <wp:posOffset>1838325</wp:posOffset>
            </wp:positionH>
            <wp:positionV relativeFrom="paragraph">
              <wp:posOffset>506730</wp:posOffset>
            </wp:positionV>
            <wp:extent cx="1591310" cy="730885"/>
            <wp:effectExtent l="0" t="0" r="0" b="0"/>
            <wp:wrapNone/>
            <wp:docPr id="5" name="Picture 5" descr="C:\Users\ghed1\AppData\Local\Microsoft\Windows\INetCache\Content.Word\MAMALIN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hed1\AppData\Local\Microsoft\Windows\INetCache\Content.Word\MAMALINTA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310" cy="73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3323" w:rsidRPr="001D3323">
        <w:rPr>
          <w:rFonts w:ascii="Arial" w:hAnsi="Arial" w:cs="Arial"/>
          <w:color w:val="000000"/>
          <w:sz w:val="24"/>
          <w:szCs w:val="24"/>
        </w:rPr>
        <w:t xml:space="preserve">This thesis has passed the standards set by the </w:t>
      </w:r>
      <w:r w:rsidR="001D3323" w:rsidRPr="001D3323">
        <w:rPr>
          <w:rFonts w:ascii="Arial" w:hAnsi="Arial" w:cs="Arial"/>
          <w:b/>
          <w:bCs/>
          <w:color w:val="000000"/>
          <w:sz w:val="24"/>
          <w:szCs w:val="24"/>
        </w:rPr>
        <w:t>Sultan Kudarat State University, Graduate School</w:t>
      </w:r>
      <w:r w:rsidR="001D3323" w:rsidRPr="001D3323">
        <w:rPr>
          <w:rFonts w:ascii="Arial" w:hAnsi="Arial" w:cs="Arial"/>
          <w:color w:val="000000"/>
          <w:sz w:val="24"/>
          <w:szCs w:val="24"/>
        </w:rPr>
        <w:t xml:space="preserve">, and has been successfully defended and approved on </w:t>
      </w:r>
      <w:r w:rsidR="001D3323">
        <w:rPr>
          <w:rFonts w:ascii="Arial" w:hAnsi="Arial" w:cs="Arial"/>
          <w:color w:val="000000"/>
          <w:sz w:val="24"/>
          <w:szCs w:val="24"/>
        </w:rPr>
        <w:t>June 11, 2022</w:t>
      </w:r>
      <w:r w:rsidR="001D3323" w:rsidRPr="001D3323">
        <w:rPr>
          <w:rFonts w:ascii="Arial" w:hAnsi="Arial" w:cs="Arial"/>
          <w:color w:val="000000"/>
          <w:sz w:val="24"/>
          <w:szCs w:val="24"/>
        </w:rPr>
        <w:t xml:space="preserve"> by this panel of examiners</w:t>
      </w:r>
      <w:r w:rsidR="001D3323">
        <w:rPr>
          <w:rFonts w:ascii="Arial" w:hAnsi="Arial" w:cs="Arial"/>
          <w:color w:val="000000"/>
        </w:rPr>
        <w:t>.</w:t>
      </w:r>
    </w:p>
    <w:p w14:paraId="2B9047F1" w14:textId="77777777" w:rsidR="00C938FA" w:rsidRDefault="00C938FA" w:rsidP="0047527A">
      <w:pPr>
        <w:pStyle w:val="NoSpacing"/>
        <w:jc w:val="center"/>
        <w:rPr>
          <w:rFonts w:ascii="Arial" w:hAnsi="Arial" w:cs="Arial"/>
          <w:color w:val="FF0000"/>
          <w:sz w:val="24"/>
          <w:lang w:eastAsia="en-PH"/>
        </w:rPr>
      </w:pPr>
    </w:p>
    <w:p w14:paraId="5924B188" w14:textId="77777777" w:rsidR="00C938FA" w:rsidRDefault="00C938FA" w:rsidP="0047527A">
      <w:pPr>
        <w:pStyle w:val="NoSpacing"/>
        <w:jc w:val="center"/>
        <w:rPr>
          <w:rFonts w:ascii="Arial" w:hAnsi="Arial" w:cs="Arial"/>
          <w:color w:val="FF0000"/>
          <w:sz w:val="24"/>
          <w:lang w:eastAsia="en-PH"/>
        </w:rPr>
      </w:pPr>
    </w:p>
    <w:p w14:paraId="6FBB8518" w14:textId="77777777" w:rsidR="00C938FA" w:rsidRDefault="00C938FA" w:rsidP="0047527A">
      <w:pPr>
        <w:pStyle w:val="NoSpacing"/>
        <w:jc w:val="center"/>
        <w:rPr>
          <w:rFonts w:ascii="Arial" w:hAnsi="Arial" w:cs="Arial"/>
          <w:color w:val="FF0000"/>
          <w:sz w:val="24"/>
          <w:lang w:eastAsia="en-PH"/>
        </w:rPr>
      </w:pPr>
      <w:bookmarkStart w:id="1" w:name="_GoBack"/>
      <w:bookmarkEnd w:id="1"/>
    </w:p>
    <w:p w14:paraId="512D9496" w14:textId="1B4938CD" w:rsidR="001D3323" w:rsidRDefault="001D3323" w:rsidP="001D3323">
      <w:pPr>
        <w:pStyle w:val="NoSpacing"/>
        <w:jc w:val="center"/>
        <w:rPr>
          <w:rFonts w:ascii="Arial" w:hAnsi="Arial" w:cs="Arial"/>
          <w:sz w:val="24"/>
          <w:szCs w:val="24"/>
          <w:lang w:eastAsia="en-PH"/>
        </w:rPr>
      </w:pPr>
      <w:r>
        <w:rPr>
          <w:rFonts w:ascii="Arial" w:hAnsi="Arial" w:cs="Arial"/>
          <w:b/>
          <w:sz w:val="24"/>
          <w:szCs w:val="24"/>
        </w:rPr>
        <w:t>HUBAIDA MAMALINTA, PhD</w:t>
      </w:r>
    </w:p>
    <w:p w14:paraId="4099F9C6" w14:textId="5382885E" w:rsidR="0047527A" w:rsidRDefault="0047527A" w:rsidP="0047527A">
      <w:pPr>
        <w:pStyle w:val="NoSpacing"/>
        <w:jc w:val="center"/>
        <w:rPr>
          <w:rFonts w:ascii="Arial" w:hAnsi="Arial" w:cs="Arial"/>
          <w:sz w:val="24"/>
          <w:lang w:eastAsia="en-PH"/>
        </w:rPr>
      </w:pPr>
      <w:r>
        <w:rPr>
          <w:rFonts w:ascii="Arial" w:hAnsi="Arial" w:cs="Arial"/>
          <w:sz w:val="24"/>
          <w:lang w:eastAsia="en-PH"/>
        </w:rPr>
        <w:t>Adviser</w:t>
      </w:r>
    </w:p>
    <w:p w14:paraId="07EDEFFE" w14:textId="51B64E52" w:rsidR="00C938FA" w:rsidRDefault="00C74758" w:rsidP="0047527A">
      <w:pPr>
        <w:pStyle w:val="NoSpacing"/>
        <w:rPr>
          <w:rFonts w:ascii="Arial" w:hAnsi="Arial" w:cs="Arial"/>
          <w:color w:val="FF0000"/>
          <w:sz w:val="24"/>
          <w:lang w:eastAsia="en-PH"/>
        </w:rPr>
      </w:pPr>
      <w:r>
        <w:rPr>
          <w:rFonts w:ascii="Arial" w:hAnsi="Arial" w:cs="Arial"/>
          <w:noProof/>
          <w:color w:val="FF0000"/>
          <w:sz w:val="24"/>
        </w:rPr>
        <w:drawing>
          <wp:anchor distT="0" distB="0" distL="114300" distR="114300" simplePos="0" relativeHeight="251666432" behindDoc="0" locked="0" layoutInCell="1" allowOverlap="1" wp14:anchorId="63BEC812" wp14:editId="59E78744">
            <wp:simplePos x="0" y="0"/>
            <wp:positionH relativeFrom="column">
              <wp:posOffset>3248025</wp:posOffset>
            </wp:positionH>
            <wp:positionV relativeFrom="paragraph">
              <wp:posOffset>102870</wp:posOffset>
            </wp:positionV>
            <wp:extent cx="1752600" cy="905510"/>
            <wp:effectExtent l="0" t="0" r="0" b="0"/>
            <wp:wrapNone/>
            <wp:docPr id="7" name="Picture 7" descr="C:\Users\ghed1\AppData\Local\Microsoft\Windows\INetCache\Content.Word\Galle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ghed1\AppData\Local\Microsoft\Windows\INetCache\Content.Word\Gallego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FF0000"/>
          <w:sz w:val="24"/>
        </w:rPr>
        <w:drawing>
          <wp:anchor distT="0" distB="0" distL="114300" distR="114300" simplePos="0" relativeHeight="251665408" behindDoc="0" locked="0" layoutInCell="1" allowOverlap="1" wp14:anchorId="671F552D" wp14:editId="7E4C7651">
            <wp:simplePos x="0" y="0"/>
            <wp:positionH relativeFrom="column">
              <wp:posOffset>523875</wp:posOffset>
            </wp:positionH>
            <wp:positionV relativeFrom="paragraph">
              <wp:posOffset>101600</wp:posOffset>
            </wp:positionV>
            <wp:extent cx="742950" cy="1070610"/>
            <wp:effectExtent l="0" t="0" r="0" b="0"/>
            <wp:wrapNone/>
            <wp:docPr id="6" name="Picture 6" descr="C:\Users\ghed1\Downloads\Espac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hed1\Downloads\Espacio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1CA9EE" w14:textId="77777777" w:rsidR="00C938FA" w:rsidRDefault="00C938FA" w:rsidP="0047527A">
      <w:pPr>
        <w:pStyle w:val="NoSpacing"/>
        <w:rPr>
          <w:rFonts w:ascii="Arial" w:hAnsi="Arial" w:cs="Arial"/>
          <w:color w:val="FF0000"/>
          <w:sz w:val="24"/>
          <w:lang w:eastAsia="en-PH"/>
        </w:rPr>
      </w:pPr>
    </w:p>
    <w:p w14:paraId="3CAFF451" w14:textId="77777777" w:rsidR="00C938FA" w:rsidRDefault="00C938FA" w:rsidP="0047527A">
      <w:pPr>
        <w:pStyle w:val="NoSpacing"/>
        <w:rPr>
          <w:rFonts w:ascii="Arial" w:hAnsi="Arial" w:cs="Arial"/>
          <w:color w:val="FF0000"/>
          <w:sz w:val="24"/>
          <w:lang w:eastAsia="en-PH"/>
        </w:rPr>
      </w:pPr>
    </w:p>
    <w:p w14:paraId="453C8DA2" w14:textId="07D9215D" w:rsidR="00C938FA" w:rsidRDefault="00C938FA" w:rsidP="0047527A">
      <w:pPr>
        <w:pStyle w:val="NoSpacing"/>
        <w:rPr>
          <w:rFonts w:ascii="Arial" w:hAnsi="Arial" w:cs="Arial"/>
          <w:color w:val="FF0000"/>
          <w:sz w:val="24"/>
          <w:lang w:eastAsia="en-PH"/>
        </w:rPr>
      </w:pPr>
    </w:p>
    <w:p w14:paraId="738295FF" w14:textId="29F410F7" w:rsidR="0047527A" w:rsidRDefault="00A90551" w:rsidP="0047527A">
      <w:pPr>
        <w:pStyle w:val="NoSpacing"/>
        <w:rPr>
          <w:rFonts w:ascii="Arial" w:hAnsi="Arial" w:cs="Arial"/>
          <w:sz w:val="24"/>
          <w:lang w:eastAsia="en-PH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</w:t>
      </w:r>
      <w:r w:rsidRPr="00A90551">
        <w:rPr>
          <w:rFonts w:ascii="Arial" w:hAnsi="Arial" w:cs="Arial"/>
          <w:b/>
          <w:bCs/>
          <w:sz w:val="24"/>
          <w:szCs w:val="24"/>
          <w:u w:val="single"/>
        </w:rPr>
        <w:t>NANCY B. ESPACIO</w:t>
      </w:r>
      <w:r w:rsidRPr="00A90551">
        <w:rPr>
          <w:rFonts w:ascii="Arial" w:hAnsi="Arial" w:cs="Arial"/>
          <w:b/>
          <w:szCs w:val="21"/>
          <w:u w:val="single"/>
          <w:lang w:eastAsia="en-PH"/>
        </w:rPr>
        <w:t xml:space="preserve">, </w:t>
      </w:r>
      <w:proofErr w:type="spellStart"/>
      <w:r w:rsidRPr="00A90551">
        <w:rPr>
          <w:rFonts w:ascii="Arial" w:hAnsi="Arial" w:cs="Arial"/>
          <w:b/>
          <w:szCs w:val="21"/>
          <w:u w:val="single"/>
          <w:lang w:eastAsia="en-PH"/>
        </w:rPr>
        <w:t>EdD</w:t>
      </w:r>
      <w:proofErr w:type="spellEnd"/>
      <w:r w:rsidR="0047527A">
        <w:rPr>
          <w:rFonts w:ascii="Arial" w:hAnsi="Arial" w:cs="Arial"/>
          <w:b/>
          <w:szCs w:val="21"/>
          <w:lang w:eastAsia="en-PH"/>
        </w:rPr>
        <w:t xml:space="preserve">     </w:t>
      </w:r>
      <w:r w:rsidR="0047527A">
        <w:rPr>
          <w:rFonts w:ascii="Arial" w:hAnsi="Arial" w:cs="Arial"/>
          <w:b/>
          <w:bCs/>
          <w:sz w:val="24"/>
          <w:szCs w:val="24"/>
        </w:rPr>
        <w:t xml:space="preserve">        </w:t>
      </w:r>
      <w:r>
        <w:rPr>
          <w:rFonts w:ascii="Arial" w:hAnsi="Arial" w:cs="Arial"/>
          <w:b/>
          <w:bCs/>
          <w:sz w:val="24"/>
          <w:szCs w:val="24"/>
        </w:rPr>
        <w:t xml:space="preserve">          </w:t>
      </w:r>
      <w:r w:rsidR="0047527A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MARY GRACE GALLEGO, PhD</w:t>
      </w:r>
      <w:r w:rsidR="0047527A">
        <w:rPr>
          <w:rFonts w:ascii="Arial" w:hAnsi="Arial" w:cs="Arial"/>
          <w:b/>
          <w:szCs w:val="21"/>
          <w:lang w:eastAsia="en-PH"/>
        </w:rPr>
        <w:t xml:space="preserve">       </w:t>
      </w:r>
      <w:r w:rsidR="0047527A">
        <w:rPr>
          <w:rFonts w:ascii="Arial" w:hAnsi="Arial" w:cs="Arial"/>
          <w:sz w:val="24"/>
          <w:lang w:eastAsia="en-PH"/>
        </w:rPr>
        <w:t xml:space="preserve">  Member, Examining Committee               </w:t>
      </w:r>
      <w:r>
        <w:rPr>
          <w:rFonts w:ascii="Arial" w:hAnsi="Arial" w:cs="Arial"/>
          <w:sz w:val="24"/>
          <w:lang w:eastAsia="en-PH"/>
        </w:rPr>
        <w:t xml:space="preserve">       </w:t>
      </w:r>
      <w:r w:rsidR="0047527A">
        <w:rPr>
          <w:rFonts w:ascii="Arial" w:hAnsi="Arial" w:cs="Arial"/>
          <w:sz w:val="24"/>
          <w:lang w:eastAsia="en-PH"/>
        </w:rPr>
        <w:t>Member, Examining Committee</w:t>
      </w:r>
    </w:p>
    <w:p w14:paraId="3F126142" w14:textId="2455F830" w:rsidR="00C938FA" w:rsidRDefault="00E95931" w:rsidP="00C938FA">
      <w:pPr>
        <w:pStyle w:val="NoSpacing"/>
        <w:jc w:val="center"/>
        <w:rPr>
          <w:rFonts w:ascii="Arial" w:hAnsi="Arial" w:cs="Arial"/>
          <w:color w:val="FF0000"/>
          <w:sz w:val="24"/>
          <w:lang w:eastAsia="en-PH"/>
        </w:rPr>
      </w:pPr>
      <w:r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7456" behindDoc="0" locked="0" layoutInCell="1" allowOverlap="1" wp14:anchorId="5F9D70DC" wp14:editId="111F035C">
            <wp:simplePos x="0" y="0"/>
            <wp:positionH relativeFrom="column">
              <wp:posOffset>1440180</wp:posOffset>
            </wp:positionH>
            <wp:positionV relativeFrom="paragraph">
              <wp:posOffset>22860</wp:posOffset>
            </wp:positionV>
            <wp:extent cx="1990725" cy="1115695"/>
            <wp:effectExtent l="0" t="0" r="0" b="0"/>
            <wp:wrapNone/>
            <wp:docPr id="8" name="Picture 8" descr="C:\Users\ghed1\Downloads\Mola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ghed1\Downloads\Molao 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29FFE9" w14:textId="77777777" w:rsidR="00C938FA" w:rsidRDefault="00C938FA" w:rsidP="0047527A">
      <w:pPr>
        <w:pStyle w:val="NoSpacing"/>
        <w:jc w:val="center"/>
        <w:rPr>
          <w:rFonts w:ascii="Arial" w:hAnsi="Arial" w:cs="Arial"/>
          <w:color w:val="FF0000"/>
          <w:sz w:val="24"/>
          <w:lang w:eastAsia="en-PH"/>
        </w:rPr>
      </w:pPr>
    </w:p>
    <w:p w14:paraId="494B6CCE" w14:textId="77777777" w:rsidR="00C938FA" w:rsidRDefault="00C938FA" w:rsidP="0047527A">
      <w:pPr>
        <w:pStyle w:val="NoSpacing"/>
        <w:jc w:val="center"/>
        <w:rPr>
          <w:rFonts w:ascii="Arial" w:hAnsi="Arial" w:cs="Arial"/>
          <w:color w:val="FF0000"/>
          <w:sz w:val="24"/>
          <w:lang w:eastAsia="en-PH"/>
        </w:rPr>
      </w:pPr>
    </w:p>
    <w:p w14:paraId="6D99E889" w14:textId="7B6434DA" w:rsidR="00C938FA" w:rsidRDefault="00C938FA" w:rsidP="0047527A">
      <w:pPr>
        <w:pStyle w:val="NoSpacing"/>
        <w:jc w:val="center"/>
        <w:rPr>
          <w:rFonts w:ascii="Arial" w:hAnsi="Arial" w:cs="Arial"/>
          <w:color w:val="FF0000"/>
          <w:sz w:val="24"/>
          <w:lang w:eastAsia="en-PH"/>
        </w:rPr>
      </w:pPr>
    </w:p>
    <w:p w14:paraId="1609F24F" w14:textId="40B0EF92" w:rsidR="0047527A" w:rsidRDefault="00A90551" w:rsidP="0047527A">
      <w:pPr>
        <w:pStyle w:val="NoSpacing"/>
        <w:jc w:val="center"/>
        <w:rPr>
          <w:rFonts w:ascii="Arial" w:hAnsi="Arial" w:cs="Arial"/>
          <w:sz w:val="24"/>
          <w:lang w:eastAsia="en-PH"/>
        </w:rPr>
      </w:pPr>
      <w:r>
        <w:rPr>
          <w:rFonts w:ascii="Arial" w:hAnsi="Arial" w:cs="Arial"/>
          <w:b/>
          <w:sz w:val="24"/>
          <w:lang w:eastAsia="en-PH"/>
        </w:rPr>
        <w:t xml:space="preserve">SAMSON L. MOLAO, </w:t>
      </w:r>
      <w:proofErr w:type="spellStart"/>
      <w:r>
        <w:rPr>
          <w:rFonts w:ascii="Arial" w:hAnsi="Arial" w:cs="Arial"/>
          <w:b/>
          <w:sz w:val="24"/>
          <w:lang w:eastAsia="en-PH"/>
        </w:rPr>
        <w:t>EdD</w:t>
      </w:r>
      <w:proofErr w:type="spellEnd"/>
    </w:p>
    <w:p w14:paraId="4C1AC6B3" w14:textId="4D12766B" w:rsidR="0047527A" w:rsidRPr="00B908F1" w:rsidRDefault="0047527A" w:rsidP="00A90551">
      <w:pPr>
        <w:pStyle w:val="NoSpacing"/>
        <w:jc w:val="center"/>
        <w:rPr>
          <w:rFonts w:ascii="Arial" w:hAnsi="Arial" w:cs="Arial"/>
          <w:sz w:val="24"/>
          <w:lang w:eastAsia="en-PH"/>
        </w:rPr>
      </w:pPr>
      <w:r w:rsidRPr="00B908F1">
        <w:rPr>
          <w:rFonts w:ascii="Arial" w:hAnsi="Arial" w:cs="Arial"/>
          <w:sz w:val="24"/>
          <w:lang w:eastAsia="en-PH"/>
        </w:rPr>
        <w:t>University President</w:t>
      </w:r>
    </w:p>
    <w:p w14:paraId="7ECE6128" w14:textId="7E768840" w:rsidR="00C938FA" w:rsidRDefault="00C938FA" w:rsidP="00B908F1">
      <w:pPr>
        <w:pStyle w:val="NoSpacing"/>
        <w:jc w:val="center"/>
        <w:rPr>
          <w:rFonts w:ascii="Arial" w:hAnsi="Arial" w:cs="Arial"/>
          <w:color w:val="FF0000"/>
          <w:sz w:val="24"/>
          <w:lang w:eastAsia="en-PH"/>
        </w:rPr>
      </w:pPr>
    </w:p>
    <w:p w14:paraId="4E722E65" w14:textId="77777777" w:rsidR="00C938FA" w:rsidRDefault="00C938FA" w:rsidP="00B908F1">
      <w:pPr>
        <w:pStyle w:val="NoSpacing"/>
        <w:jc w:val="center"/>
        <w:rPr>
          <w:rFonts w:ascii="Arial" w:hAnsi="Arial" w:cs="Arial"/>
          <w:color w:val="FF0000"/>
          <w:sz w:val="24"/>
          <w:lang w:eastAsia="en-PH"/>
        </w:rPr>
      </w:pPr>
    </w:p>
    <w:p w14:paraId="0D6AC411" w14:textId="77777777" w:rsidR="00C938FA" w:rsidRDefault="00C938FA" w:rsidP="00B908F1">
      <w:pPr>
        <w:pStyle w:val="NoSpacing"/>
        <w:jc w:val="center"/>
        <w:rPr>
          <w:rFonts w:ascii="Arial" w:hAnsi="Arial" w:cs="Arial"/>
          <w:color w:val="FF0000"/>
          <w:sz w:val="24"/>
          <w:lang w:eastAsia="en-PH"/>
        </w:rPr>
      </w:pPr>
    </w:p>
    <w:p w14:paraId="53F07ED1" w14:textId="77777777" w:rsidR="00C938FA" w:rsidRPr="000731CF" w:rsidRDefault="00C938FA" w:rsidP="00B908F1">
      <w:pPr>
        <w:pStyle w:val="NoSpacing"/>
        <w:jc w:val="center"/>
        <w:rPr>
          <w:rFonts w:ascii="Arial" w:hAnsi="Arial" w:cs="Arial"/>
          <w:color w:val="FF0000"/>
          <w:sz w:val="24"/>
          <w:lang w:eastAsia="en-PH"/>
        </w:rPr>
      </w:pPr>
    </w:p>
    <w:p w14:paraId="4CB6408C" w14:textId="4EA02C91" w:rsidR="0047527A" w:rsidRDefault="0047527A" w:rsidP="0047527A">
      <w:pPr>
        <w:pStyle w:val="NoSpacing"/>
        <w:rPr>
          <w:rFonts w:ascii="Arial" w:eastAsia="Arial" w:hAnsi="Arial" w:cs="Arial"/>
          <w:b/>
          <w:color w:val="000000"/>
          <w:sz w:val="24"/>
          <w:szCs w:val="24"/>
          <w:lang w:eastAsia="en-PH"/>
        </w:rPr>
      </w:pPr>
      <w:r>
        <w:rPr>
          <w:rFonts w:ascii="Arial" w:eastAsia="Arial" w:hAnsi="Arial" w:cs="Arial"/>
          <w:b/>
          <w:color w:val="000000"/>
          <w:sz w:val="28"/>
          <w:szCs w:val="24"/>
          <w:lang w:eastAsia="en-PH"/>
        </w:rPr>
        <w:tab/>
      </w:r>
      <w:proofErr w:type="gramStart"/>
      <w:r>
        <w:rPr>
          <w:rFonts w:ascii="Arial" w:eastAsia="Arial" w:hAnsi="Arial" w:cs="Arial"/>
          <w:b/>
          <w:color w:val="000000"/>
          <w:sz w:val="24"/>
          <w:szCs w:val="24"/>
          <w:lang w:eastAsia="en-PH"/>
        </w:rPr>
        <w:t xml:space="preserve">ACCEPTED </w:t>
      </w:r>
      <w:r>
        <w:rPr>
          <w:rFonts w:ascii="Arial" w:eastAsia="Arial" w:hAnsi="Arial" w:cs="Arial"/>
          <w:color w:val="000000"/>
          <w:sz w:val="24"/>
          <w:szCs w:val="24"/>
          <w:lang w:eastAsia="en-PH"/>
        </w:rPr>
        <w:t xml:space="preserve">in </w:t>
      </w:r>
      <w:r>
        <w:rPr>
          <w:rFonts w:ascii="Arial" w:eastAsia="Arial" w:hAnsi="Arial" w:cs="Arial"/>
          <w:b/>
          <w:color w:val="000000"/>
          <w:sz w:val="24"/>
          <w:szCs w:val="24"/>
          <w:lang w:eastAsia="en-PH"/>
        </w:rPr>
        <w:t xml:space="preserve">PARTIAL FULFILLMENT </w:t>
      </w:r>
      <w:r>
        <w:rPr>
          <w:rFonts w:ascii="Arial" w:eastAsia="Arial" w:hAnsi="Arial" w:cs="Arial"/>
          <w:color w:val="000000"/>
          <w:sz w:val="24"/>
          <w:szCs w:val="24"/>
          <w:lang w:eastAsia="en-PH"/>
        </w:rPr>
        <w:t xml:space="preserve">of the requirements for the degree </w:t>
      </w:r>
      <w:r w:rsidR="00C74758" w:rsidRPr="00A64905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 xml:space="preserve">MASTER OF ARTS IN </w:t>
      </w:r>
      <w:r w:rsidR="00C74758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TEACHING MAJOR IN SOCIAL STUDIES</w:t>
      </w:r>
      <w:r w:rsidRPr="00B744C4">
        <w:rPr>
          <w:rFonts w:ascii="Arial" w:hAnsi="Arial" w:cs="Arial"/>
          <w:b/>
          <w:sz w:val="24"/>
          <w:szCs w:val="24"/>
        </w:rPr>
        <w:t>.</w:t>
      </w:r>
      <w:proofErr w:type="gramEnd"/>
    </w:p>
    <w:p w14:paraId="518377ED" w14:textId="4DEF7B8A" w:rsidR="0047527A" w:rsidRDefault="0047527A" w:rsidP="0047527A">
      <w:pPr>
        <w:pStyle w:val="NoSpacing"/>
        <w:rPr>
          <w:rFonts w:ascii="Arial" w:eastAsia="Arial" w:hAnsi="Arial" w:cs="Arial"/>
          <w:color w:val="FF0000"/>
          <w:sz w:val="24"/>
          <w:szCs w:val="24"/>
          <w:lang w:eastAsia="en-PH"/>
        </w:rPr>
      </w:pPr>
    </w:p>
    <w:p w14:paraId="77634475" w14:textId="4E4C9A30" w:rsidR="00C938FA" w:rsidRDefault="00E95931" w:rsidP="0047527A">
      <w:pPr>
        <w:pStyle w:val="NoSpacing"/>
        <w:rPr>
          <w:rFonts w:ascii="Arial" w:eastAsia="Arial" w:hAnsi="Arial" w:cs="Arial"/>
          <w:color w:val="FF0000"/>
          <w:sz w:val="24"/>
          <w:szCs w:val="24"/>
          <w:lang w:eastAsia="en-PH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66D12584" wp14:editId="1F7E59C3">
            <wp:simplePos x="0" y="0"/>
            <wp:positionH relativeFrom="column">
              <wp:posOffset>3486150</wp:posOffset>
            </wp:positionH>
            <wp:positionV relativeFrom="paragraph">
              <wp:posOffset>31115</wp:posOffset>
            </wp:positionV>
            <wp:extent cx="1351280" cy="552450"/>
            <wp:effectExtent l="0" t="0" r="1270" b="0"/>
            <wp:wrapNone/>
            <wp:docPr id="9" name="Picture 9" descr="C:\Users\ghed1\Downloads\M ACCA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ghed1\Downloads\M ACCAD (1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28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4628DA" w14:textId="77777777" w:rsidR="00C938FA" w:rsidRDefault="00C938FA" w:rsidP="0047527A">
      <w:pPr>
        <w:pStyle w:val="NoSpacing"/>
        <w:rPr>
          <w:rFonts w:ascii="Arial" w:eastAsia="Arial" w:hAnsi="Arial" w:cs="Arial"/>
          <w:color w:val="FF0000"/>
          <w:sz w:val="24"/>
          <w:szCs w:val="24"/>
          <w:lang w:eastAsia="en-PH"/>
        </w:rPr>
      </w:pPr>
    </w:p>
    <w:p w14:paraId="3C99FFD9" w14:textId="77777777" w:rsidR="00C938FA" w:rsidRPr="000731CF" w:rsidRDefault="00C938FA" w:rsidP="0047527A">
      <w:pPr>
        <w:pStyle w:val="NoSpacing"/>
        <w:rPr>
          <w:rFonts w:ascii="Arial" w:eastAsia="Arial" w:hAnsi="Arial" w:cs="Arial"/>
          <w:color w:val="FF0000"/>
          <w:sz w:val="24"/>
          <w:szCs w:val="24"/>
          <w:lang w:eastAsia="en-PH"/>
        </w:rPr>
      </w:pPr>
    </w:p>
    <w:p w14:paraId="022DFAA8" w14:textId="77777777" w:rsidR="0047527A" w:rsidRPr="00087732" w:rsidRDefault="0047527A" w:rsidP="0047527A">
      <w:pPr>
        <w:pStyle w:val="NoSpacing"/>
        <w:rPr>
          <w:rFonts w:ascii="Arial" w:eastAsia="Arial" w:hAnsi="Arial" w:cs="Arial"/>
          <w:b/>
          <w:color w:val="000000"/>
          <w:sz w:val="24"/>
          <w:szCs w:val="24"/>
          <w:u w:val="single"/>
          <w:lang w:eastAsia="en-PH"/>
        </w:rPr>
      </w:pPr>
      <w:r>
        <w:rPr>
          <w:rFonts w:ascii="Arial" w:eastAsia="Arial" w:hAnsi="Arial" w:cs="Arial"/>
          <w:b/>
          <w:color w:val="000000"/>
          <w:sz w:val="24"/>
          <w:szCs w:val="24"/>
          <w:lang w:eastAsia="en-PH"/>
        </w:rPr>
        <w:tab/>
      </w:r>
      <w:r>
        <w:rPr>
          <w:rFonts w:ascii="Arial" w:eastAsia="Arial" w:hAnsi="Arial" w:cs="Arial"/>
          <w:b/>
          <w:color w:val="000000"/>
          <w:sz w:val="24"/>
          <w:szCs w:val="24"/>
          <w:lang w:eastAsia="en-PH"/>
        </w:rPr>
        <w:tab/>
      </w:r>
      <w:r>
        <w:rPr>
          <w:rFonts w:ascii="Arial" w:eastAsia="Arial" w:hAnsi="Arial" w:cs="Arial"/>
          <w:b/>
          <w:color w:val="000000"/>
          <w:sz w:val="24"/>
          <w:szCs w:val="24"/>
          <w:lang w:eastAsia="en-PH"/>
        </w:rPr>
        <w:tab/>
      </w:r>
      <w:r>
        <w:rPr>
          <w:rFonts w:ascii="Arial" w:eastAsia="Arial" w:hAnsi="Arial" w:cs="Arial"/>
          <w:b/>
          <w:color w:val="000000"/>
          <w:sz w:val="24"/>
          <w:szCs w:val="24"/>
          <w:lang w:eastAsia="en-PH"/>
        </w:rPr>
        <w:tab/>
      </w:r>
      <w:r>
        <w:rPr>
          <w:rFonts w:ascii="Arial" w:eastAsia="Arial" w:hAnsi="Arial" w:cs="Arial"/>
          <w:b/>
          <w:color w:val="000000"/>
          <w:sz w:val="24"/>
          <w:szCs w:val="24"/>
          <w:lang w:eastAsia="en-PH"/>
        </w:rPr>
        <w:tab/>
      </w:r>
      <w:r>
        <w:rPr>
          <w:rFonts w:ascii="Arial" w:eastAsia="Arial" w:hAnsi="Arial" w:cs="Arial"/>
          <w:b/>
          <w:color w:val="000000"/>
          <w:sz w:val="24"/>
          <w:szCs w:val="24"/>
          <w:lang w:eastAsia="en-PH"/>
        </w:rPr>
        <w:tab/>
      </w:r>
      <w:r>
        <w:rPr>
          <w:rFonts w:ascii="Arial" w:eastAsia="Arial" w:hAnsi="Arial" w:cs="Arial"/>
          <w:b/>
          <w:color w:val="000000"/>
          <w:sz w:val="24"/>
          <w:szCs w:val="24"/>
          <w:lang w:eastAsia="en-PH"/>
        </w:rPr>
        <w:tab/>
      </w:r>
      <w:r w:rsidRPr="00087732">
        <w:rPr>
          <w:rFonts w:ascii="Arial" w:eastAsia="Arial" w:hAnsi="Arial" w:cs="Arial"/>
          <w:b/>
          <w:color w:val="000000"/>
          <w:sz w:val="24"/>
          <w:szCs w:val="24"/>
          <w:u w:val="single"/>
          <w:lang w:eastAsia="en-PH"/>
        </w:rPr>
        <w:t>MILDRED F. ACCAD, PhD</w:t>
      </w:r>
    </w:p>
    <w:p w14:paraId="38F5AC10" w14:textId="77777777" w:rsidR="0047527A" w:rsidRPr="00531FB3" w:rsidRDefault="0047527A" w:rsidP="0047527A">
      <w:pPr>
        <w:pStyle w:val="NoSpacing"/>
        <w:rPr>
          <w:rFonts w:ascii="Arial" w:eastAsia="Arial" w:hAnsi="Arial" w:cs="Arial"/>
          <w:color w:val="000000"/>
          <w:sz w:val="24"/>
          <w:szCs w:val="24"/>
          <w:lang w:eastAsia="en-PH"/>
        </w:rPr>
      </w:pPr>
      <w:r>
        <w:rPr>
          <w:rFonts w:ascii="Arial" w:eastAsia="Arial" w:hAnsi="Arial" w:cs="Arial"/>
          <w:b/>
          <w:color w:val="000000"/>
          <w:sz w:val="24"/>
          <w:szCs w:val="24"/>
          <w:lang w:eastAsia="en-PH"/>
        </w:rPr>
        <w:tab/>
      </w:r>
      <w:r>
        <w:rPr>
          <w:rFonts w:ascii="Arial" w:eastAsia="Arial" w:hAnsi="Arial" w:cs="Arial"/>
          <w:b/>
          <w:color w:val="000000"/>
          <w:sz w:val="24"/>
          <w:szCs w:val="24"/>
          <w:lang w:eastAsia="en-PH"/>
        </w:rPr>
        <w:tab/>
      </w:r>
      <w:r>
        <w:rPr>
          <w:rFonts w:ascii="Arial" w:eastAsia="Arial" w:hAnsi="Arial" w:cs="Arial"/>
          <w:b/>
          <w:color w:val="000000"/>
          <w:sz w:val="24"/>
          <w:szCs w:val="24"/>
          <w:lang w:eastAsia="en-PH"/>
        </w:rPr>
        <w:tab/>
      </w:r>
      <w:r>
        <w:rPr>
          <w:rFonts w:ascii="Arial" w:eastAsia="Arial" w:hAnsi="Arial" w:cs="Arial"/>
          <w:b/>
          <w:color w:val="000000"/>
          <w:sz w:val="24"/>
          <w:szCs w:val="24"/>
          <w:lang w:eastAsia="en-PH"/>
        </w:rPr>
        <w:tab/>
      </w:r>
      <w:r>
        <w:rPr>
          <w:rFonts w:ascii="Arial" w:eastAsia="Arial" w:hAnsi="Arial" w:cs="Arial"/>
          <w:b/>
          <w:color w:val="000000"/>
          <w:sz w:val="24"/>
          <w:szCs w:val="24"/>
          <w:lang w:eastAsia="en-PH"/>
        </w:rPr>
        <w:tab/>
      </w:r>
      <w:r>
        <w:rPr>
          <w:rFonts w:ascii="Arial" w:eastAsia="Arial" w:hAnsi="Arial" w:cs="Arial"/>
          <w:b/>
          <w:color w:val="000000"/>
          <w:sz w:val="24"/>
          <w:szCs w:val="24"/>
          <w:lang w:eastAsia="en-PH"/>
        </w:rPr>
        <w:tab/>
      </w:r>
      <w:r>
        <w:rPr>
          <w:rFonts w:ascii="Arial" w:eastAsia="Arial" w:hAnsi="Arial" w:cs="Arial"/>
          <w:b/>
          <w:color w:val="000000"/>
          <w:sz w:val="24"/>
          <w:szCs w:val="24"/>
          <w:lang w:eastAsia="en-PH"/>
        </w:rPr>
        <w:tab/>
        <w:t xml:space="preserve">   </w:t>
      </w:r>
      <w:r>
        <w:rPr>
          <w:rFonts w:ascii="Arial" w:eastAsia="Arial" w:hAnsi="Arial" w:cs="Arial"/>
          <w:color w:val="000000"/>
          <w:sz w:val="24"/>
          <w:szCs w:val="24"/>
          <w:lang w:eastAsia="en-PH"/>
        </w:rPr>
        <w:t>Dean, Graduate School</w:t>
      </w:r>
    </w:p>
    <w:p w14:paraId="25F3BC54" w14:textId="77777777" w:rsidR="00EA5CB5" w:rsidRDefault="00EA5CB5" w:rsidP="00134D6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6B320EF4" w14:textId="77777777" w:rsidR="00A90551" w:rsidRDefault="00A90551" w:rsidP="00134D6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7A749994" w14:textId="77777777" w:rsidR="00A90551" w:rsidRDefault="00A90551" w:rsidP="00134D6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6634B507" w14:textId="77777777" w:rsidR="00A90551" w:rsidRDefault="00A90551" w:rsidP="00134D6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0F11CDE6" w14:textId="77777777" w:rsidR="00A90551" w:rsidRDefault="00A90551" w:rsidP="00134D6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6DD0A38E" w14:textId="43494F7D" w:rsidR="00E95931" w:rsidRDefault="00E95931" w:rsidP="00134D6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3914A9CD" w14:textId="77777777" w:rsidR="00A90551" w:rsidRDefault="00A90551" w:rsidP="00134D6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20DE335A" w14:textId="77777777" w:rsidR="0047527A" w:rsidRDefault="0047527A" w:rsidP="00134D6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lang w:eastAsia="en-PH"/>
        </w:rPr>
      </w:pPr>
      <w:r>
        <w:rPr>
          <w:rFonts w:ascii="Arial" w:hAnsi="Arial" w:cs="Arial"/>
          <w:b/>
          <w:sz w:val="24"/>
          <w:szCs w:val="24"/>
        </w:rPr>
        <w:lastRenderedPageBreak/>
        <w:t>ACKNOWLEDGMENT</w:t>
      </w:r>
    </w:p>
    <w:p w14:paraId="0764CF01" w14:textId="77777777" w:rsidR="0047527A" w:rsidRDefault="0047527A" w:rsidP="00134D6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</w:p>
    <w:p w14:paraId="3EC363F5" w14:textId="77777777" w:rsidR="00134D61" w:rsidRDefault="00134D61" w:rsidP="00134D6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670B80E0" w14:textId="77777777" w:rsidR="00E342F5" w:rsidRDefault="00E342F5" w:rsidP="00134D6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4165FB88" w14:textId="77777777" w:rsidR="0047527A" w:rsidRDefault="0047527A" w:rsidP="0047527A">
      <w:pPr>
        <w:spacing w:after="0"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With a heart full of gratitude, the researcher expresses his appreciation with thanksgiving to those who in one way or another have shared contributions to complete this research </w:t>
      </w:r>
      <w:proofErr w:type="spellStart"/>
      <w:r>
        <w:rPr>
          <w:rFonts w:ascii="Arial" w:hAnsi="Arial" w:cs="Arial"/>
          <w:sz w:val="24"/>
          <w:szCs w:val="24"/>
        </w:rPr>
        <w:t>endeavour</w:t>
      </w:r>
      <w:proofErr w:type="spellEnd"/>
      <w:r>
        <w:rPr>
          <w:rFonts w:ascii="Arial" w:hAnsi="Arial" w:cs="Arial"/>
          <w:sz w:val="24"/>
          <w:szCs w:val="24"/>
        </w:rPr>
        <w:t>. The researcher is indebted to his advisory committee:</w:t>
      </w:r>
    </w:p>
    <w:p w14:paraId="006F63A8" w14:textId="35A3DA3B" w:rsidR="0047527A" w:rsidRDefault="0047527A" w:rsidP="0047527A">
      <w:pPr>
        <w:spacing w:after="0"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CYRIL JOHN A. DOMINGO, MSc</w:t>
      </w:r>
      <w:r>
        <w:rPr>
          <w:rFonts w:ascii="Arial" w:hAnsi="Arial" w:cs="Arial"/>
          <w:sz w:val="24"/>
          <w:szCs w:val="24"/>
        </w:rPr>
        <w:t>, his Adviser, for sharing his resources – skills, expertise, talents, time, and motivation. With his thorough guidance, the researcher persevered to work arduously towards the completion of the study;</w:t>
      </w:r>
    </w:p>
    <w:p w14:paraId="4C4ECFF0" w14:textId="7EE469B2" w:rsidR="0047527A" w:rsidRDefault="0047527A" w:rsidP="0047527A">
      <w:pPr>
        <w:spacing w:after="0" w:line="480" w:lineRule="auto"/>
        <w:ind w:firstLine="7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lang w:eastAsia="en-PH"/>
        </w:rPr>
        <w:t>JESUSA D. ORTOUSTE, PhD</w:t>
      </w:r>
      <w:r>
        <w:rPr>
          <w:rFonts w:ascii="Arial" w:hAnsi="Arial" w:cs="Arial"/>
          <w:b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the </w:t>
      </w:r>
      <w:r w:rsidR="004571F4">
        <w:rPr>
          <w:rFonts w:ascii="Arial" w:hAnsi="Arial" w:cs="Arial"/>
          <w:sz w:val="24"/>
          <w:szCs w:val="24"/>
        </w:rPr>
        <w:t xml:space="preserve">OIC </w:t>
      </w:r>
      <w:r>
        <w:rPr>
          <w:rFonts w:ascii="Arial" w:hAnsi="Arial" w:cs="Arial"/>
          <w:sz w:val="24"/>
          <w:szCs w:val="24"/>
        </w:rPr>
        <w:t>University President, for his strong leadership in strengthening the Graduate School Programs and for giving out his knowledge for the improvement of this work;</w:t>
      </w:r>
    </w:p>
    <w:p w14:paraId="068C14F7" w14:textId="0EF16D70" w:rsidR="0047527A" w:rsidRDefault="0047527A" w:rsidP="0047527A">
      <w:pPr>
        <w:pStyle w:val="NoSpacing"/>
        <w:spacing w:line="480" w:lineRule="auto"/>
        <w:ind w:firstLine="720"/>
        <w:jc w:val="both"/>
        <w:rPr>
          <w:rFonts w:ascii="Arial" w:hAnsi="Arial" w:cs="Arial"/>
          <w:b/>
          <w:sz w:val="24"/>
          <w:lang w:eastAsia="en-PH"/>
        </w:rPr>
      </w:pPr>
      <w:r>
        <w:rPr>
          <w:rFonts w:ascii="Arial" w:hAnsi="Arial" w:cs="Arial"/>
          <w:b/>
          <w:bCs/>
          <w:sz w:val="24"/>
          <w:szCs w:val="24"/>
        </w:rPr>
        <w:t>ABRAHAM S. ACCAD, PhD</w:t>
      </w:r>
      <w:r>
        <w:rPr>
          <w:rFonts w:ascii="Arial" w:hAnsi="Arial" w:cs="Arial"/>
          <w:b/>
          <w:caps/>
          <w:sz w:val="24"/>
          <w:szCs w:val="24"/>
        </w:rPr>
        <w:t xml:space="preserve">, </w:t>
      </w:r>
      <w:r w:rsidR="004571F4">
        <w:rPr>
          <w:rFonts w:ascii="Arial" w:hAnsi="Arial" w:cs="Arial"/>
          <w:b/>
          <w:bCs/>
          <w:sz w:val="24"/>
          <w:szCs w:val="24"/>
        </w:rPr>
        <w:t>CHARLIE J</w:t>
      </w:r>
      <w:r>
        <w:rPr>
          <w:rFonts w:ascii="Arial" w:hAnsi="Arial" w:cs="Arial"/>
          <w:b/>
          <w:bCs/>
          <w:sz w:val="24"/>
          <w:szCs w:val="24"/>
        </w:rPr>
        <w:t xml:space="preserve">. MAGHANOY,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EdD</w:t>
      </w:r>
      <w:proofErr w:type="spellEnd"/>
      <w:r>
        <w:rPr>
          <w:rFonts w:ascii="Arial" w:hAnsi="Arial" w:cs="Arial"/>
          <w:b/>
          <w:caps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members of the advisory committee, for their technical support and assistance, time and effort and whose encouragements inspired the researcher to complete the requirements;</w:t>
      </w:r>
    </w:p>
    <w:p w14:paraId="470D0073" w14:textId="77777777" w:rsidR="0047527A" w:rsidRDefault="0047527A" w:rsidP="0047527A">
      <w:pPr>
        <w:spacing w:after="0"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  <w:lang w:eastAsia="en-PH"/>
        </w:rPr>
        <w:t>MILDRED F. ACCAD, PhD</w:t>
      </w:r>
      <w:r>
        <w:rPr>
          <w:rFonts w:ascii="Arial" w:hAnsi="Arial" w:cs="Arial"/>
          <w:sz w:val="24"/>
          <w:szCs w:val="24"/>
        </w:rPr>
        <w:t xml:space="preserve">, Dean of the Graduate School, and </w:t>
      </w:r>
      <w:r>
        <w:rPr>
          <w:rFonts w:ascii="Arial" w:hAnsi="Arial" w:cs="Arial"/>
          <w:b/>
          <w:caps/>
          <w:sz w:val="24"/>
          <w:szCs w:val="24"/>
        </w:rPr>
        <w:t>Dr. ADRIAN V. PROTACIO</w:t>
      </w:r>
      <w:r>
        <w:rPr>
          <w:rFonts w:ascii="Arial" w:hAnsi="Arial" w:cs="Arial"/>
          <w:sz w:val="24"/>
          <w:szCs w:val="24"/>
        </w:rPr>
        <w:t>, Secretary of the Graduate School, for their drive to guide the researcher with their suggestions and recommendations;</w:t>
      </w:r>
    </w:p>
    <w:p w14:paraId="58D728DF" w14:textId="25B5B478" w:rsidR="0047527A" w:rsidRDefault="0047527A" w:rsidP="0047527A">
      <w:pPr>
        <w:spacing w:after="0"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caps/>
          <w:sz w:val="24"/>
          <w:szCs w:val="24"/>
        </w:rPr>
        <w:t>EDRALIN D. MESIAS,</w:t>
      </w:r>
      <w:r>
        <w:rPr>
          <w:rFonts w:ascii="Arial" w:hAnsi="Arial" w:cs="Arial"/>
          <w:b/>
          <w:sz w:val="24"/>
          <w:lang w:eastAsia="en-PH"/>
        </w:rPr>
        <w:t xml:space="preserve"> PhD</w:t>
      </w:r>
      <w:r w:rsidR="00290704">
        <w:rPr>
          <w:rFonts w:ascii="Arial" w:hAnsi="Arial" w:cs="Arial"/>
          <w:sz w:val="24"/>
          <w:szCs w:val="24"/>
        </w:rPr>
        <w:t xml:space="preserve">, English Critic for her </w:t>
      </w:r>
      <w:r>
        <w:rPr>
          <w:rFonts w:ascii="Arial" w:hAnsi="Arial" w:cs="Arial"/>
          <w:sz w:val="24"/>
          <w:szCs w:val="24"/>
        </w:rPr>
        <w:t xml:space="preserve">inviting skills that led to the enhancement of this research, </w:t>
      </w:r>
      <w:r>
        <w:rPr>
          <w:rFonts w:ascii="Arial" w:hAnsi="Arial" w:cs="Arial"/>
          <w:b/>
          <w:caps/>
          <w:sz w:val="24"/>
          <w:szCs w:val="24"/>
        </w:rPr>
        <w:t>Ms. MAY FLOR L. TAPOT, MST,</w:t>
      </w:r>
      <w:r>
        <w:rPr>
          <w:rFonts w:ascii="Arial" w:hAnsi="Arial" w:cs="Arial"/>
          <w:sz w:val="24"/>
          <w:szCs w:val="24"/>
        </w:rPr>
        <w:t xml:space="preserve"> for </w:t>
      </w:r>
      <w:r>
        <w:rPr>
          <w:rFonts w:ascii="Arial" w:hAnsi="Arial" w:cs="Arial"/>
          <w:sz w:val="24"/>
          <w:szCs w:val="24"/>
        </w:rPr>
        <w:lastRenderedPageBreak/>
        <w:t xml:space="preserve">her mathematical skills and for serving as statistician of the study and </w:t>
      </w:r>
      <w:r>
        <w:rPr>
          <w:rFonts w:ascii="Arial" w:hAnsi="Arial" w:cs="Arial"/>
          <w:b/>
          <w:sz w:val="24"/>
          <w:szCs w:val="24"/>
        </w:rPr>
        <w:t>DR. JENEVIEVE D. LUMBU-AN</w:t>
      </w:r>
      <w:r>
        <w:rPr>
          <w:rFonts w:ascii="Arial" w:hAnsi="Arial" w:cs="Arial"/>
          <w:sz w:val="24"/>
          <w:szCs w:val="24"/>
        </w:rPr>
        <w:t>, Graduate School Research Coordinator for her time and assistance extended in the format and style of this dissertation;</w:t>
      </w:r>
    </w:p>
    <w:p w14:paraId="5147DED5" w14:textId="77777777" w:rsidR="0047527A" w:rsidRDefault="0047527A" w:rsidP="0047527A">
      <w:pPr>
        <w:spacing w:after="0"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CRISPIN A. SOLIVEN JR., CESE, </w:t>
      </w:r>
      <w:r>
        <w:rPr>
          <w:rFonts w:ascii="Arial" w:hAnsi="Arial" w:cs="Arial"/>
          <w:sz w:val="24"/>
          <w:szCs w:val="24"/>
        </w:rPr>
        <w:t>Schools Division Superintendent of Sultan Kudarat for allowing this study to be conducted and for his committed leadership which the researcher found as an inspiration for this study;</w:t>
      </w:r>
    </w:p>
    <w:p w14:paraId="4D3C79D4" w14:textId="77777777" w:rsidR="0047527A" w:rsidRPr="00157864" w:rsidRDefault="0047527A" w:rsidP="0047527A">
      <w:pPr>
        <w:spacing w:after="0"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EDWIN A. DULDULAO, P-IV, </w:t>
      </w:r>
      <w:r>
        <w:rPr>
          <w:rFonts w:ascii="Arial" w:hAnsi="Arial" w:cs="Arial"/>
          <w:sz w:val="24"/>
          <w:szCs w:val="24"/>
        </w:rPr>
        <w:t xml:space="preserve">School Head of </w:t>
      </w:r>
      <w:proofErr w:type="spellStart"/>
      <w:r>
        <w:rPr>
          <w:rFonts w:ascii="Arial" w:hAnsi="Arial" w:cs="Arial"/>
          <w:sz w:val="24"/>
          <w:szCs w:val="24"/>
        </w:rPr>
        <w:t>Salabaca</w:t>
      </w:r>
      <w:proofErr w:type="spellEnd"/>
      <w:r>
        <w:rPr>
          <w:rFonts w:ascii="Arial" w:hAnsi="Arial" w:cs="Arial"/>
          <w:sz w:val="24"/>
          <w:szCs w:val="24"/>
        </w:rPr>
        <w:t xml:space="preserve"> National High School for his continued encouragement;</w:t>
      </w:r>
    </w:p>
    <w:p w14:paraId="241A9BCD" w14:textId="60B9B092" w:rsidR="0047527A" w:rsidRPr="00290704" w:rsidRDefault="0047527A" w:rsidP="0047527A">
      <w:pPr>
        <w:spacing w:after="0"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90704">
        <w:rPr>
          <w:rFonts w:ascii="Arial" w:hAnsi="Arial" w:cs="Arial"/>
          <w:sz w:val="24"/>
          <w:szCs w:val="24"/>
        </w:rPr>
        <w:t xml:space="preserve">The researcher recognizes the cooperation extended by the </w:t>
      </w:r>
      <w:proofErr w:type="spellStart"/>
      <w:r w:rsidRPr="00290704">
        <w:rPr>
          <w:rFonts w:ascii="Arial" w:hAnsi="Arial" w:cs="Arial"/>
          <w:sz w:val="24"/>
          <w:szCs w:val="24"/>
        </w:rPr>
        <w:t>Salabaca</w:t>
      </w:r>
      <w:proofErr w:type="spellEnd"/>
      <w:r w:rsidRPr="00290704">
        <w:rPr>
          <w:rFonts w:ascii="Arial" w:hAnsi="Arial" w:cs="Arial"/>
          <w:sz w:val="24"/>
          <w:szCs w:val="24"/>
        </w:rPr>
        <w:t xml:space="preserve"> National High School </w:t>
      </w:r>
      <w:proofErr w:type="spellStart"/>
      <w:r w:rsidRPr="00290704">
        <w:rPr>
          <w:rFonts w:ascii="Arial" w:hAnsi="Arial" w:cs="Arial"/>
          <w:sz w:val="24"/>
          <w:szCs w:val="24"/>
        </w:rPr>
        <w:t>Salabaca</w:t>
      </w:r>
      <w:proofErr w:type="spellEnd"/>
      <w:r w:rsidRPr="00290704">
        <w:rPr>
          <w:rFonts w:ascii="Arial" w:hAnsi="Arial" w:cs="Arial"/>
          <w:sz w:val="24"/>
          <w:szCs w:val="24"/>
        </w:rPr>
        <w:t xml:space="preserve">, Esperanza, Sultan Kudarat, for their support as respondents and for sharing their views in the </w:t>
      </w:r>
      <w:r w:rsidRPr="00290704">
        <w:rPr>
          <w:rFonts w:ascii="Arial" w:eastAsia="Cambria" w:hAnsi="Arial" w:cs="Arial"/>
          <w:sz w:val="24"/>
          <w:szCs w:val="24"/>
        </w:rPr>
        <w:t xml:space="preserve">Innovative Pedagogy and its influence on Grade 11 </w:t>
      </w:r>
      <w:proofErr w:type="gramStart"/>
      <w:r w:rsidRPr="00290704">
        <w:rPr>
          <w:rFonts w:ascii="Arial" w:eastAsia="Cambria" w:hAnsi="Arial" w:cs="Arial"/>
          <w:sz w:val="24"/>
          <w:szCs w:val="24"/>
        </w:rPr>
        <w:t>students</w:t>
      </w:r>
      <w:proofErr w:type="gramEnd"/>
      <w:r w:rsidRPr="00290704">
        <w:rPr>
          <w:rFonts w:ascii="Arial" w:eastAsia="Cambria" w:hAnsi="Arial" w:cs="Arial"/>
          <w:sz w:val="24"/>
          <w:szCs w:val="24"/>
        </w:rPr>
        <w:t xml:space="preserve"> entrepreneurial proficiency </w:t>
      </w:r>
      <w:r w:rsidRPr="00290704">
        <w:rPr>
          <w:rFonts w:ascii="Arial" w:hAnsi="Arial" w:cs="Arial"/>
          <w:sz w:val="24"/>
          <w:szCs w:val="24"/>
        </w:rPr>
        <w:t xml:space="preserve">using Guided </w:t>
      </w:r>
      <w:r w:rsidR="004571F4" w:rsidRPr="00290704">
        <w:rPr>
          <w:rFonts w:ascii="Arial" w:hAnsi="Arial" w:cs="Arial"/>
          <w:sz w:val="24"/>
          <w:szCs w:val="24"/>
        </w:rPr>
        <w:t>Contextualized</w:t>
      </w:r>
      <w:r w:rsidRPr="00290704">
        <w:rPr>
          <w:rFonts w:ascii="Arial" w:hAnsi="Arial" w:cs="Arial"/>
          <w:sz w:val="24"/>
          <w:szCs w:val="24"/>
        </w:rPr>
        <w:t xml:space="preserve"> Food Product Development Manual as a tool;</w:t>
      </w:r>
    </w:p>
    <w:p w14:paraId="2BD7BC86" w14:textId="77777777" w:rsidR="0047527A" w:rsidRDefault="0047527A" w:rsidP="0047527A">
      <w:pPr>
        <w:spacing w:after="0"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90704">
        <w:rPr>
          <w:rFonts w:ascii="Arial" w:hAnsi="Arial" w:cs="Arial"/>
          <w:sz w:val="24"/>
          <w:szCs w:val="24"/>
        </w:rPr>
        <w:t>To his colleagues and friends, who voluntarily helped as enumerators, for their motivation and encouragement whose patience</w:t>
      </w:r>
      <w:r>
        <w:rPr>
          <w:rFonts w:ascii="Arial" w:hAnsi="Arial" w:cs="Arial"/>
          <w:sz w:val="24"/>
          <w:szCs w:val="24"/>
        </w:rPr>
        <w:t xml:space="preserve"> and understanding are always the researcher’s weapons to complete this </w:t>
      </w:r>
      <w:proofErr w:type="gramStart"/>
      <w:r>
        <w:rPr>
          <w:rFonts w:ascii="Arial" w:hAnsi="Arial" w:cs="Arial"/>
          <w:sz w:val="24"/>
          <w:szCs w:val="24"/>
        </w:rPr>
        <w:t>research;</w:t>
      </w:r>
      <w:proofErr w:type="gramEnd"/>
    </w:p>
    <w:p w14:paraId="18BC7D39" w14:textId="77777777" w:rsidR="0047527A" w:rsidRDefault="0047527A" w:rsidP="0047527A">
      <w:pPr>
        <w:spacing w:after="0" w:line="240" w:lineRule="auto"/>
        <w:ind w:left="36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121CAFBA" w14:textId="77777777" w:rsidR="0047527A" w:rsidRDefault="0047527A" w:rsidP="0047527A">
      <w:pPr>
        <w:spacing w:after="0" w:line="240" w:lineRule="auto"/>
        <w:ind w:left="360"/>
        <w:jc w:val="right"/>
        <w:rPr>
          <w:rFonts w:ascii="Arial" w:hAnsi="Arial" w:cs="Arial"/>
          <w:sz w:val="24"/>
          <w:szCs w:val="24"/>
        </w:rPr>
      </w:pPr>
    </w:p>
    <w:p w14:paraId="718E3900" w14:textId="77777777" w:rsidR="0047527A" w:rsidRDefault="0047527A" w:rsidP="0047527A">
      <w:pPr>
        <w:pStyle w:val="NoSpacing"/>
        <w:spacing w:line="480" w:lineRule="auto"/>
        <w:ind w:left="4320" w:firstLine="7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JAY RENEE G. VALERIO</w:t>
      </w:r>
    </w:p>
    <w:p w14:paraId="782DAB4F" w14:textId="77777777" w:rsidR="0047527A" w:rsidRDefault="0047527A" w:rsidP="0047527A">
      <w:pPr>
        <w:spacing w:after="0" w:line="240" w:lineRule="auto"/>
        <w:ind w:left="360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                                                                        Researcher</w:t>
      </w:r>
    </w:p>
    <w:p w14:paraId="0B11EEB6" w14:textId="77777777" w:rsidR="0047527A" w:rsidRDefault="0047527A" w:rsidP="0047527A">
      <w:pPr>
        <w:spacing w:after="0" w:line="240" w:lineRule="auto"/>
        <w:ind w:left="360"/>
        <w:jc w:val="center"/>
        <w:rPr>
          <w:rFonts w:ascii="Arial" w:hAnsi="Arial" w:cs="Arial"/>
          <w:bCs/>
          <w:sz w:val="24"/>
          <w:szCs w:val="24"/>
        </w:rPr>
      </w:pPr>
    </w:p>
    <w:p w14:paraId="49FF7D14" w14:textId="77777777" w:rsidR="0047527A" w:rsidRDefault="0047527A" w:rsidP="0047527A">
      <w:pPr>
        <w:spacing w:after="0" w:line="240" w:lineRule="auto"/>
        <w:ind w:left="360"/>
        <w:jc w:val="center"/>
        <w:rPr>
          <w:rFonts w:ascii="Arial" w:hAnsi="Arial" w:cs="Arial"/>
          <w:bCs/>
          <w:sz w:val="24"/>
          <w:szCs w:val="24"/>
        </w:rPr>
      </w:pPr>
    </w:p>
    <w:p w14:paraId="696E549C" w14:textId="77777777" w:rsidR="0047527A" w:rsidRDefault="0047527A" w:rsidP="0047527A">
      <w:pPr>
        <w:spacing w:after="0" w:line="240" w:lineRule="auto"/>
        <w:ind w:left="360"/>
        <w:jc w:val="center"/>
        <w:rPr>
          <w:rFonts w:ascii="Arial" w:hAnsi="Arial" w:cs="Arial"/>
          <w:bCs/>
          <w:sz w:val="24"/>
          <w:szCs w:val="24"/>
        </w:rPr>
      </w:pPr>
    </w:p>
    <w:p w14:paraId="48B0D789" w14:textId="77777777" w:rsidR="0047527A" w:rsidRDefault="0047527A" w:rsidP="0047527A">
      <w:pPr>
        <w:spacing w:after="0" w:line="240" w:lineRule="auto"/>
        <w:ind w:left="360"/>
        <w:jc w:val="center"/>
        <w:rPr>
          <w:rFonts w:ascii="Arial" w:hAnsi="Arial" w:cs="Arial"/>
          <w:bCs/>
          <w:sz w:val="24"/>
          <w:szCs w:val="24"/>
        </w:rPr>
      </w:pPr>
    </w:p>
    <w:p w14:paraId="43498E11" w14:textId="77777777" w:rsidR="0047527A" w:rsidRDefault="0047527A" w:rsidP="0047527A">
      <w:pPr>
        <w:spacing w:after="0" w:line="240" w:lineRule="auto"/>
        <w:ind w:left="360"/>
        <w:jc w:val="center"/>
        <w:rPr>
          <w:rFonts w:ascii="Arial" w:hAnsi="Arial" w:cs="Arial"/>
          <w:bCs/>
          <w:sz w:val="24"/>
          <w:szCs w:val="24"/>
        </w:rPr>
      </w:pPr>
    </w:p>
    <w:p w14:paraId="77DC0035" w14:textId="77777777" w:rsidR="0047527A" w:rsidRDefault="0047527A" w:rsidP="0047527A">
      <w:pPr>
        <w:spacing w:after="0" w:line="240" w:lineRule="auto"/>
        <w:ind w:left="360"/>
        <w:jc w:val="center"/>
        <w:rPr>
          <w:rFonts w:ascii="Arial" w:hAnsi="Arial" w:cs="Arial"/>
          <w:bCs/>
          <w:sz w:val="24"/>
          <w:szCs w:val="24"/>
        </w:rPr>
      </w:pPr>
    </w:p>
    <w:p w14:paraId="4E00EFE2" w14:textId="77777777" w:rsidR="0047527A" w:rsidRDefault="0047527A" w:rsidP="0047527A">
      <w:pPr>
        <w:spacing w:after="0" w:line="240" w:lineRule="auto"/>
        <w:ind w:left="360"/>
        <w:jc w:val="center"/>
        <w:rPr>
          <w:rFonts w:ascii="Arial" w:hAnsi="Arial" w:cs="Arial"/>
          <w:bCs/>
          <w:sz w:val="24"/>
          <w:szCs w:val="24"/>
        </w:rPr>
      </w:pPr>
    </w:p>
    <w:p w14:paraId="66B42E6B" w14:textId="77777777" w:rsidR="0047527A" w:rsidRDefault="0047527A" w:rsidP="0047527A">
      <w:pPr>
        <w:spacing w:after="0" w:line="48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DEDICATION</w:t>
      </w:r>
    </w:p>
    <w:p w14:paraId="2965ABE5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C802EAF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1C8BB5C9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my</w:t>
      </w:r>
    </w:p>
    <w:p w14:paraId="36C99B10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6F4E93BE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Parents:</w:t>
      </w:r>
    </w:p>
    <w:p w14:paraId="3486E58C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620F9B6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Rodante</w:t>
      </w:r>
      <w:proofErr w:type="spellEnd"/>
      <w:r>
        <w:rPr>
          <w:rFonts w:ascii="Arial" w:hAnsi="Arial" w:cs="Arial"/>
          <w:sz w:val="24"/>
          <w:szCs w:val="24"/>
        </w:rPr>
        <w:t xml:space="preserve"> L. Valerio</w:t>
      </w:r>
    </w:p>
    <w:p w14:paraId="2A188A65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Ane</w:t>
      </w:r>
      <w:proofErr w:type="spellEnd"/>
      <w:r>
        <w:rPr>
          <w:rFonts w:ascii="Arial" w:hAnsi="Arial" w:cs="Arial"/>
          <w:sz w:val="24"/>
          <w:szCs w:val="24"/>
        </w:rPr>
        <w:t xml:space="preserve"> Jean G. Valerio</w:t>
      </w:r>
    </w:p>
    <w:p w14:paraId="0A81FEEA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81D0FA8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4DEE5FCB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Sisters:</w:t>
      </w:r>
    </w:p>
    <w:p w14:paraId="4CDDDEB0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6B4EE03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Roda</w:t>
      </w:r>
      <w:proofErr w:type="spellEnd"/>
      <w:r>
        <w:rPr>
          <w:rFonts w:ascii="Arial" w:hAnsi="Arial" w:cs="Arial"/>
          <w:sz w:val="24"/>
          <w:szCs w:val="24"/>
        </w:rPr>
        <w:t xml:space="preserve"> G. Valerio</w:t>
      </w:r>
    </w:p>
    <w:p w14:paraId="161BCE65" w14:textId="50FEDBB1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Jeneros</w:t>
      </w:r>
      <w:proofErr w:type="spellEnd"/>
      <w:r>
        <w:rPr>
          <w:rFonts w:ascii="Arial" w:hAnsi="Arial" w:cs="Arial"/>
          <w:sz w:val="24"/>
          <w:szCs w:val="24"/>
        </w:rPr>
        <w:t xml:space="preserve"> G. Valerio</w:t>
      </w:r>
      <w:r w:rsidR="004E705E">
        <w:rPr>
          <w:rFonts w:ascii="Arial" w:hAnsi="Arial" w:cs="Arial"/>
          <w:sz w:val="24"/>
          <w:szCs w:val="24"/>
        </w:rPr>
        <w:t>-</w:t>
      </w:r>
      <w:proofErr w:type="spellStart"/>
      <w:r w:rsidR="004E705E">
        <w:rPr>
          <w:rFonts w:ascii="Arial" w:hAnsi="Arial" w:cs="Arial"/>
          <w:sz w:val="24"/>
          <w:szCs w:val="24"/>
        </w:rPr>
        <w:t>Surriga</w:t>
      </w:r>
      <w:proofErr w:type="spellEnd"/>
    </w:p>
    <w:p w14:paraId="43C9C259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2E319904" w14:textId="7428589D" w:rsidR="0047527A" w:rsidRDefault="00F44972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Brother</w:t>
      </w:r>
      <w:r w:rsidR="0047527A">
        <w:rPr>
          <w:rFonts w:ascii="Arial" w:hAnsi="Arial" w:cs="Arial"/>
          <w:sz w:val="24"/>
          <w:szCs w:val="24"/>
        </w:rPr>
        <w:t>:</w:t>
      </w:r>
    </w:p>
    <w:p w14:paraId="3FC7E946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34CEC75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Wences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Niel</w:t>
      </w:r>
      <w:proofErr w:type="spellEnd"/>
      <w:r>
        <w:rPr>
          <w:rFonts w:ascii="Arial" w:hAnsi="Arial" w:cs="Arial"/>
          <w:sz w:val="24"/>
          <w:szCs w:val="24"/>
        </w:rPr>
        <w:t xml:space="preserve"> G. Valerio</w:t>
      </w:r>
    </w:p>
    <w:p w14:paraId="69183006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</w:p>
    <w:p w14:paraId="5FF74931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Partners:</w:t>
      </w:r>
    </w:p>
    <w:p w14:paraId="2CBFD609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5682ED10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World Vision International</w:t>
      </w:r>
    </w:p>
    <w:p w14:paraId="77CD57D3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Parents, Students and Community</w:t>
      </w:r>
    </w:p>
    <w:p w14:paraId="1BAF31C4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</w:p>
    <w:p w14:paraId="2B14E646" w14:textId="77777777" w:rsidR="0047527A" w:rsidRDefault="0047527A" w:rsidP="0047527A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5BD2DC80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</w:p>
    <w:p w14:paraId="436208DF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Family, friends and my </w:t>
      </w:r>
      <w:proofErr w:type="spellStart"/>
      <w:r>
        <w:rPr>
          <w:rFonts w:ascii="Arial" w:hAnsi="Arial" w:cs="Arial"/>
          <w:sz w:val="24"/>
          <w:szCs w:val="24"/>
        </w:rPr>
        <w:t>Salabaca</w:t>
      </w:r>
      <w:proofErr w:type="spellEnd"/>
      <w:r>
        <w:rPr>
          <w:rFonts w:ascii="Arial" w:hAnsi="Arial" w:cs="Arial"/>
          <w:sz w:val="24"/>
          <w:szCs w:val="24"/>
        </w:rPr>
        <w:t xml:space="preserve"> National High School Family</w:t>
      </w:r>
    </w:p>
    <w:p w14:paraId="22FB1BD8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1667F63A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who</w:t>
      </w:r>
      <w:proofErr w:type="gramEnd"/>
      <w:r>
        <w:rPr>
          <w:rFonts w:ascii="Arial" w:hAnsi="Arial" w:cs="Arial"/>
          <w:sz w:val="24"/>
          <w:szCs w:val="24"/>
        </w:rPr>
        <w:t xml:space="preserve"> served as inspirations and whose unending support make this </w:t>
      </w:r>
    </w:p>
    <w:p w14:paraId="2D5DD0DC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3224DD6" w14:textId="7A7EC4BD" w:rsidR="0047527A" w:rsidRDefault="004571F4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r w:rsidRPr="00BB637C">
        <w:rPr>
          <w:rFonts w:ascii="Arial" w:hAnsi="Arial" w:cs="Arial"/>
          <w:sz w:val="24"/>
          <w:szCs w:val="24"/>
        </w:rPr>
        <w:t>Thesis</w:t>
      </w:r>
      <w:r w:rsidR="00BB637C" w:rsidRPr="00BB637C">
        <w:rPr>
          <w:rFonts w:ascii="Arial" w:hAnsi="Arial" w:cs="Arial"/>
          <w:sz w:val="24"/>
          <w:szCs w:val="24"/>
        </w:rPr>
        <w:t xml:space="preserve"> </w:t>
      </w:r>
      <w:r w:rsidR="0047527A">
        <w:rPr>
          <w:rFonts w:ascii="Arial" w:hAnsi="Arial" w:cs="Arial"/>
          <w:sz w:val="24"/>
          <w:szCs w:val="24"/>
        </w:rPr>
        <w:t>comes to completion!</w:t>
      </w:r>
    </w:p>
    <w:p w14:paraId="5610A9E9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</w:p>
    <w:p w14:paraId="58533F10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CA73D7B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</w:p>
    <w:p w14:paraId="06EE440C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work is dedicated.</w:t>
      </w:r>
    </w:p>
    <w:p w14:paraId="7DB521D9" w14:textId="77777777" w:rsidR="0047527A" w:rsidRDefault="0047527A" w:rsidP="0047527A">
      <w:pPr>
        <w:pStyle w:val="TOCHeading"/>
        <w:spacing w:line="276" w:lineRule="auto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r w:rsidRPr="00847162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TABLE OF CONTENTS</w:t>
      </w:r>
    </w:p>
    <w:p w14:paraId="28E08974" w14:textId="77777777" w:rsidR="0047527A" w:rsidRPr="005977CD" w:rsidRDefault="0047527A" w:rsidP="0047527A">
      <w:pPr>
        <w:spacing w:after="0" w:line="240" w:lineRule="auto"/>
      </w:pPr>
    </w:p>
    <w:tbl>
      <w:tblPr>
        <w:tblStyle w:val="TableGrid"/>
        <w:tblW w:w="8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76"/>
        <w:gridCol w:w="902"/>
        <w:gridCol w:w="18"/>
      </w:tblGrid>
      <w:tr w:rsidR="0047527A" w:rsidRPr="00004413" w14:paraId="44A1A5A2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4905F84A" w14:textId="77777777" w:rsidR="0047527A" w:rsidRPr="00417D9D" w:rsidRDefault="0047527A" w:rsidP="00E20B23">
            <w:pPr>
              <w:pStyle w:val="TOC1"/>
            </w:pPr>
            <w:r>
              <w:t>PRELIMINARY PAGES</w:t>
            </w:r>
          </w:p>
        </w:tc>
        <w:tc>
          <w:tcPr>
            <w:tcW w:w="902" w:type="dxa"/>
          </w:tcPr>
          <w:p w14:paraId="0512FDDC" w14:textId="77777777" w:rsidR="0047527A" w:rsidRPr="00417D9D" w:rsidRDefault="0047527A" w:rsidP="00E20B23">
            <w:pPr>
              <w:pStyle w:val="TOC1"/>
            </w:pPr>
            <w:r w:rsidRPr="00417D9D">
              <w:t>PAGE</w:t>
            </w:r>
          </w:p>
        </w:tc>
      </w:tr>
      <w:tr w:rsidR="0047527A" w:rsidRPr="00004413" w14:paraId="77E6E03A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085C00FC" w14:textId="77777777" w:rsidR="0047527A" w:rsidRPr="00087732" w:rsidRDefault="0047527A" w:rsidP="00E20B23">
            <w:pPr>
              <w:pStyle w:val="TOC1"/>
            </w:pPr>
          </w:p>
        </w:tc>
        <w:tc>
          <w:tcPr>
            <w:tcW w:w="902" w:type="dxa"/>
          </w:tcPr>
          <w:p w14:paraId="4C9E81D0" w14:textId="77777777" w:rsidR="0047527A" w:rsidRPr="00087732" w:rsidRDefault="0047527A" w:rsidP="00E20B23">
            <w:pPr>
              <w:pStyle w:val="TOC1"/>
            </w:pPr>
          </w:p>
        </w:tc>
      </w:tr>
      <w:tr w:rsidR="0047527A" w:rsidRPr="00004413" w14:paraId="1DD2E9AE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6F34FED6" w14:textId="77777777" w:rsidR="0047527A" w:rsidRPr="00087732" w:rsidRDefault="0047527A" w:rsidP="00883F7F">
            <w:pPr>
              <w:pStyle w:val="TOC2"/>
              <w:spacing w:line="240" w:lineRule="auto"/>
            </w:pPr>
            <w:r w:rsidRPr="00087732">
              <w:t>Flyleaf</w:t>
            </w:r>
          </w:p>
        </w:tc>
        <w:tc>
          <w:tcPr>
            <w:tcW w:w="902" w:type="dxa"/>
          </w:tcPr>
          <w:p w14:paraId="5F215BFD" w14:textId="77777777" w:rsidR="0047527A" w:rsidRPr="00087732" w:rsidRDefault="0047527A" w:rsidP="00883F7F">
            <w:pPr>
              <w:pStyle w:val="TOC2"/>
              <w:spacing w:line="240" w:lineRule="auto"/>
            </w:pPr>
          </w:p>
        </w:tc>
      </w:tr>
      <w:tr w:rsidR="0047527A" w:rsidRPr="00004413" w14:paraId="45693766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3F5B79D9" w14:textId="77777777" w:rsidR="0047527A" w:rsidRPr="00087732" w:rsidRDefault="0047527A" w:rsidP="00883F7F">
            <w:pPr>
              <w:pStyle w:val="TOC3"/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087732">
              <w:rPr>
                <w:rFonts w:ascii="Arial" w:hAnsi="Arial" w:cs="Arial"/>
                <w:sz w:val="24"/>
                <w:szCs w:val="24"/>
              </w:rPr>
              <w:t>Title</w:t>
            </w:r>
            <w:r>
              <w:rPr>
                <w:rFonts w:ascii="Arial" w:hAnsi="Arial" w:cs="Arial"/>
                <w:sz w:val="24"/>
                <w:szCs w:val="24"/>
              </w:rPr>
              <w:t xml:space="preserve"> Page</w:t>
            </w:r>
          </w:p>
        </w:tc>
        <w:tc>
          <w:tcPr>
            <w:tcW w:w="902" w:type="dxa"/>
          </w:tcPr>
          <w:p w14:paraId="335E582B" w14:textId="77777777" w:rsidR="0047527A" w:rsidRPr="00087732" w:rsidRDefault="0047527A" w:rsidP="00883F7F">
            <w:pPr>
              <w:pStyle w:val="TOC3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87732">
              <w:rPr>
                <w:rFonts w:ascii="Arial" w:hAnsi="Arial" w:cs="Arial"/>
                <w:sz w:val="24"/>
                <w:szCs w:val="24"/>
              </w:rPr>
              <w:t>i</w:t>
            </w:r>
          </w:p>
        </w:tc>
      </w:tr>
      <w:tr w:rsidR="0047527A" w:rsidRPr="00004413" w14:paraId="7D334C42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707F0C5C" w14:textId="77777777" w:rsidR="0047527A" w:rsidRPr="00087732" w:rsidRDefault="0047527A" w:rsidP="00883F7F">
            <w:pPr>
              <w:pStyle w:val="TOC3"/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087732">
              <w:rPr>
                <w:rFonts w:ascii="Arial" w:hAnsi="Arial" w:cs="Arial"/>
                <w:sz w:val="24"/>
                <w:szCs w:val="24"/>
              </w:rPr>
              <w:t>Transmittal Sheet</w:t>
            </w:r>
          </w:p>
        </w:tc>
        <w:tc>
          <w:tcPr>
            <w:tcW w:w="902" w:type="dxa"/>
          </w:tcPr>
          <w:p w14:paraId="550A0A20" w14:textId="77777777" w:rsidR="0047527A" w:rsidRPr="00087732" w:rsidRDefault="0047527A" w:rsidP="00883F7F">
            <w:pPr>
              <w:pStyle w:val="TOC3"/>
              <w:spacing w:after="0"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87732">
              <w:rPr>
                <w:rFonts w:ascii="Arial" w:hAnsi="Arial" w:cs="Arial"/>
                <w:sz w:val="24"/>
                <w:szCs w:val="24"/>
              </w:rPr>
              <w:t>ii</w:t>
            </w:r>
          </w:p>
        </w:tc>
      </w:tr>
      <w:tr w:rsidR="0047527A" w:rsidRPr="00004413" w14:paraId="263165A5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340169A0" w14:textId="77777777" w:rsidR="0047527A" w:rsidRPr="00087732" w:rsidRDefault="0047527A" w:rsidP="00883F7F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087732">
              <w:rPr>
                <w:rFonts w:ascii="Arial" w:hAnsi="Arial" w:cs="Arial"/>
                <w:sz w:val="24"/>
                <w:szCs w:val="24"/>
              </w:rPr>
              <w:t>Approval Sheet</w:t>
            </w:r>
          </w:p>
        </w:tc>
        <w:tc>
          <w:tcPr>
            <w:tcW w:w="902" w:type="dxa"/>
          </w:tcPr>
          <w:p w14:paraId="353DFD76" w14:textId="77777777" w:rsidR="0047527A" w:rsidRPr="00087732" w:rsidRDefault="0047527A" w:rsidP="00883F7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87732">
              <w:rPr>
                <w:rFonts w:ascii="Arial" w:hAnsi="Arial" w:cs="Arial"/>
                <w:sz w:val="24"/>
                <w:szCs w:val="24"/>
              </w:rPr>
              <w:t>iii</w:t>
            </w:r>
          </w:p>
        </w:tc>
      </w:tr>
      <w:tr w:rsidR="0047527A" w:rsidRPr="00004413" w14:paraId="572A6B7D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5015333F" w14:textId="77777777" w:rsidR="0047527A" w:rsidRPr="00087732" w:rsidRDefault="0047527A" w:rsidP="00883F7F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087732">
              <w:rPr>
                <w:rFonts w:ascii="Arial" w:hAnsi="Arial" w:cs="Arial"/>
                <w:sz w:val="24"/>
                <w:szCs w:val="24"/>
              </w:rPr>
              <w:t>Acknowledgement</w:t>
            </w:r>
          </w:p>
        </w:tc>
        <w:tc>
          <w:tcPr>
            <w:tcW w:w="902" w:type="dxa"/>
          </w:tcPr>
          <w:p w14:paraId="585BDC97" w14:textId="77777777" w:rsidR="0047527A" w:rsidRPr="00087732" w:rsidRDefault="0047527A" w:rsidP="00883F7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87732">
              <w:rPr>
                <w:rFonts w:ascii="Arial" w:hAnsi="Arial" w:cs="Arial"/>
                <w:sz w:val="24"/>
                <w:szCs w:val="24"/>
              </w:rPr>
              <w:t>iv</w:t>
            </w:r>
          </w:p>
        </w:tc>
      </w:tr>
      <w:tr w:rsidR="0047527A" w:rsidRPr="00004413" w14:paraId="7A065A0D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116A8410" w14:textId="77777777" w:rsidR="0047527A" w:rsidRPr="00087732" w:rsidRDefault="0047527A" w:rsidP="00883F7F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087732">
              <w:rPr>
                <w:rFonts w:ascii="Arial" w:hAnsi="Arial" w:cs="Arial"/>
                <w:sz w:val="24"/>
                <w:szCs w:val="24"/>
              </w:rPr>
              <w:t>Dedication</w:t>
            </w:r>
          </w:p>
        </w:tc>
        <w:tc>
          <w:tcPr>
            <w:tcW w:w="902" w:type="dxa"/>
          </w:tcPr>
          <w:p w14:paraId="3E5911A2" w14:textId="77C712C4" w:rsidR="0047527A" w:rsidRPr="00087732" w:rsidRDefault="00290704" w:rsidP="00883F7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</w:t>
            </w:r>
          </w:p>
        </w:tc>
      </w:tr>
      <w:tr w:rsidR="0047527A" w:rsidRPr="00004413" w14:paraId="1A149963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60B99BA2" w14:textId="77777777" w:rsidR="0047527A" w:rsidRPr="00087732" w:rsidRDefault="0047527A" w:rsidP="00883F7F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087732">
              <w:rPr>
                <w:rFonts w:ascii="Arial" w:hAnsi="Arial" w:cs="Arial"/>
                <w:sz w:val="24"/>
                <w:szCs w:val="24"/>
              </w:rPr>
              <w:t>Table of Contents</w:t>
            </w:r>
          </w:p>
        </w:tc>
        <w:tc>
          <w:tcPr>
            <w:tcW w:w="902" w:type="dxa"/>
          </w:tcPr>
          <w:p w14:paraId="4B9479E1" w14:textId="3315A4D8" w:rsidR="0047527A" w:rsidRPr="00087732" w:rsidRDefault="00290704" w:rsidP="00883F7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vii</w:t>
            </w:r>
          </w:p>
        </w:tc>
      </w:tr>
      <w:tr w:rsidR="0047527A" w:rsidRPr="00004413" w14:paraId="79861F62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234D2CFB" w14:textId="77777777" w:rsidR="0047527A" w:rsidRPr="00087732" w:rsidRDefault="0047527A" w:rsidP="00883F7F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087732">
              <w:rPr>
                <w:rFonts w:ascii="Arial" w:hAnsi="Arial" w:cs="Arial"/>
                <w:sz w:val="24"/>
                <w:szCs w:val="24"/>
              </w:rPr>
              <w:t>List of Tables</w:t>
            </w:r>
          </w:p>
        </w:tc>
        <w:tc>
          <w:tcPr>
            <w:tcW w:w="902" w:type="dxa"/>
          </w:tcPr>
          <w:p w14:paraId="62C34DA2" w14:textId="6061B3F4" w:rsidR="0047527A" w:rsidRPr="00087732" w:rsidRDefault="00290704" w:rsidP="00883F7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="0084218C">
              <w:rPr>
                <w:rFonts w:ascii="Arial" w:hAnsi="Arial" w:cs="Arial"/>
                <w:sz w:val="24"/>
                <w:szCs w:val="24"/>
              </w:rPr>
              <w:t>x</w:t>
            </w:r>
          </w:p>
        </w:tc>
      </w:tr>
      <w:tr w:rsidR="0047527A" w:rsidRPr="00004413" w14:paraId="6D6E9335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296EE325" w14:textId="77777777" w:rsidR="0047527A" w:rsidRPr="00087732" w:rsidRDefault="0047527A" w:rsidP="00883F7F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 of Figures</w:t>
            </w:r>
          </w:p>
        </w:tc>
        <w:tc>
          <w:tcPr>
            <w:tcW w:w="902" w:type="dxa"/>
          </w:tcPr>
          <w:p w14:paraId="1E0CD5B0" w14:textId="3100DB70" w:rsidR="0047527A" w:rsidRPr="00087732" w:rsidRDefault="00290704" w:rsidP="00883F7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</w:tr>
      <w:tr w:rsidR="0047527A" w:rsidRPr="00004413" w14:paraId="7B2DF4E0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46124307" w14:textId="77777777" w:rsidR="0047527A" w:rsidRPr="00087732" w:rsidRDefault="0047527A" w:rsidP="00883F7F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087732">
              <w:rPr>
                <w:rFonts w:ascii="Arial" w:hAnsi="Arial" w:cs="Arial"/>
                <w:sz w:val="24"/>
                <w:szCs w:val="24"/>
              </w:rPr>
              <w:t>List of Appendices</w:t>
            </w:r>
          </w:p>
        </w:tc>
        <w:tc>
          <w:tcPr>
            <w:tcW w:w="902" w:type="dxa"/>
          </w:tcPr>
          <w:p w14:paraId="45A2373D" w14:textId="588E7945" w:rsidR="0047527A" w:rsidRPr="00087732" w:rsidRDefault="00290704" w:rsidP="00883F7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xi</w:t>
            </w:r>
          </w:p>
        </w:tc>
      </w:tr>
      <w:tr w:rsidR="0047527A" w:rsidRPr="00004413" w14:paraId="2E38BD52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54CC069A" w14:textId="77777777" w:rsidR="0047527A" w:rsidRDefault="0047527A" w:rsidP="00883F7F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087732">
              <w:rPr>
                <w:rFonts w:ascii="Arial" w:hAnsi="Arial" w:cs="Arial"/>
                <w:sz w:val="24"/>
                <w:szCs w:val="24"/>
              </w:rPr>
              <w:t>Abstract</w:t>
            </w:r>
          </w:p>
          <w:p w14:paraId="2D182DC9" w14:textId="77777777" w:rsidR="00B4514B" w:rsidRPr="00087732" w:rsidRDefault="00B4514B" w:rsidP="00883F7F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2" w:type="dxa"/>
          </w:tcPr>
          <w:p w14:paraId="13A14DF7" w14:textId="631339C3" w:rsidR="0047527A" w:rsidRPr="00087732" w:rsidRDefault="0047527A" w:rsidP="00883F7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87732">
              <w:rPr>
                <w:rFonts w:ascii="Arial" w:hAnsi="Arial" w:cs="Arial"/>
                <w:sz w:val="24"/>
                <w:szCs w:val="24"/>
              </w:rPr>
              <w:t>x</w:t>
            </w:r>
            <w:r w:rsidR="00290704">
              <w:rPr>
                <w:rFonts w:ascii="Arial" w:hAnsi="Arial" w:cs="Arial"/>
                <w:sz w:val="24"/>
                <w:szCs w:val="24"/>
              </w:rPr>
              <w:t>ii</w:t>
            </w:r>
          </w:p>
        </w:tc>
      </w:tr>
      <w:tr w:rsidR="0047527A" w:rsidRPr="00B547A5" w14:paraId="4C94B68B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5D1B6A5A" w14:textId="77777777" w:rsidR="0047527A" w:rsidRPr="00B547A5" w:rsidRDefault="0047527A" w:rsidP="00E20B23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547A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CHAPTER I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–</w:t>
            </w:r>
            <w:r w:rsidRPr="00B547A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INTRODUCTION</w:t>
            </w:r>
          </w:p>
        </w:tc>
        <w:tc>
          <w:tcPr>
            <w:tcW w:w="902" w:type="dxa"/>
          </w:tcPr>
          <w:p w14:paraId="7FCBE81E" w14:textId="77777777" w:rsidR="0047527A" w:rsidRPr="00B547A5" w:rsidRDefault="0047527A" w:rsidP="00E20B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47527A" w:rsidRPr="00B547A5" w14:paraId="66BB0614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002BBEDA" w14:textId="77777777" w:rsidR="0047527A" w:rsidRPr="00B547A5" w:rsidRDefault="0047527A" w:rsidP="00E20B23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02" w:type="dxa"/>
          </w:tcPr>
          <w:p w14:paraId="29456832" w14:textId="77777777" w:rsidR="0047527A" w:rsidRPr="00B547A5" w:rsidRDefault="0047527A" w:rsidP="00E20B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47527A" w:rsidRPr="00B547A5" w14:paraId="3553A879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2FE5132B" w14:textId="77777777" w:rsidR="0047527A" w:rsidRPr="00B547A5" w:rsidRDefault="0047527A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B547A5">
              <w:rPr>
                <w:rFonts w:ascii="Arial" w:hAnsi="Arial" w:cs="Arial"/>
                <w:sz w:val="24"/>
                <w:szCs w:val="24"/>
              </w:rPr>
              <w:t>Background of the Study</w:t>
            </w:r>
          </w:p>
        </w:tc>
        <w:tc>
          <w:tcPr>
            <w:tcW w:w="902" w:type="dxa"/>
          </w:tcPr>
          <w:p w14:paraId="021D33AA" w14:textId="77777777" w:rsidR="0047527A" w:rsidRPr="00B547A5" w:rsidRDefault="0047527A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47A5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47527A" w:rsidRPr="00B547A5" w14:paraId="20B7E93D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6572E7C6" w14:textId="77777777" w:rsidR="0047527A" w:rsidRPr="00B547A5" w:rsidRDefault="0047527A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B547A5">
              <w:rPr>
                <w:rFonts w:ascii="Arial" w:hAnsi="Arial" w:cs="Arial"/>
                <w:sz w:val="24"/>
                <w:szCs w:val="24"/>
              </w:rPr>
              <w:t>Conceptual Framework</w:t>
            </w:r>
          </w:p>
        </w:tc>
        <w:tc>
          <w:tcPr>
            <w:tcW w:w="902" w:type="dxa"/>
          </w:tcPr>
          <w:p w14:paraId="04328228" w14:textId="5DCDDAF2" w:rsidR="0047527A" w:rsidRPr="00B547A5" w:rsidRDefault="008D1C21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47527A" w:rsidRPr="00B547A5" w14:paraId="4DC4D023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4A7B7F2F" w14:textId="05778402" w:rsidR="0047527A" w:rsidRPr="00B547A5" w:rsidRDefault="008D1C21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Objectives of the Study</w:t>
            </w:r>
          </w:p>
        </w:tc>
        <w:tc>
          <w:tcPr>
            <w:tcW w:w="902" w:type="dxa"/>
          </w:tcPr>
          <w:p w14:paraId="7ECB067C" w14:textId="399F1C66" w:rsidR="0047527A" w:rsidRPr="00B547A5" w:rsidRDefault="000A2775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47527A" w:rsidRPr="00B547A5" w14:paraId="26DB589E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1271A9C1" w14:textId="77777777" w:rsidR="0047527A" w:rsidRPr="00B547A5" w:rsidRDefault="0047527A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B547A5">
              <w:rPr>
                <w:rFonts w:ascii="Arial" w:hAnsi="Arial" w:cs="Arial"/>
                <w:sz w:val="24"/>
                <w:szCs w:val="24"/>
              </w:rPr>
              <w:t>Significance of the Study</w:t>
            </w:r>
          </w:p>
        </w:tc>
        <w:tc>
          <w:tcPr>
            <w:tcW w:w="902" w:type="dxa"/>
          </w:tcPr>
          <w:p w14:paraId="2D8A1F31" w14:textId="37B99F25" w:rsidR="0047527A" w:rsidRPr="00B547A5" w:rsidRDefault="000A2775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</w:tr>
      <w:tr w:rsidR="0047527A" w:rsidRPr="00B547A5" w14:paraId="0D4576F9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47E3799E" w14:textId="77777777" w:rsidR="0047527A" w:rsidRPr="00B547A5" w:rsidRDefault="0047527A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B547A5">
              <w:rPr>
                <w:rFonts w:ascii="Arial" w:hAnsi="Arial" w:cs="Arial"/>
                <w:sz w:val="24"/>
                <w:szCs w:val="24"/>
              </w:rPr>
              <w:t>Scope and Delimitation of the Study</w:t>
            </w:r>
          </w:p>
        </w:tc>
        <w:tc>
          <w:tcPr>
            <w:tcW w:w="902" w:type="dxa"/>
          </w:tcPr>
          <w:p w14:paraId="7CBD8287" w14:textId="0C51B741" w:rsidR="0047527A" w:rsidRPr="00B547A5" w:rsidRDefault="008D1C21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</w:tr>
      <w:tr w:rsidR="0047527A" w:rsidRPr="00B547A5" w14:paraId="1B76C647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3226260D" w14:textId="77777777" w:rsidR="0047527A" w:rsidRDefault="0047527A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B547A5">
              <w:rPr>
                <w:rFonts w:ascii="Arial" w:hAnsi="Arial" w:cs="Arial"/>
                <w:sz w:val="24"/>
                <w:szCs w:val="24"/>
              </w:rPr>
              <w:t>Definition of Terms</w:t>
            </w:r>
          </w:p>
          <w:p w14:paraId="3CF1E0BC" w14:textId="77777777" w:rsidR="00B4514B" w:rsidRPr="00B547A5" w:rsidRDefault="00B4514B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2" w:type="dxa"/>
          </w:tcPr>
          <w:p w14:paraId="26476191" w14:textId="5251E83B" w:rsidR="0047527A" w:rsidRPr="00B547A5" w:rsidRDefault="008D1C21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47527A" w:rsidRPr="00B547A5" w14:paraId="4AE3461D" w14:textId="77777777" w:rsidTr="00550C61">
        <w:trPr>
          <w:gridAfter w:val="1"/>
          <w:wAfter w:w="18" w:type="dxa"/>
        </w:trPr>
        <w:tc>
          <w:tcPr>
            <w:tcW w:w="8478" w:type="dxa"/>
            <w:gridSpan w:val="2"/>
          </w:tcPr>
          <w:p w14:paraId="670775EA" w14:textId="77777777" w:rsidR="0047527A" w:rsidRPr="00B547A5" w:rsidRDefault="0047527A" w:rsidP="00E20B23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547A5">
              <w:rPr>
                <w:rFonts w:ascii="Arial" w:hAnsi="Arial" w:cs="Arial"/>
                <w:b/>
                <w:bCs/>
                <w:sz w:val="24"/>
                <w:szCs w:val="24"/>
              </w:rPr>
              <w:t>CHAPTER II – REVIEW OF RELATED LITERATURE AND STUDIES</w:t>
            </w:r>
          </w:p>
          <w:p w14:paraId="244374C4" w14:textId="77777777" w:rsidR="0047527A" w:rsidRPr="00B547A5" w:rsidRDefault="0047527A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527A" w:rsidRPr="00B547A5" w14:paraId="3027C6C5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0C05A83F" w14:textId="77777777" w:rsidR="0047527A" w:rsidRPr="001F412A" w:rsidRDefault="0047527A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1F412A">
              <w:rPr>
                <w:rFonts w:ascii="Arial" w:eastAsia="Cambria" w:hAnsi="Arial" w:cs="Arial"/>
                <w:sz w:val="24"/>
                <w:szCs w:val="24"/>
              </w:rPr>
              <w:t xml:space="preserve">Innovative Pedagogy and </w:t>
            </w:r>
            <w:r w:rsidRPr="001F412A">
              <w:rPr>
                <w:rFonts w:ascii="Arial" w:hAnsi="Arial" w:cs="Arial"/>
                <w:sz w:val="24"/>
                <w:szCs w:val="24"/>
              </w:rPr>
              <w:t>Nature of Food</w:t>
            </w:r>
            <w:r>
              <w:rPr>
                <w:rFonts w:ascii="Arial" w:hAnsi="Arial" w:cs="Arial"/>
                <w:sz w:val="24"/>
                <w:szCs w:val="24"/>
              </w:rPr>
              <w:t xml:space="preserve"> Processing</w:t>
            </w:r>
          </w:p>
        </w:tc>
        <w:tc>
          <w:tcPr>
            <w:tcW w:w="902" w:type="dxa"/>
          </w:tcPr>
          <w:p w14:paraId="501426F8" w14:textId="5E1D755B" w:rsidR="0047527A" w:rsidRPr="00B547A5" w:rsidRDefault="008D1C21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</w:tr>
      <w:tr w:rsidR="0047527A" w:rsidRPr="00B547A5" w14:paraId="33895F0F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010142C5" w14:textId="52F0E2E9" w:rsidR="0047527A" w:rsidRPr="008D1C21" w:rsidRDefault="008D1C21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8D1C21">
              <w:rPr>
                <w:rFonts w:ascii="Arial" w:hAnsi="Arial" w:cs="Arial"/>
                <w:sz w:val="24"/>
                <w:szCs w:val="24"/>
              </w:rPr>
              <w:t>Quality Evaluation of Educational Manuals</w:t>
            </w:r>
          </w:p>
        </w:tc>
        <w:tc>
          <w:tcPr>
            <w:tcW w:w="902" w:type="dxa"/>
          </w:tcPr>
          <w:p w14:paraId="286B32D2" w14:textId="0EC8A3B2" w:rsidR="0047527A" w:rsidRPr="00B547A5" w:rsidRDefault="000A2775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47527A" w:rsidRPr="00B547A5" w14:paraId="2E50D590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5FA108AD" w14:textId="2151CBB0" w:rsidR="0047527A" w:rsidRPr="00B547A5" w:rsidRDefault="008D1C21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Content Analysis and Evaluation</w:t>
            </w:r>
          </w:p>
        </w:tc>
        <w:tc>
          <w:tcPr>
            <w:tcW w:w="902" w:type="dxa"/>
          </w:tcPr>
          <w:p w14:paraId="3FD6CBAF" w14:textId="399AEBA0" w:rsidR="0047527A" w:rsidRPr="00B547A5" w:rsidRDefault="008D1C21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</w:tr>
      <w:tr w:rsidR="0047527A" w:rsidRPr="00B547A5" w14:paraId="52075043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6E1DB8BF" w14:textId="583E718A" w:rsidR="0047527A" w:rsidRPr="00B547A5" w:rsidRDefault="008D1C21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8D1C21">
              <w:rPr>
                <w:rFonts w:ascii="Arial" w:hAnsi="Arial" w:cs="Arial"/>
                <w:sz w:val="24"/>
                <w:szCs w:val="24"/>
              </w:rPr>
              <w:t>Understanding the Format of Manual</w:t>
            </w:r>
          </w:p>
        </w:tc>
        <w:tc>
          <w:tcPr>
            <w:tcW w:w="902" w:type="dxa"/>
          </w:tcPr>
          <w:p w14:paraId="05456383" w14:textId="192A39F4" w:rsidR="0047527A" w:rsidRPr="00B547A5" w:rsidRDefault="008D1C21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</w:tr>
      <w:tr w:rsidR="008D1C21" w:rsidRPr="00B547A5" w14:paraId="3D24E977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6374124B" w14:textId="094C1BD2" w:rsidR="008D1C21" w:rsidRPr="001F412A" w:rsidRDefault="008D1C21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8D1C21">
              <w:rPr>
                <w:rFonts w:ascii="Arial" w:eastAsia="Cambria" w:hAnsi="Arial" w:cs="Arial"/>
                <w:sz w:val="24"/>
                <w:szCs w:val="24"/>
              </w:rPr>
              <w:t>Authentic Materials in Presentation and Organization</w:t>
            </w:r>
          </w:p>
        </w:tc>
        <w:tc>
          <w:tcPr>
            <w:tcW w:w="902" w:type="dxa"/>
          </w:tcPr>
          <w:p w14:paraId="76EEAB0C" w14:textId="4EA5DEE6" w:rsidR="008D1C21" w:rsidRPr="00B547A5" w:rsidRDefault="008D1C21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</w:tr>
      <w:tr w:rsidR="008D1C21" w:rsidRPr="00B547A5" w14:paraId="598BF9A0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4C1D48AE" w14:textId="5E6FE522" w:rsidR="008D1C21" w:rsidRPr="008D1C21" w:rsidRDefault="008D1C21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8D1C21">
              <w:rPr>
                <w:rFonts w:ascii="Arial" w:hAnsi="Arial" w:cs="Arial"/>
                <w:sz w:val="24"/>
                <w:szCs w:val="24"/>
              </w:rPr>
              <w:t>Localization in Accuracy and Up-to-datedness of Information</w:t>
            </w:r>
          </w:p>
        </w:tc>
        <w:tc>
          <w:tcPr>
            <w:tcW w:w="902" w:type="dxa"/>
          </w:tcPr>
          <w:p w14:paraId="1A7A1BDF" w14:textId="36F2662A" w:rsidR="008D1C21" w:rsidRPr="00B547A5" w:rsidRDefault="008D1C21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</w:tr>
      <w:tr w:rsidR="008D1C21" w:rsidRPr="00B547A5" w14:paraId="2E6DAFE5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0FAC74A4" w14:textId="784942A0" w:rsidR="008D1C21" w:rsidRPr="00B547A5" w:rsidRDefault="008D1C21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8D1C21">
              <w:rPr>
                <w:rFonts w:ascii="Arial" w:hAnsi="Arial" w:cs="Arial"/>
                <w:sz w:val="24"/>
                <w:szCs w:val="24"/>
              </w:rPr>
              <w:t>Entrepreneurial Proficiency</w:t>
            </w:r>
          </w:p>
        </w:tc>
        <w:tc>
          <w:tcPr>
            <w:tcW w:w="902" w:type="dxa"/>
          </w:tcPr>
          <w:p w14:paraId="66037A0A" w14:textId="77777777" w:rsidR="008D1C21" w:rsidRPr="00B547A5" w:rsidRDefault="008D1C21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47A5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8D1C21" w:rsidRPr="00B547A5" w14:paraId="17C447E4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69F45121" w14:textId="38D15D2F" w:rsidR="008D1C21" w:rsidRPr="00B547A5" w:rsidRDefault="008D1C21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8D1C21">
              <w:rPr>
                <w:rFonts w:ascii="Arial" w:hAnsi="Arial" w:cs="Arial"/>
                <w:sz w:val="24"/>
                <w:szCs w:val="24"/>
              </w:rPr>
              <w:t>Pretest and Posttest Assessment</w:t>
            </w:r>
          </w:p>
        </w:tc>
        <w:tc>
          <w:tcPr>
            <w:tcW w:w="902" w:type="dxa"/>
          </w:tcPr>
          <w:p w14:paraId="5CD94F4E" w14:textId="77777777" w:rsidR="008D1C21" w:rsidRPr="00B547A5" w:rsidRDefault="008D1C21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47A5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8D1C21" w:rsidRPr="00B547A5" w14:paraId="7FF475F3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56D04DD4" w14:textId="1B27316B" w:rsidR="008D1C21" w:rsidRPr="00B547A5" w:rsidRDefault="00477BD8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477BD8">
              <w:rPr>
                <w:rFonts w:ascii="Arial" w:hAnsi="Arial" w:cs="Arial"/>
                <w:sz w:val="24"/>
                <w:szCs w:val="24"/>
              </w:rPr>
              <w:t>Practicum Rubrics</w:t>
            </w:r>
          </w:p>
        </w:tc>
        <w:tc>
          <w:tcPr>
            <w:tcW w:w="902" w:type="dxa"/>
          </w:tcPr>
          <w:p w14:paraId="10469CA7" w14:textId="0AB5125E" w:rsidR="008D1C21" w:rsidRPr="00B547A5" w:rsidRDefault="008D1C21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47A5">
              <w:rPr>
                <w:rFonts w:ascii="Arial" w:hAnsi="Arial" w:cs="Arial"/>
                <w:sz w:val="24"/>
                <w:szCs w:val="24"/>
              </w:rPr>
              <w:t>2</w:t>
            </w:r>
            <w:r w:rsidR="00477BD8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8D1C21" w:rsidRPr="00B547A5" w14:paraId="7C856279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6006C686" w14:textId="75CDAAB4" w:rsidR="008D1C21" w:rsidRPr="00B547A5" w:rsidRDefault="00477BD8" w:rsidP="008D1C21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477BD8">
              <w:rPr>
                <w:rFonts w:ascii="Arial" w:hAnsi="Arial" w:cs="Arial"/>
                <w:sz w:val="24"/>
                <w:szCs w:val="24"/>
              </w:rPr>
              <w:t>Entrepreneurial Traits</w:t>
            </w:r>
          </w:p>
        </w:tc>
        <w:tc>
          <w:tcPr>
            <w:tcW w:w="902" w:type="dxa"/>
          </w:tcPr>
          <w:p w14:paraId="7EFAF491" w14:textId="12A9E73F" w:rsidR="008D1C21" w:rsidRPr="00B547A5" w:rsidRDefault="008D1C21" w:rsidP="008D1C21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47A5">
              <w:rPr>
                <w:rFonts w:ascii="Arial" w:hAnsi="Arial" w:cs="Arial"/>
                <w:sz w:val="24"/>
                <w:szCs w:val="24"/>
              </w:rPr>
              <w:t>2</w:t>
            </w:r>
            <w:r w:rsidR="00477BD8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8D1C21" w:rsidRPr="00B547A5" w14:paraId="4F5D26B8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6A281CFA" w14:textId="340B32C0" w:rsidR="008D1C21" w:rsidRPr="00B547A5" w:rsidRDefault="00477BD8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477BD8">
              <w:rPr>
                <w:rFonts w:ascii="Arial" w:hAnsi="Arial" w:cs="Arial"/>
                <w:sz w:val="24"/>
                <w:szCs w:val="24"/>
              </w:rPr>
              <w:t>Contextualization</w:t>
            </w:r>
          </w:p>
        </w:tc>
        <w:tc>
          <w:tcPr>
            <w:tcW w:w="902" w:type="dxa"/>
          </w:tcPr>
          <w:p w14:paraId="1FEC82A8" w14:textId="15D2948E" w:rsidR="008D1C21" w:rsidRPr="00B547A5" w:rsidRDefault="008D1C21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47A5">
              <w:rPr>
                <w:rFonts w:ascii="Arial" w:hAnsi="Arial" w:cs="Arial"/>
                <w:sz w:val="24"/>
                <w:szCs w:val="24"/>
              </w:rPr>
              <w:t>2</w:t>
            </w:r>
            <w:r w:rsidR="00477BD8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477BD8" w:rsidRPr="00B547A5" w14:paraId="413A7D86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7C8E8DF8" w14:textId="77777777" w:rsidR="00477BD8" w:rsidRDefault="00477BD8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Synthesis</w:t>
            </w:r>
          </w:p>
          <w:p w14:paraId="619D047F" w14:textId="77777777" w:rsidR="00B4514B" w:rsidRPr="00B547A5" w:rsidRDefault="00B4514B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2" w:type="dxa"/>
          </w:tcPr>
          <w:p w14:paraId="5FC26F73" w14:textId="6E6DFD76" w:rsidR="00477BD8" w:rsidRPr="00B547A5" w:rsidRDefault="00477BD8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47527A" w:rsidRPr="00B547A5" w14:paraId="1DB63C1D" w14:textId="77777777" w:rsidTr="00550C61">
        <w:trPr>
          <w:gridAfter w:val="1"/>
          <w:wAfter w:w="18" w:type="dxa"/>
        </w:trPr>
        <w:tc>
          <w:tcPr>
            <w:tcW w:w="8478" w:type="dxa"/>
            <w:gridSpan w:val="2"/>
          </w:tcPr>
          <w:p w14:paraId="55CDFD19" w14:textId="77777777" w:rsidR="0047527A" w:rsidRPr="00B547A5" w:rsidRDefault="0047527A" w:rsidP="00E20B23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bookmarkStart w:id="2" w:name="_Hlk158717486"/>
            <w:r w:rsidRPr="00B547A5">
              <w:rPr>
                <w:rFonts w:ascii="Arial" w:hAnsi="Arial" w:cs="Arial"/>
                <w:b/>
                <w:bCs/>
                <w:sz w:val="24"/>
                <w:szCs w:val="24"/>
              </w:rPr>
              <w:t>CHAPTER III – METHODOLOGY</w:t>
            </w:r>
          </w:p>
          <w:p w14:paraId="5A738B5C" w14:textId="77777777" w:rsidR="0047527A" w:rsidRPr="00B547A5" w:rsidRDefault="0047527A" w:rsidP="00E20B23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527A" w:rsidRPr="00B547A5" w14:paraId="08915504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732CE964" w14:textId="77777777" w:rsidR="0047527A" w:rsidRPr="00B547A5" w:rsidRDefault="0047527A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B547A5">
              <w:rPr>
                <w:rFonts w:ascii="Arial" w:hAnsi="Arial" w:cs="Arial"/>
                <w:sz w:val="24"/>
                <w:szCs w:val="24"/>
              </w:rPr>
              <w:t>Research Design</w:t>
            </w:r>
          </w:p>
        </w:tc>
        <w:tc>
          <w:tcPr>
            <w:tcW w:w="902" w:type="dxa"/>
          </w:tcPr>
          <w:p w14:paraId="1D029EC3" w14:textId="2A37AB9F" w:rsidR="0047527A" w:rsidRPr="00B547A5" w:rsidRDefault="00477BD8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</w:tr>
      <w:tr w:rsidR="0047527A" w:rsidRPr="00B547A5" w14:paraId="24D1667C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4A773A71" w14:textId="77777777" w:rsidR="0047527A" w:rsidRPr="00B547A5" w:rsidRDefault="0047527A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B547A5">
              <w:rPr>
                <w:rFonts w:ascii="Arial" w:hAnsi="Arial" w:cs="Arial"/>
                <w:sz w:val="24"/>
                <w:szCs w:val="24"/>
              </w:rPr>
              <w:lastRenderedPageBreak/>
              <w:t xml:space="preserve">Locale of the Study </w:t>
            </w:r>
          </w:p>
        </w:tc>
        <w:tc>
          <w:tcPr>
            <w:tcW w:w="902" w:type="dxa"/>
          </w:tcPr>
          <w:p w14:paraId="5B09DF89" w14:textId="3A2503A1" w:rsidR="0047527A" w:rsidRPr="00B547A5" w:rsidRDefault="00477BD8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E1312B">
              <w:rPr>
                <w:rFonts w:ascii="Arial" w:hAnsi="Arial" w:cs="Arial"/>
                <w:sz w:val="24"/>
                <w:szCs w:val="24"/>
              </w:rPr>
              <w:t>7</w:t>
            </w:r>
          </w:p>
        </w:tc>
      </w:tr>
      <w:tr w:rsidR="0047527A" w:rsidRPr="00B547A5" w14:paraId="33E5E7B8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1055631D" w14:textId="77777777" w:rsidR="0047527A" w:rsidRPr="00B547A5" w:rsidRDefault="0047527A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B547A5">
              <w:rPr>
                <w:rFonts w:ascii="Arial" w:hAnsi="Arial" w:cs="Arial"/>
                <w:sz w:val="24"/>
                <w:szCs w:val="24"/>
              </w:rPr>
              <w:t>Respondents of the Study</w:t>
            </w:r>
          </w:p>
        </w:tc>
        <w:tc>
          <w:tcPr>
            <w:tcW w:w="902" w:type="dxa"/>
          </w:tcPr>
          <w:p w14:paraId="36C80EA0" w14:textId="39E75F52" w:rsidR="0047527A" w:rsidRPr="00B547A5" w:rsidRDefault="00477BD8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CB4E33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47527A" w:rsidRPr="00B547A5" w14:paraId="00175F58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15F73E49" w14:textId="08F90155" w:rsidR="0047527A" w:rsidRPr="00B547A5" w:rsidRDefault="00CB4E33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CB4E33">
              <w:rPr>
                <w:rFonts w:ascii="Arial" w:hAnsi="Arial" w:cs="Arial"/>
                <w:sz w:val="24"/>
                <w:szCs w:val="24"/>
              </w:rPr>
              <w:t>Content Validation of the CFPD Manual</w:t>
            </w:r>
          </w:p>
        </w:tc>
        <w:tc>
          <w:tcPr>
            <w:tcW w:w="902" w:type="dxa"/>
          </w:tcPr>
          <w:p w14:paraId="491D3216" w14:textId="4BDF009F" w:rsidR="0047527A" w:rsidRPr="00B547A5" w:rsidRDefault="00CB4E33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</w:tr>
      <w:tr w:rsidR="0047527A" w:rsidRPr="00B547A5" w14:paraId="00441A60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1BB17548" w14:textId="2237E588" w:rsidR="0047527A" w:rsidRPr="00B547A5" w:rsidRDefault="00CB4E33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CB4E33">
              <w:rPr>
                <w:rFonts w:ascii="Arial" w:hAnsi="Arial" w:cs="Arial"/>
                <w:sz w:val="24"/>
                <w:szCs w:val="24"/>
              </w:rPr>
              <w:t>Administration of the Pretest and Posttest</w:t>
            </w:r>
          </w:p>
        </w:tc>
        <w:tc>
          <w:tcPr>
            <w:tcW w:w="902" w:type="dxa"/>
          </w:tcPr>
          <w:p w14:paraId="01ED1B7C" w14:textId="2058264E" w:rsidR="0047527A" w:rsidRPr="00B547A5" w:rsidRDefault="00CB4E33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</w:tr>
      <w:tr w:rsidR="0047527A" w:rsidRPr="00B547A5" w14:paraId="361A8A99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4FB47C70" w14:textId="5C25ED39" w:rsidR="0047527A" w:rsidRPr="00B547A5" w:rsidRDefault="00CB4E33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CB4E33">
              <w:rPr>
                <w:rFonts w:ascii="Arial" w:hAnsi="Arial" w:cs="Arial"/>
                <w:sz w:val="24"/>
                <w:szCs w:val="24"/>
              </w:rPr>
              <w:t>Assessment of students' entrepreneurial traits</w:t>
            </w:r>
          </w:p>
        </w:tc>
        <w:tc>
          <w:tcPr>
            <w:tcW w:w="902" w:type="dxa"/>
          </w:tcPr>
          <w:p w14:paraId="5A16C1ED" w14:textId="4DACDC71" w:rsidR="0047527A" w:rsidRPr="00B547A5" w:rsidRDefault="00CB4E33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</w:t>
            </w:r>
          </w:p>
        </w:tc>
      </w:tr>
      <w:tr w:rsidR="003E5FAE" w:rsidRPr="00B547A5" w14:paraId="3C71F99B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2E58B758" w14:textId="77777777" w:rsidR="003E5FAE" w:rsidRPr="00B547A5" w:rsidRDefault="003E5FAE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3E5FAE">
              <w:rPr>
                <w:rFonts w:ascii="Arial" w:hAnsi="Arial" w:cs="Arial"/>
                <w:sz w:val="24"/>
                <w:szCs w:val="24"/>
              </w:rPr>
              <w:t>Statistical Treatment</w:t>
            </w:r>
          </w:p>
        </w:tc>
        <w:tc>
          <w:tcPr>
            <w:tcW w:w="902" w:type="dxa"/>
          </w:tcPr>
          <w:p w14:paraId="1C7E82F0" w14:textId="77777777" w:rsidR="003E5FAE" w:rsidRPr="00B547A5" w:rsidRDefault="003E5FAE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</w:t>
            </w:r>
          </w:p>
        </w:tc>
      </w:tr>
      <w:tr w:rsidR="0047527A" w:rsidRPr="00B547A5" w14:paraId="59DA9CAA" w14:textId="77777777" w:rsidTr="00550C61">
        <w:trPr>
          <w:gridAfter w:val="1"/>
          <w:wAfter w:w="18" w:type="dxa"/>
        </w:trPr>
        <w:tc>
          <w:tcPr>
            <w:tcW w:w="7576" w:type="dxa"/>
          </w:tcPr>
          <w:p w14:paraId="03E96DB7" w14:textId="77777777" w:rsidR="0047527A" w:rsidRDefault="003E5FAE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3E5FAE">
              <w:rPr>
                <w:rFonts w:ascii="Arial" w:hAnsi="Arial" w:cs="Arial"/>
                <w:sz w:val="24"/>
                <w:szCs w:val="24"/>
              </w:rPr>
              <w:t>Ethical Considerations</w:t>
            </w:r>
          </w:p>
          <w:p w14:paraId="3343DFD5" w14:textId="30F6217E" w:rsidR="00B4514B" w:rsidRPr="00B547A5" w:rsidRDefault="00B4514B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2" w:type="dxa"/>
          </w:tcPr>
          <w:p w14:paraId="4DEEB676" w14:textId="14CB57BC" w:rsidR="0047527A" w:rsidRPr="00B547A5" w:rsidRDefault="00CB4E33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</w:t>
            </w:r>
          </w:p>
        </w:tc>
      </w:tr>
      <w:bookmarkEnd w:id="2"/>
      <w:tr w:rsidR="0047527A" w:rsidRPr="00B547A5" w14:paraId="25D88006" w14:textId="77777777" w:rsidTr="00550C61">
        <w:trPr>
          <w:gridAfter w:val="1"/>
          <w:wAfter w:w="18" w:type="dxa"/>
        </w:trPr>
        <w:tc>
          <w:tcPr>
            <w:tcW w:w="8478" w:type="dxa"/>
            <w:gridSpan w:val="2"/>
          </w:tcPr>
          <w:p w14:paraId="00C4A4A4" w14:textId="77777777" w:rsidR="0047527A" w:rsidRPr="00B547A5" w:rsidRDefault="0047527A" w:rsidP="00E20B23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547A5">
              <w:rPr>
                <w:rFonts w:ascii="Arial" w:hAnsi="Arial" w:cs="Arial"/>
                <w:b/>
                <w:bCs/>
                <w:sz w:val="24"/>
                <w:szCs w:val="24"/>
              </w:rPr>
              <w:t>CHAPTER IV – PRESENTATION AND DISCUSSION OF FINDINGS</w:t>
            </w:r>
          </w:p>
          <w:p w14:paraId="12ECE9F8" w14:textId="77777777" w:rsidR="0047527A" w:rsidRPr="00B547A5" w:rsidRDefault="0047527A" w:rsidP="00E20B23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47527A" w:rsidRPr="00B547A5" w14:paraId="5ED5AFE3" w14:textId="77777777" w:rsidTr="00AF63EB">
        <w:trPr>
          <w:gridAfter w:val="1"/>
          <w:wAfter w:w="18" w:type="dxa"/>
        </w:trPr>
        <w:tc>
          <w:tcPr>
            <w:tcW w:w="7576" w:type="dxa"/>
          </w:tcPr>
          <w:p w14:paraId="7DB43C9B" w14:textId="1C1B2B0B" w:rsidR="0047527A" w:rsidRPr="00B547A5" w:rsidRDefault="003E5FAE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3E5FAE">
              <w:rPr>
                <w:rFonts w:ascii="Arial" w:hAnsi="Arial" w:cs="Arial"/>
                <w:sz w:val="24"/>
                <w:szCs w:val="24"/>
              </w:rPr>
              <w:t>Quality of the CFPD Manual</w:t>
            </w:r>
          </w:p>
        </w:tc>
        <w:tc>
          <w:tcPr>
            <w:tcW w:w="902" w:type="dxa"/>
          </w:tcPr>
          <w:p w14:paraId="06860760" w14:textId="551D8270" w:rsidR="0047527A" w:rsidRPr="00B547A5" w:rsidRDefault="003E5FAE" w:rsidP="00B4514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</w:t>
            </w:r>
          </w:p>
        </w:tc>
      </w:tr>
      <w:tr w:rsidR="0047527A" w:rsidRPr="00B547A5" w14:paraId="4B6A79B2" w14:textId="77777777" w:rsidTr="00AF63EB">
        <w:trPr>
          <w:gridAfter w:val="1"/>
          <w:wAfter w:w="18" w:type="dxa"/>
        </w:trPr>
        <w:tc>
          <w:tcPr>
            <w:tcW w:w="7576" w:type="dxa"/>
          </w:tcPr>
          <w:p w14:paraId="46C97247" w14:textId="38FFC092" w:rsidR="0047527A" w:rsidRPr="00B547A5" w:rsidRDefault="003E5FAE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3E5FAE">
              <w:rPr>
                <w:rFonts w:ascii="Arial" w:hAnsi="Arial" w:cs="Arial"/>
                <w:sz w:val="24"/>
                <w:szCs w:val="24"/>
              </w:rPr>
              <w:t>Mean gain scores on the pretest and posttest of the control and experimental groups</w:t>
            </w:r>
          </w:p>
        </w:tc>
        <w:tc>
          <w:tcPr>
            <w:tcW w:w="902" w:type="dxa"/>
          </w:tcPr>
          <w:p w14:paraId="2200AA08" w14:textId="6821E238" w:rsidR="00B4514B" w:rsidRDefault="00B4514B" w:rsidP="00B4514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31ED54" w14:textId="0E87BC17" w:rsidR="0047527A" w:rsidRPr="00B547A5" w:rsidRDefault="003E5FAE" w:rsidP="00B4514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</w:t>
            </w:r>
          </w:p>
        </w:tc>
      </w:tr>
      <w:tr w:rsidR="003E5FAE" w:rsidRPr="00B547A5" w14:paraId="4E7330B4" w14:textId="77777777" w:rsidTr="00AF63EB">
        <w:trPr>
          <w:gridAfter w:val="1"/>
          <w:wAfter w:w="18" w:type="dxa"/>
        </w:trPr>
        <w:tc>
          <w:tcPr>
            <w:tcW w:w="7576" w:type="dxa"/>
          </w:tcPr>
          <w:p w14:paraId="105EEE58" w14:textId="77777777" w:rsidR="003E5FAE" w:rsidRPr="00B547A5" w:rsidRDefault="003E5FAE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3E5FAE">
              <w:rPr>
                <w:rFonts w:ascii="Arial" w:hAnsi="Arial" w:cs="Arial"/>
                <w:sz w:val="24"/>
                <w:szCs w:val="24"/>
              </w:rPr>
              <w:t>Level of entrepreneurial proficiency of Grade 11 students mean of Pretest and Posttest.</w:t>
            </w:r>
          </w:p>
        </w:tc>
        <w:tc>
          <w:tcPr>
            <w:tcW w:w="902" w:type="dxa"/>
          </w:tcPr>
          <w:p w14:paraId="650CD1B8" w14:textId="77777777" w:rsidR="00B4514B" w:rsidRDefault="00B4514B" w:rsidP="00B4514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4EA600A" w14:textId="26458C21" w:rsidR="003E5FAE" w:rsidRPr="00B547A5" w:rsidRDefault="003E5FAE" w:rsidP="00B4514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</w:t>
            </w:r>
          </w:p>
        </w:tc>
      </w:tr>
      <w:tr w:rsidR="0047527A" w:rsidRPr="00B547A5" w14:paraId="6610AA25" w14:textId="77777777" w:rsidTr="00AF63EB">
        <w:trPr>
          <w:gridAfter w:val="1"/>
          <w:wAfter w:w="18" w:type="dxa"/>
        </w:trPr>
        <w:tc>
          <w:tcPr>
            <w:tcW w:w="7576" w:type="dxa"/>
          </w:tcPr>
          <w:p w14:paraId="473C32AD" w14:textId="2231276B" w:rsidR="0047527A" w:rsidRPr="00B547A5" w:rsidRDefault="003E5FAE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3E5FAE">
              <w:rPr>
                <w:rFonts w:ascii="Arial" w:hAnsi="Arial" w:cs="Arial"/>
                <w:sz w:val="24"/>
                <w:szCs w:val="24"/>
              </w:rPr>
              <w:t>Entrepreneurial proficiency of Grade 11 students in terms of Practicum.</w:t>
            </w:r>
          </w:p>
        </w:tc>
        <w:tc>
          <w:tcPr>
            <w:tcW w:w="902" w:type="dxa"/>
          </w:tcPr>
          <w:p w14:paraId="37D679D4" w14:textId="77777777" w:rsidR="00B4514B" w:rsidRDefault="00B4514B" w:rsidP="00B4514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B70EBBD" w14:textId="76F06EE2" w:rsidR="0047527A" w:rsidRPr="00B547A5" w:rsidRDefault="003E5FAE" w:rsidP="00B4514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</w:t>
            </w:r>
          </w:p>
        </w:tc>
      </w:tr>
      <w:tr w:rsidR="003E5FAE" w:rsidRPr="00B547A5" w14:paraId="6C2E3B3D" w14:textId="77777777" w:rsidTr="00AF63EB">
        <w:trPr>
          <w:gridAfter w:val="1"/>
          <w:wAfter w:w="18" w:type="dxa"/>
        </w:trPr>
        <w:tc>
          <w:tcPr>
            <w:tcW w:w="7576" w:type="dxa"/>
          </w:tcPr>
          <w:p w14:paraId="2D22BA4E" w14:textId="77777777" w:rsidR="003E5FAE" w:rsidRDefault="000D786F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0D786F">
              <w:rPr>
                <w:rFonts w:ascii="Arial" w:hAnsi="Arial" w:cs="Arial"/>
                <w:sz w:val="24"/>
                <w:szCs w:val="24"/>
              </w:rPr>
              <w:t xml:space="preserve">Relationship between the student's entrepreneurial traits and competency  </w:t>
            </w:r>
          </w:p>
          <w:p w14:paraId="342057C3" w14:textId="38406E60" w:rsidR="00B4514B" w:rsidRPr="00B547A5" w:rsidRDefault="00B4514B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2" w:type="dxa"/>
          </w:tcPr>
          <w:p w14:paraId="3A0C943B" w14:textId="77777777" w:rsidR="00B4514B" w:rsidRDefault="00B4514B" w:rsidP="00B4514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7D39CAB" w14:textId="00DACD91" w:rsidR="003E5FAE" w:rsidRPr="00B547A5" w:rsidRDefault="000D786F" w:rsidP="00B4514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61</w:t>
            </w:r>
          </w:p>
        </w:tc>
      </w:tr>
      <w:tr w:rsidR="0047527A" w:rsidRPr="008F617F" w14:paraId="00E81809" w14:textId="77777777" w:rsidTr="00550C61">
        <w:tc>
          <w:tcPr>
            <w:tcW w:w="8496" w:type="dxa"/>
            <w:gridSpan w:val="3"/>
          </w:tcPr>
          <w:p w14:paraId="72CEC1A7" w14:textId="77777777" w:rsidR="0047527A" w:rsidRPr="008F1778" w:rsidRDefault="0047527A" w:rsidP="00E20B23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F1778">
              <w:rPr>
                <w:rFonts w:ascii="Arial" w:hAnsi="Arial" w:cs="Arial"/>
                <w:b/>
                <w:bCs/>
                <w:sz w:val="24"/>
                <w:szCs w:val="24"/>
              </w:rPr>
              <w:t>CHAPTER V – SUMMARY CONCLUSION AND RECOMMENDATIONS</w:t>
            </w:r>
          </w:p>
        </w:tc>
      </w:tr>
      <w:tr w:rsidR="0047527A" w:rsidRPr="008F1778" w14:paraId="20B61C47" w14:textId="77777777" w:rsidTr="00550C61">
        <w:tc>
          <w:tcPr>
            <w:tcW w:w="7576" w:type="dxa"/>
          </w:tcPr>
          <w:p w14:paraId="62EEC831" w14:textId="77777777" w:rsidR="0047527A" w:rsidRPr="008F1778" w:rsidRDefault="0047527A" w:rsidP="00E20B23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20" w:type="dxa"/>
            <w:gridSpan w:val="2"/>
          </w:tcPr>
          <w:p w14:paraId="7D82DF1B" w14:textId="77777777" w:rsidR="0047527A" w:rsidRPr="008F1778" w:rsidRDefault="0047527A" w:rsidP="00E20B23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527A" w:rsidRPr="008F1778" w14:paraId="00B2528D" w14:textId="77777777" w:rsidTr="00550C61">
        <w:tc>
          <w:tcPr>
            <w:tcW w:w="7576" w:type="dxa"/>
          </w:tcPr>
          <w:p w14:paraId="056780E0" w14:textId="77777777" w:rsidR="0047527A" w:rsidRPr="008F1778" w:rsidRDefault="0047527A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8F1778">
              <w:rPr>
                <w:rFonts w:ascii="Arial" w:hAnsi="Arial" w:cs="Arial"/>
                <w:bCs/>
                <w:sz w:val="24"/>
                <w:szCs w:val="24"/>
              </w:rPr>
              <w:t xml:space="preserve">Summary </w:t>
            </w:r>
          </w:p>
        </w:tc>
        <w:tc>
          <w:tcPr>
            <w:tcW w:w="920" w:type="dxa"/>
            <w:gridSpan w:val="2"/>
          </w:tcPr>
          <w:p w14:paraId="6EC7C3E0" w14:textId="21A64388" w:rsidR="0047527A" w:rsidRPr="008F1778" w:rsidRDefault="00E1312B" w:rsidP="00E20B2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</w:tr>
      <w:tr w:rsidR="0047527A" w:rsidRPr="008F1778" w14:paraId="01FB403C" w14:textId="77777777" w:rsidTr="00550C61">
        <w:tc>
          <w:tcPr>
            <w:tcW w:w="7576" w:type="dxa"/>
          </w:tcPr>
          <w:p w14:paraId="5415AD89" w14:textId="77777777" w:rsidR="0047527A" w:rsidRPr="008F1778" w:rsidRDefault="0047527A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8F1778">
              <w:rPr>
                <w:rFonts w:ascii="Arial" w:hAnsi="Arial" w:cs="Arial"/>
                <w:bCs/>
                <w:sz w:val="24"/>
                <w:szCs w:val="24"/>
              </w:rPr>
              <w:t>Conclusions</w:t>
            </w:r>
          </w:p>
        </w:tc>
        <w:tc>
          <w:tcPr>
            <w:tcW w:w="920" w:type="dxa"/>
            <w:gridSpan w:val="2"/>
          </w:tcPr>
          <w:p w14:paraId="5EAF3118" w14:textId="39BF2723" w:rsidR="00E1312B" w:rsidRPr="008F1778" w:rsidRDefault="00E1312B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</w:t>
            </w:r>
          </w:p>
        </w:tc>
      </w:tr>
      <w:tr w:rsidR="0047527A" w:rsidRPr="008F1778" w14:paraId="5E491A38" w14:textId="77777777" w:rsidTr="00550C61">
        <w:tc>
          <w:tcPr>
            <w:tcW w:w="7576" w:type="dxa"/>
          </w:tcPr>
          <w:p w14:paraId="1EDC0176" w14:textId="77777777" w:rsidR="0047527A" w:rsidRPr="008F1778" w:rsidRDefault="0047527A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  <w:r w:rsidRPr="008F1778">
              <w:rPr>
                <w:rFonts w:ascii="Arial" w:hAnsi="Arial" w:cs="Arial"/>
                <w:bCs/>
                <w:sz w:val="24"/>
                <w:szCs w:val="24"/>
              </w:rPr>
              <w:t>Recommendations</w:t>
            </w:r>
          </w:p>
        </w:tc>
        <w:tc>
          <w:tcPr>
            <w:tcW w:w="920" w:type="dxa"/>
            <w:gridSpan w:val="2"/>
          </w:tcPr>
          <w:p w14:paraId="7930C02B" w14:textId="314AA311" w:rsidR="0047527A" w:rsidRPr="008F1778" w:rsidRDefault="00E1312B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</w:t>
            </w:r>
          </w:p>
        </w:tc>
      </w:tr>
      <w:tr w:rsidR="0047527A" w:rsidRPr="008F1778" w14:paraId="428A5CDA" w14:textId="77777777" w:rsidTr="00550C61">
        <w:tc>
          <w:tcPr>
            <w:tcW w:w="7576" w:type="dxa"/>
          </w:tcPr>
          <w:p w14:paraId="357FC610" w14:textId="77777777" w:rsidR="0047527A" w:rsidRPr="008F1778" w:rsidRDefault="0047527A" w:rsidP="00E20B23">
            <w:pPr>
              <w:spacing w:after="0" w:line="240" w:lineRule="auto"/>
              <w:ind w:left="7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20" w:type="dxa"/>
            <w:gridSpan w:val="2"/>
          </w:tcPr>
          <w:p w14:paraId="01DE26FD" w14:textId="77777777" w:rsidR="0047527A" w:rsidRPr="008F1778" w:rsidRDefault="0047527A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527A" w:rsidRPr="008F1778" w14:paraId="70FD5D7E" w14:textId="77777777" w:rsidTr="00550C61">
        <w:tc>
          <w:tcPr>
            <w:tcW w:w="7576" w:type="dxa"/>
          </w:tcPr>
          <w:p w14:paraId="5118DFBA" w14:textId="77777777" w:rsidR="0047527A" w:rsidRPr="008F1778" w:rsidRDefault="0047527A" w:rsidP="00AF63E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F1778">
              <w:rPr>
                <w:rFonts w:ascii="Arial" w:hAnsi="Arial" w:cs="Arial"/>
                <w:b/>
                <w:bCs/>
                <w:sz w:val="24"/>
                <w:szCs w:val="24"/>
              </w:rPr>
              <w:t>REFERENCES</w:t>
            </w:r>
          </w:p>
        </w:tc>
        <w:tc>
          <w:tcPr>
            <w:tcW w:w="920" w:type="dxa"/>
            <w:gridSpan w:val="2"/>
          </w:tcPr>
          <w:p w14:paraId="424BCCD2" w14:textId="476F38F0" w:rsidR="0047527A" w:rsidRPr="008F1778" w:rsidRDefault="00C86DF5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72</w:t>
            </w:r>
          </w:p>
        </w:tc>
      </w:tr>
      <w:tr w:rsidR="00C86DF5" w:rsidRPr="008F1778" w14:paraId="50D490B7" w14:textId="77777777" w:rsidTr="00550C61">
        <w:tc>
          <w:tcPr>
            <w:tcW w:w="7576" w:type="dxa"/>
          </w:tcPr>
          <w:p w14:paraId="474442C3" w14:textId="77777777" w:rsidR="00C86DF5" w:rsidRPr="008F1778" w:rsidRDefault="00C86DF5" w:rsidP="00AF63EB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20" w:type="dxa"/>
            <w:gridSpan w:val="2"/>
          </w:tcPr>
          <w:p w14:paraId="20C2160C" w14:textId="77777777" w:rsidR="00C86DF5" w:rsidRDefault="00C86DF5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527A" w:rsidRPr="008F1778" w14:paraId="7E2F9D3A" w14:textId="77777777" w:rsidTr="00550C61">
        <w:tc>
          <w:tcPr>
            <w:tcW w:w="7576" w:type="dxa"/>
          </w:tcPr>
          <w:p w14:paraId="42F8965F" w14:textId="77777777" w:rsidR="0047527A" w:rsidRPr="008F1778" w:rsidRDefault="0047527A" w:rsidP="00AF63E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F1778">
              <w:rPr>
                <w:rFonts w:ascii="Arial" w:hAnsi="Arial" w:cs="Arial"/>
                <w:b/>
                <w:bCs/>
                <w:sz w:val="24"/>
                <w:szCs w:val="24"/>
              </w:rPr>
              <w:t>APPENDICES</w:t>
            </w:r>
          </w:p>
        </w:tc>
        <w:tc>
          <w:tcPr>
            <w:tcW w:w="920" w:type="dxa"/>
            <w:gridSpan w:val="2"/>
          </w:tcPr>
          <w:p w14:paraId="55AD8E0E" w14:textId="6B23D3E0" w:rsidR="0047527A" w:rsidRPr="008F1778" w:rsidRDefault="00C86DF5" w:rsidP="00E20B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</w:t>
            </w:r>
          </w:p>
        </w:tc>
      </w:tr>
    </w:tbl>
    <w:p w14:paraId="0BE89608" w14:textId="77777777" w:rsidR="00550C61" w:rsidRDefault="00550C61" w:rsidP="0047527A">
      <w:pPr>
        <w:outlineLvl w:val="0"/>
        <w:rPr>
          <w:rFonts w:ascii="Arial" w:hAnsi="Arial" w:cs="Arial"/>
          <w:b/>
          <w:sz w:val="24"/>
          <w:szCs w:val="24"/>
        </w:rPr>
      </w:pPr>
    </w:p>
    <w:p w14:paraId="2C2CEEA7" w14:textId="77777777" w:rsidR="00AF63EB" w:rsidRDefault="00AF63EB" w:rsidP="0047527A">
      <w:pPr>
        <w:outlineLvl w:val="0"/>
        <w:rPr>
          <w:rFonts w:ascii="Arial" w:hAnsi="Arial" w:cs="Arial"/>
          <w:b/>
          <w:sz w:val="24"/>
          <w:szCs w:val="24"/>
        </w:rPr>
      </w:pPr>
    </w:p>
    <w:p w14:paraId="74D06594" w14:textId="77777777" w:rsidR="00550C61" w:rsidRDefault="00550C61" w:rsidP="0047527A">
      <w:pPr>
        <w:outlineLvl w:val="0"/>
        <w:rPr>
          <w:rFonts w:ascii="Arial" w:hAnsi="Arial" w:cs="Arial"/>
          <w:b/>
          <w:sz w:val="24"/>
          <w:szCs w:val="24"/>
        </w:rPr>
      </w:pPr>
    </w:p>
    <w:p w14:paraId="79D5D333" w14:textId="77777777" w:rsidR="00550C61" w:rsidRDefault="00550C61" w:rsidP="0047527A">
      <w:pPr>
        <w:outlineLvl w:val="0"/>
        <w:rPr>
          <w:rFonts w:ascii="Arial" w:hAnsi="Arial" w:cs="Arial"/>
          <w:b/>
          <w:sz w:val="24"/>
          <w:szCs w:val="24"/>
        </w:rPr>
      </w:pPr>
    </w:p>
    <w:p w14:paraId="1B145613" w14:textId="77777777" w:rsidR="00550C61" w:rsidRDefault="00550C61" w:rsidP="0047527A">
      <w:pPr>
        <w:outlineLvl w:val="0"/>
        <w:rPr>
          <w:rFonts w:ascii="Arial" w:hAnsi="Arial" w:cs="Arial"/>
          <w:b/>
          <w:sz w:val="24"/>
          <w:szCs w:val="24"/>
        </w:rPr>
      </w:pPr>
    </w:p>
    <w:p w14:paraId="7636C4D5" w14:textId="77777777" w:rsidR="00550C61" w:rsidRDefault="00550C61" w:rsidP="0047527A">
      <w:pPr>
        <w:outlineLvl w:val="0"/>
        <w:rPr>
          <w:rFonts w:ascii="Arial" w:hAnsi="Arial" w:cs="Arial"/>
          <w:b/>
          <w:sz w:val="24"/>
          <w:szCs w:val="24"/>
        </w:rPr>
      </w:pPr>
    </w:p>
    <w:p w14:paraId="76C60376" w14:textId="77777777" w:rsidR="00FA4166" w:rsidRDefault="00FA4166" w:rsidP="0047527A">
      <w:pPr>
        <w:outlineLvl w:val="0"/>
        <w:rPr>
          <w:rFonts w:ascii="Arial" w:hAnsi="Arial" w:cs="Arial"/>
          <w:b/>
          <w:sz w:val="24"/>
          <w:szCs w:val="24"/>
        </w:rPr>
      </w:pPr>
    </w:p>
    <w:p w14:paraId="1D477421" w14:textId="77777777" w:rsidR="00550C61" w:rsidRDefault="00550C61" w:rsidP="0047527A">
      <w:pPr>
        <w:outlineLvl w:val="0"/>
        <w:rPr>
          <w:rFonts w:ascii="Arial" w:hAnsi="Arial" w:cs="Arial"/>
          <w:b/>
          <w:sz w:val="24"/>
          <w:szCs w:val="24"/>
        </w:rPr>
      </w:pPr>
    </w:p>
    <w:p w14:paraId="2E2A067B" w14:textId="77777777" w:rsidR="00550C61" w:rsidRDefault="00550C61" w:rsidP="0047527A">
      <w:pPr>
        <w:outlineLvl w:val="0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5"/>
        <w:gridCol w:w="5858"/>
        <w:gridCol w:w="897"/>
      </w:tblGrid>
      <w:tr w:rsidR="0047527A" w:rsidRPr="00D372C9" w14:paraId="784BBCC9" w14:textId="77777777" w:rsidTr="00E20B23">
        <w:trPr>
          <w:jc w:val="center"/>
        </w:trPr>
        <w:tc>
          <w:tcPr>
            <w:tcW w:w="8280" w:type="dxa"/>
            <w:gridSpan w:val="3"/>
          </w:tcPr>
          <w:p w14:paraId="6E71389D" w14:textId="77777777" w:rsidR="0047527A" w:rsidRDefault="0047527A" w:rsidP="00E20B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72C9">
              <w:rPr>
                <w:rFonts w:ascii="Arial" w:hAnsi="Arial" w:cs="Arial"/>
                <w:b/>
                <w:bCs/>
                <w:sz w:val="24"/>
                <w:szCs w:val="24"/>
              </w:rPr>
              <w:t>LIST OF TABLES</w:t>
            </w:r>
          </w:p>
          <w:p w14:paraId="0895DCFE" w14:textId="77777777" w:rsidR="0047527A" w:rsidRPr="00D372C9" w:rsidRDefault="0047527A" w:rsidP="00E20B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47527A" w:rsidRPr="00D372C9" w14:paraId="23276CCE" w14:textId="77777777" w:rsidTr="00E20B23">
        <w:trPr>
          <w:jc w:val="center"/>
        </w:trPr>
        <w:tc>
          <w:tcPr>
            <w:tcW w:w="1525" w:type="dxa"/>
          </w:tcPr>
          <w:p w14:paraId="0C9653EC" w14:textId="77777777" w:rsidR="0047527A" w:rsidRPr="00D372C9" w:rsidRDefault="0047527A" w:rsidP="00E20B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72C9">
              <w:rPr>
                <w:rFonts w:ascii="Arial" w:hAnsi="Arial" w:cs="Arial"/>
                <w:b/>
                <w:bCs/>
                <w:sz w:val="24"/>
                <w:szCs w:val="24"/>
              </w:rPr>
              <w:t>TABLE NO.</w:t>
            </w:r>
          </w:p>
        </w:tc>
        <w:tc>
          <w:tcPr>
            <w:tcW w:w="5858" w:type="dxa"/>
          </w:tcPr>
          <w:p w14:paraId="7E1E4399" w14:textId="77777777" w:rsidR="0047527A" w:rsidRPr="00D372C9" w:rsidRDefault="0047527A" w:rsidP="00E20B23">
            <w:pPr>
              <w:spacing w:after="0" w:line="240" w:lineRule="auto"/>
              <w:ind w:right="55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72C9">
              <w:rPr>
                <w:rFonts w:ascii="Arial" w:hAnsi="Arial" w:cs="Arial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897" w:type="dxa"/>
          </w:tcPr>
          <w:p w14:paraId="6A142DA1" w14:textId="77777777" w:rsidR="0047527A" w:rsidRPr="00D372C9" w:rsidRDefault="0047527A" w:rsidP="00E20B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72C9">
              <w:rPr>
                <w:rFonts w:ascii="Arial" w:hAnsi="Arial" w:cs="Arial"/>
                <w:b/>
                <w:bCs/>
                <w:sz w:val="24"/>
                <w:szCs w:val="24"/>
              </w:rPr>
              <w:t>PAGE</w:t>
            </w:r>
          </w:p>
        </w:tc>
      </w:tr>
      <w:tr w:rsidR="0047527A" w:rsidRPr="00D372C9" w14:paraId="68142BBB" w14:textId="77777777" w:rsidTr="00E20B23">
        <w:trPr>
          <w:jc w:val="center"/>
        </w:trPr>
        <w:tc>
          <w:tcPr>
            <w:tcW w:w="1525" w:type="dxa"/>
          </w:tcPr>
          <w:p w14:paraId="3A85E338" w14:textId="77777777" w:rsidR="0047527A" w:rsidRPr="00D372C9" w:rsidRDefault="0047527A" w:rsidP="00E20B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858" w:type="dxa"/>
          </w:tcPr>
          <w:p w14:paraId="3D6AA0A7" w14:textId="77777777" w:rsidR="0047527A" w:rsidRPr="00D372C9" w:rsidRDefault="0047527A" w:rsidP="00E20B23">
            <w:pPr>
              <w:spacing w:after="0" w:line="240" w:lineRule="auto"/>
              <w:ind w:right="55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7" w:type="dxa"/>
          </w:tcPr>
          <w:p w14:paraId="3EA2012F" w14:textId="77777777" w:rsidR="0047527A" w:rsidRPr="00D372C9" w:rsidRDefault="0047527A" w:rsidP="00E20B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47527A" w:rsidRPr="00D372C9" w14:paraId="37AA3F84" w14:textId="77777777" w:rsidTr="00B4514B">
        <w:trPr>
          <w:trHeight w:val="80"/>
          <w:jc w:val="center"/>
        </w:trPr>
        <w:tc>
          <w:tcPr>
            <w:tcW w:w="1525" w:type="dxa"/>
          </w:tcPr>
          <w:p w14:paraId="68DEA5F5" w14:textId="77777777" w:rsidR="0047527A" w:rsidRPr="00D372C9" w:rsidRDefault="0047527A" w:rsidP="00B4514B">
            <w:pPr>
              <w:pStyle w:val="NormalWeb"/>
              <w:jc w:val="center"/>
              <w:rPr>
                <w:rFonts w:ascii="Arial" w:hAnsi="Arial" w:cs="Arial"/>
              </w:rPr>
            </w:pPr>
            <w:r w:rsidRPr="00D372C9">
              <w:rPr>
                <w:rFonts w:ascii="Arial" w:hAnsi="Arial" w:cs="Arial"/>
              </w:rPr>
              <w:t>1</w:t>
            </w:r>
          </w:p>
        </w:tc>
        <w:tc>
          <w:tcPr>
            <w:tcW w:w="5858" w:type="dxa"/>
          </w:tcPr>
          <w:p w14:paraId="5B71D93A" w14:textId="77777777" w:rsidR="0047527A" w:rsidRDefault="0047527A" w:rsidP="00B4514B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n-PH"/>
              </w:rPr>
            </w:pPr>
            <w:r w:rsidRPr="001E55EC">
              <w:rPr>
                <w:rFonts w:ascii="Arial" w:eastAsia="Times New Roman" w:hAnsi="Arial" w:cs="Arial"/>
                <w:lang w:eastAsia="en-PH"/>
              </w:rPr>
              <w:t>Randomized Pretest and Posttest Control Group Design.</w:t>
            </w:r>
          </w:p>
          <w:p w14:paraId="40919FF7" w14:textId="77777777" w:rsidR="00B4514B" w:rsidRPr="001E55EC" w:rsidRDefault="00B4514B" w:rsidP="00B4514B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897" w:type="dxa"/>
          </w:tcPr>
          <w:p w14:paraId="2DB29927" w14:textId="6874273C" w:rsidR="0047527A" w:rsidRPr="001E55EC" w:rsidRDefault="00E1312B" w:rsidP="00B4514B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</w:tr>
      <w:tr w:rsidR="0047527A" w:rsidRPr="00D372C9" w14:paraId="0F55F46F" w14:textId="77777777" w:rsidTr="00B4514B">
        <w:trPr>
          <w:trHeight w:val="80"/>
          <w:jc w:val="center"/>
        </w:trPr>
        <w:tc>
          <w:tcPr>
            <w:tcW w:w="1525" w:type="dxa"/>
          </w:tcPr>
          <w:p w14:paraId="19537655" w14:textId="77777777" w:rsidR="0047527A" w:rsidRPr="00EC2059" w:rsidRDefault="0047527A" w:rsidP="00B4514B">
            <w:pPr>
              <w:pStyle w:val="NormalWeb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 w:rsidRPr="00EC2059">
              <w:rPr>
                <w:rFonts w:ascii="Arial" w:hAnsi="Arial" w:cs="Arial"/>
                <w:bCs/>
                <w:color w:val="000000" w:themeColor="text1"/>
              </w:rPr>
              <w:t>2</w:t>
            </w:r>
          </w:p>
        </w:tc>
        <w:tc>
          <w:tcPr>
            <w:tcW w:w="5858" w:type="dxa"/>
          </w:tcPr>
          <w:p w14:paraId="39A7732B" w14:textId="77777777" w:rsidR="0047527A" w:rsidRDefault="000D786F" w:rsidP="00B4514B">
            <w:pPr>
              <w:pStyle w:val="NormalWeb"/>
              <w:rPr>
                <w:rFonts w:ascii="Arial" w:hAnsi="Arial" w:cs="Arial"/>
              </w:rPr>
            </w:pPr>
            <w:r w:rsidRPr="003E5FAE">
              <w:rPr>
                <w:rFonts w:ascii="Arial" w:hAnsi="Arial" w:cs="Arial"/>
              </w:rPr>
              <w:t>Quality of the CFPD Manual</w:t>
            </w:r>
          </w:p>
          <w:p w14:paraId="31EF6A61" w14:textId="1CDC9AEB" w:rsidR="00B4514B" w:rsidRPr="001E55EC" w:rsidRDefault="00B4514B" w:rsidP="00B4514B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897" w:type="dxa"/>
          </w:tcPr>
          <w:p w14:paraId="48D0DA5D" w14:textId="4449C9EA" w:rsidR="0047527A" w:rsidRPr="001E55EC" w:rsidRDefault="000D786F" w:rsidP="00B4514B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</w:t>
            </w:r>
          </w:p>
        </w:tc>
      </w:tr>
      <w:tr w:rsidR="000D786F" w:rsidRPr="001E55EC" w14:paraId="3CDD03D5" w14:textId="77777777" w:rsidTr="00B4514B">
        <w:trPr>
          <w:trHeight w:val="80"/>
          <w:jc w:val="center"/>
        </w:trPr>
        <w:tc>
          <w:tcPr>
            <w:tcW w:w="1525" w:type="dxa"/>
          </w:tcPr>
          <w:p w14:paraId="3B575E2D" w14:textId="77777777" w:rsidR="000D786F" w:rsidRPr="00EC2059" w:rsidRDefault="000D786F" w:rsidP="00B4514B">
            <w:pPr>
              <w:pStyle w:val="NormalWeb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 w:rsidRPr="00EC2059">
              <w:rPr>
                <w:rFonts w:ascii="Arial" w:hAnsi="Arial" w:cs="Arial"/>
                <w:bCs/>
                <w:color w:val="000000" w:themeColor="text1"/>
              </w:rPr>
              <w:t>2</w:t>
            </w:r>
          </w:p>
        </w:tc>
        <w:tc>
          <w:tcPr>
            <w:tcW w:w="5858" w:type="dxa"/>
          </w:tcPr>
          <w:p w14:paraId="67F9FE14" w14:textId="77777777" w:rsidR="000D786F" w:rsidRDefault="000D786F" w:rsidP="00B4514B">
            <w:pPr>
              <w:pStyle w:val="NormalWeb"/>
              <w:rPr>
                <w:rFonts w:ascii="Arial" w:hAnsi="Arial" w:cs="Arial"/>
              </w:rPr>
            </w:pPr>
            <w:r w:rsidRPr="003E5FAE">
              <w:rPr>
                <w:rFonts w:ascii="Arial" w:hAnsi="Arial" w:cs="Arial"/>
              </w:rPr>
              <w:t xml:space="preserve">Level of entrepreneurial proficiency of Grade 11 students mean of </w:t>
            </w:r>
            <w:proofErr w:type="spellStart"/>
            <w:r w:rsidRPr="003E5FAE">
              <w:rPr>
                <w:rFonts w:ascii="Arial" w:hAnsi="Arial" w:cs="Arial"/>
              </w:rPr>
              <w:t>Pretest</w:t>
            </w:r>
            <w:proofErr w:type="spellEnd"/>
            <w:r w:rsidRPr="003E5FAE">
              <w:rPr>
                <w:rFonts w:ascii="Arial" w:hAnsi="Arial" w:cs="Arial"/>
              </w:rPr>
              <w:t xml:space="preserve"> and </w:t>
            </w:r>
            <w:proofErr w:type="spellStart"/>
            <w:r w:rsidRPr="003E5FAE">
              <w:rPr>
                <w:rFonts w:ascii="Arial" w:hAnsi="Arial" w:cs="Arial"/>
              </w:rPr>
              <w:t>Posttest</w:t>
            </w:r>
            <w:proofErr w:type="spellEnd"/>
            <w:r w:rsidRPr="003E5FAE">
              <w:rPr>
                <w:rFonts w:ascii="Arial" w:hAnsi="Arial" w:cs="Arial"/>
              </w:rPr>
              <w:t>.</w:t>
            </w:r>
          </w:p>
          <w:p w14:paraId="21C4A8C2" w14:textId="08E12666" w:rsidR="00B4514B" w:rsidRPr="001E55EC" w:rsidRDefault="00B4514B" w:rsidP="00B4514B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897" w:type="dxa"/>
          </w:tcPr>
          <w:p w14:paraId="108AEE1A" w14:textId="5DD3E894" w:rsidR="000D786F" w:rsidRPr="001E55EC" w:rsidRDefault="000D786F" w:rsidP="00B4514B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</w:t>
            </w:r>
          </w:p>
        </w:tc>
      </w:tr>
      <w:tr w:rsidR="0047527A" w:rsidRPr="00D372C9" w14:paraId="236CBB01" w14:textId="77777777" w:rsidTr="00B4514B">
        <w:trPr>
          <w:trHeight w:val="80"/>
          <w:jc w:val="center"/>
        </w:trPr>
        <w:tc>
          <w:tcPr>
            <w:tcW w:w="1525" w:type="dxa"/>
          </w:tcPr>
          <w:p w14:paraId="6F8F0736" w14:textId="77777777" w:rsidR="0047527A" w:rsidRPr="00D372C9" w:rsidRDefault="0047527A" w:rsidP="00B4514B">
            <w:pPr>
              <w:pStyle w:val="TOC3"/>
              <w:spacing w:after="0" w:line="240" w:lineRule="auto"/>
              <w:ind w:left="0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D372C9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5858" w:type="dxa"/>
          </w:tcPr>
          <w:p w14:paraId="7C952DB6" w14:textId="77777777" w:rsidR="0047527A" w:rsidRDefault="000D786F" w:rsidP="00B4514B">
            <w:pPr>
              <w:pStyle w:val="TOC3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E5FAE">
              <w:rPr>
                <w:rFonts w:ascii="Arial" w:hAnsi="Arial" w:cs="Arial"/>
                <w:sz w:val="24"/>
                <w:szCs w:val="24"/>
              </w:rPr>
              <w:t>Level of entrepreneurial proficiency of Grade 11 students mean of Pretest and Posttest.</w:t>
            </w:r>
          </w:p>
          <w:p w14:paraId="5D1487FE" w14:textId="688EF705" w:rsidR="00B4514B" w:rsidRPr="00B4514B" w:rsidRDefault="00B4514B" w:rsidP="00B4514B">
            <w:pPr>
              <w:spacing w:after="0" w:line="240" w:lineRule="auto"/>
            </w:pPr>
          </w:p>
        </w:tc>
        <w:tc>
          <w:tcPr>
            <w:tcW w:w="897" w:type="dxa"/>
          </w:tcPr>
          <w:p w14:paraId="77B21255" w14:textId="77777777" w:rsidR="0047527A" w:rsidRDefault="0047527A" w:rsidP="00B4514B">
            <w:pPr>
              <w:pStyle w:val="TOC3"/>
              <w:spacing w:after="0" w:line="240" w:lineRule="auto"/>
              <w:ind w:left="0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057638C6" w14:textId="63E885DD" w:rsidR="0047527A" w:rsidRPr="00D372C9" w:rsidRDefault="000D786F" w:rsidP="00B4514B">
            <w:pPr>
              <w:pStyle w:val="TOC3"/>
              <w:spacing w:after="0" w:line="240" w:lineRule="auto"/>
              <w:ind w:left="0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49</w:t>
            </w:r>
          </w:p>
        </w:tc>
      </w:tr>
      <w:tr w:rsidR="0047527A" w:rsidRPr="00D372C9" w14:paraId="238EABCC" w14:textId="77777777" w:rsidTr="00B4514B">
        <w:trPr>
          <w:trHeight w:val="80"/>
          <w:jc w:val="center"/>
        </w:trPr>
        <w:tc>
          <w:tcPr>
            <w:tcW w:w="1525" w:type="dxa"/>
          </w:tcPr>
          <w:p w14:paraId="1D4EDC3F" w14:textId="77777777" w:rsidR="0047527A" w:rsidRPr="00D372C9" w:rsidRDefault="0047527A" w:rsidP="00B4514B">
            <w:pPr>
              <w:pStyle w:val="TOC2"/>
              <w:spacing w:line="240" w:lineRule="auto"/>
              <w:ind w:left="0"/>
              <w:jc w:val="center"/>
            </w:pPr>
            <w:r w:rsidRPr="00D372C9">
              <w:t>4</w:t>
            </w:r>
          </w:p>
        </w:tc>
        <w:tc>
          <w:tcPr>
            <w:tcW w:w="5858" w:type="dxa"/>
          </w:tcPr>
          <w:p w14:paraId="2FC8E68B" w14:textId="77777777" w:rsidR="0047527A" w:rsidRDefault="000D786F" w:rsidP="00B4514B">
            <w:pPr>
              <w:pStyle w:val="TOC2"/>
              <w:spacing w:line="240" w:lineRule="auto"/>
              <w:ind w:left="0"/>
            </w:pPr>
            <w:r w:rsidRPr="003E5FAE">
              <w:t>Entrepreneurial proficiency of Grade 11 students in terms of Practicum.</w:t>
            </w:r>
          </w:p>
          <w:p w14:paraId="75643047" w14:textId="40B4FCAC" w:rsidR="00B4514B" w:rsidRPr="00B4514B" w:rsidRDefault="00B4514B" w:rsidP="00B4514B">
            <w:pPr>
              <w:spacing w:after="0"/>
            </w:pPr>
          </w:p>
        </w:tc>
        <w:tc>
          <w:tcPr>
            <w:tcW w:w="897" w:type="dxa"/>
          </w:tcPr>
          <w:p w14:paraId="1F9D1A5E" w14:textId="77777777" w:rsidR="0047527A" w:rsidRDefault="0047527A" w:rsidP="00B4514B">
            <w:pPr>
              <w:pStyle w:val="TOC2"/>
              <w:spacing w:line="240" w:lineRule="auto"/>
              <w:ind w:left="0"/>
              <w:jc w:val="center"/>
            </w:pPr>
          </w:p>
          <w:p w14:paraId="69094450" w14:textId="2471990B" w:rsidR="0047527A" w:rsidRPr="00D372C9" w:rsidRDefault="000D786F" w:rsidP="00B4514B">
            <w:pPr>
              <w:pStyle w:val="TOC2"/>
              <w:spacing w:line="240" w:lineRule="auto"/>
              <w:ind w:left="0"/>
              <w:jc w:val="center"/>
            </w:pPr>
            <w:r>
              <w:t>51</w:t>
            </w:r>
          </w:p>
        </w:tc>
      </w:tr>
      <w:tr w:rsidR="0047527A" w:rsidRPr="00D372C9" w14:paraId="57C7F947" w14:textId="77777777" w:rsidTr="00E20B23">
        <w:trPr>
          <w:trHeight w:val="720"/>
          <w:jc w:val="center"/>
        </w:trPr>
        <w:tc>
          <w:tcPr>
            <w:tcW w:w="1525" w:type="dxa"/>
          </w:tcPr>
          <w:p w14:paraId="336178D1" w14:textId="77777777" w:rsidR="0047527A" w:rsidRPr="00D372C9" w:rsidRDefault="0047527A" w:rsidP="00B4514B">
            <w:pPr>
              <w:pStyle w:val="NormalWeb"/>
              <w:jc w:val="center"/>
              <w:rPr>
                <w:rFonts w:ascii="Arial" w:hAnsi="Arial" w:cs="Arial"/>
              </w:rPr>
            </w:pPr>
            <w:r w:rsidRPr="00D372C9">
              <w:rPr>
                <w:rFonts w:ascii="Arial" w:hAnsi="Arial" w:cs="Arial"/>
              </w:rPr>
              <w:t>5</w:t>
            </w:r>
          </w:p>
        </w:tc>
        <w:tc>
          <w:tcPr>
            <w:tcW w:w="5858" w:type="dxa"/>
          </w:tcPr>
          <w:p w14:paraId="3D64BD3F" w14:textId="2DC5ED96" w:rsidR="0047527A" w:rsidRPr="001E55EC" w:rsidRDefault="000D786F" w:rsidP="00B4514B">
            <w:pPr>
              <w:pStyle w:val="NormalWeb"/>
              <w:rPr>
                <w:rFonts w:ascii="Arial" w:hAnsi="Arial" w:cs="Arial"/>
              </w:rPr>
            </w:pPr>
            <w:r w:rsidRPr="000D786F">
              <w:rPr>
                <w:rFonts w:ascii="Arial" w:hAnsi="Arial" w:cs="Arial"/>
              </w:rPr>
              <w:t xml:space="preserve">Relationship between the student's entrepreneurial traits and competency  </w:t>
            </w:r>
          </w:p>
        </w:tc>
        <w:tc>
          <w:tcPr>
            <w:tcW w:w="897" w:type="dxa"/>
          </w:tcPr>
          <w:p w14:paraId="49411E83" w14:textId="258E560D" w:rsidR="00B4514B" w:rsidRDefault="00B4514B" w:rsidP="00B4514B">
            <w:pPr>
              <w:pStyle w:val="NormalWeb"/>
              <w:jc w:val="center"/>
              <w:rPr>
                <w:rFonts w:ascii="Arial" w:hAnsi="Arial" w:cs="Arial"/>
              </w:rPr>
            </w:pPr>
          </w:p>
          <w:p w14:paraId="5CBCF320" w14:textId="623C7462" w:rsidR="0047527A" w:rsidRPr="00D372C9" w:rsidRDefault="000D786F" w:rsidP="00B4514B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61</w:t>
            </w:r>
          </w:p>
        </w:tc>
      </w:tr>
    </w:tbl>
    <w:p w14:paraId="3D500319" w14:textId="77777777" w:rsidR="0047527A" w:rsidRDefault="0047527A" w:rsidP="0047527A"/>
    <w:p w14:paraId="39341BFD" w14:textId="77777777" w:rsidR="00134D61" w:rsidRDefault="00134D61" w:rsidP="0047527A"/>
    <w:p w14:paraId="1F229D3E" w14:textId="77777777" w:rsidR="00134D61" w:rsidRDefault="00134D61" w:rsidP="0047527A"/>
    <w:p w14:paraId="0DF70F52" w14:textId="77777777" w:rsidR="00134D61" w:rsidRDefault="00134D61" w:rsidP="0047527A"/>
    <w:p w14:paraId="5A136E51" w14:textId="77777777" w:rsidR="00134D61" w:rsidRDefault="00134D61" w:rsidP="0047527A"/>
    <w:p w14:paraId="367BF5BD" w14:textId="77777777" w:rsidR="00134D61" w:rsidRDefault="00134D61" w:rsidP="0047527A"/>
    <w:p w14:paraId="4C8F251B" w14:textId="77777777" w:rsidR="00134D61" w:rsidRDefault="00134D61" w:rsidP="0047527A"/>
    <w:p w14:paraId="2A8F67A8" w14:textId="77777777" w:rsidR="00134D61" w:rsidRDefault="00134D61" w:rsidP="0047527A"/>
    <w:p w14:paraId="5A88729E" w14:textId="77777777" w:rsidR="00134D61" w:rsidRDefault="00134D61" w:rsidP="0047527A"/>
    <w:p w14:paraId="3FA20864" w14:textId="77777777" w:rsidR="00134D61" w:rsidRDefault="00134D61" w:rsidP="0047527A"/>
    <w:p w14:paraId="4628BADF" w14:textId="77777777" w:rsidR="00134D61" w:rsidRDefault="00134D61" w:rsidP="0047527A"/>
    <w:p w14:paraId="2395CEFC" w14:textId="77777777" w:rsidR="00134D61" w:rsidRDefault="00134D61" w:rsidP="0047527A"/>
    <w:p w14:paraId="45326872" w14:textId="77777777" w:rsidR="00134D61" w:rsidRDefault="00134D61" w:rsidP="0047527A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5588"/>
        <w:gridCol w:w="892"/>
      </w:tblGrid>
      <w:tr w:rsidR="0047527A" w:rsidRPr="00D372C9" w14:paraId="5A0CF71C" w14:textId="77777777" w:rsidTr="003E5FAE">
        <w:trPr>
          <w:jc w:val="center"/>
        </w:trPr>
        <w:tc>
          <w:tcPr>
            <w:tcW w:w="8280" w:type="dxa"/>
            <w:gridSpan w:val="3"/>
          </w:tcPr>
          <w:p w14:paraId="4193B6D1" w14:textId="77777777" w:rsidR="0047527A" w:rsidRPr="00777CB5" w:rsidRDefault="0047527A" w:rsidP="00E20B23">
            <w:pPr>
              <w:pStyle w:val="TOCHeading"/>
              <w:spacing w:before="0"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777CB5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LIST OF </w:t>
            </w: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FIGURES</w:t>
            </w:r>
          </w:p>
          <w:p w14:paraId="5AD93682" w14:textId="77777777" w:rsidR="0047527A" w:rsidRPr="00D372C9" w:rsidRDefault="0047527A" w:rsidP="00E20B23">
            <w:pPr>
              <w:spacing w:after="0" w:line="240" w:lineRule="auto"/>
            </w:pPr>
          </w:p>
        </w:tc>
      </w:tr>
      <w:tr w:rsidR="0047527A" w:rsidRPr="00D372C9" w14:paraId="09F994B2" w14:textId="77777777" w:rsidTr="00134D61">
        <w:trPr>
          <w:jc w:val="center"/>
        </w:trPr>
        <w:tc>
          <w:tcPr>
            <w:tcW w:w="1800" w:type="dxa"/>
          </w:tcPr>
          <w:p w14:paraId="3E70DDDD" w14:textId="77777777" w:rsidR="0047527A" w:rsidRPr="00D372C9" w:rsidRDefault="0047527A" w:rsidP="00E20B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FIGURE NO.</w:t>
            </w:r>
          </w:p>
        </w:tc>
        <w:tc>
          <w:tcPr>
            <w:tcW w:w="5588" w:type="dxa"/>
          </w:tcPr>
          <w:p w14:paraId="0AFC4852" w14:textId="77777777" w:rsidR="0047527A" w:rsidRDefault="0047527A" w:rsidP="00E20B23">
            <w:pPr>
              <w:spacing w:after="0" w:line="240" w:lineRule="auto"/>
              <w:ind w:right="615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72C9">
              <w:rPr>
                <w:rFonts w:ascii="Arial" w:hAnsi="Arial" w:cs="Arial"/>
                <w:b/>
                <w:bCs/>
                <w:sz w:val="24"/>
                <w:szCs w:val="24"/>
              </w:rPr>
              <w:t>TITLE</w:t>
            </w:r>
          </w:p>
          <w:p w14:paraId="0B6F2DE3" w14:textId="77777777" w:rsidR="0047527A" w:rsidRPr="00D372C9" w:rsidRDefault="0047527A" w:rsidP="00E20B23">
            <w:pPr>
              <w:spacing w:after="0" w:line="240" w:lineRule="auto"/>
              <w:ind w:right="615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2" w:type="dxa"/>
          </w:tcPr>
          <w:p w14:paraId="43400481" w14:textId="77777777" w:rsidR="0047527A" w:rsidRPr="00D372C9" w:rsidRDefault="0047527A" w:rsidP="00E20B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72C9">
              <w:rPr>
                <w:rFonts w:ascii="Arial" w:hAnsi="Arial" w:cs="Arial"/>
                <w:b/>
                <w:bCs/>
                <w:sz w:val="24"/>
                <w:szCs w:val="24"/>
              </w:rPr>
              <w:t>PAGE</w:t>
            </w:r>
          </w:p>
        </w:tc>
      </w:tr>
      <w:tr w:rsidR="0047527A" w:rsidRPr="00D372C9" w14:paraId="6E9B3DA5" w14:textId="77777777" w:rsidTr="00E71183">
        <w:trPr>
          <w:trHeight w:val="80"/>
          <w:jc w:val="center"/>
        </w:trPr>
        <w:tc>
          <w:tcPr>
            <w:tcW w:w="1800" w:type="dxa"/>
          </w:tcPr>
          <w:p w14:paraId="46CA1D3F" w14:textId="77777777" w:rsidR="0047527A" w:rsidRPr="00D372C9" w:rsidRDefault="0047527A" w:rsidP="00E20B23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588" w:type="dxa"/>
          </w:tcPr>
          <w:p w14:paraId="7B7B0DD0" w14:textId="77777777" w:rsidR="0047527A" w:rsidRDefault="0047527A" w:rsidP="00E20B23">
            <w:pPr>
              <w:pStyle w:val="NormalWeb"/>
              <w:shd w:val="clear" w:color="auto" w:fill="FFFFFF"/>
              <w:rPr>
                <w:rFonts w:ascii="Arial" w:hAnsi="Arial" w:cs="Arial"/>
                <w:bCs/>
                <w:color w:val="000000" w:themeColor="text1"/>
              </w:rPr>
            </w:pPr>
            <w:r w:rsidRPr="00777CB5">
              <w:rPr>
                <w:rFonts w:ascii="Arial" w:hAnsi="Arial" w:cs="Arial"/>
                <w:bCs/>
                <w:color w:val="000000" w:themeColor="text1"/>
              </w:rPr>
              <w:t>Research Framework of the Study</w:t>
            </w:r>
          </w:p>
          <w:p w14:paraId="52D0D6A6" w14:textId="77777777" w:rsidR="00B67C68" w:rsidRPr="00777CB5" w:rsidRDefault="00B67C68" w:rsidP="00E20B23">
            <w:pPr>
              <w:pStyle w:val="NormalWeb"/>
              <w:shd w:val="clear" w:color="auto" w:fill="FFFFFF"/>
              <w:rPr>
                <w:rFonts w:ascii="Arial" w:hAnsi="Arial" w:cs="Arial"/>
                <w:bCs/>
                <w:color w:val="000000" w:themeColor="text1"/>
              </w:rPr>
            </w:pPr>
          </w:p>
        </w:tc>
        <w:tc>
          <w:tcPr>
            <w:tcW w:w="892" w:type="dxa"/>
          </w:tcPr>
          <w:p w14:paraId="30C77333" w14:textId="0A0D4A5D" w:rsidR="0047527A" w:rsidRPr="00D372C9" w:rsidRDefault="00E1312B" w:rsidP="00E20B23">
            <w:pPr>
              <w:pStyle w:val="NormalWeb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5</w:t>
            </w:r>
          </w:p>
        </w:tc>
      </w:tr>
      <w:tr w:rsidR="0047527A" w:rsidRPr="00D372C9" w14:paraId="54508553" w14:textId="77777777" w:rsidTr="00E71183">
        <w:trPr>
          <w:trHeight w:val="80"/>
          <w:jc w:val="center"/>
        </w:trPr>
        <w:tc>
          <w:tcPr>
            <w:tcW w:w="1800" w:type="dxa"/>
          </w:tcPr>
          <w:p w14:paraId="5498E624" w14:textId="27D6A754" w:rsidR="0047527A" w:rsidRPr="00D372C9" w:rsidRDefault="003E5FAE" w:rsidP="00E20B23">
            <w:pPr>
              <w:pStyle w:val="NormalWeb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2</w:t>
            </w:r>
          </w:p>
        </w:tc>
        <w:tc>
          <w:tcPr>
            <w:tcW w:w="5588" w:type="dxa"/>
          </w:tcPr>
          <w:p w14:paraId="3ACDCD3D" w14:textId="77777777" w:rsidR="00B67C68" w:rsidRDefault="003E5FAE" w:rsidP="00E20B23">
            <w:pPr>
              <w:pStyle w:val="NormalWeb"/>
              <w:rPr>
                <w:rFonts w:ascii="Arial" w:hAnsi="Arial" w:cs="Arial"/>
                <w:bCs/>
              </w:rPr>
            </w:pPr>
            <w:r w:rsidRPr="003E5FAE">
              <w:rPr>
                <w:rFonts w:ascii="Arial" w:hAnsi="Arial" w:cs="Arial"/>
                <w:bCs/>
              </w:rPr>
              <w:t>Students Business Planning and DTI</w:t>
            </w:r>
            <w:r>
              <w:rPr>
                <w:rFonts w:ascii="Arial" w:hAnsi="Arial" w:cs="Arial"/>
                <w:bCs/>
              </w:rPr>
              <w:t xml:space="preserve"> Free </w:t>
            </w:r>
          </w:p>
          <w:p w14:paraId="4342DCF8" w14:textId="77777777" w:rsidR="00B67C68" w:rsidRDefault="00B67C68" w:rsidP="00E20B23">
            <w:pPr>
              <w:pStyle w:val="NormalWeb"/>
              <w:rPr>
                <w:rFonts w:ascii="Arial" w:hAnsi="Arial" w:cs="Arial"/>
                <w:bCs/>
              </w:rPr>
            </w:pPr>
          </w:p>
          <w:p w14:paraId="7723DDA6" w14:textId="77777777" w:rsidR="0047527A" w:rsidRDefault="003E5FAE" w:rsidP="00E20B23">
            <w:pPr>
              <w:pStyle w:val="NormalWeb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Training in Product Label</w:t>
            </w:r>
          </w:p>
          <w:p w14:paraId="08C1CF05" w14:textId="04476D90" w:rsidR="00B67C68" w:rsidRPr="00777CB5" w:rsidRDefault="00B67C68" w:rsidP="00E20B23">
            <w:pPr>
              <w:pStyle w:val="NormalWeb"/>
              <w:rPr>
                <w:rFonts w:ascii="Arial" w:hAnsi="Arial" w:cs="Arial"/>
                <w:bCs/>
              </w:rPr>
            </w:pPr>
          </w:p>
        </w:tc>
        <w:tc>
          <w:tcPr>
            <w:tcW w:w="892" w:type="dxa"/>
          </w:tcPr>
          <w:p w14:paraId="0E2FA16D" w14:textId="70DE095F" w:rsidR="0047527A" w:rsidRPr="00D372C9" w:rsidRDefault="003E5FAE" w:rsidP="00E20B23">
            <w:pPr>
              <w:pStyle w:val="NormalWeb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53</w:t>
            </w:r>
          </w:p>
        </w:tc>
      </w:tr>
      <w:tr w:rsidR="003E5FAE" w:rsidRPr="00D372C9" w14:paraId="17085FDC" w14:textId="77777777" w:rsidTr="00134D61">
        <w:trPr>
          <w:trHeight w:val="423"/>
          <w:jc w:val="center"/>
        </w:trPr>
        <w:tc>
          <w:tcPr>
            <w:tcW w:w="1800" w:type="dxa"/>
          </w:tcPr>
          <w:p w14:paraId="0BD22DCE" w14:textId="62A55454" w:rsidR="003E5FAE" w:rsidRPr="00D372C9" w:rsidRDefault="003E5FAE" w:rsidP="00E20B23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588" w:type="dxa"/>
          </w:tcPr>
          <w:p w14:paraId="35FB150D" w14:textId="77777777" w:rsidR="00B67C68" w:rsidRDefault="003E5FAE" w:rsidP="00E20B23">
            <w:pPr>
              <w:pStyle w:val="NormalWeb"/>
              <w:shd w:val="clear" w:color="auto" w:fill="FFFFFF"/>
              <w:rPr>
                <w:rFonts w:ascii="Arial" w:hAnsi="Arial" w:cs="Arial"/>
                <w:bCs/>
                <w:color w:val="000000" w:themeColor="text1"/>
              </w:rPr>
            </w:pPr>
            <w:r w:rsidRPr="003E5FAE">
              <w:rPr>
                <w:rFonts w:ascii="Arial" w:hAnsi="Arial" w:cs="Arial"/>
                <w:bCs/>
                <w:color w:val="000000" w:themeColor="text1"/>
              </w:rPr>
              <w:t xml:space="preserve">The school received ingredients and materials </w:t>
            </w:r>
          </w:p>
          <w:p w14:paraId="4CAB80E6" w14:textId="77777777" w:rsidR="003E5FAE" w:rsidRDefault="003E5FAE" w:rsidP="00E20B23">
            <w:pPr>
              <w:pStyle w:val="NormalWeb"/>
              <w:shd w:val="clear" w:color="auto" w:fill="FFFFFF"/>
              <w:rPr>
                <w:rFonts w:ascii="Arial" w:hAnsi="Arial" w:cs="Arial"/>
                <w:bCs/>
                <w:color w:val="000000" w:themeColor="text1"/>
              </w:rPr>
            </w:pPr>
            <w:proofErr w:type="gramStart"/>
            <w:r w:rsidRPr="003E5FAE">
              <w:rPr>
                <w:rFonts w:ascii="Arial" w:hAnsi="Arial" w:cs="Arial"/>
                <w:bCs/>
                <w:color w:val="000000" w:themeColor="text1"/>
              </w:rPr>
              <w:t>from</w:t>
            </w:r>
            <w:proofErr w:type="gramEnd"/>
            <w:r w:rsidRPr="003E5FAE">
              <w:rPr>
                <w:rFonts w:ascii="Arial" w:hAnsi="Arial" w:cs="Arial"/>
                <w:bCs/>
                <w:color w:val="000000" w:themeColor="text1"/>
              </w:rPr>
              <w:t xml:space="preserve"> World Vision.</w:t>
            </w:r>
          </w:p>
          <w:p w14:paraId="1933E924" w14:textId="7C637533" w:rsidR="00B67C68" w:rsidRPr="00777CB5" w:rsidRDefault="00B67C68" w:rsidP="00E20B23">
            <w:pPr>
              <w:pStyle w:val="NormalWeb"/>
              <w:shd w:val="clear" w:color="auto" w:fill="FFFFFF"/>
              <w:rPr>
                <w:rFonts w:ascii="Arial" w:hAnsi="Arial" w:cs="Arial"/>
                <w:bCs/>
                <w:color w:val="000000" w:themeColor="text1"/>
              </w:rPr>
            </w:pPr>
          </w:p>
        </w:tc>
        <w:tc>
          <w:tcPr>
            <w:tcW w:w="892" w:type="dxa"/>
          </w:tcPr>
          <w:p w14:paraId="7783D17B" w14:textId="50CB97C0" w:rsidR="003E5FAE" w:rsidRPr="00D372C9" w:rsidRDefault="003E5FAE" w:rsidP="00E20B23">
            <w:pPr>
              <w:pStyle w:val="NormalWeb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54</w:t>
            </w:r>
          </w:p>
        </w:tc>
      </w:tr>
      <w:tr w:rsidR="003E5FAE" w:rsidRPr="00D372C9" w14:paraId="604C3E94" w14:textId="77777777" w:rsidTr="00E71183">
        <w:trPr>
          <w:trHeight w:val="80"/>
          <w:jc w:val="center"/>
        </w:trPr>
        <w:tc>
          <w:tcPr>
            <w:tcW w:w="1800" w:type="dxa"/>
          </w:tcPr>
          <w:p w14:paraId="37523E49" w14:textId="3A3058B4" w:rsidR="003E5FAE" w:rsidRPr="00D372C9" w:rsidRDefault="003E5FAE" w:rsidP="00E20B23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588" w:type="dxa"/>
          </w:tcPr>
          <w:p w14:paraId="6A7CCBC6" w14:textId="77777777" w:rsidR="003E5FAE" w:rsidRDefault="003E5FAE" w:rsidP="00E20B23">
            <w:pPr>
              <w:pStyle w:val="NormalWeb"/>
              <w:shd w:val="clear" w:color="auto" w:fill="FFFFFF"/>
              <w:rPr>
                <w:rFonts w:ascii="Arial" w:hAnsi="Arial" w:cs="Arial"/>
                <w:bCs/>
                <w:color w:val="000000" w:themeColor="text1"/>
              </w:rPr>
            </w:pPr>
            <w:r w:rsidRPr="003E5FAE">
              <w:rPr>
                <w:rFonts w:ascii="Arial" w:hAnsi="Arial" w:cs="Arial"/>
                <w:bCs/>
                <w:color w:val="000000" w:themeColor="text1"/>
              </w:rPr>
              <w:t>Student’s Baking Activity</w:t>
            </w:r>
          </w:p>
          <w:p w14:paraId="692C354F" w14:textId="3B2799D9" w:rsidR="00B67C68" w:rsidRPr="00777CB5" w:rsidRDefault="00B67C68" w:rsidP="00E20B23">
            <w:pPr>
              <w:pStyle w:val="NormalWeb"/>
              <w:shd w:val="clear" w:color="auto" w:fill="FFFFFF"/>
              <w:rPr>
                <w:rFonts w:ascii="Arial" w:hAnsi="Arial" w:cs="Arial"/>
                <w:bCs/>
                <w:color w:val="000000" w:themeColor="text1"/>
              </w:rPr>
            </w:pPr>
          </w:p>
        </w:tc>
        <w:tc>
          <w:tcPr>
            <w:tcW w:w="892" w:type="dxa"/>
          </w:tcPr>
          <w:p w14:paraId="6005F9C7" w14:textId="79460041" w:rsidR="003E5FAE" w:rsidRPr="00D372C9" w:rsidRDefault="003E5FAE" w:rsidP="00E20B23">
            <w:pPr>
              <w:pStyle w:val="NormalWeb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54</w:t>
            </w:r>
          </w:p>
        </w:tc>
      </w:tr>
      <w:tr w:rsidR="003E5FAE" w:rsidRPr="00D372C9" w14:paraId="71FAA978" w14:textId="77777777" w:rsidTr="00E71183">
        <w:trPr>
          <w:trHeight w:val="80"/>
          <w:jc w:val="center"/>
        </w:trPr>
        <w:tc>
          <w:tcPr>
            <w:tcW w:w="1800" w:type="dxa"/>
          </w:tcPr>
          <w:p w14:paraId="68099432" w14:textId="5695E993" w:rsidR="003E5FAE" w:rsidRPr="00D372C9" w:rsidRDefault="003E5FAE" w:rsidP="00E20B23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5-7</w:t>
            </w:r>
          </w:p>
        </w:tc>
        <w:tc>
          <w:tcPr>
            <w:tcW w:w="5588" w:type="dxa"/>
          </w:tcPr>
          <w:p w14:paraId="50A24B10" w14:textId="77777777" w:rsidR="003E5FAE" w:rsidRDefault="003E5FAE" w:rsidP="00E20B23">
            <w:pPr>
              <w:pStyle w:val="NormalWeb"/>
              <w:shd w:val="clear" w:color="auto" w:fill="FFFFFF"/>
              <w:rPr>
                <w:rFonts w:ascii="Arial" w:hAnsi="Arial" w:cs="Arial"/>
                <w:bCs/>
                <w:color w:val="000000" w:themeColor="text1"/>
              </w:rPr>
            </w:pPr>
            <w:r w:rsidRPr="003E5FAE">
              <w:rPr>
                <w:rFonts w:ascii="Arial" w:hAnsi="Arial" w:cs="Arial"/>
                <w:bCs/>
                <w:color w:val="000000" w:themeColor="text1"/>
              </w:rPr>
              <w:t>Product Output of Students</w:t>
            </w:r>
          </w:p>
          <w:p w14:paraId="52873999" w14:textId="16D310AC" w:rsidR="00B67C68" w:rsidRPr="00777CB5" w:rsidRDefault="00B67C68" w:rsidP="00E20B23">
            <w:pPr>
              <w:pStyle w:val="NormalWeb"/>
              <w:shd w:val="clear" w:color="auto" w:fill="FFFFFF"/>
              <w:rPr>
                <w:rFonts w:ascii="Arial" w:hAnsi="Arial" w:cs="Arial"/>
                <w:bCs/>
                <w:color w:val="000000" w:themeColor="text1"/>
              </w:rPr>
            </w:pPr>
          </w:p>
        </w:tc>
        <w:tc>
          <w:tcPr>
            <w:tcW w:w="892" w:type="dxa"/>
          </w:tcPr>
          <w:p w14:paraId="28B990F4" w14:textId="3FDA309C" w:rsidR="003E5FAE" w:rsidRPr="00D372C9" w:rsidRDefault="003E5FAE" w:rsidP="00E20B23">
            <w:pPr>
              <w:pStyle w:val="NormalWeb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55</w:t>
            </w:r>
          </w:p>
        </w:tc>
      </w:tr>
      <w:tr w:rsidR="000D786F" w:rsidRPr="00D372C9" w14:paraId="27C21174" w14:textId="77777777" w:rsidTr="00E71183">
        <w:trPr>
          <w:trHeight w:val="80"/>
          <w:jc w:val="center"/>
        </w:trPr>
        <w:tc>
          <w:tcPr>
            <w:tcW w:w="1800" w:type="dxa"/>
          </w:tcPr>
          <w:p w14:paraId="3CE6D96D" w14:textId="77777777" w:rsidR="000D786F" w:rsidRPr="00D372C9" w:rsidRDefault="000D786F" w:rsidP="00E20B23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8-9</w:t>
            </w:r>
          </w:p>
        </w:tc>
        <w:tc>
          <w:tcPr>
            <w:tcW w:w="5588" w:type="dxa"/>
          </w:tcPr>
          <w:p w14:paraId="7D26805F" w14:textId="77777777" w:rsidR="000D786F" w:rsidRDefault="000D786F" w:rsidP="00E20B23">
            <w:pPr>
              <w:pStyle w:val="NormalWeb"/>
              <w:shd w:val="clear" w:color="auto" w:fill="FFFFFF"/>
              <w:rPr>
                <w:rFonts w:ascii="Arial" w:hAnsi="Arial" w:cs="Arial"/>
                <w:bCs/>
                <w:color w:val="000000" w:themeColor="text1"/>
              </w:rPr>
            </w:pPr>
            <w:r w:rsidRPr="003E5FAE">
              <w:rPr>
                <w:rFonts w:ascii="Arial" w:hAnsi="Arial" w:cs="Arial"/>
                <w:bCs/>
                <w:color w:val="000000" w:themeColor="text1"/>
              </w:rPr>
              <w:t>Selling activity of Students</w:t>
            </w:r>
          </w:p>
          <w:p w14:paraId="7F2FF3A6" w14:textId="77777777" w:rsidR="00B67C68" w:rsidRPr="00777CB5" w:rsidRDefault="00B67C68" w:rsidP="00E20B23">
            <w:pPr>
              <w:pStyle w:val="NormalWeb"/>
              <w:shd w:val="clear" w:color="auto" w:fill="FFFFFF"/>
              <w:rPr>
                <w:rFonts w:ascii="Arial" w:hAnsi="Arial" w:cs="Arial"/>
                <w:bCs/>
                <w:color w:val="000000" w:themeColor="text1"/>
              </w:rPr>
            </w:pPr>
          </w:p>
        </w:tc>
        <w:tc>
          <w:tcPr>
            <w:tcW w:w="892" w:type="dxa"/>
          </w:tcPr>
          <w:p w14:paraId="6DA32B53" w14:textId="77777777" w:rsidR="000D786F" w:rsidRPr="00D372C9" w:rsidRDefault="000D786F" w:rsidP="00E20B23">
            <w:pPr>
              <w:pStyle w:val="NormalWeb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56</w:t>
            </w:r>
          </w:p>
        </w:tc>
      </w:tr>
      <w:tr w:rsidR="000D786F" w:rsidRPr="00D372C9" w14:paraId="07B45387" w14:textId="77777777" w:rsidTr="00134D61">
        <w:trPr>
          <w:trHeight w:val="423"/>
          <w:jc w:val="center"/>
        </w:trPr>
        <w:tc>
          <w:tcPr>
            <w:tcW w:w="1800" w:type="dxa"/>
          </w:tcPr>
          <w:p w14:paraId="5B24642F" w14:textId="0C5F54A8" w:rsidR="000D786F" w:rsidRPr="00D372C9" w:rsidRDefault="000D786F" w:rsidP="00E20B23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10-12</w:t>
            </w:r>
          </w:p>
        </w:tc>
        <w:tc>
          <w:tcPr>
            <w:tcW w:w="5588" w:type="dxa"/>
          </w:tcPr>
          <w:p w14:paraId="1E243F22" w14:textId="7CE703FD" w:rsidR="000D786F" w:rsidRPr="00777CB5" w:rsidRDefault="000D786F" w:rsidP="00E20B23">
            <w:pPr>
              <w:pStyle w:val="NormalWeb"/>
              <w:shd w:val="clear" w:color="auto" w:fill="FFFFFF"/>
              <w:rPr>
                <w:rFonts w:ascii="Arial" w:hAnsi="Arial" w:cs="Arial"/>
                <w:bCs/>
                <w:color w:val="000000" w:themeColor="text1"/>
              </w:rPr>
            </w:pPr>
            <w:r w:rsidRPr="0033314B">
              <w:rPr>
                <w:rFonts w:ascii="Arial" w:hAnsi="Arial" w:cs="Arial"/>
                <w:lang w:val="en-US"/>
              </w:rPr>
              <w:t>Label output for packaging</w:t>
            </w:r>
          </w:p>
        </w:tc>
        <w:tc>
          <w:tcPr>
            <w:tcW w:w="892" w:type="dxa"/>
          </w:tcPr>
          <w:p w14:paraId="6F96CFF1" w14:textId="6699CAA4" w:rsidR="000D786F" w:rsidRPr="00D372C9" w:rsidRDefault="000D786F" w:rsidP="00E20B23">
            <w:pPr>
              <w:pStyle w:val="NormalWeb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58</w:t>
            </w:r>
          </w:p>
        </w:tc>
      </w:tr>
    </w:tbl>
    <w:p w14:paraId="1476B5E3" w14:textId="403F72F8" w:rsidR="0047527A" w:rsidRDefault="0047527A" w:rsidP="0047527A"/>
    <w:p w14:paraId="3CDD1F68" w14:textId="77777777" w:rsidR="00134D61" w:rsidRDefault="00134D61" w:rsidP="0047527A"/>
    <w:p w14:paraId="0A0AADFA" w14:textId="77777777" w:rsidR="00134D61" w:rsidRDefault="00134D61" w:rsidP="0047527A"/>
    <w:p w14:paraId="56C11773" w14:textId="77777777" w:rsidR="00134D61" w:rsidRDefault="00134D61" w:rsidP="0047527A"/>
    <w:p w14:paraId="48AD897E" w14:textId="77777777" w:rsidR="00134D61" w:rsidRDefault="00134D61" w:rsidP="0047527A"/>
    <w:p w14:paraId="44808422" w14:textId="77777777" w:rsidR="00134D61" w:rsidRDefault="00134D61" w:rsidP="0047527A"/>
    <w:p w14:paraId="1159F2A2" w14:textId="77777777" w:rsidR="00134D61" w:rsidRDefault="00134D61" w:rsidP="0047527A"/>
    <w:p w14:paraId="42BDE201" w14:textId="77777777" w:rsidR="00134D61" w:rsidRDefault="00134D61" w:rsidP="0047527A"/>
    <w:p w14:paraId="09942033" w14:textId="77777777" w:rsidR="00134D61" w:rsidRDefault="00134D61" w:rsidP="0047527A"/>
    <w:p w14:paraId="12A40438" w14:textId="77777777" w:rsidR="00134D61" w:rsidRDefault="00134D61" w:rsidP="0047527A"/>
    <w:p w14:paraId="39429AF5" w14:textId="77777777" w:rsidR="00134D61" w:rsidRDefault="00134D61" w:rsidP="0047527A"/>
    <w:p w14:paraId="4B3F6ED6" w14:textId="77777777" w:rsidR="00134D61" w:rsidRDefault="00134D61" w:rsidP="0047527A"/>
    <w:p w14:paraId="5B8BECAB" w14:textId="77777777" w:rsidR="00134D61" w:rsidRDefault="00134D61" w:rsidP="0047527A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9"/>
        <w:gridCol w:w="5880"/>
        <w:gridCol w:w="891"/>
      </w:tblGrid>
      <w:tr w:rsidR="0047527A" w:rsidRPr="00D372C9" w14:paraId="2E496B88" w14:textId="77777777" w:rsidTr="00572242">
        <w:trPr>
          <w:jc w:val="center"/>
        </w:trPr>
        <w:tc>
          <w:tcPr>
            <w:tcW w:w="8280" w:type="dxa"/>
            <w:gridSpan w:val="3"/>
          </w:tcPr>
          <w:p w14:paraId="292C8FF2" w14:textId="77777777" w:rsidR="0047527A" w:rsidRPr="00777CB5" w:rsidRDefault="0047527A" w:rsidP="00E20B23">
            <w:pPr>
              <w:pStyle w:val="TOCHeading"/>
              <w:spacing w:before="0"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777CB5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LIST OF APPENDICES</w:t>
            </w:r>
          </w:p>
          <w:p w14:paraId="2D9AFF85" w14:textId="77777777" w:rsidR="0047527A" w:rsidRPr="00D372C9" w:rsidRDefault="0047527A" w:rsidP="00E20B23">
            <w:pPr>
              <w:spacing w:after="0" w:line="240" w:lineRule="auto"/>
            </w:pPr>
          </w:p>
        </w:tc>
      </w:tr>
      <w:tr w:rsidR="0047527A" w:rsidRPr="00D372C9" w14:paraId="0934D792" w14:textId="77777777" w:rsidTr="00572242">
        <w:trPr>
          <w:jc w:val="center"/>
        </w:trPr>
        <w:tc>
          <w:tcPr>
            <w:tcW w:w="1509" w:type="dxa"/>
          </w:tcPr>
          <w:p w14:paraId="51AF0E8E" w14:textId="77777777" w:rsidR="0047527A" w:rsidRPr="00D372C9" w:rsidRDefault="0047527A" w:rsidP="00E20B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72C9">
              <w:rPr>
                <w:rFonts w:ascii="Arial" w:hAnsi="Arial" w:cs="Arial"/>
                <w:b/>
                <w:bCs/>
                <w:sz w:val="24"/>
                <w:szCs w:val="24"/>
              </w:rPr>
              <w:t>APPENDIX</w:t>
            </w:r>
          </w:p>
        </w:tc>
        <w:tc>
          <w:tcPr>
            <w:tcW w:w="5880" w:type="dxa"/>
          </w:tcPr>
          <w:p w14:paraId="43CE48BC" w14:textId="77777777" w:rsidR="0047527A" w:rsidRDefault="0047527A" w:rsidP="00E20B23">
            <w:pPr>
              <w:spacing w:after="0" w:line="240" w:lineRule="auto"/>
              <w:ind w:right="615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72C9">
              <w:rPr>
                <w:rFonts w:ascii="Arial" w:hAnsi="Arial" w:cs="Arial"/>
                <w:b/>
                <w:bCs/>
                <w:sz w:val="24"/>
                <w:szCs w:val="24"/>
              </w:rPr>
              <w:t>TITLE</w:t>
            </w:r>
          </w:p>
          <w:p w14:paraId="5BC92465" w14:textId="77777777" w:rsidR="0047527A" w:rsidRPr="00D372C9" w:rsidRDefault="0047527A" w:rsidP="00E20B23">
            <w:pPr>
              <w:spacing w:after="0" w:line="240" w:lineRule="auto"/>
              <w:ind w:right="615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91" w:type="dxa"/>
          </w:tcPr>
          <w:p w14:paraId="4E861733" w14:textId="77777777" w:rsidR="0047527A" w:rsidRPr="00D372C9" w:rsidRDefault="0047527A" w:rsidP="00E20B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372C9">
              <w:rPr>
                <w:rFonts w:ascii="Arial" w:hAnsi="Arial" w:cs="Arial"/>
                <w:b/>
                <w:bCs/>
                <w:sz w:val="24"/>
                <w:szCs w:val="24"/>
              </w:rPr>
              <w:t>PAGE</w:t>
            </w:r>
          </w:p>
        </w:tc>
      </w:tr>
      <w:tr w:rsidR="0047527A" w:rsidRPr="00D372C9" w14:paraId="739A6595" w14:textId="77777777" w:rsidTr="00B67C68">
        <w:trPr>
          <w:trHeight w:val="80"/>
          <w:jc w:val="center"/>
        </w:trPr>
        <w:tc>
          <w:tcPr>
            <w:tcW w:w="1509" w:type="dxa"/>
          </w:tcPr>
          <w:p w14:paraId="4B3EBFEC" w14:textId="77777777" w:rsidR="0047527A" w:rsidRPr="00D372C9" w:rsidRDefault="0047527A" w:rsidP="00E20B23">
            <w:pPr>
              <w:pStyle w:val="NormalWeb"/>
              <w:jc w:val="center"/>
              <w:rPr>
                <w:rFonts w:ascii="Arial" w:hAnsi="Arial" w:cs="Arial"/>
              </w:rPr>
            </w:pPr>
            <w:r w:rsidRPr="00D372C9">
              <w:rPr>
                <w:rFonts w:ascii="Arial" w:hAnsi="Arial" w:cs="Arial"/>
              </w:rPr>
              <w:t>A</w:t>
            </w:r>
          </w:p>
        </w:tc>
        <w:tc>
          <w:tcPr>
            <w:tcW w:w="5880" w:type="dxa"/>
          </w:tcPr>
          <w:p w14:paraId="4917BB5D" w14:textId="77777777" w:rsidR="0047527A" w:rsidRDefault="0047527A" w:rsidP="00E20B23">
            <w:pPr>
              <w:pStyle w:val="NormalWeb"/>
              <w:rPr>
                <w:rFonts w:ascii="Arial" w:eastAsia="Calibri" w:hAnsi="Arial" w:cs="Arial"/>
                <w:bCs/>
                <w:iCs/>
                <w:color w:val="000000" w:themeColor="text1"/>
              </w:rPr>
            </w:pPr>
            <w:r w:rsidRPr="00D372C9">
              <w:rPr>
                <w:rFonts w:ascii="Arial" w:eastAsia="Calibri" w:hAnsi="Arial" w:cs="Arial"/>
                <w:bCs/>
                <w:iCs/>
                <w:color w:val="000000" w:themeColor="text1"/>
              </w:rPr>
              <w:t>Letter of Request to the Schools Division Superintendent</w:t>
            </w:r>
          </w:p>
          <w:p w14:paraId="4155B04E" w14:textId="77777777" w:rsidR="00B67C68" w:rsidRPr="00D372C9" w:rsidRDefault="00B67C68" w:rsidP="00E20B23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891" w:type="dxa"/>
          </w:tcPr>
          <w:p w14:paraId="0F596593" w14:textId="1246F558" w:rsidR="0047527A" w:rsidRPr="00D372C9" w:rsidRDefault="00C86DF5" w:rsidP="00E20B23">
            <w:pPr>
              <w:pStyle w:val="NormalWeb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78</w:t>
            </w:r>
          </w:p>
        </w:tc>
      </w:tr>
      <w:tr w:rsidR="0047527A" w:rsidRPr="00D372C9" w14:paraId="5734112C" w14:textId="77777777" w:rsidTr="00B67C68">
        <w:trPr>
          <w:trHeight w:val="80"/>
          <w:jc w:val="center"/>
        </w:trPr>
        <w:tc>
          <w:tcPr>
            <w:tcW w:w="1509" w:type="dxa"/>
          </w:tcPr>
          <w:p w14:paraId="0537F347" w14:textId="77777777" w:rsidR="0047527A" w:rsidRPr="00D372C9" w:rsidRDefault="0047527A" w:rsidP="00E20B23">
            <w:pPr>
              <w:pStyle w:val="NormalWeb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 w:rsidRPr="00D372C9">
              <w:rPr>
                <w:rFonts w:ascii="Arial" w:hAnsi="Arial" w:cs="Arial"/>
                <w:bCs/>
                <w:color w:val="000000" w:themeColor="text1"/>
              </w:rPr>
              <w:t>B</w:t>
            </w:r>
          </w:p>
        </w:tc>
        <w:tc>
          <w:tcPr>
            <w:tcW w:w="5880" w:type="dxa"/>
          </w:tcPr>
          <w:p w14:paraId="2E7BCC8E" w14:textId="77777777" w:rsidR="0047527A" w:rsidRDefault="0047527A" w:rsidP="00E20B23">
            <w:pPr>
              <w:pStyle w:val="NormalWeb"/>
              <w:rPr>
                <w:rFonts w:ascii="Arial" w:eastAsia="Calibri" w:hAnsi="Arial" w:cs="Arial"/>
                <w:bCs/>
                <w:iCs/>
                <w:color w:val="000000" w:themeColor="text1"/>
              </w:rPr>
            </w:pPr>
            <w:r w:rsidRPr="00D372C9">
              <w:rPr>
                <w:rFonts w:ascii="Arial" w:eastAsia="Calibri" w:hAnsi="Arial" w:cs="Arial"/>
                <w:bCs/>
                <w:iCs/>
                <w:color w:val="000000" w:themeColor="text1"/>
              </w:rPr>
              <w:t>Letter of Request to the Principal</w:t>
            </w:r>
          </w:p>
          <w:p w14:paraId="4E7C9EDE" w14:textId="77777777" w:rsidR="00B67C68" w:rsidRPr="00D372C9" w:rsidRDefault="00B67C68" w:rsidP="00E20B23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891" w:type="dxa"/>
          </w:tcPr>
          <w:p w14:paraId="1DE78DB5" w14:textId="2E8D1A2F" w:rsidR="0047527A" w:rsidRPr="00D372C9" w:rsidRDefault="00C86DF5" w:rsidP="00E20B23">
            <w:pPr>
              <w:pStyle w:val="NormalWeb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</w:rPr>
              <w:t>79</w:t>
            </w:r>
          </w:p>
        </w:tc>
      </w:tr>
      <w:tr w:rsidR="0047527A" w:rsidRPr="00D372C9" w14:paraId="25158E5F" w14:textId="77777777" w:rsidTr="00B67C68">
        <w:trPr>
          <w:trHeight w:val="80"/>
          <w:jc w:val="center"/>
        </w:trPr>
        <w:tc>
          <w:tcPr>
            <w:tcW w:w="1509" w:type="dxa"/>
          </w:tcPr>
          <w:p w14:paraId="0383BC93" w14:textId="77777777" w:rsidR="0047527A" w:rsidRPr="00D372C9" w:rsidRDefault="0047527A" w:rsidP="00E20B23">
            <w:pPr>
              <w:pStyle w:val="TOC3"/>
              <w:spacing w:after="0" w:line="240" w:lineRule="auto"/>
              <w:ind w:left="0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D372C9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5880" w:type="dxa"/>
          </w:tcPr>
          <w:p w14:paraId="5E634165" w14:textId="77777777" w:rsidR="0047527A" w:rsidRDefault="00A561F2" w:rsidP="00A561F2">
            <w:pPr>
              <w:pStyle w:val="TOC3"/>
              <w:spacing w:after="0" w:line="240" w:lineRule="auto"/>
              <w:ind w:left="0"/>
              <w:rPr>
                <w:rFonts w:ascii="Arial" w:eastAsia="Calibri" w:hAnsi="Arial" w:cs="Arial"/>
                <w:bCs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rial" w:eastAsia="Calibri" w:hAnsi="Arial" w:cs="Arial"/>
                <w:bCs/>
                <w:iCs/>
                <w:color w:val="000000" w:themeColor="text1"/>
                <w:sz w:val="24"/>
                <w:szCs w:val="24"/>
              </w:rPr>
              <w:t>Certification</w:t>
            </w:r>
            <w:r w:rsidR="0047527A" w:rsidRPr="00D372C9">
              <w:rPr>
                <w:rFonts w:ascii="Arial" w:eastAsia="Calibri" w:hAnsi="Arial" w:cs="Arial"/>
                <w:bCs/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" w:eastAsia="Calibri" w:hAnsi="Arial" w:cs="Arial"/>
                <w:bCs/>
                <w:iCs/>
                <w:color w:val="000000" w:themeColor="text1"/>
                <w:sz w:val="24"/>
                <w:szCs w:val="24"/>
              </w:rPr>
              <w:t>of</w:t>
            </w:r>
            <w:r w:rsidR="0047527A" w:rsidRPr="00D372C9">
              <w:rPr>
                <w:rFonts w:ascii="Arial" w:eastAsia="Calibri" w:hAnsi="Arial" w:cs="Arial"/>
                <w:bCs/>
                <w:iCs/>
                <w:color w:val="000000" w:themeColor="text1"/>
                <w:sz w:val="24"/>
                <w:szCs w:val="24"/>
              </w:rPr>
              <w:t xml:space="preserve"> Validators</w:t>
            </w:r>
          </w:p>
          <w:p w14:paraId="6FE602FB" w14:textId="42E98D50" w:rsidR="00B67C68" w:rsidRPr="00B67C68" w:rsidRDefault="00B67C68" w:rsidP="00B67C68">
            <w:pPr>
              <w:spacing w:after="0"/>
            </w:pPr>
          </w:p>
        </w:tc>
        <w:tc>
          <w:tcPr>
            <w:tcW w:w="891" w:type="dxa"/>
          </w:tcPr>
          <w:p w14:paraId="660D3E22" w14:textId="6FBCA14F" w:rsidR="0047527A" w:rsidRPr="00D372C9" w:rsidRDefault="00C86DF5" w:rsidP="00E20B23">
            <w:pPr>
              <w:pStyle w:val="TOC3"/>
              <w:spacing w:after="0" w:line="240" w:lineRule="auto"/>
              <w:ind w:left="0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</w:t>
            </w:r>
          </w:p>
        </w:tc>
      </w:tr>
      <w:tr w:rsidR="0047527A" w:rsidRPr="00D372C9" w14:paraId="6AD02AEC" w14:textId="77777777" w:rsidTr="00B67C68">
        <w:trPr>
          <w:trHeight w:val="80"/>
          <w:jc w:val="center"/>
        </w:trPr>
        <w:tc>
          <w:tcPr>
            <w:tcW w:w="1509" w:type="dxa"/>
          </w:tcPr>
          <w:p w14:paraId="47039B31" w14:textId="77777777" w:rsidR="0047527A" w:rsidRPr="00D372C9" w:rsidRDefault="0047527A" w:rsidP="00E20B23">
            <w:pPr>
              <w:pStyle w:val="TOC2"/>
              <w:spacing w:line="240" w:lineRule="auto"/>
              <w:ind w:left="0"/>
              <w:jc w:val="center"/>
            </w:pPr>
            <w:r w:rsidRPr="00D372C9">
              <w:t>D</w:t>
            </w:r>
          </w:p>
        </w:tc>
        <w:tc>
          <w:tcPr>
            <w:tcW w:w="5880" w:type="dxa"/>
          </w:tcPr>
          <w:p w14:paraId="0A99C6BF" w14:textId="77777777" w:rsidR="0047527A" w:rsidRDefault="0047527A" w:rsidP="00E20B23">
            <w:pPr>
              <w:pStyle w:val="TOC2"/>
              <w:spacing w:line="240" w:lineRule="auto"/>
              <w:ind w:left="0"/>
            </w:pPr>
            <w:r w:rsidRPr="00D372C9">
              <w:t>Language Editor’s Certification</w:t>
            </w:r>
          </w:p>
          <w:p w14:paraId="706587FB" w14:textId="77777777" w:rsidR="00B67C68" w:rsidRPr="00B67C68" w:rsidRDefault="00B67C68" w:rsidP="00B67C68">
            <w:pPr>
              <w:spacing w:after="0"/>
            </w:pPr>
          </w:p>
        </w:tc>
        <w:tc>
          <w:tcPr>
            <w:tcW w:w="891" w:type="dxa"/>
          </w:tcPr>
          <w:p w14:paraId="021E9895" w14:textId="72BCCBD5" w:rsidR="0047527A" w:rsidRPr="00D372C9" w:rsidRDefault="00C86DF5" w:rsidP="00E20B23">
            <w:pPr>
              <w:pStyle w:val="TOC2"/>
              <w:spacing w:line="240" w:lineRule="auto"/>
              <w:ind w:left="0"/>
              <w:jc w:val="center"/>
            </w:pPr>
            <w:r>
              <w:t>81</w:t>
            </w:r>
          </w:p>
        </w:tc>
      </w:tr>
      <w:tr w:rsidR="0047527A" w:rsidRPr="00D372C9" w14:paraId="6E1ECDB8" w14:textId="77777777" w:rsidTr="00B67C68">
        <w:trPr>
          <w:trHeight w:val="80"/>
          <w:jc w:val="center"/>
        </w:trPr>
        <w:tc>
          <w:tcPr>
            <w:tcW w:w="1509" w:type="dxa"/>
          </w:tcPr>
          <w:p w14:paraId="4F0B92AD" w14:textId="77777777" w:rsidR="0047527A" w:rsidRPr="00D372C9" w:rsidRDefault="0047527A" w:rsidP="00E20B23">
            <w:pPr>
              <w:pStyle w:val="NormalWeb"/>
              <w:jc w:val="center"/>
              <w:rPr>
                <w:rFonts w:ascii="Arial" w:hAnsi="Arial" w:cs="Arial"/>
              </w:rPr>
            </w:pPr>
            <w:r w:rsidRPr="00D372C9">
              <w:rPr>
                <w:rFonts w:ascii="Arial" w:hAnsi="Arial" w:cs="Arial"/>
              </w:rPr>
              <w:t>E</w:t>
            </w:r>
          </w:p>
        </w:tc>
        <w:tc>
          <w:tcPr>
            <w:tcW w:w="5880" w:type="dxa"/>
          </w:tcPr>
          <w:p w14:paraId="486A4848" w14:textId="77777777" w:rsidR="0047527A" w:rsidRDefault="0047527A" w:rsidP="00E20B23">
            <w:pPr>
              <w:pStyle w:val="NormalWeb"/>
              <w:rPr>
                <w:rFonts w:ascii="Arial" w:eastAsia="Calibri" w:hAnsi="Arial" w:cs="Arial"/>
                <w:bCs/>
                <w:iCs/>
                <w:color w:val="000000" w:themeColor="text1"/>
              </w:rPr>
            </w:pPr>
            <w:r w:rsidRPr="00D372C9">
              <w:rPr>
                <w:rFonts w:ascii="Arial" w:eastAsia="Calibri" w:hAnsi="Arial" w:cs="Arial"/>
                <w:bCs/>
                <w:iCs/>
                <w:color w:val="000000" w:themeColor="text1"/>
              </w:rPr>
              <w:t>Statistician’s Certification</w:t>
            </w:r>
          </w:p>
          <w:p w14:paraId="0A06D9D5" w14:textId="77777777" w:rsidR="00B67C68" w:rsidRPr="00D372C9" w:rsidRDefault="00B67C68" w:rsidP="00E20B23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891" w:type="dxa"/>
          </w:tcPr>
          <w:p w14:paraId="43DF71D5" w14:textId="12A17B03" w:rsidR="0047527A" w:rsidRPr="00D372C9" w:rsidRDefault="00C86DF5" w:rsidP="00E20B23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82</w:t>
            </w:r>
          </w:p>
        </w:tc>
      </w:tr>
      <w:tr w:rsidR="0047527A" w:rsidRPr="00D372C9" w14:paraId="5FECD00E" w14:textId="77777777" w:rsidTr="00B67C68">
        <w:trPr>
          <w:trHeight w:val="80"/>
          <w:jc w:val="center"/>
        </w:trPr>
        <w:tc>
          <w:tcPr>
            <w:tcW w:w="1509" w:type="dxa"/>
          </w:tcPr>
          <w:p w14:paraId="2EC707C7" w14:textId="77777777" w:rsidR="0047527A" w:rsidRPr="00D372C9" w:rsidRDefault="0047527A" w:rsidP="00E20B23">
            <w:pPr>
              <w:pStyle w:val="NormalWeb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 w:rsidRPr="00D372C9">
              <w:rPr>
                <w:rFonts w:ascii="Arial" w:hAnsi="Arial" w:cs="Arial"/>
                <w:bCs/>
                <w:color w:val="000000" w:themeColor="text1"/>
              </w:rPr>
              <w:t>F</w:t>
            </w:r>
          </w:p>
        </w:tc>
        <w:tc>
          <w:tcPr>
            <w:tcW w:w="5880" w:type="dxa"/>
          </w:tcPr>
          <w:p w14:paraId="3063C328" w14:textId="77777777" w:rsidR="0047527A" w:rsidRDefault="0047527A" w:rsidP="00E20B23">
            <w:pPr>
              <w:pStyle w:val="NormalWeb"/>
              <w:rPr>
                <w:rFonts w:ascii="Arial" w:hAnsi="Arial" w:cs="Arial"/>
                <w:noProof/>
              </w:rPr>
            </w:pPr>
            <w:r w:rsidRPr="00D372C9">
              <w:rPr>
                <w:rFonts w:ascii="Arial" w:hAnsi="Arial" w:cs="Arial"/>
                <w:noProof/>
              </w:rPr>
              <w:t>Reliability Test Certification</w:t>
            </w:r>
          </w:p>
          <w:p w14:paraId="2482218E" w14:textId="77777777" w:rsidR="00B67C68" w:rsidRPr="00D372C9" w:rsidRDefault="00B67C68" w:rsidP="00E20B23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891" w:type="dxa"/>
          </w:tcPr>
          <w:p w14:paraId="2F4E0A45" w14:textId="78AD931B" w:rsidR="0047527A" w:rsidRPr="00D372C9" w:rsidRDefault="00C86DF5" w:rsidP="00E20B23">
            <w:pPr>
              <w:pStyle w:val="NormalWeb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</w:rPr>
              <w:t>83</w:t>
            </w:r>
          </w:p>
        </w:tc>
      </w:tr>
      <w:tr w:rsidR="0047527A" w:rsidRPr="00D372C9" w14:paraId="4EA7DE16" w14:textId="77777777" w:rsidTr="00B67C68">
        <w:trPr>
          <w:trHeight w:val="80"/>
          <w:jc w:val="center"/>
        </w:trPr>
        <w:tc>
          <w:tcPr>
            <w:tcW w:w="1509" w:type="dxa"/>
          </w:tcPr>
          <w:p w14:paraId="1AF6A4DF" w14:textId="77777777" w:rsidR="0047527A" w:rsidRPr="00D372C9" w:rsidRDefault="0047527A" w:rsidP="00E20B23">
            <w:pPr>
              <w:pStyle w:val="NormalWeb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 w:rsidRPr="00D372C9">
              <w:rPr>
                <w:rFonts w:ascii="Arial" w:hAnsi="Arial" w:cs="Arial"/>
                <w:bCs/>
                <w:color w:val="000000" w:themeColor="text1"/>
              </w:rPr>
              <w:t>G</w:t>
            </w:r>
          </w:p>
        </w:tc>
        <w:tc>
          <w:tcPr>
            <w:tcW w:w="5880" w:type="dxa"/>
          </w:tcPr>
          <w:p w14:paraId="7E429691" w14:textId="77777777" w:rsidR="0047527A" w:rsidRDefault="0047527A" w:rsidP="00E20B23">
            <w:pPr>
              <w:pStyle w:val="NormalWeb"/>
              <w:rPr>
                <w:rFonts w:ascii="Arial" w:hAnsi="Arial" w:cs="Arial"/>
              </w:rPr>
            </w:pPr>
            <w:r w:rsidRPr="00D372C9">
              <w:rPr>
                <w:rFonts w:ascii="Arial" w:hAnsi="Arial" w:cs="Arial"/>
              </w:rPr>
              <w:t>Originality Test Certification</w:t>
            </w:r>
          </w:p>
          <w:p w14:paraId="031FB530" w14:textId="77777777" w:rsidR="00B67C68" w:rsidRPr="00D372C9" w:rsidRDefault="00B67C68" w:rsidP="00E20B23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891" w:type="dxa"/>
          </w:tcPr>
          <w:p w14:paraId="7276B26C" w14:textId="4E88100F" w:rsidR="0047527A" w:rsidRPr="00D372C9" w:rsidRDefault="00C86DF5" w:rsidP="00E20B23">
            <w:pPr>
              <w:pStyle w:val="NormalWeb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</w:rPr>
              <w:t>84</w:t>
            </w:r>
          </w:p>
        </w:tc>
      </w:tr>
      <w:tr w:rsidR="0047527A" w:rsidRPr="00D372C9" w14:paraId="55513A43" w14:textId="77777777" w:rsidTr="00B67C68">
        <w:trPr>
          <w:trHeight w:val="80"/>
          <w:jc w:val="center"/>
        </w:trPr>
        <w:tc>
          <w:tcPr>
            <w:tcW w:w="1509" w:type="dxa"/>
          </w:tcPr>
          <w:p w14:paraId="18FFBE59" w14:textId="77777777" w:rsidR="0047527A" w:rsidRPr="00D372C9" w:rsidRDefault="0047527A" w:rsidP="00E20B23">
            <w:pPr>
              <w:pStyle w:val="NormalWeb"/>
              <w:jc w:val="center"/>
              <w:rPr>
                <w:rFonts w:ascii="Arial" w:hAnsi="Arial" w:cs="Arial"/>
              </w:rPr>
            </w:pPr>
            <w:r w:rsidRPr="00D372C9">
              <w:rPr>
                <w:rFonts w:ascii="Arial" w:hAnsi="Arial" w:cs="Arial"/>
              </w:rPr>
              <w:t>H</w:t>
            </w:r>
          </w:p>
        </w:tc>
        <w:tc>
          <w:tcPr>
            <w:tcW w:w="5880" w:type="dxa"/>
          </w:tcPr>
          <w:p w14:paraId="5B972BFD" w14:textId="77777777" w:rsidR="0047527A" w:rsidRDefault="002C568E" w:rsidP="00E20B23">
            <w:pPr>
              <w:pStyle w:val="NormalWeb"/>
              <w:rPr>
                <w:rFonts w:ascii="Arial" w:eastAsia="Calibri" w:hAnsi="Arial" w:cs="Arial"/>
                <w:bCs/>
                <w:iCs/>
                <w:color w:val="000000" w:themeColor="text1"/>
              </w:rPr>
            </w:pPr>
            <w:r>
              <w:rPr>
                <w:rFonts w:ascii="Arial" w:eastAsia="Calibri" w:hAnsi="Arial" w:cs="Arial"/>
                <w:bCs/>
                <w:iCs/>
                <w:color w:val="000000" w:themeColor="text1"/>
              </w:rPr>
              <w:t>Evaluation Rating Sheet for Print Resources</w:t>
            </w:r>
          </w:p>
          <w:p w14:paraId="26361355" w14:textId="2C769734" w:rsidR="00B67C68" w:rsidRPr="00D372C9" w:rsidRDefault="00B67C68" w:rsidP="00E20B23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891" w:type="dxa"/>
          </w:tcPr>
          <w:p w14:paraId="039063CC" w14:textId="40F93712" w:rsidR="0047527A" w:rsidRPr="00D372C9" w:rsidRDefault="00C86DF5" w:rsidP="00E20B23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85</w:t>
            </w:r>
          </w:p>
        </w:tc>
      </w:tr>
      <w:tr w:rsidR="0047527A" w:rsidRPr="00D372C9" w14:paraId="174D0AB9" w14:textId="77777777" w:rsidTr="00B67C68">
        <w:trPr>
          <w:trHeight w:val="80"/>
          <w:jc w:val="center"/>
        </w:trPr>
        <w:tc>
          <w:tcPr>
            <w:tcW w:w="1509" w:type="dxa"/>
          </w:tcPr>
          <w:p w14:paraId="2834FC2D" w14:textId="77777777" w:rsidR="0047527A" w:rsidRPr="00D372C9" w:rsidRDefault="0047527A" w:rsidP="00E20B23">
            <w:pPr>
              <w:pStyle w:val="NormalWeb"/>
              <w:jc w:val="center"/>
              <w:rPr>
                <w:rFonts w:ascii="Arial" w:hAnsi="Arial" w:cs="Arial"/>
              </w:rPr>
            </w:pPr>
            <w:r w:rsidRPr="00D372C9">
              <w:rPr>
                <w:rFonts w:ascii="Arial" w:hAnsi="Arial" w:cs="Arial"/>
              </w:rPr>
              <w:t>I</w:t>
            </w:r>
          </w:p>
        </w:tc>
        <w:tc>
          <w:tcPr>
            <w:tcW w:w="5880" w:type="dxa"/>
          </w:tcPr>
          <w:p w14:paraId="517F77BA" w14:textId="77777777" w:rsidR="0047527A" w:rsidRDefault="002C568E" w:rsidP="00E20B23">
            <w:pPr>
              <w:pStyle w:val="NormalWeb"/>
              <w:rPr>
                <w:rFonts w:ascii="Arial" w:eastAsia="Calibri" w:hAnsi="Arial" w:cs="Arial"/>
                <w:bCs/>
                <w:iCs/>
                <w:color w:val="000000" w:themeColor="text1"/>
              </w:rPr>
            </w:pPr>
            <w:r>
              <w:rPr>
                <w:rFonts w:ascii="Arial" w:eastAsia="Calibri" w:hAnsi="Arial" w:cs="Arial"/>
                <w:bCs/>
                <w:iCs/>
                <w:color w:val="000000" w:themeColor="text1"/>
              </w:rPr>
              <w:t>Pre-test and Post-t</w:t>
            </w:r>
            <w:r w:rsidRPr="00D372C9">
              <w:rPr>
                <w:rFonts w:ascii="Arial" w:eastAsia="Calibri" w:hAnsi="Arial" w:cs="Arial"/>
                <w:bCs/>
                <w:iCs/>
                <w:color w:val="000000" w:themeColor="text1"/>
              </w:rPr>
              <w:t xml:space="preserve">est Questionnaire </w:t>
            </w:r>
          </w:p>
          <w:p w14:paraId="13BB0A0A" w14:textId="547FC6F6" w:rsidR="00B67C68" w:rsidRPr="00D372C9" w:rsidRDefault="00B67C68" w:rsidP="00E20B23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891" w:type="dxa"/>
          </w:tcPr>
          <w:p w14:paraId="097CE43F" w14:textId="2F7FA973" w:rsidR="0047527A" w:rsidRPr="00D372C9" w:rsidRDefault="00C86DF5" w:rsidP="00E20B23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91</w:t>
            </w:r>
          </w:p>
        </w:tc>
      </w:tr>
      <w:tr w:rsidR="0047527A" w:rsidRPr="00D372C9" w14:paraId="6826A687" w14:textId="77777777" w:rsidTr="00B67C68">
        <w:trPr>
          <w:trHeight w:val="80"/>
          <w:jc w:val="center"/>
        </w:trPr>
        <w:tc>
          <w:tcPr>
            <w:tcW w:w="1509" w:type="dxa"/>
          </w:tcPr>
          <w:p w14:paraId="01A119C7" w14:textId="77777777" w:rsidR="0047527A" w:rsidRPr="00D372C9" w:rsidRDefault="0047527A" w:rsidP="00E20B23">
            <w:pPr>
              <w:pStyle w:val="NormalWeb"/>
              <w:jc w:val="center"/>
              <w:rPr>
                <w:rFonts w:ascii="Arial" w:hAnsi="Arial" w:cs="Arial"/>
              </w:rPr>
            </w:pPr>
            <w:r w:rsidRPr="00D372C9">
              <w:rPr>
                <w:rFonts w:ascii="Arial" w:hAnsi="Arial" w:cs="Arial"/>
              </w:rPr>
              <w:t>J</w:t>
            </w:r>
          </w:p>
        </w:tc>
        <w:tc>
          <w:tcPr>
            <w:tcW w:w="5880" w:type="dxa"/>
          </w:tcPr>
          <w:p w14:paraId="22210D36" w14:textId="77777777" w:rsidR="0047527A" w:rsidRDefault="0047527A" w:rsidP="00E20B23">
            <w:pPr>
              <w:pStyle w:val="NormalWeb"/>
              <w:rPr>
                <w:rFonts w:ascii="Arial" w:eastAsia="Calibri" w:hAnsi="Arial" w:cs="Arial"/>
                <w:bCs/>
                <w:iCs/>
                <w:color w:val="000000" w:themeColor="text1"/>
              </w:rPr>
            </w:pPr>
            <w:r w:rsidRPr="00D372C9">
              <w:rPr>
                <w:rFonts w:ascii="Arial" w:eastAsia="Calibri" w:hAnsi="Arial" w:cs="Arial"/>
                <w:bCs/>
                <w:iCs/>
                <w:color w:val="000000" w:themeColor="text1"/>
              </w:rPr>
              <w:t>Table of Specification</w:t>
            </w:r>
          </w:p>
          <w:p w14:paraId="1C668E1C" w14:textId="77777777" w:rsidR="00B67C68" w:rsidRPr="00D372C9" w:rsidRDefault="00B67C68" w:rsidP="00E20B23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891" w:type="dxa"/>
          </w:tcPr>
          <w:p w14:paraId="25667F19" w14:textId="4EE8F1FC" w:rsidR="0047527A" w:rsidRPr="00D372C9" w:rsidRDefault="00C86DF5" w:rsidP="00E20B23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</w:t>
            </w:r>
          </w:p>
        </w:tc>
      </w:tr>
      <w:tr w:rsidR="0047527A" w:rsidRPr="00D372C9" w14:paraId="23D2B378" w14:textId="77777777" w:rsidTr="00B67C68">
        <w:trPr>
          <w:trHeight w:val="80"/>
          <w:jc w:val="center"/>
        </w:trPr>
        <w:tc>
          <w:tcPr>
            <w:tcW w:w="1509" w:type="dxa"/>
          </w:tcPr>
          <w:p w14:paraId="2DCF7355" w14:textId="77777777" w:rsidR="0047527A" w:rsidRPr="00D372C9" w:rsidRDefault="0047527A" w:rsidP="00E20B23">
            <w:pPr>
              <w:pStyle w:val="NormalWeb"/>
              <w:jc w:val="center"/>
              <w:rPr>
                <w:rFonts w:ascii="Arial" w:hAnsi="Arial" w:cs="Arial"/>
              </w:rPr>
            </w:pPr>
            <w:r w:rsidRPr="00D372C9">
              <w:rPr>
                <w:rFonts w:ascii="Arial" w:hAnsi="Arial" w:cs="Arial"/>
              </w:rPr>
              <w:t>K</w:t>
            </w:r>
          </w:p>
        </w:tc>
        <w:tc>
          <w:tcPr>
            <w:tcW w:w="5880" w:type="dxa"/>
          </w:tcPr>
          <w:p w14:paraId="6904A702" w14:textId="77777777" w:rsidR="0047527A" w:rsidRDefault="00572242" w:rsidP="00E20B23">
            <w:pPr>
              <w:pStyle w:val="NormalWeb"/>
              <w:rPr>
                <w:rFonts w:ascii="Arial" w:eastAsia="Calibri" w:hAnsi="Arial" w:cs="Arial"/>
                <w:bCs/>
                <w:iCs/>
                <w:color w:val="000000" w:themeColor="text1"/>
              </w:rPr>
            </w:pPr>
            <w:r>
              <w:rPr>
                <w:rFonts w:ascii="Arial" w:eastAsia="Calibri" w:hAnsi="Arial" w:cs="Arial"/>
                <w:bCs/>
                <w:iCs/>
                <w:color w:val="000000" w:themeColor="text1"/>
              </w:rPr>
              <w:t>Rubrics of Business Implementation Practicum</w:t>
            </w:r>
          </w:p>
          <w:p w14:paraId="0A883D6D" w14:textId="7FA47523" w:rsidR="00B67C68" w:rsidRPr="00D372C9" w:rsidRDefault="00B67C68" w:rsidP="00E20B23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891" w:type="dxa"/>
          </w:tcPr>
          <w:p w14:paraId="27A94542" w14:textId="6AF0BBDF" w:rsidR="0047527A" w:rsidRPr="00D372C9" w:rsidRDefault="00C86DF5" w:rsidP="00E20B23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</w:t>
            </w:r>
          </w:p>
        </w:tc>
      </w:tr>
      <w:tr w:rsidR="0047527A" w:rsidRPr="00D372C9" w14:paraId="17F22CA5" w14:textId="77777777" w:rsidTr="00B67C68">
        <w:trPr>
          <w:trHeight w:val="80"/>
          <w:jc w:val="center"/>
        </w:trPr>
        <w:tc>
          <w:tcPr>
            <w:tcW w:w="1509" w:type="dxa"/>
          </w:tcPr>
          <w:p w14:paraId="653BC8CD" w14:textId="77777777" w:rsidR="0047527A" w:rsidRPr="00D372C9" w:rsidRDefault="0047527A" w:rsidP="00E20B23">
            <w:pPr>
              <w:pStyle w:val="NormalWeb"/>
              <w:jc w:val="center"/>
              <w:rPr>
                <w:rFonts w:ascii="Arial" w:hAnsi="Arial" w:cs="Arial"/>
              </w:rPr>
            </w:pPr>
            <w:r w:rsidRPr="00D372C9">
              <w:rPr>
                <w:rFonts w:ascii="Arial" w:hAnsi="Arial" w:cs="Arial"/>
              </w:rPr>
              <w:t>L</w:t>
            </w:r>
          </w:p>
        </w:tc>
        <w:tc>
          <w:tcPr>
            <w:tcW w:w="5880" w:type="dxa"/>
          </w:tcPr>
          <w:p w14:paraId="7287E21F" w14:textId="77777777" w:rsidR="0047527A" w:rsidRDefault="00572242" w:rsidP="00E20B23">
            <w:pPr>
              <w:pStyle w:val="NormalWeb"/>
              <w:rPr>
                <w:rFonts w:ascii="Arial" w:eastAsia="Calibri" w:hAnsi="Arial" w:cs="Arial"/>
                <w:bCs/>
                <w:iCs/>
                <w:color w:val="000000" w:themeColor="text1"/>
              </w:rPr>
            </w:pPr>
            <w:r>
              <w:rPr>
                <w:rFonts w:ascii="Arial" w:eastAsia="Calibri" w:hAnsi="Arial" w:cs="Arial"/>
                <w:bCs/>
                <w:iCs/>
                <w:color w:val="000000" w:themeColor="text1"/>
              </w:rPr>
              <w:t>Entrepreneurial Traits Self-Assessment Test</w:t>
            </w:r>
          </w:p>
          <w:p w14:paraId="419341E1" w14:textId="2D66ED27" w:rsidR="00B67C68" w:rsidRPr="00D372C9" w:rsidRDefault="00B67C68" w:rsidP="00E20B23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891" w:type="dxa"/>
          </w:tcPr>
          <w:p w14:paraId="495333AC" w14:textId="2C360934" w:rsidR="0047527A" w:rsidRPr="00D372C9" w:rsidRDefault="00C86DF5" w:rsidP="00E20B23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108</w:t>
            </w:r>
          </w:p>
        </w:tc>
      </w:tr>
      <w:tr w:rsidR="00572242" w:rsidRPr="00D372C9" w14:paraId="4D5489BC" w14:textId="77777777" w:rsidTr="00572242">
        <w:trPr>
          <w:jc w:val="center"/>
        </w:trPr>
        <w:tc>
          <w:tcPr>
            <w:tcW w:w="1509" w:type="dxa"/>
          </w:tcPr>
          <w:p w14:paraId="35C4ED8F" w14:textId="77777777" w:rsidR="00572242" w:rsidRDefault="00572242" w:rsidP="00572242">
            <w:pPr>
              <w:pStyle w:val="NormalWeb"/>
              <w:jc w:val="center"/>
              <w:rPr>
                <w:rFonts w:ascii="Arial" w:hAnsi="Arial" w:cs="Arial"/>
              </w:rPr>
            </w:pPr>
            <w:r w:rsidRPr="00D372C9">
              <w:rPr>
                <w:rFonts w:ascii="Arial" w:hAnsi="Arial" w:cs="Arial"/>
              </w:rPr>
              <w:t>M</w:t>
            </w:r>
          </w:p>
          <w:p w14:paraId="00481385" w14:textId="77777777" w:rsidR="00B67C68" w:rsidRDefault="00B67C68" w:rsidP="00572242">
            <w:pPr>
              <w:pStyle w:val="NormalWeb"/>
              <w:jc w:val="center"/>
              <w:rPr>
                <w:rFonts w:ascii="Arial" w:hAnsi="Arial" w:cs="Arial"/>
              </w:rPr>
            </w:pPr>
          </w:p>
          <w:p w14:paraId="497DB414" w14:textId="77777777" w:rsidR="00572242" w:rsidRDefault="00572242" w:rsidP="00572242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  <w:p w14:paraId="682186C4" w14:textId="77777777" w:rsidR="00B67C68" w:rsidRDefault="00B67C68" w:rsidP="00572242">
            <w:pPr>
              <w:pStyle w:val="NormalWeb"/>
              <w:jc w:val="center"/>
              <w:rPr>
                <w:rFonts w:ascii="Arial" w:hAnsi="Arial" w:cs="Arial"/>
              </w:rPr>
            </w:pPr>
          </w:p>
          <w:p w14:paraId="2B0D4E1F" w14:textId="586FA929" w:rsidR="00CE4F49" w:rsidRDefault="00CE4F49" w:rsidP="00572242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  <w:p w14:paraId="387AC1F5" w14:textId="77777777" w:rsidR="00CE4F49" w:rsidRDefault="00CE4F49" w:rsidP="00572242">
            <w:pPr>
              <w:pStyle w:val="NormalWeb"/>
              <w:jc w:val="center"/>
              <w:rPr>
                <w:rFonts w:ascii="Arial" w:hAnsi="Arial" w:cs="Arial"/>
              </w:rPr>
            </w:pPr>
          </w:p>
          <w:p w14:paraId="40A783A4" w14:textId="259F9807" w:rsidR="006707D7" w:rsidRPr="00D372C9" w:rsidRDefault="00A612AD" w:rsidP="00572242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5880" w:type="dxa"/>
          </w:tcPr>
          <w:p w14:paraId="77FFB6BD" w14:textId="77777777" w:rsidR="00572242" w:rsidRDefault="00572242" w:rsidP="00572242">
            <w:pPr>
              <w:pStyle w:val="NormalWeb"/>
              <w:rPr>
                <w:rFonts w:ascii="Arial" w:eastAsia="Calibri" w:hAnsi="Arial" w:cs="Arial"/>
                <w:bCs/>
                <w:iCs/>
                <w:color w:val="000000" w:themeColor="text1"/>
              </w:rPr>
            </w:pPr>
            <w:r w:rsidRPr="00D372C9">
              <w:rPr>
                <w:rFonts w:ascii="Arial" w:eastAsia="Calibri" w:hAnsi="Arial" w:cs="Arial"/>
                <w:bCs/>
                <w:iCs/>
                <w:color w:val="000000" w:themeColor="text1"/>
              </w:rPr>
              <w:t>Raw Data</w:t>
            </w:r>
          </w:p>
          <w:p w14:paraId="61FABCC4" w14:textId="77777777" w:rsidR="00B67C68" w:rsidRDefault="00B67C68" w:rsidP="00572242">
            <w:pPr>
              <w:pStyle w:val="NormalWeb"/>
              <w:rPr>
                <w:rFonts w:ascii="Arial" w:eastAsia="Calibri" w:hAnsi="Arial" w:cs="Arial"/>
                <w:bCs/>
                <w:iCs/>
                <w:color w:val="000000" w:themeColor="text1"/>
              </w:rPr>
            </w:pPr>
          </w:p>
          <w:p w14:paraId="16689473" w14:textId="049D977C" w:rsidR="00572242" w:rsidRDefault="00572242" w:rsidP="00572242">
            <w:pPr>
              <w:pStyle w:val="NormalWeb"/>
              <w:rPr>
                <w:rFonts w:ascii="Arial" w:eastAsia="Calibri" w:hAnsi="Arial" w:cs="Arial"/>
                <w:bCs/>
                <w:iCs/>
                <w:color w:val="000000" w:themeColor="text1"/>
              </w:rPr>
            </w:pPr>
            <w:r>
              <w:rPr>
                <w:rFonts w:ascii="Arial" w:eastAsia="Calibri" w:hAnsi="Arial" w:cs="Arial"/>
                <w:bCs/>
                <w:iCs/>
                <w:color w:val="000000" w:themeColor="text1"/>
              </w:rPr>
              <w:t>Contextualized Food Product Development Manual</w:t>
            </w:r>
          </w:p>
          <w:p w14:paraId="0DF4B81E" w14:textId="77777777" w:rsidR="00B67C68" w:rsidRDefault="00B67C68" w:rsidP="00572242">
            <w:pPr>
              <w:pStyle w:val="NormalWeb"/>
              <w:rPr>
                <w:rFonts w:ascii="Arial" w:eastAsia="Calibri" w:hAnsi="Arial" w:cs="Arial"/>
                <w:bCs/>
                <w:iCs/>
                <w:color w:val="000000" w:themeColor="text1"/>
              </w:rPr>
            </w:pPr>
          </w:p>
          <w:p w14:paraId="00990F78" w14:textId="50A3D331" w:rsidR="00CE4F49" w:rsidRDefault="00CE4F49" w:rsidP="00572242">
            <w:pPr>
              <w:pStyle w:val="NormalWeb"/>
              <w:rPr>
                <w:rFonts w:ascii="Arial" w:eastAsia="Calibri" w:hAnsi="Arial" w:cs="Arial"/>
                <w:bCs/>
                <w:iCs/>
                <w:color w:val="000000" w:themeColor="text1"/>
              </w:rPr>
            </w:pPr>
            <w:r>
              <w:rPr>
                <w:rFonts w:ascii="Arial" w:eastAsia="Calibri" w:hAnsi="Arial" w:cs="Arial"/>
                <w:bCs/>
                <w:iCs/>
                <w:color w:val="000000" w:themeColor="text1"/>
              </w:rPr>
              <w:t>Business Plan</w:t>
            </w:r>
          </w:p>
          <w:p w14:paraId="0AF318DB" w14:textId="77777777" w:rsidR="00CE4F49" w:rsidRDefault="00CE4F49" w:rsidP="00572242">
            <w:pPr>
              <w:pStyle w:val="NormalWeb"/>
              <w:rPr>
                <w:rFonts w:ascii="Arial" w:eastAsia="Calibri" w:hAnsi="Arial" w:cs="Arial"/>
                <w:bCs/>
                <w:iCs/>
                <w:color w:val="000000" w:themeColor="text1"/>
              </w:rPr>
            </w:pPr>
          </w:p>
          <w:p w14:paraId="6B288EA1" w14:textId="77777777" w:rsidR="006707D7" w:rsidRDefault="006707D7" w:rsidP="00572242">
            <w:pPr>
              <w:pStyle w:val="NormalWeb"/>
              <w:rPr>
                <w:rFonts w:ascii="Arial" w:eastAsia="Calibri" w:hAnsi="Arial" w:cs="Arial"/>
                <w:bCs/>
                <w:iCs/>
                <w:color w:val="000000" w:themeColor="text1"/>
              </w:rPr>
            </w:pPr>
            <w:r>
              <w:rPr>
                <w:rFonts w:ascii="Arial" w:eastAsia="Calibri" w:hAnsi="Arial" w:cs="Arial"/>
                <w:bCs/>
                <w:iCs/>
                <w:color w:val="000000" w:themeColor="text1"/>
              </w:rPr>
              <w:t xml:space="preserve">Pictures </w:t>
            </w:r>
          </w:p>
          <w:p w14:paraId="75721247" w14:textId="233A6EF9" w:rsidR="00B67C68" w:rsidRPr="00D372C9" w:rsidRDefault="00B67C68" w:rsidP="00572242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891" w:type="dxa"/>
          </w:tcPr>
          <w:p w14:paraId="63EFB295" w14:textId="62D8B00F" w:rsidR="00572242" w:rsidRDefault="00C86DF5" w:rsidP="00572242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114</w:t>
            </w:r>
          </w:p>
          <w:p w14:paraId="284D6A38" w14:textId="77777777" w:rsidR="00B67C68" w:rsidRDefault="00B67C68" w:rsidP="00572242">
            <w:pPr>
              <w:pStyle w:val="NormalWeb"/>
              <w:jc w:val="center"/>
              <w:rPr>
                <w:rFonts w:ascii="Arial" w:hAnsi="Arial" w:cs="Arial"/>
              </w:rPr>
            </w:pPr>
          </w:p>
          <w:p w14:paraId="13C006AC" w14:textId="39E54ED2" w:rsidR="00572242" w:rsidRDefault="00C86DF5" w:rsidP="00572242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117</w:t>
            </w:r>
          </w:p>
          <w:p w14:paraId="6CE2AB37" w14:textId="77777777" w:rsidR="00CE4F49" w:rsidRDefault="00CE4F49" w:rsidP="00572242">
            <w:pPr>
              <w:pStyle w:val="NormalWeb"/>
              <w:jc w:val="center"/>
              <w:rPr>
                <w:rFonts w:ascii="Arial" w:hAnsi="Arial" w:cs="Arial"/>
              </w:rPr>
            </w:pPr>
          </w:p>
          <w:p w14:paraId="4ECF450E" w14:textId="6E57D6DF" w:rsidR="00CE4F49" w:rsidRDefault="00C86DF5" w:rsidP="00572242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118</w:t>
            </w:r>
          </w:p>
          <w:p w14:paraId="3CF0C102" w14:textId="77777777" w:rsidR="00B67C68" w:rsidRDefault="00B67C68" w:rsidP="00572242">
            <w:pPr>
              <w:pStyle w:val="NormalWeb"/>
              <w:jc w:val="center"/>
              <w:rPr>
                <w:rFonts w:ascii="Arial" w:hAnsi="Arial" w:cs="Arial"/>
              </w:rPr>
            </w:pPr>
          </w:p>
          <w:p w14:paraId="3434169E" w14:textId="6AA2CF76" w:rsidR="006707D7" w:rsidRPr="00D372C9" w:rsidRDefault="00C86DF5" w:rsidP="00572242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150</w:t>
            </w:r>
          </w:p>
        </w:tc>
      </w:tr>
      <w:tr w:rsidR="00B67C68" w:rsidRPr="00D372C9" w14:paraId="0871FC2D" w14:textId="77777777" w:rsidTr="00572242">
        <w:trPr>
          <w:jc w:val="center"/>
        </w:trPr>
        <w:tc>
          <w:tcPr>
            <w:tcW w:w="1509" w:type="dxa"/>
          </w:tcPr>
          <w:p w14:paraId="2A775D79" w14:textId="42CFDE6C" w:rsidR="00B67C68" w:rsidRPr="00D372C9" w:rsidRDefault="00A612AD" w:rsidP="00572242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</w:t>
            </w:r>
          </w:p>
        </w:tc>
        <w:tc>
          <w:tcPr>
            <w:tcW w:w="5880" w:type="dxa"/>
          </w:tcPr>
          <w:p w14:paraId="4049C565" w14:textId="3F57D9DB" w:rsidR="00B67C68" w:rsidRPr="00D372C9" w:rsidRDefault="00B67C68" w:rsidP="00572242">
            <w:pPr>
              <w:pStyle w:val="NormalWeb"/>
              <w:rPr>
                <w:rFonts w:ascii="Arial" w:eastAsia="Calibri" w:hAnsi="Arial" w:cs="Arial"/>
                <w:bCs/>
                <w:iCs/>
                <w:color w:val="000000" w:themeColor="text1"/>
              </w:rPr>
            </w:pPr>
            <w:r>
              <w:rPr>
                <w:rFonts w:ascii="Arial" w:eastAsia="Calibri" w:hAnsi="Arial" w:cs="Arial"/>
                <w:bCs/>
                <w:iCs/>
                <w:color w:val="000000" w:themeColor="text1"/>
              </w:rPr>
              <w:t>Curriculum Vitae</w:t>
            </w:r>
          </w:p>
        </w:tc>
        <w:tc>
          <w:tcPr>
            <w:tcW w:w="891" w:type="dxa"/>
          </w:tcPr>
          <w:p w14:paraId="692696BF" w14:textId="4425BB1A" w:rsidR="00B67C68" w:rsidRDefault="00C86DF5" w:rsidP="00572242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159</w:t>
            </w:r>
          </w:p>
        </w:tc>
      </w:tr>
    </w:tbl>
    <w:p w14:paraId="3F34BF13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</w:rPr>
      </w:pPr>
    </w:p>
    <w:p w14:paraId="65930435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</w:rPr>
      </w:pPr>
    </w:p>
    <w:p w14:paraId="541549F5" w14:textId="77777777" w:rsidR="0047527A" w:rsidRDefault="0047527A" w:rsidP="0047527A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</w:rPr>
      </w:pPr>
    </w:p>
    <w:p w14:paraId="6099DB34" w14:textId="77777777" w:rsidR="0047527A" w:rsidRDefault="0047527A" w:rsidP="0047527A">
      <w:pPr>
        <w:spacing w:after="0" w:line="240" w:lineRule="auto"/>
        <w:contextualSpacing/>
        <w:jc w:val="center"/>
        <w:rPr>
          <w:rFonts w:ascii="Arial" w:hAnsi="Arial" w:cs="Arial"/>
          <w:b/>
          <w:sz w:val="24"/>
          <w:szCs w:val="24"/>
          <w:lang w:eastAsia="en-PH"/>
        </w:rPr>
      </w:pPr>
      <w:r>
        <w:rPr>
          <w:rFonts w:ascii="Arial" w:hAnsi="Arial" w:cs="Arial"/>
          <w:b/>
          <w:sz w:val="24"/>
          <w:szCs w:val="24"/>
        </w:rPr>
        <w:lastRenderedPageBreak/>
        <w:t>ABSTRACT</w:t>
      </w:r>
    </w:p>
    <w:p w14:paraId="147B9968" w14:textId="084D43B3" w:rsidR="0061386B" w:rsidRDefault="0061386B" w:rsidP="0047527A">
      <w:pPr>
        <w:spacing w:after="0" w:line="240" w:lineRule="auto"/>
        <w:contextualSpacing/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172ACCA6" w14:textId="77777777" w:rsidR="00731B2F" w:rsidRDefault="00731B2F" w:rsidP="0047527A">
      <w:pPr>
        <w:spacing w:after="0" w:line="240" w:lineRule="auto"/>
        <w:contextualSpacing/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5FF9ACA2" w14:textId="77777777" w:rsidR="00731B2F" w:rsidRDefault="00731B2F" w:rsidP="0047527A">
      <w:pPr>
        <w:spacing w:after="0" w:line="240" w:lineRule="auto"/>
        <w:contextualSpacing/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0860A2C3" w14:textId="77777777" w:rsidR="00731B2F" w:rsidRPr="00C86DF5" w:rsidRDefault="00731B2F" w:rsidP="0047527A">
      <w:pPr>
        <w:spacing w:after="0" w:line="240" w:lineRule="auto"/>
        <w:contextualSpacing/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4782D7E0" w14:textId="00B3A127" w:rsidR="0047527A" w:rsidRPr="007B2BDA" w:rsidRDefault="002F0AEE" w:rsidP="00550C61">
      <w:pPr>
        <w:spacing w:after="0" w:line="240" w:lineRule="auto"/>
        <w:ind w:left="1080" w:hanging="1080"/>
        <w:contextualSpacing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VALERIO, JAY RENEE G.  202</w:t>
      </w:r>
      <w:r w:rsidR="0047527A">
        <w:rPr>
          <w:rFonts w:ascii="Arial" w:hAnsi="Arial" w:cs="Arial"/>
          <w:b/>
          <w:sz w:val="24"/>
          <w:szCs w:val="24"/>
        </w:rPr>
        <w:t xml:space="preserve">4. </w:t>
      </w:r>
      <w:r w:rsidR="0047527A" w:rsidRPr="00B962AB">
        <w:rPr>
          <w:rFonts w:ascii="Arial" w:eastAsia="Cambria" w:hAnsi="Arial" w:cs="Arial"/>
          <w:b/>
        </w:rPr>
        <w:t xml:space="preserve">INNOVATIVE PEDAGOGY: </w:t>
      </w:r>
      <w:r w:rsidR="0047527A" w:rsidRPr="00B962AB">
        <w:rPr>
          <w:rFonts w:ascii="Arial" w:hAnsi="Arial" w:cs="Arial"/>
          <w:b/>
        </w:rPr>
        <w:t>CONTEXTUALIZED FOOD PRODUCT DEVELOPMENT MANUAL AND ITS INFLUENCE ON GRADE 11 STUDENTS ENTREPRENEURIAL PROFICIENCY</w:t>
      </w:r>
      <w:r w:rsidR="0047527A">
        <w:rPr>
          <w:rFonts w:ascii="Arial" w:hAnsi="Arial" w:cs="Arial"/>
          <w:b/>
          <w:sz w:val="24"/>
          <w:szCs w:val="24"/>
        </w:rPr>
        <w:t xml:space="preserve">. </w:t>
      </w:r>
      <w:proofErr w:type="gramStart"/>
      <w:r w:rsidR="0047527A">
        <w:rPr>
          <w:rFonts w:ascii="Arial" w:hAnsi="Arial" w:cs="Arial"/>
          <w:bCs/>
          <w:sz w:val="24"/>
          <w:szCs w:val="24"/>
        </w:rPr>
        <w:t xml:space="preserve">Sultan Kudarat State University, ACCESS, EJC </w:t>
      </w:r>
      <w:proofErr w:type="spellStart"/>
      <w:r w:rsidR="0047527A">
        <w:rPr>
          <w:rFonts w:ascii="Arial" w:hAnsi="Arial" w:cs="Arial"/>
          <w:bCs/>
          <w:sz w:val="24"/>
          <w:szCs w:val="24"/>
        </w:rPr>
        <w:t>Montilla</w:t>
      </w:r>
      <w:proofErr w:type="spellEnd"/>
      <w:r w:rsidR="0047527A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="0047527A">
        <w:rPr>
          <w:rFonts w:ascii="Arial" w:hAnsi="Arial" w:cs="Arial"/>
          <w:bCs/>
          <w:sz w:val="24"/>
          <w:szCs w:val="24"/>
        </w:rPr>
        <w:t>Tacurong</w:t>
      </w:r>
      <w:proofErr w:type="spellEnd"/>
      <w:r w:rsidR="0047527A">
        <w:rPr>
          <w:rFonts w:ascii="Arial" w:hAnsi="Arial" w:cs="Arial"/>
          <w:bCs/>
          <w:sz w:val="24"/>
          <w:szCs w:val="24"/>
        </w:rPr>
        <w:t xml:space="preserve"> City, </w:t>
      </w:r>
      <w:r w:rsidR="0047527A" w:rsidRPr="007B2BDA">
        <w:rPr>
          <w:rFonts w:ascii="Arial" w:hAnsi="Arial" w:cs="Arial"/>
          <w:b/>
          <w:sz w:val="24"/>
          <w:szCs w:val="24"/>
          <w:u w:val="single"/>
        </w:rPr>
        <w:t>1</w:t>
      </w:r>
      <w:r w:rsidR="00C86DF5">
        <w:rPr>
          <w:rFonts w:ascii="Arial" w:hAnsi="Arial" w:cs="Arial"/>
          <w:b/>
          <w:sz w:val="24"/>
          <w:szCs w:val="24"/>
          <w:u w:val="single"/>
        </w:rPr>
        <w:t>60</w:t>
      </w:r>
      <w:r w:rsidR="0047527A">
        <w:rPr>
          <w:rFonts w:ascii="Arial" w:hAnsi="Arial" w:cs="Arial"/>
          <w:bCs/>
          <w:sz w:val="24"/>
          <w:szCs w:val="24"/>
        </w:rPr>
        <w:t xml:space="preserve"> pp.</w:t>
      </w:r>
      <w:proofErr w:type="gramEnd"/>
    </w:p>
    <w:p w14:paraId="7E50D97E" w14:textId="77777777" w:rsidR="00731B2F" w:rsidRDefault="00731B2F" w:rsidP="0047527A">
      <w:pPr>
        <w:spacing w:after="0" w:line="240" w:lineRule="auto"/>
        <w:contextualSpacing/>
        <w:jc w:val="both"/>
        <w:rPr>
          <w:rFonts w:ascii="Arial" w:hAnsi="Arial" w:cs="Arial"/>
          <w:color w:val="FF0000"/>
          <w:sz w:val="24"/>
          <w:szCs w:val="24"/>
        </w:rPr>
      </w:pPr>
    </w:p>
    <w:p w14:paraId="7EB4C1FD" w14:textId="77777777" w:rsidR="00731B2F" w:rsidRDefault="00731B2F" w:rsidP="0047527A">
      <w:pPr>
        <w:spacing w:after="0" w:line="240" w:lineRule="auto"/>
        <w:contextualSpacing/>
        <w:jc w:val="both"/>
        <w:rPr>
          <w:rFonts w:ascii="Arial" w:hAnsi="Arial" w:cs="Arial"/>
          <w:color w:val="FF0000"/>
          <w:sz w:val="24"/>
          <w:szCs w:val="24"/>
        </w:rPr>
      </w:pPr>
    </w:p>
    <w:p w14:paraId="7782F3A1" w14:textId="77777777" w:rsidR="00731B2F" w:rsidRDefault="00731B2F" w:rsidP="0047527A">
      <w:pPr>
        <w:spacing w:after="0" w:line="240" w:lineRule="auto"/>
        <w:contextualSpacing/>
        <w:jc w:val="both"/>
        <w:rPr>
          <w:rFonts w:ascii="Arial" w:hAnsi="Arial" w:cs="Arial"/>
          <w:color w:val="FF0000"/>
          <w:sz w:val="24"/>
          <w:szCs w:val="24"/>
        </w:rPr>
      </w:pPr>
    </w:p>
    <w:p w14:paraId="75C956E7" w14:textId="77777777" w:rsidR="00731B2F" w:rsidRDefault="00731B2F" w:rsidP="0047527A">
      <w:pPr>
        <w:spacing w:after="0" w:line="240" w:lineRule="auto"/>
        <w:contextualSpacing/>
        <w:jc w:val="both"/>
        <w:rPr>
          <w:rFonts w:ascii="Arial" w:hAnsi="Arial" w:cs="Arial"/>
          <w:color w:val="FF0000"/>
          <w:sz w:val="24"/>
          <w:szCs w:val="24"/>
        </w:rPr>
      </w:pPr>
    </w:p>
    <w:p w14:paraId="3DCF5198" w14:textId="62C868E4" w:rsidR="0047527A" w:rsidRDefault="00290704" w:rsidP="00731B2F">
      <w:pPr>
        <w:spacing w:after="0" w:line="240" w:lineRule="auto"/>
        <w:contextualSpacing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Adviser</w:t>
      </w:r>
      <w:r w:rsidR="00550C61">
        <w:rPr>
          <w:rFonts w:ascii="Arial" w:hAnsi="Arial" w:cs="Arial"/>
          <w:sz w:val="24"/>
          <w:szCs w:val="24"/>
        </w:rPr>
        <w:t>:</w:t>
      </w:r>
      <w:r w:rsidR="00550C61">
        <w:rPr>
          <w:rFonts w:ascii="Arial" w:hAnsi="Arial" w:cs="Arial"/>
          <w:sz w:val="24"/>
          <w:szCs w:val="24"/>
        </w:rPr>
        <w:tab/>
      </w:r>
      <w:r w:rsidR="0047527A">
        <w:rPr>
          <w:rFonts w:ascii="Arial" w:hAnsi="Arial" w:cs="Arial"/>
          <w:b/>
          <w:sz w:val="24"/>
          <w:szCs w:val="24"/>
        </w:rPr>
        <w:t>CYRIL JOHN A. DOMINGO, MSc</w:t>
      </w:r>
    </w:p>
    <w:p w14:paraId="4817E004" w14:textId="77777777" w:rsidR="00731B2F" w:rsidRDefault="00731B2F" w:rsidP="00731B2F">
      <w:pPr>
        <w:spacing w:after="0" w:line="240" w:lineRule="auto"/>
        <w:ind w:firstLine="720"/>
        <w:jc w:val="both"/>
        <w:rPr>
          <w:rFonts w:ascii="Arial" w:hAnsi="Arial" w:cs="Arial"/>
          <w:color w:val="FF0000"/>
          <w:sz w:val="24"/>
          <w:szCs w:val="24"/>
        </w:rPr>
      </w:pPr>
    </w:p>
    <w:p w14:paraId="56F9DC48" w14:textId="77777777" w:rsidR="00731B2F" w:rsidRDefault="00731B2F" w:rsidP="00731B2F">
      <w:pPr>
        <w:spacing w:after="0" w:line="240" w:lineRule="auto"/>
        <w:ind w:firstLine="720"/>
        <w:jc w:val="both"/>
        <w:rPr>
          <w:rFonts w:ascii="Arial" w:hAnsi="Arial" w:cs="Arial"/>
          <w:color w:val="FF0000"/>
          <w:sz w:val="24"/>
          <w:szCs w:val="24"/>
        </w:rPr>
      </w:pPr>
    </w:p>
    <w:p w14:paraId="6D3D8C7E" w14:textId="77777777" w:rsidR="00731B2F" w:rsidRDefault="00731B2F" w:rsidP="00731B2F">
      <w:pPr>
        <w:spacing w:after="0" w:line="240" w:lineRule="auto"/>
        <w:ind w:firstLine="720"/>
        <w:jc w:val="both"/>
        <w:rPr>
          <w:rFonts w:ascii="Arial" w:hAnsi="Arial" w:cs="Arial"/>
          <w:color w:val="FF0000"/>
          <w:sz w:val="24"/>
          <w:szCs w:val="24"/>
        </w:rPr>
      </w:pPr>
    </w:p>
    <w:p w14:paraId="6D43C1A5" w14:textId="77777777" w:rsidR="00731B2F" w:rsidRDefault="00731B2F" w:rsidP="00731B2F">
      <w:pPr>
        <w:spacing w:after="0" w:line="240" w:lineRule="auto"/>
        <w:ind w:firstLine="720"/>
        <w:jc w:val="both"/>
        <w:rPr>
          <w:rFonts w:ascii="Arial" w:hAnsi="Arial" w:cs="Arial"/>
          <w:color w:val="FF0000"/>
          <w:sz w:val="24"/>
          <w:szCs w:val="24"/>
        </w:rPr>
      </w:pPr>
    </w:p>
    <w:p w14:paraId="3DC64004" w14:textId="65208D74" w:rsidR="0047527A" w:rsidRPr="00C20ACB" w:rsidRDefault="0047527A" w:rsidP="004571F4">
      <w:pPr>
        <w:spacing w:after="0" w:line="48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  <w:r w:rsidRPr="007005A3">
        <w:rPr>
          <w:rFonts w:ascii="Arial" w:eastAsia="Times New Roman" w:hAnsi="Arial" w:cs="Arial"/>
          <w:sz w:val="24"/>
          <w:szCs w:val="24"/>
          <w:lang w:eastAsia="en-PH"/>
        </w:rPr>
        <w:t>Education experts have extensive experience handling issues related to students learning entrepreneurship. In this new normal era of K–12 curricula, learners in the twenty-first century look to innovative technology for food education and knowledge, convenient shopping, and high-quality products at reasonable prices w</w:t>
      </w:r>
      <w:r>
        <w:rPr>
          <w:rFonts w:ascii="Arial" w:eastAsia="Times New Roman" w:hAnsi="Arial" w:cs="Arial"/>
          <w:sz w:val="24"/>
          <w:szCs w:val="24"/>
          <w:lang w:eastAsia="en-PH"/>
        </w:rPr>
        <w:t>orldwide. Therefore, using the g</w:t>
      </w:r>
      <w:r w:rsidRPr="007005A3">
        <w:rPr>
          <w:rFonts w:ascii="Arial" w:eastAsia="Times New Roman" w:hAnsi="Arial" w:cs="Arial"/>
          <w:sz w:val="24"/>
          <w:szCs w:val="24"/>
          <w:lang w:eastAsia="en-PH"/>
        </w:rPr>
        <w:t>uided Contextualized Food Product Development Manual as an instructional tool that influences learners' skills, specifically</w:t>
      </w:r>
      <w:r>
        <w:rPr>
          <w:rFonts w:ascii="Arial" w:eastAsia="Times New Roman" w:hAnsi="Arial" w:cs="Arial"/>
          <w:sz w:val="24"/>
          <w:szCs w:val="24"/>
          <w:lang w:eastAsia="en-PH"/>
        </w:rPr>
        <w:t xml:space="preserve"> competency, proficiency skills </w:t>
      </w:r>
      <w:r w:rsidRPr="007005A3">
        <w:rPr>
          <w:rFonts w:ascii="Arial" w:eastAsia="Times New Roman" w:hAnsi="Arial" w:cs="Arial"/>
          <w:sz w:val="24"/>
          <w:szCs w:val="24"/>
          <w:lang w:eastAsia="en-PH"/>
        </w:rPr>
        <w:t xml:space="preserve">and </w:t>
      </w:r>
      <w:r>
        <w:rPr>
          <w:rFonts w:ascii="Arial" w:eastAsia="Times New Roman" w:hAnsi="Arial" w:cs="Arial"/>
          <w:sz w:val="24"/>
          <w:szCs w:val="24"/>
          <w:lang w:eastAsia="en-PH"/>
        </w:rPr>
        <w:t>entrepreneurial traits.</w:t>
      </w:r>
      <w:r w:rsidRPr="005017AD">
        <w:rPr>
          <w:rFonts w:ascii="Arial" w:eastAsia="Times New Roman" w:hAnsi="Arial" w:cs="Arial"/>
          <w:sz w:val="24"/>
          <w:szCs w:val="24"/>
          <w:lang w:eastAsia="en-PH"/>
        </w:rPr>
        <w:t xml:space="preserve"> </w:t>
      </w:r>
      <w:r w:rsidRPr="007005A3">
        <w:rPr>
          <w:rFonts w:ascii="Arial" w:eastAsia="Times New Roman" w:hAnsi="Arial" w:cs="Arial"/>
          <w:sz w:val="24"/>
          <w:szCs w:val="24"/>
          <w:lang w:eastAsia="en-PH"/>
        </w:rPr>
        <w:t>The content, format, presentation, and correctness of the CFPD Manual were considered appropriate f</w:t>
      </w:r>
      <w:r>
        <w:rPr>
          <w:rFonts w:ascii="Arial" w:eastAsia="Times New Roman" w:hAnsi="Arial" w:cs="Arial"/>
          <w:sz w:val="24"/>
          <w:szCs w:val="24"/>
          <w:lang w:eastAsia="en-PH"/>
        </w:rPr>
        <w:t>or use in educational settings.</w:t>
      </w:r>
      <w:r w:rsidRPr="007005A3">
        <w:rPr>
          <w:rFonts w:ascii="Arial" w:eastAsia="Times New Roman" w:hAnsi="Arial" w:cs="Arial"/>
          <w:sz w:val="24"/>
          <w:szCs w:val="24"/>
          <w:lang w:eastAsia="en-PH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n-PH"/>
        </w:rPr>
        <w:t>Through creating this manual</w:t>
      </w:r>
      <w:r w:rsidRPr="007005A3">
        <w:rPr>
          <w:rFonts w:ascii="Arial" w:eastAsia="Times New Roman" w:hAnsi="Arial" w:cs="Arial"/>
          <w:sz w:val="24"/>
          <w:szCs w:val="24"/>
          <w:lang w:eastAsia="en-PH"/>
        </w:rPr>
        <w:t>, a s</w:t>
      </w:r>
      <w:r>
        <w:rPr>
          <w:rFonts w:ascii="Arial" w:eastAsia="Times New Roman" w:hAnsi="Arial" w:cs="Arial"/>
          <w:sz w:val="24"/>
          <w:szCs w:val="24"/>
          <w:lang w:eastAsia="en-PH"/>
        </w:rPr>
        <w:t>tudy was conducted on the influence</w:t>
      </w:r>
      <w:r w:rsidRPr="007005A3">
        <w:rPr>
          <w:rFonts w:ascii="Arial" w:eastAsia="Times New Roman" w:hAnsi="Arial" w:cs="Arial"/>
          <w:sz w:val="24"/>
          <w:szCs w:val="24"/>
          <w:lang w:eastAsia="en-PH"/>
        </w:rPr>
        <w:t xml:space="preserve"> of innovative pedagogy on the entrepreneurial proficiency of Grade 11 students. The quantitative design and the research methodology specifica</w:t>
      </w:r>
      <w:r>
        <w:rPr>
          <w:rFonts w:ascii="Arial" w:eastAsia="Times New Roman" w:hAnsi="Arial" w:cs="Arial"/>
          <w:sz w:val="24"/>
          <w:szCs w:val="24"/>
          <w:lang w:eastAsia="en-PH"/>
        </w:rPr>
        <w:t>lly, true</w:t>
      </w:r>
      <w:r w:rsidRPr="007005A3">
        <w:rPr>
          <w:rFonts w:ascii="Arial" w:eastAsia="Times New Roman" w:hAnsi="Arial" w:cs="Arial"/>
          <w:sz w:val="24"/>
          <w:szCs w:val="24"/>
          <w:lang w:eastAsia="en-PH"/>
        </w:rPr>
        <w:t xml:space="preserve"> experimental research are in line. The 70 </w:t>
      </w:r>
      <w:proofErr w:type="spellStart"/>
      <w:r w:rsidRPr="007005A3">
        <w:rPr>
          <w:rFonts w:ascii="Arial" w:eastAsia="Times New Roman" w:hAnsi="Arial" w:cs="Arial"/>
          <w:sz w:val="24"/>
          <w:szCs w:val="24"/>
          <w:lang w:eastAsia="en-PH"/>
        </w:rPr>
        <w:t>Salabaca</w:t>
      </w:r>
      <w:proofErr w:type="spellEnd"/>
      <w:r w:rsidRPr="007005A3">
        <w:rPr>
          <w:rFonts w:ascii="Arial" w:eastAsia="Times New Roman" w:hAnsi="Arial" w:cs="Arial"/>
          <w:sz w:val="24"/>
          <w:szCs w:val="24"/>
          <w:lang w:eastAsia="en-PH"/>
        </w:rPr>
        <w:t xml:space="preserve"> National </w:t>
      </w:r>
      <w:r w:rsidRPr="007005A3">
        <w:rPr>
          <w:rFonts w:ascii="Arial" w:eastAsia="Times New Roman" w:hAnsi="Arial" w:cs="Arial"/>
          <w:sz w:val="24"/>
          <w:szCs w:val="24"/>
          <w:lang w:eastAsia="en-PH"/>
        </w:rPr>
        <w:lastRenderedPageBreak/>
        <w:t>High School grade 11 students, split into control and experimental groups, participated in the study. To evaluate students' entrepreneurial competency in learning entrepreneurship, a researcher-made pre- and post-test questionnaire, practicum with rubrics, and su</w:t>
      </w:r>
      <w:r>
        <w:rPr>
          <w:rFonts w:ascii="Arial" w:eastAsia="Times New Roman" w:hAnsi="Arial" w:cs="Arial"/>
          <w:sz w:val="24"/>
          <w:szCs w:val="24"/>
          <w:lang w:eastAsia="en-PH"/>
        </w:rPr>
        <w:t xml:space="preserve">rvey on entrepreneurial traits are employed. </w:t>
      </w:r>
      <w:r w:rsidRPr="007005A3">
        <w:rPr>
          <w:rFonts w:ascii="Arial" w:eastAsia="Times New Roman" w:hAnsi="Arial" w:cs="Arial"/>
          <w:sz w:val="24"/>
          <w:szCs w:val="24"/>
          <w:lang w:eastAsia="en-PH"/>
        </w:rPr>
        <w:t xml:space="preserve">Entrepreneurial proficiency skills were measured using pre- and post-test questionnaires. Results showed that the experimental group, who had access to the CFPD Manual, had </w:t>
      </w:r>
      <w:r>
        <w:rPr>
          <w:rFonts w:ascii="Arial" w:eastAsia="Times New Roman" w:hAnsi="Arial" w:cs="Arial"/>
          <w:sz w:val="24"/>
          <w:szCs w:val="24"/>
          <w:lang w:eastAsia="en-PH"/>
        </w:rPr>
        <w:t xml:space="preserve">a mean 15.09 </w:t>
      </w:r>
      <w:r w:rsidRPr="007005A3">
        <w:rPr>
          <w:rFonts w:ascii="Arial" w:eastAsia="Times New Roman" w:hAnsi="Arial" w:cs="Arial"/>
          <w:sz w:val="24"/>
          <w:szCs w:val="24"/>
          <w:lang w:eastAsia="en-PH"/>
        </w:rPr>
        <w:t>far higher scores than the control group</w:t>
      </w:r>
      <w:r>
        <w:rPr>
          <w:rFonts w:ascii="Arial" w:eastAsia="Times New Roman" w:hAnsi="Arial" w:cs="Arial"/>
          <w:sz w:val="24"/>
          <w:szCs w:val="24"/>
          <w:lang w:eastAsia="en-PH"/>
        </w:rPr>
        <w:t xml:space="preserve"> of 12.05</w:t>
      </w:r>
      <w:r w:rsidRPr="007005A3">
        <w:rPr>
          <w:rFonts w:ascii="Arial" w:eastAsia="Times New Roman" w:hAnsi="Arial" w:cs="Arial"/>
          <w:sz w:val="24"/>
          <w:szCs w:val="24"/>
          <w:lang w:eastAsia="en-PH"/>
        </w:rPr>
        <w:t xml:space="preserve">. Rubric-based assessment revealed a significant improvement in the experimental group's </w:t>
      </w:r>
      <w:r>
        <w:rPr>
          <w:rFonts w:ascii="Arial" w:eastAsia="Times New Roman" w:hAnsi="Arial" w:cs="Arial"/>
          <w:sz w:val="24"/>
          <w:szCs w:val="24"/>
          <w:lang w:eastAsia="en-PH"/>
        </w:rPr>
        <w:t>proficiency</w:t>
      </w:r>
      <w:r w:rsidRPr="007005A3">
        <w:rPr>
          <w:rFonts w:ascii="Arial" w:eastAsia="Times New Roman" w:hAnsi="Arial" w:cs="Arial"/>
          <w:sz w:val="24"/>
          <w:szCs w:val="24"/>
          <w:lang w:eastAsia="en-PH"/>
        </w:rPr>
        <w:t>, with a pass</w:t>
      </w:r>
      <w:r>
        <w:rPr>
          <w:rFonts w:ascii="Arial" w:eastAsia="Times New Roman" w:hAnsi="Arial" w:cs="Arial"/>
          <w:sz w:val="24"/>
          <w:szCs w:val="24"/>
          <w:lang w:eastAsia="en-PH"/>
        </w:rPr>
        <w:t>ed with very satisfactory</w:t>
      </w:r>
      <w:r w:rsidRPr="007005A3">
        <w:rPr>
          <w:rFonts w:ascii="Arial" w:eastAsia="Times New Roman" w:hAnsi="Arial" w:cs="Arial"/>
          <w:sz w:val="24"/>
          <w:szCs w:val="24"/>
          <w:lang w:eastAsia="en-PH"/>
        </w:rPr>
        <w:t xml:space="preserve"> percentage of 85.37% as opposed to 51.14% </w:t>
      </w:r>
      <w:r>
        <w:rPr>
          <w:rFonts w:ascii="Arial" w:eastAsia="Times New Roman" w:hAnsi="Arial" w:cs="Arial"/>
          <w:sz w:val="24"/>
          <w:szCs w:val="24"/>
          <w:lang w:eastAsia="en-PH"/>
        </w:rPr>
        <w:t xml:space="preserve">or failed who did not meet the expectations </w:t>
      </w:r>
      <w:r w:rsidRPr="007005A3">
        <w:rPr>
          <w:rFonts w:ascii="Arial" w:eastAsia="Times New Roman" w:hAnsi="Arial" w:cs="Arial"/>
          <w:sz w:val="24"/>
          <w:szCs w:val="24"/>
          <w:lang w:eastAsia="en-PH"/>
        </w:rPr>
        <w:t>for the control group.</w:t>
      </w:r>
      <w:r>
        <w:rPr>
          <w:rFonts w:ascii="Arial" w:eastAsia="Times New Roman" w:hAnsi="Arial" w:cs="Arial"/>
          <w:sz w:val="24"/>
          <w:szCs w:val="24"/>
          <w:lang w:eastAsia="en-PH"/>
        </w:rPr>
        <w:t xml:space="preserve"> </w:t>
      </w:r>
      <w:r w:rsidRPr="007005A3">
        <w:rPr>
          <w:rFonts w:ascii="Arial" w:eastAsia="Times New Roman" w:hAnsi="Arial" w:cs="Arial"/>
          <w:sz w:val="24"/>
          <w:szCs w:val="24"/>
          <w:lang w:eastAsia="en-PH"/>
        </w:rPr>
        <w:t>All of them demonstrated a sufficient degree of competence to be entrepreneurs, according to the Entrepreneurial Test Survey Tool, a</w:t>
      </w:r>
      <w:r>
        <w:rPr>
          <w:rFonts w:ascii="Arial" w:eastAsia="Times New Roman" w:hAnsi="Arial" w:cs="Arial"/>
          <w:sz w:val="24"/>
          <w:szCs w:val="24"/>
          <w:lang w:eastAsia="en-PH"/>
        </w:rPr>
        <w:t>nd the experimental group's pre</w:t>
      </w:r>
      <w:r w:rsidRPr="007005A3">
        <w:rPr>
          <w:rFonts w:ascii="Arial" w:eastAsia="Times New Roman" w:hAnsi="Arial" w:cs="Arial"/>
          <w:sz w:val="24"/>
          <w:szCs w:val="24"/>
          <w:lang w:eastAsia="en-PH"/>
        </w:rPr>
        <w:t xml:space="preserve"> and post-test results diffe</w:t>
      </w:r>
      <w:r>
        <w:rPr>
          <w:rFonts w:ascii="Arial" w:eastAsia="Times New Roman" w:hAnsi="Arial" w:cs="Arial"/>
          <w:sz w:val="24"/>
          <w:szCs w:val="24"/>
          <w:lang w:eastAsia="en-PH"/>
        </w:rPr>
        <w:t xml:space="preserve">red statistically significantly. </w:t>
      </w:r>
      <w:r w:rsidRPr="00C20ACB">
        <w:rPr>
          <w:rFonts w:ascii="Arial" w:eastAsia="Times New Roman" w:hAnsi="Arial" w:cs="Arial"/>
          <w:sz w:val="24"/>
          <w:szCs w:val="24"/>
          <w:lang w:eastAsia="en-PH"/>
        </w:rPr>
        <w:t>Their entrepreneurial proficiency was significantly influence by the CFPD Manual</w:t>
      </w:r>
      <w:r>
        <w:rPr>
          <w:rFonts w:ascii="Arial" w:eastAsia="Times New Roman" w:hAnsi="Arial" w:cs="Arial"/>
          <w:sz w:val="24"/>
          <w:szCs w:val="24"/>
          <w:lang w:eastAsia="en-PH"/>
        </w:rPr>
        <w:t xml:space="preserve"> that would be useful to all schools</w:t>
      </w:r>
      <w:r w:rsidRPr="00C20ACB">
        <w:rPr>
          <w:rFonts w:ascii="Arial" w:eastAsia="Times New Roman" w:hAnsi="Arial" w:cs="Arial"/>
          <w:sz w:val="24"/>
          <w:szCs w:val="24"/>
          <w:lang w:eastAsia="en-PH"/>
        </w:rPr>
        <w:t>, as seen by the significant results of both experimental competency and traits.</w:t>
      </w:r>
    </w:p>
    <w:p w14:paraId="0C0C14E3" w14:textId="77777777" w:rsidR="0047527A" w:rsidRPr="00550C61" w:rsidRDefault="0047527A" w:rsidP="00475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62B1E2B4" w14:textId="72CB83D2" w:rsidR="004B4A6A" w:rsidRPr="0047527A" w:rsidRDefault="004B4A6A" w:rsidP="0047527A"/>
    <w:sectPr w:rsidR="004B4A6A" w:rsidRPr="0047527A" w:rsidSect="00064D46">
      <w:footerReference w:type="default" r:id="rId16"/>
      <w:footerReference w:type="first" r:id="rId17"/>
      <w:pgSz w:w="12240" w:h="15840"/>
      <w:pgMar w:top="1800" w:right="1800" w:bottom="1800" w:left="2160" w:header="720" w:footer="720" w:gutter="0"/>
      <w:pgNumType w:fmt="lowerRoman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19DD9E" w14:textId="77777777" w:rsidR="00217FA4" w:rsidRDefault="00217FA4">
      <w:pPr>
        <w:spacing w:line="240" w:lineRule="auto"/>
      </w:pPr>
      <w:r>
        <w:separator/>
      </w:r>
    </w:p>
  </w:endnote>
  <w:endnote w:type="continuationSeparator" w:id="0">
    <w:p w14:paraId="67C4564B" w14:textId="77777777" w:rsidR="00217FA4" w:rsidRDefault="00217F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24"/>
        <w:szCs w:val="24"/>
      </w:rPr>
      <w:id w:val="-6882202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8F25C7" w14:textId="694086BB" w:rsidR="001D3323" w:rsidRPr="004F035A" w:rsidRDefault="001D3323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4F035A">
          <w:rPr>
            <w:rFonts w:ascii="Arial" w:hAnsi="Arial" w:cs="Arial"/>
            <w:sz w:val="24"/>
            <w:szCs w:val="24"/>
          </w:rPr>
          <w:fldChar w:fldCharType="begin"/>
        </w:r>
        <w:r w:rsidRPr="004F035A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4F035A">
          <w:rPr>
            <w:rFonts w:ascii="Arial" w:hAnsi="Arial" w:cs="Arial"/>
            <w:sz w:val="24"/>
            <w:szCs w:val="24"/>
          </w:rPr>
          <w:fldChar w:fldCharType="separate"/>
        </w:r>
        <w:r w:rsidR="00E95931">
          <w:rPr>
            <w:rFonts w:ascii="Arial" w:hAnsi="Arial" w:cs="Arial"/>
            <w:noProof/>
            <w:sz w:val="24"/>
            <w:szCs w:val="24"/>
          </w:rPr>
          <w:t>iii</w:t>
        </w:r>
        <w:r w:rsidRPr="004F035A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701E6203" w14:textId="77777777" w:rsidR="001D3323" w:rsidRDefault="001D332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444CF3" w14:textId="6770FB20" w:rsidR="001D3323" w:rsidRPr="00EB5B6D" w:rsidRDefault="001D3323" w:rsidP="00EB5B6D">
    <w:pPr>
      <w:pStyle w:val="Footer"/>
      <w:jc w:val="center"/>
      <w:rPr>
        <w:lang w:val="en-PH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34F3E8" w14:textId="77777777" w:rsidR="00217FA4" w:rsidRDefault="00217FA4">
      <w:pPr>
        <w:spacing w:after="0"/>
      </w:pPr>
      <w:r>
        <w:separator/>
      </w:r>
    </w:p>
  </w:footnote>
  <w:footnote w:type="continuationSeparator" w:id="0">
    <w:p w14:paraId="2FEDCF70" w14:textId="77777777" w:rsidR="00217FA4" w:rsidRDefault="00217F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B483D23"/>
    <w:multiLevelType w:val="singleLevel"/>
    <w:tmpl w:val="EB483D23"/>
    <w:lvl w:ilvl="0">
      <w:start w:val="3"/>
      <w:numFmt w:val="upperLetter"/>
      <w:suff w:val="space"/>
      <w:lvlText w:val="%1."/>
      <w:lvlJc w:val="left"/>
      <w:pPr>
        <w:ind w:left="733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6631"/>
    <w:rsid w:val="000024D7"/>
    <w:rsid w:val="00011732"/>
    <w:rsid w:val="0001344D"/>
    <w:rsid w:val="0002020B"/>
    <w:rsid w:val="00032E91"/>
    <w:rsid w:val="00055284"/>
    <w:rsid w:val="00061848"/>
    <w:rsid w:val="00064D46"/>
    <w:rsid w:val="000731CF"/>
    <w:rsid w:val="00087732"/>
    <w:rsid w:val="00087A28"/>
    <w:rsid w:val="00090BD0"/>
    <w:rsid w:val="000A2775"/>
    <w:rsid w:val="000B2FE0"/>
    <w:rsid w:val="000C2AE6"/>
    <w:rsid w:val="000D0898"/>
    <w:rsid w:val="000D786F"/>
    <w:rsid w:val="000E0B03"/>
    <w:rsid w:val="000E149B"/>
    <w:rsid w:val="000E3240"/>
    <w:rsid w:val="000F3524"/>
    <w:rsid w:val="00105F4C"/>
    <w:rsid w:val="00105FDC"/>
    <w:rsid w:val="00110A5B"/>
    <w:rsid w:val="00130337"/>
    <w:rsid w:val="00134D61"/>
    <w:rsid w:val="00146DF3"/>
    <w:rsid w:val="00157864"/>
    <w:rsid w:val="00160D10"/>
    <w:rsid w:val="00176B2D"/>
    <w:rsid w:val="00195423"/>
    <w:rsid w:val="00196F97"/>
    <w:rsid w:val="001B1B6E"/>
    <w:rsid w:val="001B214E"/>
    <w:rsid w:val="001C0AFC"/>
    <w:rsid w:val="001C45BE"/>
    <w:rsid w:val="001D3323"/>
    <w:rsid w:val="001E625B"/>
    <w:rsid w:val="001F1394"/>
    <w:rsid w:val="002019B9"/>
    <w:rsid w:val="002057DD"/>
    <w:rsid w:val="00210255"/>
    <w:rsid w:val="00217FA4"/>
    <w:rsid w:val="00221DB5"/>
    <w:rsid w:val="00226B89"/>
    <w:rsid w:val="002369B3"/>
    <w:rsid w:val="00241FA4"/>
    <w:rsid w:val="00255405"/>
    <w:rsid w:val="0025794C"/>
    <w:rsid w:val="0026247A"/>
    <w:rsid w:val="00264762"/>
    <w:rsid w:val="00270697"/>
    <w:rsid w:val="00272461"/>
    <w:rsid w:val="00276CE8"/>
    <w:rsid w:val="00280188"/>
    <w:rsid w:val="0028198D"/>
    <w:rsid w:val="00285073"/>
    <w:rsid w:val="00290704"/>
    <w:rsid w:val="00294B73"/>
    <w:rsid w:val="002A10F1"/>
    <w:rsid w:val="002B27EA"/>
    <w:rsid w:val="002B2943"/>
    <w:rsid w:val="002C2AFE"/>
    <w:rsid w:val="002C568E"/>
    <w:rsid w:val="002D119C"/>
    <w:rsid w:val="002E2A61"/>
    <w:rsid w:val="002F0AEE"/>
    <w:rsid w:val="00300F85"/>
    <w:rsid w:val="00316EC8"/>
    <w:rsid w:val="003338C6"/>
    <w:rsid w:val="0033493E"/>
    <w:rsid w:val="00336BCF"/>
    <w:rsid w:val="0034649D"/>
    <w:rsid w:val="00360685"/>
    <w:rsid w:val="00387530"/>
    <w:rsid w:val="003A4C40"/>
    <w:rsid w:val="003A57A9"/>
    <w:rsid w:val="003B4CF4"/>
    <w:rsid w:val="003B60E8"/>
    <w:rsid w:val="003B76BA"/>
    <w:rsid w:val="003C6423"/>
    <w:rsid w:val="003D25D3"/>
    <w:rsid w:val="003D41E1"/>
    <w:rsid w:val="003D4E70"/>
    <w:rsid w:val="003E0909"/>
    <w:rsid w:val="003E5FAE"/>
    <w:rsid w:val="003F2C75"/>
    <w:rsid w:val="00401C32"/>
    <w:rsid w:val="00417D9D"/>
    <w:rsid w:val="00420319"/>
    <w:rsid w:val="0042755A"/>
    <w:rsid w:val="004435FF"/>
    <w:rsid w:val="00446682"/>
    <w:rsid w:val="004571F4"/>
    <w:rsid w:val="004625F8"/>
    <w:rsid w:val="00463569"/>
    <w:rsid w:val="00464F6F"/>
    <w:rsid w:val="00473A32"/>
    <w:rsid w:val="0047527A"/>
    <w:rsid w:val="0047595F"/>
    <w:rsid w:val="00477B1F"/>
    <w:rsid w:val="00477BD8"/>
    <w:rsid w:val="00493188"/>
    <w:rsid w:val="004979EE"/>
    <w:rsid w:val="00497F27"/>
    <w:rsid w:val="004A08E8"/>
    <w:rsid w:val="004A0941"/>
    <w:rsid w:val="004A528F"/>
    <w:rsid w:val="004A67C9"/>
    <w:rsid w:val="004B4A6A"/>
    <w:rsid w:val="004B5644"/>
    <w:rsid w:val="004B591D"/>
    <w:rsid w:val="004C0174"/>
    <w:rsid w:val="004D2253"/>
    <w:rsid w:val="004D72ED"/>
    <w:rsid w:val="004E2105"/>
    <w:rsid w:val="004E4C92"/>
    <w:rsid w:val="004E705E"/>
    <w:rsid w:val="004F035A"/>
    <w:rsid w:val="00505259"/>
    <w:rsid w:val="005108E1"/>
    <w:rsid w:val="0051282C"/>
    <w:rsid w:val="00513321"/>
    <w:rsid w:val="00542499"/>
    <w:rsid w:val="005424E4"/>
    <w:rsid w:val="00543FC7"/>
    <w:rsid w:val="00547384"/>
    <w:rsid w:val="00550C61"/>
    <w:rsid w:val="00572242"/>
    <w:rsid w:val="005834B7"/>
    <w:rsid w:val="005977CD"/>
    <w:rsid w:val="005B13DE"/>
    <w:rsid w:val="005B5329"/>
    <w:rsid w:val="005B7479"/>
    <w:rsid w:val="005D134D"/>
    <w:rsid w:val="005D2A3B"/>
    <w:rsid w:val="005D4E5B"/>
    <w:rsid w:val="005E217C"/>
    <w:rsid w:val="005F3535"/>
    <w:rsid w:val="006047B2"/>
    <w:rsid w:val="0061386B"/>
    <w:rsid w:val="00616246"/>
    <w:rsid w:val="00624FFC"/>
    <w:rsid w:val="006258B0"/>
    <w:rsid w:val="00641EED"/>
    <w:rsid w:val="00643FA0"/>
    <w:rsid w:val="00644A98"/>
    <w:rsid w:val="00662B3C"/>
    <w:rsid w:val="006707D7"/>
    <w:rsid w:val="00671614"/>
    <w:rsid w:val="00675AFD"/>
    <w:rsid w:val="006765B8"/>
    <w:rsid w:val="00685437"/>
    <w:rsid w:val="006869D4"/>
    <w:rsid w:val="006A18ED"/>
    <w:rsid w:val="006A31E9"/>
    <w:rsid w:val="006B3F10"/>
    <w:rsid w:val="006D0444"/>
    <w:rsid w:val="00706B8E"/>
    <w:rsid w:val="00731B2F"/>
    <w:rsid w:val="00736628"/>
    <w:rsid w:val="007533D6"/>
    <w:rsid w:val="00767941"/>
    <w:rsid w:val="0077450F"/>
    <w:rsid w:val="00777CB5"/>
    <w:rsid w:val="007D6631"/>
    <w:rsid w:val="007D7143"/>
    <w:rsid w:val="007E5CEE"/>
    <w:rsid w:val="007F5B11"/>
    <w:rsid w:val="00806D2A"/>
    <w:rsid w:val="00837ADC"/>
    <w:rsid w:val="0084218C"/>
    <w:rsid w:val="00842F62"/>
    <w:rsid w:val="008437F7"/>
    <w:rsid w:val="00847162"/>
    <w:rsid w:val="00855F5A"/>
    <w:rsid w:val="008634CC"/>
    <w:rsid w:val="00874C02"/>
    <w:rsid w:val="00883F7F"/>
    <w:rsid w:val="00885F20"/>
    <w:rsid w:val="0089124B"/>
    <w:rsid w:val="008A1B1C"/>
    <w:rsid w:val="008B2116"/>
    <w:rsid w:val="008C13AD"/>
    <w:rsid w:val="008C6F60"/>
    <w:rsid w:val="008D1C21"/>
    <w:rsid w:val="008D6215"/>
    <w:rsid w:val="008E5649"/>
    <w:rsid w:val="008F5CF1"/>
    <w:rsid w:val="008F617F"/>
    <w:rsid w:val="0091485F"/>
    <w:rsid w:val="00915052"/>
    <w:rsid w:val="00926201"/>
    <w:rsid w:val="00927755"/>
    <w:rsid w:val="00945597"/>
    <w:rsid w:val="009668D7"/>
    <w:rsid w:val="00977FCD"/>
    <w:rsid w:val="00986A2E"/>
    <w:rsid w:val="009D7249"/>
    <w:rsid w:val="009E4EE6"/>
    <w:rsid w:val="009E546A"/>
    <w:rsid w:val="009F10D8"/>
    <w:rsid w:val="009F345B"/>
    <w:rsid w:val="00A04855"/>
    <w:rsid w:val="00A10938"/>
    <w:rsid w:val="00A2182A"/>
    <w:rsid w:val="00A35729"/>
    <w:rsid w:val="00A561F2"/>
    <w:rsid w:val="00A5729A"/>
    <w:rsid w:val="00A612AD"/>
    <w:rsid w:val="00A64905"/>
    <w:rsid w:val="00A80C90"/>
    <w:rsid w:val="00A81D14"/>
    <w:rsid w:val="00A84639"/>
    <w:rsid w:val="00A90551"/>
    <w:rsid w:val="00A94F8F"/>
    <w:rsid w:val="00AA4002"/>
    <w:rsid w:val="00AB0E90"/>
    <w:rsid w:val="00AC70F6"/>
    <w:rsid w:val="00AE01AB"/>
    <w:rsid w:val="00AF160C"/>
    <w:rsid w:val="00AF63EB"/>
    <w:rsid w:val="00AF75A8"/>
    <w:rsid w:val="00B20954"/>
    <w:rsid w:val="00B20AFA"/>
    <w:rsid w:val="00B36B45"/>
    <w:rsid w:val="00B4514B"/>
    <w:rsid w:val="00B5562F"/>
    <w:rsid w:val="00B6684D"/>
    <w:rsid w:val="00B67C68"/>
    <w:rsid w:val="00B73640"/>
    <w:rsid w:val="00B77CFD"/>
    <w:rsid w:val="00B908F1"/>
    <w:rsid w:val="00BB637C"/>
    <w:rsid w:val="00BC46E5"/>
    <w:rsid w:val="00BC473D"/>
    <w:rsid w:val="00BD63EC"/>
    <w:rsid w:val="00BD673D"/>
    <w:rsid w:val="00BE2664"/>
    <w:rsid w:val="00BE6A3B"/>
    <w:rsid w:val="00BF1FE0"/>
    <w:rsid w:val="00BF37F4"/>
    <w:rsid w:val="00BF5A27"/>
    <w:rsid w:val="00BF7500"/>
    <w:rsid w:val="00C003AE"/>
    <w:rsid w:val="00C2511E"/>
    <w:rsid w:val="00C31D5B"/>
    <w:rsid w:val="00C337BE"/>
    <w:rsid w:val="00C41AEC"/>
    <w:rsid w:val="00C458C2"/>
    <w:rsid w:val="00C54E67"/>
    <w:rsid w:val="00C55384"/>
    <w:rsid w:val="00C73C22"/>
    <w:rsid w:val="00C74758"/>
    <w:rsid w:val="00C86DF5"/>
    <w:rsid w:val="00C938FA"/>
    <w:rsid w:val="00C93FEA"/>
    <w:rsid w:val="00CA21D6"/>
    <w:rsid w:val="00CB4B1C"/>
    <w:rsid w:val="00CB4E33"/>
    <w:rsid w:val="00CB5513"/>
    <w:rsid w:val="00CB7DF0"/>
    <w:rsid w:val="00CD45F6"/>
    <w:rsid w:val="00CE4193"/>
    <w:rsid w:val="00CE4F49"/>
    <w:rsid w:val="00CE6071"/>
    <w:rsid w:val="00CF0B90"/>
    <w:rsid w:val="00CF4E3E"/>
    <w:rsid w:val="00D207D8"/>
    <w:rsid w:val="00D26662"/>
    <w:rsid w:val="00D66361"/>
    <w:rsid w:val="00D71F01"/>
    <w:rsid w:val="00D72C7E"/>
    <w:rsid w:val="00D815A1"/>
    <w:rsid w:val="00D834C4"/>
    <w:rsid w:val="00D92B75"/>
    <w:rsid w:val="00DD42ED"/>
    <w:rsid w:val="00DD706F"/>
    <w:rsid w:val="00DE16B3"/>
    <w:rsid w:val="00DF08FF"/>
    <w:rsid w:val="00DF0D24"/>
    <w:rsid w:val="00DF3A25"/>
    <w:rsid w:val="00E06704"/>
    <w:rsid w:val="00E1312B"/>
    <w:rsid w:val="00E20B23"/>
    <w:rsid w:val="00E2320E"/>
    <w:rsid w:val="00E3308B"/>
    <w:rsid w:val="00E342F5"/>
    <w:rsid w:val="00E35485"/>
    <w:rsid w:val="00E420C7"/>
    <w:rsid w:val="00E443FD"/>
    <w:rsid w:val="00E5161C"/>
    <w:rsid w:val="00E54B33"/>
    <w:rsid w:val="00E57644"/>
    <w:rsid w:val="00E701E8"/>
    <w:rsid w:val="00E71183"/>
    <w:rsid w:val="00E762C5"/>
    <w:rsid w:val="00E82915"/>
    <w:rsid w:val="00E86301"/>
    <w:rsid w:val="00E86C90"/>
    <w:rsid w:val="00E87629"/>
    <w:rsid w:val="00E90ECC"/>
    <w:rsid w:val="00E95931"/>
    <w:rsid w:val="00E95B5D"/>
    <w:rsid w:val="00EA28A4"/>
    <w:rsid w:val="00EA5CB5"/>
    <w:rsid w:val="00EA77FA"/>
    <w:rsid w:val="00EB5B6D"/>
    <w:rsid w:val="00ED19EA"/>
    <w:rsid w:val="00ED3628"/>
    <w:rsid w:val="00EE339A"/>
    <w:rsid w:val="00EE42D7"/>
    <w:rsid w:val="00F00076"/>
    <w:rsid w:val="00F17423"/>
    <w:rsid w:val="00F3581B"/>
    <w:rsid w:val="00F44350"/>
    <w:rsid w:val="00F44972"/>
    <w:rsid w:val="00F44B02"/>
    <w:rsid w:val="00F51107"/>
    <w:rsid w:val="00F521FF"/>
    <w:rsid w:val="00F63246"/>
    <w:rsid w:val="00F73C60"/>
    <w:rsid w:val="00F74A48"/>
    <w:rsid w:val="00F7537B"/>
    <w:rsid w:val="00F80027"/>
    <w:rsid w:val="00F86849"/>
    <w:rsid w:val="00F929BC"/>
    <w:rsid w:val="00FA2531"/>
    <w:rsid w:val="00FA3269"/>
    <w:rsid w:val="00FA4166"/>
    <w:rsid w:val="00FA5AAA"/>
    <w:rsid w:val="00FB3573"/>
    <w:rsid w:val="00FC249D"/>
    <w:rsid w:val="00FD1845"/>
    <w:rsid w:val="00FE0383"/>
    <w:rsid w:val="023C235A"/>
    <w:rsid w:val="02824619"/>
    <w:rsid w:val="06E1646D"/>
    <w:rsid w:val="07CE6FAD"/>
    <w:rsid w:val="085A686E"/>
    <w:rsid w:val="102667D7"/>
    <w:rsid w:val="13EF0927"/>
    <w:rsid w:val="15142B24"/>
    <w:rsid w:val="16C23563"/>
    <w:rsid w:val="16CC1E75"/>
    <w:rsid w:val="189D4812"/>
    <w:rsid w:val="18EB499C"/>
    <w:rsid w:val="1A4B07D3"/>
    <w:rsid w:val="1A7223C0"/>
    <w:rsid w:val="1AB21772"/>
    <w:rsid w:val="1D1D116C"/>
    <w:rsid w:val="1F9A50E7"/>
    <w:rsid w:val="20852D53"/>
    <w:rsid w:val="247460B2"/>
    <w:rsid w:val="25526515"/>
    <w:rsid w:val="2839380C"/>
    <w:rsid w:val="28972B57"/>
    <w:rsid w:val="29B97BE1"/>
    <w:rsid w:val="2ABD4C84"/>
    <w:rsid w:val="2DCF50B7"/>
    <w:rsid w:val="2E497DF1"/>
    <w:rsid w:val="2E652F0D"/>
    <w:rsid w:val="2FCD70FB"/>
    <w:rsid w:val="30AC3F3B"/>
    <w:rsid w:val="31524179"/>
    <w:rsid w:val="31C1450F"/>
    <w:rsid w:val="32252FA8"/>
    <w:rsid w:val="32FC2582"/>
    <w:rsid w:val="35991B1C"/>
    <w:rsid w:val="36756265"/>
    <w:rsid w:val="3F7C243B"/>
    <w:rsid w:val="415D577B"/>
    <w:rsid w:val="41A86B47"/>
    <w:rsid w:val="43BB1847"/>
    <w:rsid w:val="447D1C9C"/>
    <w:rsid w:val="4525349D"/>
    <w:rsid w:val="46D775BE"/>
    <w:rsid w:val="47193A36"/>
    <w:rsid w:val="489153DE"/>
    <w:rsid w:val="4B9A2C23"/>
    <w:rsid w:val="4CB11F21"/>
    <w:rsid w:val="4CFD5B0F"/>
    <w:rsid w:val="513B5867"/>
    <w:rsid w:val="5413655E"/>
    <w:rsid w:val="54F84CFA"/>
    <w:rsid w:val="56C34C09"/>
    <w:rsid w:val="574D232B"/>
    <w:rsid w:val="59603C65"/>
    <w:rsid w:val="597C685E"/>
    <w:rsid w:val="5AF9033E"/>
    <w:rsid w:val="5B43001F"/>
    <w:rsid w:val="5BA00D9E"/>
    <w:rsid w:val="5CB51050"/>
    <w:rsid w:val="5D962247"/>
    <w:rsid w:val="62DD39C2"/>
    <w:rsid w:val="64CE735C"/>
    <w:rsid w:val="65A86053"/>
    <w:rsid w:val="673A4FC2"/>
    <w:rsid w:val="68574D1B"/>
    <w:rsid w:val="69A70AE2"/>
    <w:rsid w:val="6BFB0FC2"/>
    <w:rsid w:val="6C6C0E9D"/>
    <w:rsid w:val="6C9048C0"/>
    <w:rsid w:val="6C954253"/>
    <w:rsid w:val="6CF4154E"/>
    <w:rsid w:val="701E2CFF"/>
    <w:rsid w:val="72CB51FC"/>
    <w:rsid w:val="76276E68"/>
    <w:rsid w:val="7B1A261A"/>
    <w:rsid w:val="7B8F5645"/>
    <w:rsid w:val="7CB74C3B"/>
    <w:rsid w:val="7F8A47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C54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1A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styleId="NoSpacing">
    <w:name w:val="No Spacing"/>
    <w:link w:val="NoSpacingChar"/>
    <w:uiPriority w:val="1"/>
    <w:qFormat/>
    <w:rPr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basedOn w:val="DefaultParagraphFont"/>
    <w:link w:val="Heading1"/>
    <w:uiPriority w:val="9"/>
    <w:rsid w:val="00C41AE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C41AEC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EE339A"/>
    <w:pPr>
      <w:spacing w:after="0"/>
      <w:ind w:left="720"/>
    </w:pPr>
    <w:rPr>
      <w:rFonts w:ascii="Arial" w:eastAsiaTheme="minorEastAsia" w:hAnsi="Arial" w:cs="Arial"/>
      <w:kern w:val="2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927755"/>
    <w:pPr>
      <w:spacing w:after="0"/>
    </w:pPr>
    <w:rPr>
      <w:rFonts w:ascii="Arial" w:eastAsiaTheme="minorEastAsia" w:hAnsi="Arial" w:cs="Arial"/>
      <w:b/>
      <w:bCs/>
      <w:kern w:val="2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C41AEC"/>
    <w:pPr>
      <w:spacing w:after="100" w:line="259" w:lineRule="auto"/>
      <w:ind w:left="440"/>
    </w:pPr>
    <w:rPr>
      <w:rFonts w:eastAsiaTheme="minorEastAsia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4F035A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59"/>
    <w:rsid w:val="00087732"/>
    <w:rPr>
      <w:kern w:val="2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22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242"/>
    <w:rPr>
      <w:rFonts w:ascii="Segoe UI" w:hAnsi="Segoe UI" w:cs="Segoe UI"/>
      <w:sz w:val="18"/>
      <w:szCs w:val="18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1A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styleId="NoSpacing">
    <w:name w:val="No Spacing"/>
    <w:link w:val="NoSpacingChar"/>
    <w:uiPriority w:val="1"/>
    <w:qFormat/>
    <w:rPr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basedOn w:val="DefaultParagraphFont"/>
    <w:link w:val="Heading1"/>
    <w:uiPriority w:val="9"/>
    <w:rsid w:val="00C41AE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C41AEC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EE339A"/>
    <w:pPr>
      <w:spacing w:after="0"/>
      <w:ind w:left="720"/>
    </w:pPr>
    <w:rPr>
      <w:rFonts w:ascii="Arial" w:eastAsiaTheme="minorEastAsia" w:hAnsi="Arial" w:cs="Arial"/>
      <w:kern w:val="2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927755"/>
    <w:pPr>
      <w:spacing w:after="0"/>
    </w:pPr>
    <w:rPr>
      <w:rFonts w:ascii="Arial" w:eastAsiaTheme="minorEastAsia" w:hAnsi="Arial" w:cs="Arial"/>
      <w:b/>
      <w:bCs/>
      <w:kern w:val="2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C41AEC"/>
    <w:pPr>
      <w:spacing w:after="100" w:line="259" w:lineRule="auto"/>
      <w:ind w:left="440"/>
    </w:pPr>
    <w:rPr>
      <w:rFonts w:eastAsiaTheme="minorEastAsia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4F035A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59"/>
    <w:rsid w:val="00087732"/>
    <w:rPr>
      <w:kern w:val="2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22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24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3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7A2E0B-EDBC-4CEA-AB48-C91A9E1A4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13</Pages>
  <Words>1588</Words>
  <Characters>9052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Ultimate</dc:creator>
  <cp:lastModifiedBy>SKSU Isulan</cp:lastModifiedBy>
  <cp:revision>3</cp:revision>
  <cp:lastPrinted>2024-08-30T03:52:00Z</cp:lastPrinted>
  <dcterms:created xsi:type="dcterms:W3CDTF">2024-08-30T02:53:00Z</dcterms:created>
  <dcterms:modified xsi:type="dcterms:W3CDTF">2024-08-30T03:53:00Z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E0C570DAD9F8494CA29500F451CF642A</vt:lpwstr>
  </property>
</Properties>
</file>