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83C" w:rsidRPr="001F683C" w:rsidRDefault="001F683C" w:rsidP="001F683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ru-RU"/>
        </w:rPr>
      </w:pPr>
      <w:r w:rsidRPr="001F683C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ru-RU"/>
        </w:rPr>
        <w:t>Цель</w:t>
      </w:r>
    </w:p>
    <w:p w:rsidR="001F683C" w:rsidRPr="001F683C" w:rsidRDefault="001F683C" w:rsidP="001F683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Разработать SPA-приложение с использованием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Vue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+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Vuex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+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Vue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router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1F683C" w:rsidRPr="001F683C" w:rsidRDefault="001F683C" w:rsidP="001F683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Приложение должно получать данные из API и выводить их в клиентскую часть.</w:t>
      </w:r>
    </w:p>
    <w:p w:rsidR="001F683C" w:rsidRPr="001F683C" w:rsidRDefault="001F683C" w:rsidP="001F683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API: </w:t>
      </w:r>
      <w:hyperlink r:id="rId5" w:history="1">
        <w:r w:rsidRPr="001F683C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https://dog.ceo/dog-api</w:t>
        </w:r>
      </w:hyperlink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</w:p>
    <w:p w:rsidR="001F683C" w:rsidRPr="001F683C" w:rsidRDefault="001F683C" w:rsidP="001F683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Главная страница:</w:t>
      </w:r>
    </w:p>
    <w:p w:rsidR="001F683C" w:rsidRPr="001F683C" w:rsidRDefault="001F683C" w:rsidP="001F6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Отображает список изображений всех собак (по умолчанию в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рандомном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порядке).</w:t>
      </w:r>
    </w:p>
    <w:p w:rsidR="001F683C" w:rsidRPr="001F683C" w:rsidRDefault="001F683C" w:rsidP="001F68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Сверху находится переключатель с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рандомного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порядка фото на алфавитный.</w:t>
      </w:r>
    </w:p>
    <w:p w:rsidR="001F683C" w:rsidRPr="001F683C" w:rsidRDefault="001F683C" w:rsidP="001F68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По стандарту должно отображаться 20 изображений и реализован бесконечный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скролл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подгрузкой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следующих 20 изображений.</w:t>
      </w:r>
    </w:p>
    <w:p w:rsidR="001F683C" w:rsidRPr="001F683C" w:rsidRDefault="001F683C" w:rsidP="001F68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Первое фото в списке большое, на три колонки в ширину.</w:t>
      </w:r>
    </w:p>
    <w:p w:rsidR="001F683C" w:rsidRPr="001F683C" w:rsidRDefault="001F683C" w:rsidP="001F68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 шапке располагается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селект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со списком всех доступных пород.</w:t>
      </w:r>
    </w:p>
    <w:p w:rsidR="001F683C" w:rsidRPr="001F683C" w:rsidRDefault="001F683C" w:rsidP="001F683C">
      <w:pPr>
        <w:shd w:val="clear" w:color="auto" w:fill="FFFFFF"/>
        <w:spacing w:before="600"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ru-RU"/>
        </w:rPr>
      </w:pPr>
      <w:r w:rsidRPr="001F683C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ru-RU"/>
        </w:rPr>
        <w:t>Страницы породы</w:t>
      </w:r>
    </w:p>
    <w:p w:rsidR="001F683C" w:rsidRPr="001F683C" w:rsidRDefault="001F683C" w:rsidP="001F6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При выборе определенной породы происходит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роутинг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на </w:t>
      </w:r>
      <w:hyperlink r:id="rId6" w:history="1">
        <w:r w:rsidRPr="001F683C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app.ru/</w:t>
        </w:r>
        <w:proofErr w:type="spellStart"/>
        <w:r w:rsidRPr="001F683C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breed</w:t>
        </w:r>
        <w:proofErr w:type="spellEnd"/>
      </w:hyperlink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например </w:t>
      </w:r>
      <w:hyperlink r:id="rId7" w:history="1">
        <w:r w:rsidRPr="001F683C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app.ru/</w:t>
        </w:r>
        <w:proofErr w:type="spellStart"/>
        <w:r w:rsidRPr="001F683C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husky</w:t>
        </w:r>
        <w:proofErr w:type="spellEnd"/>
      </w:hyperlink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1F683C" w:rsidRPr="001F683C" w:rsidRDefault="001F683C" w:rsidP="001F68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1F683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 xml:space="preserve">Если у породы имеется </w:t>
      </w:r>
      <w:proofErr w:type="spellStart"/>
      <w:r w:rsidRPr="001F683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подпороды</w:t>
      </w:r>
      <w:proofErr w:type="spellEnd"/>
      <w:r w:rsidRPr="001F683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, выводить их вместо списка пород, иначе не выводить список пород, но иметь возможность вернуться ко всем</w:t>
      </w:r>
    </w:p>
    <w:p w:rsidR="001F683C" w:rsidRPr="001F683C" w:rsidRDefault="001F683C" w:rsidP="001F68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При переходе по таким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урлам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должны загружаться изображения только выбранной породы.</w:t>
      </w:r>
    </w:p>
    <w:p w:rsidR="001F683C" w:rsidRPr="001F683C" w:rsidRDefault="001F683C" w:rsidP="001F683C">
      <w:pPr>
        <w:shd w:val="clear" w:color="auto" w:fill="FFFFFF"/>
        <w:spacing w:before="600"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ru-RU"/>
        </w:rPr>
      </w:pPr>
      <w:r w:rsidRPr="001F683C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ru-RU"/>
        </w:rPr>
        <w:t>Избранное</w:t>
      </w:r>
    </w:p>
    <w:p w:rsidR="001F683C" w:rsidRPr="001F683C" w:rsidRDefault="001F683C" w:rsidP="001F68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Каждое изображение можно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лайкнуть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(иконка сердца), после чего эти изображения можно будет увидеть на странице </w:t>
      </w:r>
      <w:hyperlink r:id="rId8" w:history="1">
        <w:r w:rsidRPr="001F683C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app.ru/</w:t>
        </w:r>
        <w:proofErr w:type="spellStart"/>
        <w:r w:rsidRPr="001F683C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favourites</w:t>
        </w:r>
        <w:proofErr w:type="spellEnd"/>
      </w:hyperlink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Информация о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лайкнутых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фото должна храниться в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localStorage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1F683C" w:rsidRPr="001F683C" w:rsidRDefault="001F683C" w:rsidP="001F68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Все </w:t>
      </w:r>
      <w:proofErr w:type="spellStart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лайкнутые</w:t>
      </w:r>
      <w:proofErr w:type="spellEnd"/>
      <w:r w:rsidRPr="001F683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фото должны быть помечены в списке после перезагрузки приложения</w:t>
      </w:r>
    </w:p>
    <w:p w:rsidR="00962E31" w:rsidRDefault="001F683C">
      <w:bookmarkStart w:id="0" w:name="_GoBack"/>
      <w:bookmarkEnd w:id="0"/>
    </w:p>
    <w:sectPr w:rsidR="00962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955BF"/>
    <w:multiLevelType w:val="multilevel"/>
    <w:tmpl w:val="6A5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35DC1"/>
    <w:multiLevelType w:val="multilevel"/>
    <w:tmpl w:val="E0FC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D4185"/>
    <w:multiLevelType w:val="multilevel"/>
    <w:tmpl w:val="B970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37BDB"/>
    <w:multiLevelType w:val="multilevel"/>
    <w:tmpl w:val="C41C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26"/>
    <w:rsid w:val="001F683C"/>
    <w:rsid w:val="002D0305"/>
    <w:rsid w:val="00530BF9"/>
    <w:rsid w:val="0067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038C6-631E-42C0-B01E-D59A169F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F6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8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68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F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F6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7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ru/favouri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.ru/hus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.ru/breed" TargetMode="External"/><Relationship Id="rId5" Type="http://schemas.openxmlformats.org/officeDocument/2006/relationships/hyperlink" Target="https://dog.ceo/dog-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ittruemrdro4@mail.ru</dc:creator>
  <cp:keywords/>
  <dc:description/>
  <cp:lastModifiedBy>ittruemrdro4@mail.ru</cp:lastModifiedBy>
  <cp:revision>3</cp:revision>
  <dcterms:created xsi:type="dcterms:W3CDTF">2020-07-29T10:08:00Z</dcterms:created>
  <dcterms:modified xsi:type="dcterms:W3CDTF">2020-07-29T10:08:00Z</dcterms:modified>
</cp:coreProperties>
</file>