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BAC9B" w14:textId="77777777" w:rsidR="00D31867" w:rsidRDefault="00D31867" w:rsidP="00D31867">
      <w:pPr>
        <w:spacing w:after="0"/>
      </w:pPr>
      <w:r>
        <w:t xml:space="preserve">I. </w:t>
      </w:r>
      <w:r w:rsidR="00AD2E8E">
        <w:t>For</w:t>
      </w:r>
      <w:r w:rsidR="001179FD">
        <w:t xml:space="preserve"> Calc</w:t>
      </w:r>
      <w:r w:rsidR="00AD2E8E">
        <w:t>ulus II honors</w:t>
      </w:r>
      <w:r w:rsidR="001179FD">
        <w:t xml:space="preserve"> I have identified two </w:t>
      </w:r>
      <w:r w:rsidR="00AD2E8E">
        <w:t xml:space="preserve">possible </w:t>
      </w:r>
      <w:r w:rsidR="001179FD">
        <w:t xml:space="preserve">topics for investigation involving numerical methods.  I will complete a project in one or both of these areas as time allows.  The topics </w:t>
      </w:r>
      <w:r w:rsidR="005B6937">
        <w:t>chosen</w:t>
      </w:r>
      <w:r w:rsidR="001179FD">
        <w:t xml:space="preserve"> </w:t>
      </w:r>
      <w:r w:rsidR="00B339EE">
        <w:t>represent</w:t>
      </w:r>
      <w:r w:rsidR="001179FD">
        <w:t xml:space="preserve"> alternative approaches to </w:t>
      </w:r>
      <w:r w:rsidR="005B6937">
        <w:t xml:space="preserve">curriculum </w:t>
      </w:r>
      <w:r w:rsidR="001179FD">
        <w:t>covered in class</w:t>
      </w:r>
      <w:r w:rsidR="005B6937">
        <w:t xml:space="preserve"> and therefore are an extension of my Calculus II coursework</w:t>
      </w:r>
      <w:r w:rsidR="001179FD">
        <w:t>.</w:t>
      </w:r>
      <w:r w:rsidR="00AD2E8E">
        <w:t xml:space="preserve">  D</w:t>
      </w:r>
      <w:r w:rsidR="00B339EE">
        <w:t>es</w:t>
      </w:r>
      <w:r w:rsidR="00AD2E8E">
        <w:t>criptions of each project follow</w:t>
      </w:r>
      <w:r w:rsidR="00B339EE">
        <w:t>:</w:t>
      </w:r>
    </w:p>
    <w:p w14:paraId="68498BCD" w14:textId="77777777" w:rsidR="00D31867" w:rsidRDefault="00D31867" w:rsidP="00D31867">
      <w:pPr>
        <w:spacing w:after="0"/>
      </w:pPr>
      <w:r>
        <w:tab/>
        <w:t xml:space="preserve">1.  </w:t>
      </w:r>
      <w:r w:rsidR="00B339EE">
        <w:t xml:space="preserve">Topic one covers the </w:t>
      </w:r>
      <w:r>
        <w:t xml:space="preserve">analysis of numerical root finding methods.  I will be analyzing accuracy vs. iterations for two or more </w:t>
      </w:r>
      <w:r w:rsidR="00AD2E8E">
        <w:t xml:space="preserve">numerical </w:t>
      </w:r>
      <w:r>
        <w:t>methods</w:t>
      </w:r>
      <w:r w:rsidR="00AD2E8E">
        <w:t xml:space="preserve"> such as</w:t>
      </w:r>
      <w:r>
        <w:t>: Newton’s method, the Bise</w:t>
      </w:r>
      <w:r w:rsidR="00AD2E8E">
        <w:t>ction method, the False Position</w:t>
      </w:r>
      <w:r>
        <w:t xml:space="preserve"> method, or </w:t>
      </w:r>
      <w:r w:rsidR="004A21F9">
        <w:t>Secant method.</w:t>
      </w:r>
    </w:p>
    <w:p w14:paraId="68851AFA" w14:textId="77777777" w:rsidR="004A21F9" w:rsidRDefault="004A21F9" w:rsidP="00D31867">
      <w:pPr>
        <w:spacing w:after="0"/>
      </w:pPr>
      <w:r>
        <w:tab/>
        <w:t xml:space="preserve">2.  </w:t>
      </w:r>
      <w:r w:rsidR="00B339EE">
        <w:t xml:space="preserve">Topic two covers the </w:t>
      </w:r>
      <w:r>
        <w:t>analysis of numerical integration methods</w:t>
      </w:r>
      <w:r w:rsidR="002B335A">
        <w:t xml:space="preserve"> for definite integrals</w:t>
      </w:r>
      <w:r>
        <w:t xml:space="preserve">.  I will be analyzing two or more </w:t>
      </w:r>
      <w:r w:rsidR="00AD2E8E">
        <w:t xml:space="preserve">numerical </w:t>
      </w:r>
      <w:r>
        <w:t>methods</w:t>
      </w:r>
      <w:r w:rsidR="00AD2E8E">
        <w:t xml:space="preserve"> such as</w:t>
      </w:r>
      <w:r w:rsidR="00D51FB3">
        <w:t xml:space="preserve">: mid-point rule, trapezoid rule, </w:t>
      </w:r>
      <w:r w:rsidR="00B339EE">
        <w:t>or</w:t>
      </w:r>
      <w:r w:rsidR="001179FD">
        <w:t xml:space="preserve"> </w:t>
      </w:r>
      <w:r w:rsidR="00D51FB3">
        <w:t>Simpson’s rule</w:t>
      </w:r>
      <w:r w:rsidR="001179FD">
        <w:t>.</w:t>
      </w:r>
    </w:p>
    <w:p w14:paraId="5568CB0D" w14:textId="77777777" w:rsidR="00B339EE" w:rsidRDefault="00B339EE" w:rsidP="00D31867">
      <w:pPr>
        <w:spacing w:after="0"/>
      </w:pPr>
    </w:p>
    <w:p w14:paraId="30429095" w14:textId="77777777" w:rsidR="00D8126E" w:rsidRDefault="00D8126E" w:rsidP="00D8126E">
      <w:pPr>
        <w:spacing w:after="0"/>
      </w:pPr>
      <w:r>
        <w:t>II. Each project will include the following components:</w:t>
      </w:r>
    </w:p>
    <w:p w14:paraId="04B17C53" w14:textId="77777777" w:rsidR="00D8126E" w:rsidRDefault="00D8126E" w:rsidP="00D8126E">
      <w:pPr>
        <w:pStyle w:val="ListParagraph"/>
        <w:numPr>
          <w:ilvl w:val="0"/>
          <w:numId w:val="1"/>
        </w:numPr>
        <w:spacing w:after="0"/>
      </w:pPr>
      <w:r>
        <w:t>Learn the steps and theory of the method.</w:t>
      </w:r>
    </w:p>
    <w:p w14:paraId="27FB279D" w14:textId="77777777" w:rsidR="00D8126E" w:rsidRDefault="00AD2E8E" w:rsidP="00D8126E">
      <w:pPr>
        <w:pStyle w:val="ListParagraph"/>
        <w:numPr>
          <w:ilvl w:val="0"/>
          <w:numId w:val="1"/>
        </w:numPr>
        <w:spacing w:after="0"/>
      </w:pPr>
      <w:r>
        <w:t>Develop a program to implement the method.</w:t>
      </w:r>
    </w:p>
    <w:p w14:paraId="692B72FF" w14:textId="77777777" w:rsidR="00D8126E" w:rsidRDefault="00D8126E" w:rsidP="00D8126E">
      <w:pPr>
        <w:pStyle w:val="ListParagraph"/>
        <w:numPr>
          <w:ilvl w:val="0"/>
          <w:numId w:val="1"/>
        </w:numPr>
        <w:spacing w:after="0"/>
      </w:pPr>
      <w:r>
        <w:t>Verify the program by solving problems with known solutions.</w:t>
      </w:r>
    </w:p>
    <w:p w14:paraId="42E78CFC" w14:textId="77777777" w:rsidR="00D8126E" w:rsidRDefault="00AD2E8E" w:rsidP="00D8126E">
      <w:pPr>
        <w:pStyle w:val="ListParagraph"/>
        <w:numPr>
          <w:ilvl w:val="0"/>
          <w:numId w:val="1"/>
        </w:numPr>
        <w:spacing w:after="0"/>
      </w:pPr>
      <w:r>
        <w:t>Apply the method to application</w:t>
      </w:r>
      <w:r w:rsidR="00D8126E">
        <w:t xml:space="preserve"> problems.</w:t>
      </w:r>
    </w:p>
    <w:p w14:paraId="48186C0C" w14:textId="77777777" w:rsidR="00D8126E" w:rsidRDefault="00D8126E" w:rsidP="00D8126E">
      <w:pPr>
        <w:pStyle w:val="ListParagraph"/>
        <w:numPr>
          <w:ilvl w:val="0"/>
          <w:numId w:val="1"/>
        </w:numPr>
        <w:spacing w:after="0"/>
      </w:pPr>
      <w:r>
        <w:t>Create a report detailing components of the project.</w:t>
      </w:r>
    </w:p>
    <w:p w14:paraId="6BF5F3A8" w14:textId="77777777" w:rsidR="00D8126E" w:rsidRDefault="00AD2E8E" w:rsidP="00D8126E">
      <w:pPr>
        <w:pStyle w:val="ListParagraph"/>
        <w:numPr>
          <w:ilvl w:val="0"/>
          <w:numId w:val="1"/>
        </w:numPr>
        <w:spacing w:after="0"/>
      </w:pPr>
      <w:r>
        <w:t>Give</w:t>
      </w:r>
      <w:r w:rsidR="00D8126E">
        <w:t xml:space="preserve"> an oral presentation </w:t>
      </w:r>
      <w:r>
        <w:t>of one of the projects</w:t>
      </w:r>
      <w:r w:rsidR="00D8126E">
        <w:t>.</w:t>
      </w:r>
    </w:p>
    <w:p w14:paraId="55915211" w14:textId="77777777" w:rsidR="00D8126E" w:rsidRDefault="00D8126E" w:rsidP="00D8126E">
      <w:pPr>
        <w:spacing w:after="0"/>
      </w:pPr>
    </w:p>
    <w:p w14:paraId="43062E84" w14:textId="77777777" w:rsidR="00D8126E" w:rsidRDefault="00D8126E" w:rsidP="00D8126E">
      <w:pPr>
        <w:spacing w:after="0"/>
      </w:pPr>
      <w:r>
        <w:t>The reports and oral presentation will include the following:</w:t>
      </w:r>
    </w:p>
    <w:p w14:paraId="5F335DB6" w14:textId="77777777" w:rsidR="00D8126E" w:rsidRDefault="00D8126E" w:rsidP="00D8126E">
      <w:pPr>
        <w:pStyle w:val="ListParagraph"/>
        <w:numPr>
          <w:ilvl w:val="0"/>
          <w:numId w:val="2"/>
        </w:numPr>
        <w:spacing w:after="0"/>
      </w:pPr>
      <w:r>
        <w:t>An introduction to the problem and numerical method used.</w:t>
      </w:r>
    </w:p>
    <w:p w14:paraId="509EEE33" w14:textId="77777777" w:rsidR="00D8126E" w:rsidRDefault="00D8126E" w:rsidP="00D8126E">
      <w:pPr>
        <w:pStyle w:val="ListParagraph"/>
        <w:numPr>
          <w:ilvl w:val="1"/>
          <w:numId w:val="2"/>
        </w:numPr>
        <w:spacing w:after="0"/>
      </w:pPr>
      <w:r>
        <w:t>A brief summary of the results.</w:t>
      </w:r>
    </w:p>
    <w:p w14:paraId="7C25079F" w14:textId="77777777" w:rsidR="00D8126E" w:rsidRDefault="00D8126E" w:rsidP="00D8126E">
      <w:pPr>
        <w:pStyle w:val="ListParagraph"/>
        <w:numPr>
          <w:ilvl w:val="0"/>
          <w:numId w:val="2"/>
        </w:numPr>
        <w:spacing w:after="0"/>
      </w:pPr>
      <w:r>
        <w:t>An explanation of the method’s theory, how the method works, and the required equations.</w:t>
      </w:r>
    </w:p>
    <w:p w14:paraId="33A24A96" w14:textId="77777777" w:rsidR="00D8126E" w:rsidRDefault="00AD2E8E" w:rsidP="00D8126E">
      <w:pPr>
        <w:pStyle w:val="ListParagraph"/>
        <w:numPr>
          <w:ilvl w:val="0"/>
          <w:numId w:val="2"/>
        </w:numPr>
        <w:spacing w:after="0"/>
      </w:pPr>
      <w:r>
        <w:t>A computer/calculator implementation of the method.</w:t>
      </w:r>
    </w:p>
    <w:p w14:paraId="74141EA7" w14:textId="5C029A78" w:rsidR="00125E40" w:rsidRDefault="00125E40" w:rsidP="00D8126E">
      <w:pPr>
        <w:pStyle w:val="ListParagraph"/>
        <w:numPr>
          <w:ilvl w:val="0"/>
          <w:numId w:val="2"/>
        </w:numPr>
        <w:spacing w:after="0"/>
      </w:pPr>
      <w:r>
        <w:t>Solution</w:t>
      </w:r>
      <w:r w:rsidR="003F1427">
        <w:t>s to known problems</w:t>
      </w:r>
      <w:bookmarkStart w:id="0" w:name="_GoBack"/>
      <w:bookmarkEnd w:id="0"/>
      <w:r>
        <w:t>.</w:t>
      </w:r>
    </w:p>
    <w:p w14:paraId="42E8D56B" w14:textId="77777777" w:rsidR="00125E40" w:rsidRDefault="00125E40" w:rsidP="00D8126E">
      <w:pPr>
        <w:pStyle w:val="ListParagraph"/>
        <w:numPr>
          <w:ilvl w:val="0"/>
          <w:numId w:val="2"/>
        </w:numPr>
        <w:spacing w:after="0"/>
      </w:pPr>
      <w:r>
        <w:t xml:space="preserve">Solutions to </w:t>
      </w:r>
      <w:r w:rsidR="00AD2E8E">
        <w:t xml:space="preserve">application </w:t>
      </w:r>
      <w:r>
        <w:t>problems.</w:t>
      </w:r>
    </w:p>
    <w:p w14:paraId="7950414F" w14:textId="77777777" w:rsidR="00125E40" w:rsidRDefault="00125E40" w:rsidP="00D8126E">
      <w:pPr>
        <w:pStyle w:val="ListParagraph"/>
        <w:numPr>
          <w:ilvl w:val="0"/>
          <w:numId w:val="2"/>
        </w:numPr>
        <w:spacing w:after="0"/>
      </w:pPr>
      <w:r>
        <w:t>A project summary.</w:t>
      </w:r>
    </w:p>
    <w:p w14:paraId="16E672EE" w14:textId="77777777" w:rsidR="00125E40" w:rsidRDefault="00125E40" w:rsidP="00125E40">
      <w:pPr>
        <w:spacing w:after="0"/>
      </w:pPr>
    </w:p>
    <w:p w14:paraId="21D3D86C" w14:textId="77777777" w:rsidR="00125E40" w:rsidRDefault="00125E40" w:rsidP="00125E40">
      <w:pPr>
        <w:spacing w:after="0"/>
      </w:pPr>
      <w:r>
        <w:t>III. Evaluation criteria for Calculus II honors project consists of two parts:</w:t>
      </w:r>
    </w:p>
    <w:p w14:paraId="57227768" w14:textId="77777777" w:rsidR="00125E40" w:rsidRDefault="00125E40" w:rsidP="00125E40">
      <w:pPr>
        <w:pStyle w:val="ListParagraph"/>
        <w:numPr>
          <w:ilvl w:val="0"/>
          <w:numId w:val="3"/>
        </w:numPr>
        <w:spacing w:after="0"/>
      </w:pPr>
      <w:r>
        <w:t>Project reports will be worth 75%.</w:t>
      </w:r>
    </w:p>
    <w:p w14:paraId="604BB841" w14:textId="77777777" w:rsidR="00125E40" w:rsidRDefault="00125E40" w:rsidP="00125E40">
      <w:pPr>
        <w:pStyle w:val="ListParagraph"/>
        <w:numPr>
          <w:ilvl w:val="1"/>
          <w:numId w:val="3"/>
        </w:numPr>
        <w:spacing w:after="0"/>
      </w:pPr>
      <w:r>
        <w:t>The reports will be evaluated on: format, content, grammar, timeliness, and accuracy of mathematical operations.</w:t>
      </w:r>
    </w:p>
    <w:p w14:paraId="53E88FE5" w14:textId="77777777" w:rsidR="00125E40" w:rsidRDefault="00125E40" w:rsidP="00125E40">
      <w:pPr>
        <w:pStyle w:val="ListParagraph"/>
        <w:numPr>
          <w:ilvl w:val="0"/>
          <w:numId w:val="3"/>
        </w:numPr>
        <w:spacing w:after="0"/>
      </w:pPr>
      <w:r>
        <w:t>Oral presentation will be worth 25%.</w:t>
      </w:r>
    </w:p>
    <w:p w14:paraId="1BE52ED1" w14:textId="77777777" w:rsidR="00125E40" w:rsidRDefault="00125E40" w:rsidP="00125E40">
      <w:pPr>
        <w:pStyle w:val="ListParagraph"/>
        <w:numPr>
          <w:ilvl w:val="1"/>
          <w:numId w:val="3"/>
        </w:numPr>
        <w:spacing w:after="0"/>
      </w:pPr>
      <w:r>
        <w:t>The presentation will be evaluated on: organization, presentation, timeliness, and accuracy of mathematical operations.</w:t>
      </w:r>
    </w:p>
    <w:sectPr w:rsidR="00125E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12D74" w14:textId="77777777" w:rsidR="006559AC" w:rsidRDefault="006559AC" w:rsidP="00D8126E">
      <w:pPr>
        <w:spacing w:after="0" w:line="240" w:lineRule="auto"/>
      </w:pPr>
      <w:r>
        <w:separator/>
      </w:r>
    </w:p>
  </w:endnote>
  <w:endnote w:type="continuationSeparator" w:id="0">
    <w:p w14:paraId="51B76AD6" w14:textId="77777777" w:rsidR="006559AC" w:rsidRDefault="006559AC" w:rsidP="00D8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1CD9C" w14:textId="77777777" w:rsidR="006559AC" w:rsidRDefault="006559AC" w:rsidP="00D8126E">
      <w:pPr>
        <w:spacing w:after="0" w:line="240" w:lineRule="auto"/>
      </w:pPr>
      <w:r>
        <w:separator/>
      </w:r>
    </w:p>
  </w:footnote>
  <w:footnote w:type="continuationSeparator" w:id="0">
    <w:p w14:paraId="647B3F2D" w14:textId="77777777" w:rsidR="006559AC" w:rsidRDefault="006559AC" w:rsidP="00D8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DA913" w14:textId="77777777" w:rsidR="00D8126E" w:rsidRDefault="00D8126E" w:rsidP="00D8126E">
    <w:pPr>
      <w:spacing w:after="0"/>
    </w:pPr>
    <w:r>
      <w:t xml:space="preserve">Carl De </w:t>
    </w:r>
    <w:proofErr w:type="spellStart"/>
    <w:r>
      <w:t>Vries</w:t>
    </w:r>
    <w:proofErr w:type="spellEnd"/>
  </w:p>
  <w:p w14:paraId="22CC157F" w14:textId="77777777" w:rsidR="00D8126E" w:rsidRDefault="00D8126E" w:rsidP="00D8126E">
    <w:pPr>
      <w:spacing w:after="0"/>
    </w:pPr>
    <w:r>
      <w:t>Nick Thorp</w:t>
    </w:r>
  </w:p>
  <w:p w14:paraId="0A616994" w14:textId="77777777" w:rsidR="00D8126E" w:rsidRDefault="00D8126E" w:rsidP="00D8126E">
    <w:pPr>
      <w:spacing w:after="0"/>
    </w:pPr>
    <w:r>
      <w:t>Calculus II Honors Contract</w:t>
    </w:r>
  </w:p>
  <w:p w14:paraId="561C0E55" w14:textId="77777777" w:rsidR="00D8126E" w:rsidRDefault="00D812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4FF9"/>
    <w:multiLevelType w:val="hybridMultilevel"/>
    <w:tmpl w:val="86D63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A93552"/>
    <w:multiLevelType w:val="hybridMultilevel"/>
    <w:tmpl w:val="7708F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AF4E3B"/>
    <w:multiLevelType w:val="hybridMultilevel"/>
    <w:tmpl w:val="E4DC51D6"/>
    <w:lvl w:ilvl="0" w:tplc="787A3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4631B"/>
    <w:multiLevelType w:val="hybridMultilevel"/>
    <w:tmpl w:val="7C4C166E"/>
    <w:lvl w:ilvl="0" w:tplc="31FAB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C2ACC"/>
    <w:multiLevelType w:val="hybridMultilevel"/>
    <w:tmpl w:val="2B363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6E"/>
    <w:rsid w:val="001179FD"/>
    <w:rsid w:val="00125E40"/>
    <w:rsid w:val="002B335A"/>
    <w:rsid w:val="003F1427"/>
    <w:rsid w:val="004A21F9"/>
    <w:rsid w:val="005B6937"/>
    <w:rsid w:val="006559AC"/>
    <w:rsid w:val="00A561C8"/>
    <w:rsid w:val="00AD2E8E"/>
    <w:rsid w:val="00B339EE"/>
    <w:rsid w:val="00C22288"/>
    <w:rsid w:val="00D31867"/>
    <w:rsid w:val="00D51FB3"/>
    <w:rsid w:val="00D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33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6E"/>
  </w:style>
  <w:style w:type="paragraph" w:styleId="Footer">
    <w:name w:val="footer"/>
    <w:basedOn w:val="Normal"/>
    <w:link w:val="FooterChar"/>
    <w:uiPriority w:val="99"/>
    <w:unhideWhenUsed/>
    <w:rsid w:val="00D8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6E"/>
  </w:style>
  <w:style w:type="paragraph" w:styleId="ListParagraph">
    <w:name w:val="List Paragraph"/>
    <w:basedOn w:val="Normal"/>
    <w:uiPriority w:val="34"/>
    <w:qFormat/>
    <w:rsid w:val="00D81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6E"/>
  </w:style>
  <w:style w:type="paragraph" w:styleId="Footer">
    <w:name w:val="footer"/>
    <w:basedOn w:val="Normal"/>
    <w:link w:val="FooterChar"/>
    <w:uiPriority w:val="99"/>
    <w:unhideWhenUsed/>
    <w:rsid w:val="00D8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6E"/>
  </w:style>
  <w:style w:type="paragraph" w:styleId="ListParagraph">
    <w:name w:val="List Paragraph"/>
    <w:basedOn w:val="Normal"/>
    <w:uiPriority w:val="34"/>
    <w:qFormat/>
    <w:rsid w:val="00D8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banner</cp:lastModifiedBy>
  <cp:revision>7</cp:revision>
  <dcterms:created xsi:type="dcterms:W3CDTF">2013-09-05T09:20:00Z</dcterms:created>
  <dcterms:modified xsi:type="dcterms:W3CDTF">2013-09-05T20:07:00Z</dcterms:modified>
</cp:coreProperties>
</file>