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B5" w:rsidRDefault="003359C2" w:rsidP="003359C2">
      <w:pPr>
        <w:jc w:val="center"/>
      </w:pPr>
      <w:r>
        <w:t>Calculus II Honors Project Reflection</w:t>
      </w:r>
    </w:p>
    <w:p w:rsidR="003359C2" w:rsidRDefault="003359C2" w:rsidP="003359C2">
      <w:r>
        <w:tab/>
        <w:t xml:space="preserve">My honors project for Calculus II involved working with both numerical root-finding methods and numerical integration methods.  I </w:t>
      </w:r>
      <w:r w:rsidR="002D7A17">
        <w:t>set</w:t>
      </w:r>
      <w:r>
        <w:t xml:space="preserve"> several </w:t>
      </w:r>
      <w:r w:rsidR="002D7A17">
        <w:t>goals</w:t>
      </w:r>
      <w:r>
        <w:t xml:space="preserve"> in the project contract that were fulfilled by creating three deliverables at the end of the term.  I wrote two technical papers and I also developed and delivered a forty-five minute technical </w:t>
      </w:r>
      <w:r w:rsidR="005F5926">
        <w:t>presentation</w:t>
      </w:r>
      <w:r>
        <w:t>.  The outcomes</w:t>
      </w:r>
      <w:r w:rsidR="005F5926">
        <w:t xml:space="preserve"> from my project</w:t>
      </w:r>
      <w:r>
        <w:t xml:space="preserve"> included demonstrating knowledge of the theory </w:t>
      </w:r>
      <w:r w:rsidR="00537081">
        <w:t>for</w:t>
      </w:r>
      <w:r>
        <w:t xml:space="preserve"> each method, developing a program for each me</w:t>
      </w:r>
      <w:r w:rsidR="00225FF8">
        <w:t xml:space="preserve">thod, and working through a real world </w:t>
      </w:r>
      <w:r>
        <w:t xml:space="preserve">application for </w:t>
      </w:r>
      <w:r w:rsidR="00537081">
        <w:t>both root-finding and integration techniques.</w:t>
      </w:r>
      <w:r w:rsidR="009232B2">
        <w:t xml:space="preserve">  These three outcomes were crucial to developing a great interdisciplinary project.  The process of breaking down each method </w:t>
      </w:r>
      <w:r w:rsidR="00225FF8">
        <w:t xml:space="preserve">involved </w:t>
      </w:r>
      <w:r w:rsidR="009232B2">
        <w:t xml:space="preserve">a math component.  The algorithm development and software implementation </w:t>
      </w:r>
      <w:r w:rsidR="00225FF8">
        <w:t>were heavily grounded in computer science.  The real world applications covered engineering and physical science disciplines.</w:t>
      </w:r>
      <w:r w:rsidR="003C05C8">
        <w:t xml:space="preserve">  Each component of the project brought a different skill or discipline to the table.  </w:t>
      </w:r>
    </w:p>
    <w:p w:rsidR="00537081" w:rsidRDefault="00537081" w:rsidP="003359C2">
      <w:r>
        <w:tab/>
      </w:r>
      <w:r w:rsidR="003F3F20">
        <w:t>Understanding the theory behind each method and implementing a software solution for</w:t>
      </w:r>
      <w:r w:rsidR="008A585D">
        <w:t xml:space="preserve"> each method were two separate</w:t>
      </w:r>
      <w:r w:rsidR="003F3F20">
        <w:t xml:space="preserve"> outcomes of the project.  However, </w:t>
      </w:r>
      <w:r w:rsidR="00AC0059">
        <w:t xml:space="preserve">both outcomes complimented each </w:t>
      </w:r>
      <w:r w:rsidR="003F3F20">
        <w:t xml:space="preserve">other throughout the project.  My intended career field is software development.  In that field, the ability to break a problem down into its basic pieces and procedures is very important.  At that point, the process of a developing an algorithm and implementing a solution becomes much easier.  My project combined the process of breaking down each method and then developing a solution.  Compared to industry software, these programs are very </w:t>
      </w:r>
      <w:r w:rsidR="00175FCC">
        <w:t>simple</w:t>
      </w:r>
      <w:r w:rsidR="003F3F20">
        <w:t xml:space="preserve">.  This gave me </w:t>
      </w:r>
      <w:r w:rsidR="00AC0059">
        <w:t>an</w:t>
      </w:r>
      <w:r w:rsidR="003F3F20">
        <w:t xml:space="preserve"> opportunity to work on </w:t>
      </w:r>
      <w:r w:rsidR="003F4E7D">
        <w:t>completing each step correctly.  My previous programming coursework only covered basic software development p</w:t>
      </w:r>
      <w:r w:rsidR="00175FCC">
        <w:t>rincip</w:t>
      </w:r>
      <w:r w:rsidR="003F4E7D">
        <w:t>l</w:t>
      </w:r>
      <w:r w:rsidR="00175FCC">
        <w:t>e</w:t>
      </w:r>
      <w:r w:rsidR="003F4E7D">
        <w:t xml:space="preserve">s.  I </w:t>
      </w:r>
      <w:r w:rsidR="00175FCC">
        <w:t>became</w:t>
      </w:r>
      <w:r w:rsidR="003F4E7D">
        <w:t xml:space="preserve"> used to diving head first into </w:t>
      </w:r>
      <w:r w:rsidR="00175FCC">
        <w:t xml:space="preserve">an implementation </w:t>
      </w:r>
      <w:r w:rsidR="003F4E7D">
        <w:t>without breaking down the problem completely and developing an algorithm first.  This became an issue during my Data</w:t>
      </w:r>
      <w:r w:rsidR="00A93E04">
        <w:t xml:space="preserve"> </w:t>
      </w:r>
      <w:r w:rsidR="003F4E7D">
        <w:t xml:space="preserve">structures class this fall.  The projects became so complex that I was having issues </w:t>
      </w:r>
      <w:r w:rsidR="00175FCC">
        <w:t>during</w:t>
      </w:r>
      <w:r w:rsidR="003F4E7D">
        <w:t xml:space="preserve"> the coding process because I </w:t>
      </w:r>
      <w:r w:rsidR="00175FCC">
        <w:t>hadn’t</w:t>
      </w:r>
      <w:r w:rsidR="003F4E7D">
        <w:t xml:space="preserve"> develop</w:t>
      </w:r>
      <w:r w:rsidR="00AC0059">
        <w:t xml:space="preserve">ed a good </w:t>
      </w:r>
      <w:r w:rsidR="003F4E7D">
        <w:t>algorithm before I started.  For our final Data</w:t>
      </w:r>
      <w:r w:rsidR="00A93E04">
        <w:t xml:space="preserve"> </w:t>
      </w:r>
      <w:bookmarkStart w:id="0" w:name="_GoBack"/>
      <w:bookmarkEnd w:id="0"/>
      <w:r w:rsidR="003F4E7D">
        <w:t xml:space="preserve">structures project, I tried hard to adhere to the steps I used for my </w:t>
      </w:r>
      <w:r w:rsidR="00175FCC">
        <w:t xml:space="preserve">honors </w:t>
      </w:r>
      <w:r w:rsidR="003F4E7D">
        <w:t>project and it helped me efficiently implement a good program.  These are skills I plan to use throughout the rest of my academic career and into an industry career.</w:t>
      </w:r>
      <w:r w:rsidR="00175FCC">
        <w:t xml:space="preserve">  I think these</w:t>
      </w:r>
      <w:r w:rsidR="003F4E7D">
        <w:t xml:space="preserve"> </w:t>
      </w:r>
      <w:r w:rsidR="00175FCC">
        <w:t>are applicable to more areas than software development; however it’s great to have a project with direct impacts in my area of interest.  I believe it’s a good thing I learned this lesson early in my programming coursework.</w:t>
      </w:r>
    </w:p>
    <w:p w:rsidR="00175FCC" w:rsidRDefault="009232B2" w:rsidP="003359C2">
      <w:r>
        <w:tab/>
      </w:r>
      <w:r w:rsidR="003C05C8">
        <w:t xml:space="preserve">Creating the deliverables for the project was the second most valuable component of the project.  I’ve heard quite often that communication skills divide successful engineers from the </w:t>
      </w:r>
      <w:r w:rsidR="00AC0059">
        <w:t>rest</w:t>
      </w:r>
      <w:r w:rsidR="003C05C8">
        <w:t xml:space="preserve">. </w:t>
      </w:r>
      <w:r w:rsidR="00AC0059">
        <w:t xml:space="preserve"> </w:t>
      </w:r>
      <w:r w:rsidR="003C05C8">
        <w:t>Both the presentation and the two papers were a struggle for me to write.  I’ve never worked with presenting technical information.  It was very easy to use big words and math jargon throughout the paper</w:t>
      </w:r>
      <w:r w:rsidR="00E67A34">
        <w:t>s</w:t>
      </w:r>
      <w:r w:rsidR="003C05C8">
        <w:t xml:space="preserve">.  All the concepts make sense in my head, but I had to work to make the content readable for less technical readers.  Professor Thorp helped me </w:t>
      </w:r>
      <w:r w:rsidR="00E67A34">
        <w:t xml:space="preserve">identify the important components for the written papers.  Writing technical papers is a skill I still need to work on.  I thought it was great to get an early look at the processes and the skills required to write a good technical paper.  The presentation was also good experience.  I know I have a lot of room for improvement, but it was good to get that exposure early on in my academic career.  During my practice run, I got too caught up in sounding technical.  Professor </w:t>
      </w:r>
      <w:r w:rsidR="00E67A34">
        <w:lastRenderedPageBreak/>
        <w:t xml:space="preserve">Thorp </w:t>
      </w:r>
      <w:r w:rsidR="002D7A17">
        <w:t>told</w:t>
      </w:r>
      <w:r w:rsidR="00E67A34">
        <w:t xml:space="preserve"> me to explain it like I would to someone from the math and physics help room.  Approaching it from that angle really helped take away some of the anxiety,</w:t>
      </w:r>
      <w:r w:rsidR="00AC0059">
        <w:t xml:space="preserve"> and </w:t>
      </w:r>
      <w:r w:rsidR="00E67A34">
        <w:t xml:space="preserve">it improved </w:t>
      </w:r>
      <w:r w:rsidR="00AC0059">
        <w:t>my</w:t>
      </w:r>
      <w:r w:rsidR="00E67A34">
        <w:t xml:space="preserve"> delivery of the information.  Again, it will take a lot more work to develop the written and oral skills I want to take into a career, but because of this project, I have an idea of some places to start improving my communication skills.</w:t>
      </w:r>
    </w:p>
    <w:p w:rsidR="00E67A34" w:rsidRDefault="00E67A34" w:rsidP="003359C2">
      <w:r>
        <w:tab/>
        <w:t>Out of my two h</w:t>
      </w:r>
      <w:r w:rsidR="00AC0059">
        <w:t xml:space="preserve">onors projects, this one is </w:t>
      </w:r>
      <w:r>
        <w:t xml:space="preserve">my favorite.  I liked working with my discipline professor on a regular basis.  </w:t>
      </w:r>
      <w:r w:rsidR="00C65653">
        <w:t xml:space="preserve">Our weekly meetings </w:t>
      </w:r>
      <w:r>
        <w:t>helped me keep a good schedule</w:t>
      </w:r>
      <w:r w:rsidR="00C65653">
        <w:t xml:space="preserve">.  I also had the opportunity to gather a lot of extra information from Professor Thorp.  During our meetings, we talked about different aspects of the aerospace industry and software development.  This was a great bonus </w:t>
      </w:r>
      <w:r w:rsidR="00AC0059">
        <w:t>from</w:t>
      </w:r>
      <w:r w:rsidR="00C65653">
        <w:t xml:space="preserve"> putting in time on my project.  Each component of my project gave me something I can use in the future.  I believe I have three solid pieces to add to my portfolio, and I </w:t>
      </w:r>
      <w:r w:rsidR="00AC0059">
        <w:t>got</w:t>
      </w:r>
      <w:r w:rsidR="00C65653">
        <w:t xml:space="preserve"> a good look at several different skills I need to work on to be successful in the software development industry.</w:t>
      </w:r>
    </w:p>
    <w:sectPr w:rsidR="00E67A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EF" w:rsidRDefault="00A77AEF" w:rsidP="003359C2">
      <w:pPr>
        <w:spacing w:after="0" w:line="240" w:lineRule="auto"/>
      </w:pPr>
      <w:r>
        <w:separator/>
      </w:r>
    </w:p>
  </w:endnote>
  <w:endnote w:type="continuationSeparator" w:id="0">
    <w:p w:rsidR="00A77AEF" w:rsidRDefault="00A77AEF" w:rsidP="0033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EF" w:rsidRDefault="00A77AEF" w:rsidP="003359C2">
      <w:pPr>
        <w:spacing w:after="0" w:line="240" w:lineRule="auto"/>
      </w:pPr>
      <w:r>
        <w:separator/>
      </w:r>
    </w:p>
  </w:footnote>
  <w:footnote w:type="continuationSeparator" w:id="0">
    <w:p w:rsidR="00A77AEF" w:rsidRDefault="00A77AEF" w:rsidP="0033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C2" w:rsidRDefault="003359C2">
    <w:pPr>
      <w:pStyle w:val="Header"/>
    </w:pPr>
    <w:r>
      <w:t>Carl De Vries</w:t>
    </w:r>
  </w:p>
  <w:p w:rsidR="003359C2" w:rsidRDefault="003359C2">
    <w:pPr>
      <w:pStyle w:val="Header"/>
    </w:pPr>
    <w:r>
      <w:t>HON150</w:t>
    </w:r>
  </w:p>
  <w:p w:rsidR="003359C2" w:rsidRDefault="003359C2">
    <w:pPr>
      <w:pStyle w:val="Header"/>
    </w:pPr>
    <w:r>
      <w:t xml:space="preserve">Professor </w:t>
    </w:r>
    <w:proofErr w:type="spellStart"/>
    <w:r>
      <w:t>Roosa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C2"/>
    <w:rsid w:val="00175FCC"/>
    <w:rsid w:val="00225FF8"/>
    <w:rsid w:val="002D7A17"/>
    <w:rsid w:val="003209A9"/>
    <w:rsid w:val="003359C2"/>
    <w:rsid w:val="003C05C8"/>
    <w:rsid w:val="003F3F20"/>
    <w:rsid w:val="003F4E7D"/>
    <w:rsid w:val="00537081"/>
    <w:rsid w:val="005D3593"/>
    <w:rsid w:val="005F5926"/>
    <w:rsid w:val="00613A4F"/>
    <w:rsid w:val="008A585D"/>
    <w:rsid w:val="009232B2"/>
    <w:rsid w:val="00A77AEF"/>
    <w:rsid w:val="00A93E04"/>
    <w:rsid w:val="00AC0059"/>
    <w:rsid w:val="00C65653"/>
    <w:rsid w:val="00E6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C2"/>
  </w:style>
  <w:style w:type="paragraph" w:styleId="Footer">
    <w:name w:val="footer"/>
    <w:basedOn w:val="Normal"/>
    <w:link w:val="FooterChar"/>
    <w:uiPriority w:val="99"/>
    <w:unhideWhenUsed/>
    <w:rsid w:val="0033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C2"/>
  </w:style>
  <w:style w:type="paragraph" w:styleId="Footer">
    <w:name w:val="footer"/>
    <w:basedOn w:val="Normal"/>
    <w:link w:val="FooterChar"/>
    <w:uiPriority w:val="99"/>
    <w:unhideWhenUsed/>
    <w:rsid w:val="0033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 De Vries</cp:lastModifiedBy>
  <cp:revision>7</cp:revision>
  <dcterms:created xsi:type="dcterms:W3CDTF">2013-12-13T08:48:00Z</dcterms:created>
  <dcterms:modified xsi:type="dcterms:W3CDTF">2017-08-10T00:49:00Z</dcterms:modified>
</cp:coreProperties>
</file>