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9280F" w14:textId="77777777" w:rsidR="00DB0D78" w:rsidRDefault="00DB0D78" w:rsidP="000D1F3F">
      <w:pPr>
        <w:pStyle w:val="Heading1"/>
      </w:pPr>
      <w:r>
        <w:t>Capstone Project</w:t>
      </w:r>
    </w:p>
    <w:p w14:paraId="01627F57" w14:textId="77777777" w:rsidR="00DB0D78" w:rsidRDefault="00DB0D78" w:rsidP="000D1F3F">
      <w:pPr>
        <w:pStyle w:val="Heading2"/>
      </w:pPr>
      <w:r>
        <w:t xml:space="preserve">Machine Learning Engineer </w:t>
      </w:r>
      <w:proofErr w:type="spellStart"/>
      <w:r>
        <w:t>Nanodegree</w:t>
      </w:r>
      <w:proofErr w:type="spellEnd"/>
    </w:p>
    <w:p w14:paraId="3ABBE42A" w14:textId="77777777" w:rsidR="000D1F3F" w:rsidRDefault="000D1F3F" w:rsidP="00DB0D78"/>
    <w:p w14:paraId="552D0041" w14:textId="77777777" w:rsidR="00DB0D78" w:rsidRDefault="00DB0D78" w:rsidP="00DB0D78">
      <w:r>
        <w:t xml:space="preserve">Carl Gosselin  </w:t>
      </w:r>
    </w:p>
    <w:p w14:paraId="3A6F94E8" w14:textId="77777777" w:rsidR="00DB0D78" w:rsidRDefault="00DB0D78" w:rsidP="00DB0D78">
      <w:proofErr w:type="gramStart"/>
      <w:r>
        <w:t>September,</w:t>
      </w:r>
      <w:proofErr w:type="gramEnd"/>
      <w:r>
        <w:t xml:space="preserve"> 2016</w:t>
      </w:r>
    </w:p>
    <w:p w14:paraId="65B05335" w14:textId="77777777" w:rsidR="00DB0D78" w:rsidRDefault="00DB0D78" w:rsidP="00DB0D78"/>
    <w:p w14:paraId="7D2729F8" w14:textId="06B8511B" w:rsidR="00DB0D78" w:rsidRDefault="00DB0D78" w:rsidP="00335852">
      <w:pPr>
        <w:pStyle w:val="Heading2"/>
      </w:pPr>
      <w:r>
        <w:t>I. Definition</w:t>
      </w:r>
    </w:p>
    <w:p w14:paraId="628205DA" w14:textId="77777777" w:rsidR="00DB0D78" w:rsidRDefault="00DB0D78" w:rsidP="000D1F3F">
      <w:pPr>
        <w:pStyle w:val="Heading3"/>
      </w:pPr>
      <w:r>
        <w:t>Project Overview</w:t>
      </w:r>
    </w:p>
    <w:p w14:paraId="312778A7" w14:textId="77777777" w:rsidR="00DB0D78" w:rsidRDefault="00DB0D78" w:rsidP="00DB0D78"/>
    <w:p w14:paraId="524C6D31" w14:textId="77777777" w:rsidR="00DB0D78" w:rsidRPr="000D1F3F" w:rsidRDefault="000D1F3F" w:rsidP="00DB0D78">
      <w:pPr>
        <w:rPr>
          <w:b/>
        </w:rPr>
      </w:pPr>
      <w:r w:rsidRPr="000D1F3F">
        <w:rPr>
          <w:b/>
        </w:rPr>
        <w:t>The problem domain</w:t>
      </w:r>
    </w:p>
    <w:p w14:paraId="5905D86D" w14:textId="77777777" w:rsidR="00DB0D78" w:rsidRDefault="00DB0D78" w:rsidP="00DB0D78"/>
    <w:p w14:paraId="504CAF74" w14:textId="77777777" w:rsidR="00DB0D78" w:rsidRDefault="00DB0D78" w:rsidP="00DB0D78">
      <w:r>
        <w:t xml:space="preserve">I've chosen to apply my </w:t>
      </w:r>
      <w:proofErr w:type="gramStart"/>
      <w:r>
        <w:t>new-found</w:t>
      </w:r>
      <w:proofErr w:type="gramEnd"/>
      <w:r>
        <w:t xml:space="preserve"> knowledge in machine learning algorithms to the investment and trading domain. I keep hearing that many firms are using </w:t>
      </w:r>
      <w:proofErr w:type="gramStart"/>
      <w:r>
        <w:t>machine learning</w:t>
      </w:r>
      <w:proofErr w:type="gramEnd"/>
      <w:r>
        <w:t xml:space="preserve"> algorithms to gain an edge in the market.  Fo</w:t>
      </w:r>
      <w:r w:rsidR="000D1F3F">
        <w:t>r this project, I'd like to:</w:t>
      </w:r>
    </w:p>
    <w:p w14:paraId="28F3D786" w14:textId="77777777" w:rsidR="00DB0D78" w:rsidRDefault="00DB0D78" w:rsidP="00DB0D78"/>
    <w:p w14:paraId="2D9FF61D" w14:textId="25698663" w:rsidR="00DB0D78" w:rsidRDefault="00DB0D78" w:rsidP="00DB0D78">
      <w:r>
        <w:t xml:space="preserve">A) </w:t>
      </w:r>
      <w:proofErr w:type="gramStart"/>
      <w:r>
        <w:t>understand</w:t>
      </w:r>
      <w:proofErr w:type="gramEnd"/>
      <w:r>
        <w:t xml:space="preserve"> how to apply machine learning algorithms to stock d</w:t>
      </w:r>
      <w:r w:rsidR="00E748A0">
        <w:t xml:space="preserve">ata to predict future price </w:t>
      </w:r>
    </w:p>
    <w:p w14:paraId="786DFA3E" w14:textId="77777777" w:rsidR="00FE5841" w:rsidRDefault="00FE5841" w:rsidP="00DB0D78"/>
    <w:p w14:paraId="6CB1867B" w14:textId="4DBB0A86" w:rsidR="00DB0D78" w:rsidRDefault="00DB0D78" w:rsidP="00DB0D78">
      <w:r>
        <w:t xml:space="preserve">B) </w:t>
      </w:r>
      <w:proofErr w:type="gramStart"/>
      <w:r>
        <w:t>understand</w:t>
      </w:r>
      <w:proofErr w:type="gramEnd"/>
      <w:r>
        <w:t xml:space="preserve"> the current challenges of using machine learning algorithms t</w:t>
      </w:r>
      <w:r w:rsidR="00E748A0">
        <w:t>o help predict stock prices</w:t>
      </w:r>
    </w:p>
    <w:p w14:paraId="7181159D" w14:textId="77777777" w:rsidR="00DB0D78" w:rsidRDefault="00DB0D78" w:rsidP="00DB0D78"/>
    <w:p w14:paraId="00272ED6" w14:textId="77777777" w:rsidR="00DB0D78" w:rsidRDefault="00DB0D78" w:rsidP="00DB0D78">
      <w:r>
        <w:t>Machine Learning Algorithms</w:t>
      </w:r>
    </w:p>
    <w:p w14:paraId="7A3C7286" w14:textId="77777777" w:rsidR="00DB0D78" w:rsidRDefault="00DB0D78" w:rsidP="00DB0D78">
      <w:r>
        <w:t xml:space="preserve">For this project, I will be applying two </w:t>
      </w:r>
      <w:proofErr w:type="gramStart"/>
      <w:r>
        <w:t>machine learning</w:t>
      </w:r>
      <w:proofErr w:type="gramEnd"/>
      <w:r>
        <w:t xml:space="preserve"> algorithms to the stock data to predict the stock price 5 days later:</w:t>
      </w:r>
    </w:p>
    <w:p w14:paraId="1B8F850F" w14:textId="77777777" w:rsidR="00E748A0" w:rsidRDefault="00E748A0" w:rsidP="00DB0D78"/>
    <w:p w14:paraId="7C027404" w14:textId="40F54049" w:rsidR="00DB0D78" w:rsidRDefault="00DB0D78" w:rsidP="00DB0D78">
      <w:r>
        <w:t xml:space="preserve">A) </w:t>
      </w:r>
      <w:proofErr w:type="spellStart"/>
      <w:proofErr w:type="gramStart"/>
      <w:r>
        <w:t>sklearn's</w:t>
      </w:r>
      <w:proofErr w:type="spellEnd"/>
      <w:proofErr w:type="gramEnd"/>
      <w:r>
        <w:t xml:space="preserve"> </w:t>
      </w:r>
      <w:hyperlink r:id="rId6" w:history="1">
        <w:r w:rsidRPr="00C90E06">
          <w:rPr>
            <w:rStyle w:val="Hyperlink"/>
          </w:rPr>
          <w:t>Linear Regression</w:t>
        </w:r>
      </w:hyperlink>
    </w:p>
    <w:p w14:paraId="0529B6EA" w14:textId="0E30A8AD" w:rsidR="00DB0D78" w:rsidRDefault="00DB0D78" w:rsidP="00DB0D78">
      <w:r>
        <w:t xml:space="preserve">B) </w:t>
      </w:r>
      <w:proofErr w:type="spellStart"/>
      <w:proofErr w:type="gramStart"/>
      <w:r>
        <w:t>sklearn's</w:t>
      </w:r>
      <w:proofErr w:type="spellEnd"/>
      <w:proofErr w:type="gramEnd"/>
      <w:r>
        <w:t xml:space="preserve"> </w:t>
      </w:r>
      <w:hyperlink r:id="rId7" w:history="1">
        <w:r w:rsidRPr="00C90E06">
          <w:rPr>
            <w:rStyle w:val="Hyperlink"/>
          </w:rPr>
          <w:t>KNN Regression</w:t>
        </w:r>
      </w:hyperlink>
    </w:p>
    <w:p w14:paraId="2C5AF36B" w14:textId="77777777" w:rsidR="00DB0D78" w:rsidRDefault="00DB0D78" w:rsidP="00DB0D78"/>
    <w:p w14:paraId="3839237E" w14:textId="69E6072C" w:rsidR="00DB0D78" w:rsidRPr="00E748A0" w:rsidRDefault="00E748A0" w:rsidP="00DB0D78">
      <w:pPr>
        <w:rPr>
          <w:b/>
        </w:rPr>
      </w:pPr>
      <w:r w:rsidRPr="00E748A0">
        <w:rPr>
          <w:b/>
        </w:rPr>
        <w:t>Project origin</w:t>
      </w:r>
    </w:p>
    <w:p w14:paraId="03136787" w14:textId="77777777" w:rsidR="00DB0D78" w:rsidRDefault="00DB0D78" w:rsidP="00DB0D78"/>
    <w:p w14:paraId="1A7755DA" w14:textId="4CB984CB" w:rsidR="00DB0D78" w:rsidRDefault="00DB0D78" w:rsidP="00DB0D78">
      <w:r>
        <w:t xml:space="preserve">This project originated from </w:t>
      </w:r>
      <w:proofErr w:type="spellStart"/>
      <w:r>
        <w:t>Udacity's</w:t>
      </w:r>
      <w:proofErr w:type="spellEnd"/>
      <w:r>
        <w:t xml:space="preserve"> course - </w:t>
      </w:r>
      <w:hyperlink r:id="rId8" w:history="1">
        <w:r w:rsidRPr="000501F3">
          <w:rPr>
            <w:rStyle w:val="Hyperlink"/>
          </w:rPr>
          <w:t>Machine Learning for Trading</w:t>
        </w:r>
      </w:hyperlink>
      <w:r>
        <w:t xml:space="preserve">.  </w:t>
      </w:r>
    </w:p>
    <w:p w14:paraId="6F253B53" w14:textId="77777777" w:rsidR="00DB0D78" w:rsidRDefault="00DB0D78" w:rsidP="00DB0D78"/>
    <w:p w14:paraId="38AE16E6" w14:textId="77777777" w:rsidR="00E748A0" w:rsidRDefault="00DB0D78" w:rsidP="00DB0D78">
      <w:r>
        <w:t xml:space="preserve">I've always been interested in understanding the stock market.  I'm happy to have the opportunity to apply </w:t>
      </w:r>
      <w:proofErr w:type="gramStart"/>
      <w:r>
        <w:t>machine learning</w:t>
      </w:r>
      <w:proofErr w:type="gramEnd"/>
      <w:r>
        <w:t xml:space="preserve"> algorithms to stock data. </w:t>
      </w:r>
    </w:p>
    <w:p w14:paraId="0261D9AA" w14:textId="578B5410" w:rsidR="00DB0D78" w:rsidRDefault="00DB0D78" w:rsidP="00DB0D78">
      <w:r>
        <w:t>"</w:t>
      </w:r>
      <w:hyperlink r:id="rId9" w:history="1">
        <w:r w:rsidRPr="00C90E06">
          <w:rPr>
            <w:rStyle w:val="Hyperlink"/>
          </w:rPr>
          <w:t>I am very happy to be here!</w:t>
        </w:r>
      </w:hyperlink>
      <w:r w:rsidR="00C90E06">
        <w:t>”</w:t>
      </w:r>
    </w:p>
    <w:p w14:paraId="7EE801A1" w14:textId="77777777" w:rsidR="00DB0D78" w:rsidRDefault="00DB0D78" w:rsidP="00DB0D78"/>
    <w:p w14:paraId="5DD3A42E" w14:textId="77777777" w:rsidR="00CE72A4" w:rsidRDefault="00CE72A4" w:rsidP="00DB0D78">
      <w:pPr>
        <w:rPr>
          <w:b/>
        </w:rPr>
      </w:pPr>
    </w:p>
    <w:p w14:paraId="1B4E59BF" w14:textId="77777777" w:rsidR="00CE72A4" w:rsidRDefault="00CE72A4" w:rsidP="00DB0D78">
      <w:pPr>
        <w:rPr>
          <w:b/>
        </w:rPr>
      </w:pPr>
    </w:p>
    <w:p w14:paraId="27D5B07B" w14:textId="77777777" w:rsidR="00CE72A4" w:rsidRDefault="00CE72A4" w:rsidP="00DB0D78">
      <w:pPr>
        <w:rPr>
          <w:b/>
        </w:rPr>
      </w:pPr>
    </w:p>
    <w:p w14:paraId="11A6C179" w14:textId="77777777" w:rsidR="00AE1245" w:rsidRDefault="00AE1245">
      <w:pPr>
        <w:rPr>
          <w:b/>
        </w:rPr>
      </w:pPr>
      <w:r>
        <w:rPr>
          <w:b/>
        </w:rPr>
        <w:br w:type="page"/>
      </w:r>
    </w:p>
    <w:p w14:paraId="25938A82" w14:textId="0ECAB5A2" w:rsidR="00DB0D78" w:rsidRPr="00E748A0" w:rsidRDefault="00E748A0" w:rsidP="00DB0D78">
      <w:pPr>
        <w:rPr>
          <w:b/>
        </w:rPr>
      </w:pPr>
      <w:r w:rsidRPr="00E748A0">
        <w:rPr>
          <w:b/>
        </w:rPr>
        <w:lastRenderedPageBreak/>
        <w:t>Related datasets</w:t>
      </w:r>
    </w:p>
    <w:p w14:paraId="283561F0" w14:textId="77777777" w:rsidR="00DB0D78" w:rsidRDefault="00DB0D78" w:rsidP="00DB0D78"/>
    <w:p w14:paraId="3E57B9D8" w14:textId="46815914" w:rsidR="002537EB" w:rsidRDefault="002537EB" w:rsidP="002537EB">
      <w:r>
        <w:t xml:space="preserve">For this project, I will be using data in the form of datasets.  I have selected 12+ stocks that are actively traded on the stock market.  I've also included data related to the volatility index (VIX).  </w:t>
      </w:r>
    </w:p>
    <w:p w14:paraId="025D94CC" w14:textId="77777777" w:rsidR="0009716E" w:rsidRDefault="0009716E" w:rsidP="00DB0D78"/>
    <w:p w14:paraId="11D4F10F" w14:textId="524838E4" w:rsidR="00DB0D78" w:rsidRDefault="0009716E" w:rsidP="00DB0D78">
      <w:r>
        <w:t>1. SPY (SPDR S&amp;P 500 ETF)</w:t>
      </w:r>
    </w:p>
    <w:p w14:paraId="31307DC1" w14:textId="2C31E306" w:rsidR="00DB0D78" w:rsidRDefault="00DB0D78" w:rsidP="00DB0D78">
      <w:r>
        <w:t xml:space="preserve">2. UPRO </w:t>
      </w:r>
      <w:r w:rsidR="0009716E">
        <w:t>(</w:t>
      </w:r>
      <w:proofErr w:type="spellStart"/>
      <w:r w:rsidR="0009716E">
        <w:t>ProShares</w:t>
      </w:r>
      <w:proofErr w:type="spellEnd"/>
      <w:r w:rsidR="0009716E">
        <w:t xml:space="preserve"> </w:t>
      </w:r>
      <w:proofErr w:type="spellStart"/>
      <w:r w:rsidR="0009716E">
        <w:t>UltraPro</w:t>
      </w:r>
      <w:proofErr w:type="spellEnd"/>
      <w:r w:rsidR="0009716E">
        <w:t xml:space="preserve"> S&amp;P500)</w:t>
      </w:r>
    </w:p>
    <w:p w14:paraId="2C551C85" w14:textId="5CE17CE9" w:rsidR="00DB0D78" w:rsidRDefault="0009716E" w:rsidP="00DB0D78">
      <w:r>
        <w:t>3. GOOG (Google)</w:t>
      </w:r>
    </w:p>
    <w:p w14:paraId="5833F820" w14:textId="7FC86CF1" w:rsidR="00DB0D78" w:rsidRDefault="0009716E" w:rsidP="00DB0D78">
      <w:r>
        <w:t>4. AAPL (Apple)</w:t>
      </w:r>
    </w:p>
    <w:p w14:paraId="5CC2CD59" w14:textId="28145F84" w:rsidR="00DB0D78" w:rsidRDefault="0009716E" w:rsidP="00DB0D78">
      <w:r>
        <w:t>5. AMZN (Amazon)</w:t>
      </w:r>
    </w:p>
    <w:p w14:paraId="384CB47C" w14:textId="30F37295" w:rsidR="00DB0D78" w:rsidRDefault="0009716E" w:rsidP="00DB0D78">
      <w:r>
        <w:t>6. DIS (Disney)</w:t>
      </w:r>
    </w:p>
    <w:p w14:paraId="71B4DB20" w14:textId="67B3B9BD" w:rsidR="00DB0D78" w:rsidRDefault="0009716E" w:rsidP="00DB0D78">
      <w:r>
        <w:t>7. NFLX (Netflix)</w:t>
      </w:r>
    </w:p>
    <w:p w14:paraId="424751E9" w14:textId="3AF1BEC8" w:rsidR="00DB0D78" w:rsidRDefault="0009716E" w:rsidP="00DB0D78">
      <w:r>
        <w:t>8. FB (Facebook)</w:t>
      </w:r>
    </w:p>
    <w:p w14:paraId="451E3814" w14:textId="5678A29F" w:rsidR="00DB0D78" w:rsidRDefault="0009716E" w:rsidP="00DB0D78">
      <w:r>
        <w:t>9. AXY (</w:t>
      </w:r>
      <w:proofErr w:type="spellStart"/>
      <w:r>
        <w:t>Alterra</w:t>
      </w:r>
      <w:proofErr w:type="spellEnd"/>
      <w:r>
        <w:t xml:space="preserve"> Power)</w:t>
      </w:r>
    </w:p>
    <w:p w14:paraId="335A2857" w14:textId="3B30F3B9" w:rsidR="00DB0D78" w:rsidRDefault="0009716E" w:rsidP="00DB0D78">
      <w:r>
        <w:t>10. VIX (Volatility Index)</w:t>
      </w:r>
    </w:p>
    <w:p w14:paraId="24CA599D" w14:textId="65FB6C7B" w:rsidR="00DB0D78" w:rsidRDefault="0009716E" w:rsidP="00DB0D78">
      <w:r>
        <w:t>11. TSLA (Tesla)</w:t>
      </w:r>
    </w:p>
    <w:p w14:paraId="01DCA4DF" w14:textId="62E3F139" w:rsidR="00DB0D78" w:rsidRDefault="00DB0D78" w:rsidP="00DB0D78">
      <w:r>
        <w:t>1</w:t>
      </w:r>
      <w:r w:rsidR="0009716E">
        <w:t>2. GWPH (GW Pharmaceuticals)</w:t>
      </w:r>
    </w:p>
    <w:p w14:paraId="08ADA168" w14:textId="606722B2" w:rsidR="00DB0D78" w:rsidRDefault="0009716E" w:rsidP="00DB0D78">
      <w:r>
        <w:t>13. MSFT (Microsoft)</w:t>
      </w:r>
    </w:p>
    <w:p w14:paraId="0815D493" w14:textId="6FAAF16F" w:rsidR="00DB0D78" w:rsidRDefault="00DB0D78" w:rsidP="00DB0D78">
      <w:r>
        <w:t>14. GLD (SPDR Gold Shares)</w:t>
      </w:r>
    </w:p>
    <w:p w14:paraId="41850E20" w14:textId="77777777" w:rsidR="00DB0D78" w:rsidRDefault="00DB0D78" w:rsidP="00DB0D78"/>
    <w:p w14:paraId="287BB0D3" w14:textId="7E619948" w:rsidR="00DB0D78" w:rsidRDefault="00DB0D78" w:rsidP="009A4DC7">
      <w:pPr>
        <w:pStyle w:val="Heading3"/>
      </w:pPr>
      <w:r>
        <w:t>Problem Statement</w:t>
      </w:r>
    </w:p>
    <w:p w14:paraId="2C3B6845" w14:textId="77777777" w:rsidR="00DB0D78" w:rsidRDefault="00DB0D78" w:rsidP="00DB0D78"/>
    <w:p w14:paraId="7E1BDBD4" w14:textId="77777777" w:rsidR="00DB0D78" w:rsidRDefault="00DB0D78" w:rsidP="00DB0D78">
      <w:r>
        <w:t>My problem statement is simple and straightforward - How can I increase my chances of picking "winning" stocks?</w:t>
      </w:r>
    </w:p>
    <w:p w14:paraId="0DCD6023" w14:textId="77777777" w:rsidR="00DB0D78" w:rsidRDefault="00DB0D78" w:rsidP="00DB0D78"/>
    <w:p w14:paraId="2EC28933" w14:textId="45590C95" w:rsidR="00DB0D78" w:rsidRDefault="00DB0D78" w:rsidP="00DB0D78">
      <w:r>
        <w:t xml:space="preserve">My current analysis involves tracking a handful of stocks on google.com/finance.  When time permits, I print-off quarterly and other reports and read them in detail.  I believe that another strategy that would complement my current </w:t>
      </w:r>
      <w:r w:rsidR="00335852">
        <w:t xml:space="preserve">fundamental </w:t>
      </w:r>
      <w:r>
        <w:t>analysis is creating predictive models on the price of the stock.  I feel that my feeble brain is no match for machine learning algorithms when it comes down to crunching numbers.</w:t>
      </w:r>
    </w:p>
    <w:p w14:paraId="781644B6" w14:textId="77777777" w:rsidR="00DB0D78" w:rsidRDefault="00DB0D78" w:rsidP="00DB0D78"/>
    <w:p w14:paraId="6A8D3804" w14:textId="77777777" w:rsidR="00CF7751" w:rsidRDefault="00CF7751">
      <w:pPr>
        <w:rPr>
          <w:rFonts w:asciiTheme="majorHAnsi" w:eastAsiaTheme="majorEastAsia" w:hAnsiTheme="majorHAnsi" w:cstheme="majorBidi"/>
          <w:b/>
          <w:bCs/>
          <w:color w:val="4F81BD" w:themeColor="accent1"/>
        </w:rPr>
      </w:pPr>
      <w:r>
        <w:br w:type="page"/>
      </w:r>
    </w:p>
    <w:p w14:paraId="0956FC7F" w14:textId="246C51DC" w:rsidR="00DB0D78" w:rsidRDefault="00DB0D78" w:rsidP="009A4DC7">
      <w:pPr>
        <w:pStyle w:val="Heading3"/>
      </w:pPr>
      <w:r>
        <w:t>Metrics</w:t>
      </w:r>
    </w:p>
    <w:p w14:paraId="692149B5" w14:textId="77777777" w:rsidR="00DB0D78" w:rsidRDefault="00DB0D78" w:rsidP="00DB0D78"/>
    <w:p w14:paraId="3D15A016" w14:textId="77777777" w:rsidR="00DB0D78" w:rsidRDefault="00DB0D78" w:rsidP="00DB0D78">
      <w:r>
        <w:t xml:space="preserve">I will be attempting to use the train/test split utility on the stock data from </w:t>
      </w:r>
      <w:proofErr w:type="spellStart"/>
      <w:r>
        <w:t>sklearn's</w:t>
      </w:r>
      <w:proofErr w:type="spellEnd"/>
      <w:r>
        <w:t xml:space="preserve"> </w:t>
      </w:r>
      <w:proofErr w:type="spellStart"/>
      <w:r>
        <w:t>cross_validation</w:t>
      </w:r>
      <w:proofErr w:type="spellEnd"/>
      <w:r>
        <w:t xml:space="preserve"> </w:t>
      </w:r>
      <w:proofErr w:type="gramStart"/>
      <w:r>
        <w:t>module .</w:t>
      </w:r>
      <w:proofErr w:type="gramEnd"/>
      <w:r>
        <w:t xml:space="preserve">  A section of the data will be used to train the model and another section will be used to test the model on unseen data (out of sample data).  I will use the score method to measure the difference between predicted prices and real prices in the testing (out-of-sample) dataset.  </w:t>
      </w:r>
    </w:p>
    <w:p w14:paraId="01AB4516" w14:textId="77777777" w:rsidR="00DB0D78" w:rsidRDefault="00DB0D78" w:rsidP="00DB0D78"/>
    <w:p w14:paraId="22860F59" w14:textId="77777777" w:rsidR="00DB0D78" w:rsidRDefault="00DB0D78" w:rsidP="00DB0D78">
      <w:r>
        <w:t>Sample lines of code:</w:t>
      </w:r>
    </w:p>
    <w:p w14:paraId="0C99201E" w14:textId="77777777" w:rsidR="00D67E21" w:rsidRDefault="00D67E21" w:rsidP="00DB0D78"/>
    <w:p w14:paraId="6AEE133B" w14:textId="6971DB10" w:rsidR="009B2E6E" w:rsidRPr="00D67E21" w:rsidRDefault="00D67E21" w:rsidP="00DB0D78">
      <w:pPr>
        <w:rPr>
          <w:rFonts w:ascii="Courier" w:hAnsi="Courier"/>
          <w:sz w:val="20"/>
          <w:szCs w:val="20"/>
          <w:highlight w:val="lightGray"/>
        </w:rPr>
      </w:pPr>
      <w:r w:rsidRPr="00D67E21">
        <w:rPr>
          <w:rFonts w:ascii="Courier" w:hAnsi="Courier"/>
          <w:sz w:val="20"/>
          <w:szCs w:val="20"/>
          <w:highlight w:val="lightGray"/>
        </w:rPr>
        <w:t xml:space="preserve"># </w:t>
      </w:r>
      <w:proofErr w:type="gramStart"/>
      <w:r w:rsidR="00DB0D78" w:rsidRPr="00D67E21">
        <w:rPr>
          <w:rFonts w:ascii="Courier" w:hAnsi="Courier"/>
          <w:sz w:val="20"/>
          <w:szCs w:val="20"/>
          <w:highlight w:val="lightGray"/>
        </w:rPr>
        <w:t>splitting</w:t>
      </w:r>
      <w:proofErr w:type="gramEnd"/>
      <w:r w:rsidR="00DB0D78" w:rsidRPr="00D67E21">
        <w:rPr>
          <w:rFonts w:ascii="Courier" w:hAnsi="Courier"/>
          <w:sz w:val="20"/>
          <w:szCs w:val="20"/>
          <w:highlight w:val="lightGray"/>
        </w:rPr>
        <w:t xml:space="preserve"> the train / test data:  </w:t>
      </w:r>
    </w:p>
    <w:p w14:paraId="0C077F36" w14:textId="760B9590" w:rsidR="00DB0D78" w:rsidRPr="00D67E21" w:rsidRDefault="00DB0D78" w:rsidP="00DB0D78">
      <w:pPr>
        <w:rPr>
          <w:rFonts w:ascii="Courier" w:hAnsi="Courier"/>
          <w:sz w:val="20"/>
          <w:szCs w:val="20"/>
        </w:rPr>
      </w:pPr>
      <w:proofErr w:type="spellStart"/>
      <w:r w:rsidRPr="00D67E21">
        <w:rPr>
          <w:rFonts w:ascii="Courier" w:hAnsi="Courier"/>
          <w:sz w:val="20"/>
          <w:szCs w:val="20"/>
          <w:highlight w:val="lightGray"/>
        </w:rPr>
        <w:t>X_train</w:t>
      </w:r>
      <w:proofErr w:type="spellEnd"/>
      <w:r w:rsidRPr="00D67E21">
        <w:rPr>
          <w:rFonts w:ascii="Courier" w:hAnsi="Courier"/>
          <w:sz w:val="20"/>
          <w:szCs w:val="20"/>
          <w:highlight w:val="lightGray"/>
        </w:rPr>
        <w:t xml:space="preserve">, </w:t>
      </w:r>
      <w:proofErr w:type="spellStart"/>
      <w:r w:rsidRPr="00D67E21">
        <w:rPr>
          <w:rFonts w:ascii="Courier" w:hAnsi="Courier"/>
          <w:sz w:val="20"/>
          <w:szCs w:val="20"/>
          <w:highlight w:val="lightGray"/>
        </w:rPr>
        <w:t>X_test</w:t>
      </w:r>
      <w:proofErr w:type="spellEnd"/>
      <w:r w:rsidRPr="00D67E21">
        <w:rPr>
          <w:rFonts w:ascii="Courier" w:hAnsi="Courier"/>
          <w:sz w:val="20"/>
          <w:szCs w:val="20"/>
          <w:highlight w:val="lightGray"/>
        </w:rPr>
        <w:t xml:space="preserve">, </w:t>
      </w:r>
      <w:proofErr w:type="spellStart"/>
      <w:r w:rsidRPr="00D67E21">
        <w:rPr>
          <w:rFonts w:ascii="Courier" w:hAnsi="Courier"/>
          <w:sz w:val="20"/>
          <w:szCs w:val="20"/>
          <w:highlight w:val="lightGray"/>
        </w:rPr>
        <w:t>y_train</w:t>
      </w:r>
      <w:proofErr w:type="spellEnd"/>
      <w:r w:rsidRPr="00D67E21">
        <w:rPr>
          <w:rFonts w:ascii="Courier" w:hAnsi="Courier"/>
          <w:sz w:val="20"/>
          <w:szCs w:val="20"/>
          <w:highlight w:val="lightGray"/>
        </w:rPr>
        <w:t xml:space="preserve">, </w:t>
      </w:r>
      <w:proofErr w:type="spellStart"/>
      <w:r w:rsidRPr="00D67E21">
        <w:rPr>
          <w:rFonts w:ascii="Courier" w:hAnsi="Courier"/>
          <w:sz w:val="20"/>
          <w:szCs w:val="20"/>
          <w:highlight w:val="lightGray"/>
        </w:rPr>
        <w:t>y_test</w:t>
      </w:r>
      <w:proofErr w:type="spellEnd"/>
      <w:r w:rsidRPr="00D67E21">
        <w:rPr>
          <w:rFonts w:ascii="Courier" w:hAnsi="Courier"/>
          <w:sz w:val="20"/>
          <w:szCs w:val="20"/>
          <w:highlight w:val="lightGray"/>
        </w:rPr>
        <w:t xml:space="preserve"> = </w:t>
      </w:r>
      <w:proofErr w:type="spellStart"/>
      <w:r w:rsidRPr="00D67E21">
        <w:rPr>
          <w:rFonts w:ascii="Courier" w:hAnsi="Courier"/>
          <w:sz w:val="20"/>
          <w:szCs w:val="20"/>
          <w:highlight w:val="lightGray"/>
        </w:rPr>
        <w:t>train_test_</w:t>
      </w:r>
      <w:proofErr w:type="gramStart"/>
      <w:r w:rsidRPr="00D67E21">
        <w:rPr>
          <w:rFonts w:ascii="Courier" w:hAnsi="Courier"/>
          <w:sz w:val="20"/>
          <w:szCs w:val="20"/>
          <w:highlight w:val="lightGray"/>
        </w:rPr>
        <w:t>split</w:t>
      </w:r>
      <w:proofErr w:type="spellEnd"/>
      <w:r w:rsidRPr="00D67E21">
        <w:rPr>
          <w:rFonts w:ascii="Courier" w:hAnsi="Courier"/>
          <w:sz w:val="20"/>
          <w:szCs w:val="20"/>
          <w:highlight w:val="lightGray"/>
        </w:rPr>
        <w:t>(</w:t>
      </w:r>
      <w:proofErr w:type="gramEnd"/>
      <w:r w:rsidRPr="00D67E21">
        <w:rPr>
          <w:rFonts w:ascii="Courier" w:hAnsi="Courier"/>
          <w:sz w:val="20"/>
          <w:szCs w:val="20"/>
          <w:highlight w:val="lightGray"/>
        </w:rPr>
        <w:t>X, y,</w:t>
      </w:r>
      <w:r w:rsidR="00D67E21">
        <w:rPr>
          <w:rFonts w:ascii="Courier" w:hAnsi="Courier"/>
          <w:sz w:val="20"/>
          <w:szCs w:val="20"/>
          <w:highlight w:val="lightGray"/>
        </w:rPr>
        <w:t xml:space="preserve"> </w:t>
      </w:r>
      <w:proofErr w:type="spellStart"/>
      <w:r w:rsidR="009B2E6E" w:rsidRPr="00D67E21">
        <w:rPr>
          <w:rFonts w:ascii="Courier" w:hAnsi="Courier"/>
          <w:sz w:val="20"/>
          <w:szCs w:val="20"/>
          <w:highlight w:val="lightGray"/>
        </w:rPr>
        <w:t>test_size</w:t>
      </w:r>
      <w:proofErr w:type="spellEnd"/>
      <w:r w:rsidR="009B2E6E" w:rsidRPr="00D67E21">
        <w:rPr>
          <w:rFonts w:ascii="Courier" w:hAnsi="Courier"/>
          <w:sz w:val="20"/>
          <w:szCs w:val="20"/>
          <w:highlight w:val="lightGray"/>
        </w:rPr>
        <w:t xml:space="preserve">=0.3, </w:t>
      </w:r>
      <w:proofErr w:type="spellStart"/>
      <w:r w:rsidR="009B2E6E" w:rsidRPr="00D67E21">
        <w:rPr>
          <w:rFonts w:ascii="Courier" w:hAnsi="Courier"/>
          <w:sz w:val="20"/>
          <w:szCs w:val="20"/>
          <w:highlight w:val="lightGray"/>
        </w:rPr>
        <w:t>random_state</w:t>
      </w:r>
      <w:proofErr w:type="spellEnd"/>
      <w:r w:rsidR="009B2E6E" w:rsidRPr="00D67E21">
        <w:rPr>
          <w:rFonts w:ascii="Courier" w:hAnsi="Courier"/>
          <w:sz w:val="20"/>
          <w:szCs w:val="20"/>
          <w:highlight w:val="lightGray"/>
        </w:rPr>
        <w:t>=0)</w:t>
      </w:r>
    </w:p>
    <w:p w14:paraId="20C1266B" w14:textId="77777777" w:rsidR="009B2E6E" w:rsidRDefault="009B2E6E" w:rsidP="00DB0D78"/>
    <w:p w14:paraId="1458B450" w14:textId="77777777" w:rsidR="009B2E6E" w:rsidRDefault="00DB0D78" w:rsidP="00DB0D78">
      <w:r>
        <w:t xml:space="preserve">Displaying the predictive score of linear regression or </w:t>
      </w:r>
      <w:proofErr w:type="spellStart"/>
      <w:r>
        <w:t>k</w:t>
      </w:r>
      <w:r w:rsidR="009B2E6E">
        <w:t>nn</w:t>
      </w:r>
      <w:proofErr w:type="spellEnd"/>
      <w:r w:rsidR="009B2E6E">
        <w:t xml:space="preserve"> regression on unseen data:</w:t>
      </w:r>
    </w:p>
    <w:p w14:paraId="3575AEFF" w14:textId="77777777" w:rsidR="00D67E21" w:rsidRDefault="00D67E21" w:rsidP="00DB0D78"/>
    <w:p w14:paraId="16A7F5BD" w14:textId="68D141B4" w:rsidR="00DB0D78" w:rsidRPr="00D67E21" w:rsidRDefault="00DB0D78" w:rsidP="00DB0D78">
      <w:pPr>
        <w:rPr>
          <w:rFonts w:ascii="Courier" w:hAnsi="Courier"/>
          <w:sz w:val="20"/>
          <w:szCs w:val="20"/>
        </w:rPr>
      </w:pPr>
      <w:proofErr w:type="gramStart"/>
      <w:r w:rsidRPr="00D67E21">
        <w:rPr>
          <w:rFonts w:ascii="Courier" w:hAnsi="Courier"/>
          <w:sz w:val="20"/>
          <w:szCs w:val="20"/>
          <w:highlight w:val="lightGray"/>
        </w:rPr>
        <w:t>print</w:t>
      </w:r>
      <w:proofErr w:type="gramEnd"/>
      <w:r w:rsidRPr="00D67E21">
        <w:rPr>
          <w:rFonts w:ascii="Courier" w:hAnsi="Courier"/>
          <w:sz w:val="20"/>
          <w:szCs w:val="20"/>
          <w:highlight w:val="lightGray"/>
        </w:rPr>
        <w:t>('</w:t>
      </w:r>
      <w:proofErr w:type="spellStart"/>
      <w:r w:rsidRPr="00D67E21">
        <w:rPr>
          <w:rFonts w:ascii="Courier" w:hAnsi="Courier"/>
          <w:sz w:val="20"/>
          <w:szCs w:val="20"/>
          <w:highlight w:val="lightGray"/>
        </w:rPr>
        <w:t>regr.score</w:t>
      </w:r>
      <w:proofErr w:type="spellEnd"/>
      <w:r w:rsidRPr="00D67E21">
        <w:rPr>
          <w:rFonts w:ascii="Courier" w:hAnsi="Courier"/>
          <w:sz w:val="20"/>
          <w:szCs w:val="20"/>
          <w:highlight w:val="lightGray"/>
        </w:rPr>
        <w:t>(</w:t>
      </w:r>
      <w:proofErr w:type="spellStart"/>
      <w:r w:rsidRPr="00D67E21">
        <w:rPr>
          <w:rFonts w:ascii="Courier" w:hAnsi="Courier"/>
          <w:sz w:val="20"/>
          <w:szCs w:val="20"/>
          <w:highlight w:val="lightGray"/>
        </w:rPr>
        <w:t>X_test</w:t>
      </w:r>
      <w:proofErr w:type="spellEnd"/>
      <w:r w:rsidRPr="00D67E21">
        <w:rPr>
          <w:rFonts w:ascii="Courier" w:hAnsi="Courier"/>
          <w:sz w:val="20"/>
          <w:szCs w:val="20"/>
          <w:highlight w:val="lightGray"/>
        </w:rPr>
        <w:t xml:space="preserve">, </w:t>
      </w:r>
      <w:proofErr w:type="spellStart"/>
      <w:r w:rsidRPr="00D67E21">
        <w:rPr>
          <w:rFonts w:ascii="Courier" w:hAnsi="Courier"/>
          <w:sz w:val="20"/>
          <w:szCs w:val="20"/>
          <w:highlight w:val="lightGray"/>
        </w:rPr>
        <w:t>y_test</w:t>
      </w:r>
      <w:proofErr w:type="spellEnd"/>
      <w:r w:rsidRPr="00D67E21">
        <w:rPr>
          <w:rFonts w:ascii="Courier" w:hAnsi="Courier"/>
          <w:sz w:val="20"/>
          <w:szCs w:val="20"/>
          <w:highlight w:val="lightGray"/>
        </w:rPr>
        <w:t>): %.2f</w:t>
      </w:r>
      <w:r w:rsidR="009B2E6E" w:rsidRPr="00D67E21">
        <w:rPr>
          <w:rFonts w:ascii="Courier" w:hAnsi="Courier"/>
          <w:sz w:val="20"/>
          <w:szCs w:val="20"/>
          <w:highlight w:val="lightGray"/>
        </w:rPr>
        <w:t xml:space="preserve">' % </w:t>
      </w:r>
      <w:proofErr w:type="spellStart"/>
      <w:r w:rsidR="009B2E6E" w:rsidRPr="00D67E21">
        <w:rPr>
          <w:rFonts w:ascii="Courier" w:hAnsi="Courier"/>
          <w:sz w:val="20"/>
          <w:szCs w:val="20"/>
          <w:highlight w:val="lightGray"/>
        </w:rPr>
        <w:t>regr.score</w:t>
      </w:r>
      <w:proofErr w:type="spellEnd"/>
      <w:r w:rsidR="009B2E6E" w:rsidRPr="00D67E21">
        <w:rPr>
          <w:rFonts w:ascii="Courier" w:hAnsi="Courier"/>
          <w:sz w:val="20"/>
          <w:szCs w:val="20"/>
          <w:highlight w:val="lightGray"/>
        </w:rPr>
        <w:t>(</w:t>
      </w:r>
      <w:proofErr w:type="spellStart"/>
      <w:r w:rsidR="009B2E6E" w:rsidRPr="00D67E21">
        <w:rPr>
          <w:rFonts w:ascii="Courier" w:hAnsi="Courier"/>
          <w:sz w:val="20"/>
          <w:szCs w:val="20"/>
          <w:highlight w:val="lightGray"/>
        </w:rPr>
        <w:t>X_test</w:t>
      </w:r>
      <w:proofErr w:type="spellEnd"/>
      <w:r w:rsidR="009B2E6E" w:rsidRPr="00D67E21">
        <w:rPr>
          <w:rFonts w:ascii="Courier" w:hAnsi="Courier"/>
          <w:sz w:val="20"/>
          <w:szCs w:val="20"/>
          <w:highlight w:val="lightGray"/>
        </w:rPr>
        <w:t xml:space="preserve">, </w:t>
      </w:r>
      <w:proofErr w:type="spellStart"/>
      <w:r w:rsidR="009B2E6E" w:rsidRPr="00D67E21">
        <w:rPr>
          <w:rFonts w:ascii="Courier" w:hAnsi="Courier"/>
          <w:sz w:val="20"/>
          <w:szCs w:val="20"/>
          <w:highlight w:val="lightGray"/>
        </w:rPr>
        <w:t>y_test</w:t>
      </w:r>
      <w:proofErr w:type="spellEnd"/>
      <w:r w:rsidR="009B2E6E" w:rsidRPr="00D67E21">
        <w:rPr>
          <w:rFonts w:ascii="Courier" w:hAnsi="Courier"/>
          <w:sz w:val="20"/>
          <w:szCs w:val="20"/>
          <w:highlight w:val="lightGray"/>
        </w:rPr>
        <w:t>))</w:t>
      </w:r>
    </w:p>
    <w:p w14:paraId="448B1333" w14:textId="77777777" w:rsidR="00DB0D78" w:rsidRDefault="00DB0D78" w:rsidP="00DB0D78"/>
    <w:p w14:paraId="266C6691" w14:textId="6B930FAF" w:rsidR="00DB0D78" w:rsidRDefault="00DB0D78" w:rsidP="009A4DC7">
      <w:pPr>
        <w:pStyle w:val="Heading2"/>
      </w:pPr>
      <w:r>
        <w:t>II. Analysis</w:t>
      </w:r>
    </w:p>
    <w:p w14:paraId="27A796C1" w14:textId="77777777" w:rsidR="00DB0D78" w:rsidRDefault="00DB0D78" w:rsidP="00DB0D78"/>
    <w:p w14:paraId="634F27ED" w14:textId="03CD8BBD" w:rsidR="00DB0D78" w:rsidRDefault="00DB0D78" w:rsidP="009A4DC7">
      <w:pPr>
        <w:pStyle w:val="Heading3"/>
      </w:pPr>
      <w:r>
        <w:t>Data Exploration</w:t>
      </w:r>
    </w:p>
    <w:p w14:paraId="6EBBA9AE" w14:textId="77777777" w:rsidR="00DB0D78" w:rsidRDefault="00DB0D78" w:rsidP="00DB0D78"/>
    <w:p w14:paraId="30695858" w14:textId="77777777" w:rsidR="00DB0D78" w:rsidRDefault="00DB0D78" w:rsidP="00DB0D78">
      <w:r>
        <w:t>For this project, I will be using data in the form of datasets.  I have selected 12+ stocks that are actively traded on the stock market.  I've also included data related to the volatility index (VIX).  This is also known as the fear gauge.  It is explained that when the VIX is high, the market moves lower as they are (supposedly) inversely related.  I plan to include the VIX data with other stocks in visual comparisons.</w:t>
      </w:r>
    </w:p>
    <w:p w14:paraId="546F039B" w14:textId="77777777" w:rsidR="00DB0D78" w:rsidRDefault="00DB0D78" w:rsidP="00DB0D78"/>
    <w:p w14:paraId="41EA30C4" w14:textId="7C179D60" w:rsidR="00DB0D78" w:rsidRDefault="00DB0D78" w:rsidP="00DB0D78">
      <w:r>
        <w:t xml:space="preserve">All stock data </w:t>
      </w:r>
      <w:r w:rsidR="009A4DC7">
        <w:t xml:space="preserve">files have the same columns: </w:t>
      </w:r>
    </w:p>
    <w:p w14:paraId="505DB8C7" w14:textId="050E39A5" w:rsidR="00DB0D78" w:rsidRDefault="00DB0D78" w:rsidP="00DB0D78">
      <w:r>
        <w:t>- Dat</w:t>
      </w:r>
      <w:r w:rsidR="009A4DC7">
        <w:t xml:space="preserve">e (date of the stock price) </w:t>
      </w:r>
    </w:p>
    <w:p w14:paraId="36868183" w14:textId="04B8D955" w:rsidR="00DB0D78" w:rsidRDefault="00DB0D78" w:rsidP="00DB0D78">
      <w:r>
        <w:t xml:space="preserve">- Open </w:t>
      </w:r>
      <w:r w:rsidR="009A4DC7">
        <w:t xml:space="preserve">(opening price of the stock </w:t>
      </w:r>
    </w:p>
    <w:p w14:paraId="6123428C" w14:textId="4E18E830" w:rsidR="00DB0D78" w:rsidRDefault="00DB0D78" w:rsidP="00DB0D78">
      <w:r>
        <w:t>- High (highest price</w:t>
      </w:r>
      <w:r w:rsidR="009A4DC7">
        <w:t xml:space="preserve"> of the stock for the day) </w:t>
      </w:r>
    </w:p>
    <w:p w14:paraId="20BCEB66" w14:textId="3802BA87" w:rsidR="00DB0D78" w:rsidRDefault="00DB0D78" w:rsidP="00DB0D78">
      <w:r>
        <w:t>- Low (lowest pric</w:t>
      </w:r>
      <w:r w:rsidR="009A4DC7">
        <w:t xml:space="preserve">e of the stock for the day) </w:t>
      </w:r>
    </w:p>
    <w:p w14:paraId="0A9F692C" w14:textId="1F0C0708" w:rsidR="00DB0D78" w:rsidRDefault="00DB0D78" w:rsidP="00DB0D78">
      <w:r>
        <w:t>- Close (p</w:t>
      </w:r>
      <w:r w:rsidR="009A4DC7">
        <w:t xml:space="preserve">rice of the stock at close) </w:t>
      </w:r>
    </w:p>
    <w:p w14:paraId="20926A8B" w14:textId="7B611D54" w:rsidR="00DB0D78" w:rsidRDefault="00DB0D78" w:rsidP="00DB0D78">
      <w:r>
        <w:t>- Volume (the trading volume</w:t>
      </w:r>
      <w:r w:rsidR="009A4DC7">
        <w:t xml:space="preserve"> of the stock for the day) </w:t>
      </w:r>
    </w:p>
    <w:p w14:paraId="2C0E1AC2" w14:textId="73E50D13" w:rsidR="00DB0D78" w:rsidRDefault="00DB0D78" w:rsidP="00DB0D78">
      <w:r>
        <w:t xml:space="preserve">- </w:t>
      </w:r>
      <w:proofErr w:type="spellStart"/>
      <w:r>
        <w:t>Adj</w:t>
      </w:r>
      <w:proofErr w:type="spellEnd"/>
      <w:r>
        <w:t xml:space="preserve"> Close</w:t>
      </w:r>
      <w:r w:rsidR="009A4DC7">
        <w:t xml:space="preserve"> (the adjusted close price) </w:t>
      </w:r>
    </w:p>
    <w:p w14:paraId="3869B802" w14:textId="77777777" w:rsidR="00554C45" w:rsidRDefault="00554C45" w:rsidP="00DB0D78"/>
    <w:p w14:paraId="34254A29" w14:textId="143721A1" w:rsidR="00DB0D78" w:rsidRDefault="00DB0D78" w:rsidP="00DB0D78">
      <w:proofErr w:type="gramStart"/>
      <w:r>
        <w:t>note</w:t>
      </w:r>
      <w:proofErr w:type="gramEnd"/>
      <w:r>
        <w:t>: the adjusted close price will be different from the "Close" price when a company chooses to split the st</w:t>
      </w:r>
      <w:r w:rsidR="009A4DC7">
        <w:t xml:space="preserve">ock, give dividends, </w:t>
      </w:r>
      <w:proofErr w:type="spellStart"/>
      <w:r w:rsidR="009A4DC7">
        <w:t>etc</w:t>
      </w:r>
      <w:proofErr w:type="spellEnd"/>
      <w:r w:rsidR="009A4DC7">
        <w:t>...</w:t>
      </w:r>
    </w:p>
    <w:p w14:paraId="159ADDE4" w14:textId="77777777" w:rsidR="00DB0D78" w:rsidRDefault="00DB0D78" w:rsidP="00DB0D78"/>
    <w:p w14:paraId="10A2EB43" w14:textId="77777777" w:rsidR="00DB1F39" w:rsidRDefault="00DB1F39">
      <w:r>
        <w:br w:type="page"/>
      </w:r>
    </w:p>
    <w:p w14:paraId="1E1AE3BA" w14:textId="73CCBE06" w:rsidR="00665BB6" w:rsidRDefault="00DB0D78" w:rsidP="00DB0D78">
      <w:r>
        <w:t>Sample data - SPY stock:</w:t>
      </w:r>
    </w:p>
    <w:p w14:paraId="57DBE9BA" w14:textId="77777777" w:rsidR="00665BB6" w:rsidRDefault="00665BB6"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417"/>
        <w:gridCol w:w="1418"/>
      </w:tblGrid>
      <w:tr w:rsidR="00665BB6" w14:paraId="4F8267DE" w14:textId="77777777" w:rsidTr="009717DB">
        <w:tc>
          <w:tcPr>
            <w:tcW w:w="1526" w:type="dxa"/>
            <w:shd w:val="clear" w:color="auto" w:fill="E6E6E6"/>
          </w:tcPr>
          <w:p w14:paraId="4E606EEE" w14:textId="58D79B2B" w:rsidR="00665BB6" w:rsidRPr="00665BB6" w:rsidRDefault="00665BB6" w:rsidP="00DB0D78">
            <w:pPr>
              <w:rPr>
                <w:b/>
              </w:rPr>
            </w:pPr>
            <w:r w:rsidRPr="00665BB6">
              <w:rPr>
                <w:b/>
              </w:rPr>
              <w:t>Date</w:t>
            </w:r>
          </w:p>
        </w:tc>
        <w:tc>
          <w:tcPr>
            <w:tcW w:w="992" w:type="dxa"/>
            <w:shd w:val="clear" w:color="auto" w:fill="E6E6E6"/>
          </w:tcPr>
          <w:p w14:paraId="648C810B" w14:textId="6268B38F" w:rsidR="00665BB6" w:rsidRPr="00665BB6" w:rsidRDefault="00665BB6" w:rsidP="00DB0D78">
            <w:pPr>
              <w:rPr>
                <w:b/>
              </w:rPr>
            </w:pPr>
            <w:r w:rsidRPr="00665BB6">
              <w:rPr>
                <w:b/>
              </w:rPr>
              <w:t>Open</w:t>
            </w:r>
          </w:p>
        </w:tc>
        <w:tc>
          <w:tcPr>
            <w:tcW w:w="992" w:type="dxa"/>
            <w:shd w:val="clear" w:color="auto" w:fill="E6E6E6"/>
          </w:tcPr>
          <w:p w14:paraId="7D3F6200" w14:textId="65BD6736" w:rsidR="00665BB6" w:rsidRPr="00665BB6" w:rsidRDefault="00665BB6" w:rsidP="00DB0D78">
            <w:pPr>
              <w:rPr>
                <w:b/>
              </w:rPr>
            </w:pPr>
            <w:r w:rsidRPr="00665BB6">
              <w:rPr>
                <w:b/>
              </w:rPr>
              <w:t>High</w:t>
            </w:r>
          </w:p>
        </w:tc>
        <w:tc>
          <w:tcPr>
            <w:tcW w:w="993" w:type="dxa"/>
            <w:shd w:val="clear" w:color="auto" w:fill="E6E6E6"/>
          </w:tcPr>
          <w:p w14:paraId="039FA67F" w14:textId="2E2D82E5" w:rsidR="00665BB6" w:rsidRPr="00665BB6" w:rsidRDefault="00665BB6" w:rsidP="00DB0D78">
            <w:pPr>
              <w:rPr>
                <w:b/>
              </w:rPr>
            </w:pPr>
            <w:r w:rsidRPr="00665BB6">
              <w:rPr>
                <w:b/>
              </w:rPr>
              <w:t>Low</w:t>
            </w:r>
          </w:p>
        </w:tc>
        <w:tc>
          <w:tcPr>
            <w:tcW w:w="992" w:type="dxa"/>
            <w:shd w:val="clear" w:color="auto" w:fill="E6E6E6"/>
          </w:tcPr>
          <w:p w14:paraId="1EC2F96E" w14:textId="230363D5" w:rsidR="00665BB6" w:rsidRPr="00665BB6" w:rsidRDefault="00665BB6" w:rsidP="00DB0D78">
            <w:pPr>
              <w:rPr>
                <w:b/>
              </w:rPr>
            </w:pPr>
            <w:r w:rsidRPr="00665BB6">
              <w:rPr>
                <w:b/>
              </w:rPr>
              <w:t>Close</w:t>
            </w:r>
          </w:p>
        </w:tc>
        <w:tc>
          <w:tcPr>
            <w:tcW w:w="1417" w:type="dxa"/>
            <w:shd w:val="clear" w:color="auto" w:fill="E6E6E6"/>
          </w:tcPr>
          <w:p w14:paraId="38E7B9A4" w14:textId="0AA1CDBD" w:rsidR="00665BB6" w:rsidRPr="00665BB6" w:rsidRDefault="00665BB6" w:rsidP="00DB0D78">
            <w:pPr>
              <w:rPr>
                <w:b/>
              </w:rPr>
            </w:pPr>
            <w:r w:rsidRPr="00665BB6">
              <w:rPr>
                <w:b/>
              </w:rPr>
              <w:t>Volume</w:t>
            </w:r>
          </w:p>
        </w:tc>
        <w:tc>
          <w:tcPr>
            <w:tcW w:w="1418" w:type="dxa"/>
            <w:shd w:val="clear" w:color="auto" w:fill="E6E6E6"/>
          </w:tcPr>
          <w:p w14:paraId="2CC9A9C3" w14:textId="79A729E7" w:rsidR="00665BB6" w:rsidRPr="00665BB6" w:rsidRDefault="00665BB6" w:rsidP="00DB0D78">
            <w:pPr>
              <w:rPr>
                <w:b/>
              </w:rPr>
            </w:pPr>
            <w:proofErr w:type="spellStart"/>
            <w:r w:rsidRPr="00665BB6">
              <w:rPr>
                <w:b/>
              </w:rPr>
              <w:t>Adj</w:t>
            </w:r>
            <w:proofErr w:type="spellEnd"/>
            <w:r w:rsidRPr="00665BB6">
              <w:rPr>
                <w:b/>
              </w:rPr>
              <w:t xml:space="preserve"> Close</w:t>
            </w:r>
          </w:p>
        </w:tc>
      </w:tr>
      <w:tr w:rsidR="00665BB6" w14:paraId="4451A132" w14:textId="77777777" w:rsidTr="00665BB6">
        <w:tc>
          <w:tcPr>
            <w:tcW w:w="1526" w:type="dxa"/>
          </w:tcPr>
          <w:p w14:paraId="36C51339" w14:textId="6306E1BB" w:rsidR="00665BB6" w:rsidRDefault="00665BB6" w:rsidP="00DB0D78">
            <w:r>
              <w:t xml:space="preserve">2011-08-10  </w:t>
            </w:r>
          </w:p>
        </w:tc>
        <w:tc>
          <w:tcPr>
            <w:tcW w:w="992" w:type="dxa"/>
          </w:tcPr>
          <w:p w14:paraId="417F47CD" w14:textId="7C32C91E" w:rsidR="00665BB6" w:rsidRDefault="00665BB6" w:rsidP="00DB0D78">
            <w:r>
              <w:t>115.26</w:t>
            </w:r>
          </w:p>
        </w:tc>
        <w:tc>
          <w:tcPr>
            <w:tcW w:w="992" w:type="dxa"/>
          </w:tcPr>
          <w:p w14:paraId="4AF251FF" w14:textId="42306771" w:rsidR="00665BB6" w:rsidRDefault="00665BB6" w:rsidP="00DB0D78">
            <w:r>
              <w:t>116.27</w:t>
            </w:r>
          </w:p>
        </w:tc>
        <w:tc>
          <w:tcPr>
            <w:tcW w:w="993" w:type="dxa"/>
          </w:tcPr>
          <w:p w14:paraId="4D408B43" w14:textId="6D499FAC" w:rsidR="00665BB6" w:rsidRDefault="00665BB6" w:rsidP="00DB0D78">
            <w:r>
              <w:t xml:space="preserve">111.94  </w:t>
            </w:r>
          </w:p>
        </w:tc>
        <w:tc>
          <w:tcPr>
            <w:tcW w:w="992" w:type="dxa"/>
          </w:tcPr>
          <w:p w14:paraId="402B6B32" w14:textId="0419D361" w:rsidR="00665BB6" w:rsidRDefault="00665BB6" w:rsidP="00DB0D78">
            <w:r>
              <w:t xml:space="preserve">112.29  </w:t>
            </w:r>
          </w:p>
        </w:tc>
        <w:tc>
          <w:tcPr>
            <w:tcW w:w="1417" w:type="dxa"/>
          </w:tcPr>
          <w:p w14:paraId="5CBC3F8B" w14:textId="0FA0829F" w:rsidR="00665BB6" w:rsidRDefault="00665BB6" w:rsidP="00DB0D78">
            <w:r>
              <w:t>662607400</w:t>
            </w:r>
          </w:p>
        </w:tc>
        <w:tc>
          <w:tcPr>
            <w:tcW w:w="1418" w:type="dxa"/>
          </w:tcPr>
          <w:p w14:paraId="3CDEA44B" w14:textId="36C0411C" w:rsidR="00665BB6" w:rsidRDefault="00665BB6" w:rsidP="00DB0D78">
            <w:r>
              <w:t xml:space="preserve">101.24  </w:t>
            </w:r>
          </w:p>
        </w:tc>
      </w:tr>
      <w:tr w:rsidR="00665BB6" w14:paraId="19208EDF" w14:textId="77777777" w:rsidTr="00665BB6">
        <w:tc>
          <w:tcPr>
            <w:tcW w:w="1526" w:type="dxa"/>
          </w:tcPr>
          <w:p w14:paraId="1AB07FAB" w14:textId="2C502494" w:rsidR="00665BB6" w:rsidRDefault="00665BB6" w:rsidP="00DB0D78">
            <w:r>
              <w:t xml:space="preserve">2011-08-11  </w:t>
            </w:r>
          </w:p>
        </w:tc>
        <w:tc>
          <w:tcPr>
            <w:tcW w:w="992" w:type="dxa"/>
          </w:tcPr>
          <w:p w14:paraId="001E740E" w14:textId="0CD3B193" w:rsidR="00665BB6" w:rsidRDefault="00665BB6" w:rsidP="00DB0D78">
            <w:r>
              <w:t xml:space="preserve">113.26 </w:t>
            </w:r>
          </w:p>
        </w:tc>
        <w:tc>
          <w:tcPr>
            <w:tcW w:w="992" w:type="dxa"/>
          </w:tcPr>
          <w:p w14:paraId="2B56E1A7" w14:textId="091D167C" w:rsidR="00665BB6" w:rsidRDefault="00665BB6" w:rsidP="00DB0D78">
            <w:r>
              <w:t xml:space="preserve">116.27 </w:t>
            </w:r>
          </w:p>
        </w:tc>
        <w:tc>
          <w:tcPr>
            <w:tcW w:w="993" w:type="dxa"/>
          </w:tcPr>
          <w:p w14:paraId="3F1B8FB9" w14:textId="5F68CE7C" w:rsidR="00665BB6" w:rsidRDefault="00665BB6" w:rsidP="00DB0D78">
            <w:r>
              <w:t>111.94</w:t>
            </w:r>
          </w:p>
        </w:tc>
        <w:tc>
          <w:tcPr>
            <w:tcW w:w="992" w:type="dxa"/>
          </w:tcPr>
          <w:p w14:paraId="1F657C15" w14:textId="1CA39AC0" w:rsidR="00665BB6" w:rsidRDefault="00665BB6" w:rsidP="00DB0D78">
            <w:r>
              <w:t xml:space="preserve">112.29  </w:t>
            </w:r>
          </w:p>
        </w:tc>
        <w:tc>
          <w:tcPr>
            <w:tcW w:w="1417" w:type="dxa"/>
          </w:tcPr>
          <w:p w14:paraId="1355FD3C" w14:textId="319FCF5A" w:rsidR="00665BB6" w:rsidRDefault="00665BB6" w:rsidP="00DB0D78">
            <w:r>
              <w:t>662607400</w:t>
            </w:r>
          </w:p>
        </w:tc>
        <w:tc>
          <w:tcPr>
            <w:tcW w:w="1418" w:type="dxa"/>
          </w:tcPr>
          <w:p w14:paraId="64E0A4D6" w14:textId="67FF64AC" w:rsidR="00665BB6" w:rsidRDefault="00665BB6" w:rsidP="00DB0D78">
            <w:r>
              <w:t xml:space="preserve">105.79   </w:t>
            </w:r>
          </w:p>
        </w:tc>
      </w:tr>
      <w:tr w:rsidR="00665BB6" w14:paraId="2D01BDFC" w14:textId="77777777" w:rsidTr="00665BB6">
        <w:tc>
          <w:tcPr>
            <w:tcW w:w="1526" w:type="dxa"/>
          </w:tcPr>
          <w:p w14:paraId="7A412817" w14:textId="05C49B0D" w:rsidR="00665BB6" w:rsidRDefault="00665BB6" w:rsidP="00DB0D78">
            <w:r>
              <w:t xml:space="preserve">2011-08-12  </w:t>
            </w:r>
          </w:p>
        </w:tc>
        <w:tc>
          <w:tcPr>
            <w:tcW w:w="992" w:type="dxa"/>
          </w:tcPr>
          <w:p w14:paraId="30ABE0C9" w14:textId="6475B10D" w:rsidR="00665BB6" w:rsidRDefault="00665BB6" w:rsidP="00DB0D78">
            <w:r>
              <w:t>118.40</w:t>
            </w:r>
          </w:p>
        </w:tc>
        <w:tc>
          <w:tcPr>
            <w:tcW w:w="992" w:type="dxa"/>
          </w:tcPr>
          <w:p w14:paraId="4CDB3E2F" w14:textId="08DAB95B" w:rsidR="00665BB6" w:rsidRDefault="00665BB6" w:rsidP="00DB0D78">
            <w:r>
              <w:t>119.20</w:t>
            </w:r>
          </w:p>
        </w:tc>
        <w:tc>
          <w:tcPr>
            <w:tcW w:w="993" w:type="dxa"/>
          </w:tcPr>
          <w:p w14:paraId="11ED6FA3" w14:textId="6236F150" w:rsidR="00665BB6" w:rsidRDefault="00665BB6" w:rsidP="00DB0D78">
            <w:r>
              <w:t>117.27</w:t>
            </w:r>
          </w:p>
        </w:tc>
        <w:tc>
          <w:tcPr>
            <w:tcW w:w="992" w:type="dxa"/>
          </w:tcPr>
          <w:p w14:paraId="5CE07C88" w14:textId="7254E5C5" w:rsidR="00665BB6" w:rsidRDefault="00665BB6" w:rsidP="00DB0D78">
            <w:r>
              <w:t xml:space="preserve">118.12 </w:t>
            </w:r>
          </w:p>
        </w:tc>
        <w:tc>
          <w:tcPr>
            <w:tcW w:w="1417" w:type="dxa"/>
          </w:tcPr>
          <w:p w14:paraId="2B164FB7" w14:textId="4769167C" w:rsidR="00665BB6" w:rsidRDefault="00665BB6" w:rsidP="00DB0D78">
            <w:r>
              <w:t>313731600</w:t>
            </w:r>
          </w:p>
        </w:tc>
        <w:tc>
          <w:tcPr>
            <w:tcW w:w="1418" w:type="dxa"/>
          </w:tcPr>
          <w:p w14:paraId="11FCDEF3" w14:textId="62B6C4E8" w:rsidR="00665BB6" w:rsidRDefault="00665BB6" w:rsidP="00DB0D78">
            <w:r>
              <w:t>106.50</w:t>
            </w:r>
          </w:p>
        </w:tc>
      </w:tr>
      <w:tr w:rsidR="00665BB6" w14:paraId="5ABAC986" w14:textId="77777777" w:rsidTr="00665BB6">
        <w:tc>
          <w:tcPr>
            <w:tcW w:w="1526" w:type="dxa"/>
          </w:tcPr>
          <w:p w14:paraId="59123ADA" w14:textId="088214D8" w:rsidR="00665BB6" w:rsidRDefault="00665BB6" w:rsidP="00DB0D78">
            <w:r>
              <w:t xml:space="preserve">2011-08-15  </w:t>
            </w:r>
          </w:p>
        </w:tc>
        <w:tc>
          <w:tcPr>
            <w:tcW w:w="992" w:type="dxa"/>
          </w:tcPr>
          <w:p w14:paraId="2B688FEB" w14:textId="62EDD417" w:rsidR="00665BB6" w:rsidRDefault="00665BB6" w:rsidP="00DB0D78">
            <w:r>
              <w:t>119.19</w:t>
            </w:r>
          </w:p>
        </w:tc>
        <w:tc>
          <w:tcPr>
            <w:tcW w:w="992" w:type="dxa"/>
          </w:tcPr>
          <w:p w14:paraId="6565F23A" w14:textId="4BDD44F0" w:rsidR="00665BB6" w:rsidRDefault="00665BB6" w:rsidP="00DB0D78">
            <w:r>
              <w:t xml:space="preserve">120.73 </w:t>
            </w:r>
          </w:p>
        </w:tc>
        <w:tc>
          <w:tcPr>
            <w:tcW w:w="993" w:type="dxa"/>
          </w:tcPr>
          <w:p w14:paraId="130A7C55" w14:textId="4F16E245" w:rsidR="00665BB6" w:rsidRDefault="00665BB6" w:rsidP="00DB0D78">
            <w:r>
              <w:t>119.00</w:t>
            </w:r>
          </w:p>
        </w:tc>
        <w:tc>
          <w:tcPr>
            <w:tcW w:w="992" w:type="dxa"/>
          </w:tcPr>
          <w:p w14:paraId="14507384" w14:textId="0669ABF3" w:rsidR="00665BB6" w:rsidRDefault="00665BB6" w:rsidP="00DB0D78">
            <w:r>
              <w:t>120.62</w:t>
            </w:r>
          </w:p>
        </w:tc>
        <w:tc>
          <w:tcPr>
            <w:tcW w:w="1417" w:type="dxa"/>
          </w:tcPr>
          <w:p w14:paraId="6D6C4FFD" w14:textId="62DF8E4F" w:rsidR="00665BB6" w:rsidRDefault="00665BB6" w:rsidP="00DB0D78">
            <w:r>
              <w:t>258810600</w:t>
            </w:r>
          </w:p>
        </w:tc>
        <w:tc>
          <w:tcPr>
            <w:tcW w:w="1418" w:type="dxa"/>
          </w:tcPr>
          <w:p w14:paraId="6F459039" w14:textId="6937AD40" w:rsidR="00665BB6" w:rsidRDefault="00665BB6" w:rsidP="00DB0D78">
            <w:r>
              <w:t xml:space="preserve">108.75 </w:t>
            </w:r>
          </w:p>
        </w:tc>
      </w:tr>
      <w:tr w:rsidR="00665BB6" w14:paraId="0E87945F" w14:textId="77777777" w:rsidTr="00665BB6">
        <w:tc>
          <w:tcPr>
            <w:tcW w:w="1526" w:type="dxa"/>
          </w:tcPr>
          <w:p w14:paraId="35C72C1A" w14:textId="252E9982" w:rsidR="00665BB6" w:rsidRDefault="00665BB6" w:rsidP="00DB0D78">
            <w:r>
              <w:t xml:space="preserve">2011-08-16  </w:t>
            </w:r>
          </w:p>
        </w:tc>
        <w:tc>
          <w:tcPr>
            <w:tcW w:w="992" w:type="dxa"/>
          </w:tcPr>
          <w:p w14:paraId="34F3B49E" w14:textId="52F8F639" w:rsidR="00665BB6" w:rsidRDefault="00665BB6" w:rsidP="00DB0D78">
            <w:r>
              <w:t xml:space="preserve">119.47  </w:t>
            </w:r>
          </w:p>
        </w:tc>
        <w:tc>
          <w:tcPr>
            <w:tcW w:w="992" w:type="dxa"/>
          </w:tcPr>
          <w:p w14:paraId="0464DCB5" w14:textId="2BB6B914" w:rsidR="00665BB6" w:rsidRDefault="00665BB6" w:rsidP="00DB0D78">
            <w:r>
              <w:t xml:space="preserve">120.69  </w:t>
            </w:r>
          </w:p>
        </w:tc>
        <w:tc>
          <w:tcPr>
            <w:tcW w:w="993" w:type="dxa"/>
          </w:tcPr>
          <w:p w14:paraId="2C73ADEC" w14:textId="56EDC36F" w:rsidR="00665BB6" w:rsidRDefault="00665BB6" w:rsidP="00DB0D78">
            <w:r>
              <w:t>118.30</w:t>
            </w:r>
          </w:p>
        </w:tc>
        <w:tc>
          <w:tcPr>
            <w:tcW w:w="992" w:type="dxa"/>
          </w:tcPr>
          <w:p w14:paraId="6CE409FA" w14:textId="0FF7C3C0" w:rsidR="00665BB6" w:rsidRDefault="00665BB6" w:rsidP="00DB0D78">
            <w:r>
              <w:t>119.58</w:t>
            </w:r>
          </w:p>
        </w:tc>
        <w:tc>
          <w:tcPr>
            <w:tcW w:w="1417" w:type="dxa"/>
          </w:tcPr>
          <w:p w14:paraId="035FB475" w14:textId="3CA820FD" w:rsidR="00665BB6" w:rsidRDefault="00665BB6" w:rsidP="00DB0D78">
            <w:r>
              <w:t>294095200</w:t>
            </w:r>
          </w:p>
        </w:tc>
        <w:tc>
          <w:tcPr>
            <w:tcW w:w="1418" w:type="dxa"/>
          </w:tcPr>
          <w:p w14:paraId="099AB111" w14:textId="1436A040" w:rsidR="00665BB6" w:rsidRDefault="00665BB6" w:rsidP="00DB0D78">
            <w:r>
              <w:t xml:space="preserve">107.82   </w:t>
            </w:r>
          </w:p>
        </w:tc>
      </w:tr>
    </w:tbl>
    <w:p w14:paraId="089F1943" w14:textId="77777777" w:rsidR="00665BB6" w:rsidRDefault="00665BB6" w:rsidP="00DB0D78"/>
    <w:p w14:paraId="46B991C0" w14:textId="77777777" w:rsidR="00DB0D78" w:rsidRDefault="00DB0D78" w:rsidP="00DB0D78"/>
    <w:p w14:paraId="58194997" w14:textId="77777777" w:rsidR="00DB0D78" w:rsidRDefault="00DB0D78" w:rsidP="00DB0D78">
      <w:r>
        <w:t xml:space="preserve">Statistical analysis of sample data using </w:t>
      </w:r>
      <w:proofErr w:type="spellStart"/>
      <w:r>
        <w:t>dataframe.describe</w:t>
      </w:r>
      <w:proofErr w:type="spellEnd"/>
      <w:r>
        <w:t>:</w:t>
      </w:r>
    </w:p>
    <w:p w14:paraId="43DA41ED" w14:textId="77777777" w:rsidR="00EE6ABF" w:rsidRDefault="00EE6ABF"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559"/>
        <w:gridCol w:w="1276"/>
      </w:tblGrid>
      <w:tr w:rsidR="00EE6ABF" w14:paraId="63202C07" w14:textId="77777777" w:rsidTr="00040E7D">
        <w:tc>
          <w:tcPr>
            <w:tcW w:w="1526" w:type="dxa"/>
            <w:shd w:val="clear" w:color="auto" w:fill="E6E6E6"/>
          </w:tcPr>
          <w:p w14:paraId="1288883D" w14:textId="7FE85BFD" w:rsidR="00EE6ABF" w:rsidRPr="00665BB6" w:rsidRDefault="00EE6ABF" w:rsidP="008E45F7">
            <w:pPr>
              <w:rPr>
                <w:b/>
              </w:rPr>
            </w:pPr>
          </w:p>
        </w:tc>
        <w:tc>
          <w:tcPr>
            <w:tcW w:w="992" w:type="dxa"/>
            <w:shd w:val="clear" w:color="auto" w:fill="E6E6E6"/>
          </w:tcPr>
          <w:p w14:paraId="1ADF5392" w14:textId="77777777" w:rsidR="00EE6ABF" w:rsidRPr="00665BB6" w:rsidRDefault="00EE6ABF" w:rsidP="008E45F7">
            <w:pPr>
              <w:rPr>
                <w:b/>
              </w:rPr>
            </w:pPr>
            <w:r w:rsidRPr="00665BB6">
              <w:rPr>
                <w:b/>
              </w:rPr>
              <w:t>Open</w:t>
            </w:r>
          </w:p>
        </w:tc>
        <w:tc>
          <w:tcPr>
            <w:tcW w:w="992" w:type="dxa"/>
            <w:shd w:val="clear" w:color="auto" w:fill="E6E6E6"/>
          </w:tcPr>
          <w:p w14:paraId="0495BF7D" w14:textId="77777777" w:rsidR="00EE6ABF" w:rsidRPr="00665BB6" w:rsidRDefault="00EE6ABF" w:rsidP="008E45F7">
            <w:pPr>
              <w:rPr>
                <w:b/>
              </w:rPr>
            </w:pPr>
            <w:r w:rsidRPr="00665BB6">
              <w:rPr>
                <w:b/>
              </w:rPr>
              <w:t>High</w:t>
            </w:r>
          </w:p>
        </w:tc>
        <w:tc>
          <w:tcPr>
            <w:tcW w:w="993" w:type="dxa"/>
            <w:shd w:val="clear" w:color="auto" w:fill="E6E6E6"/>
          </w:tcPr>
          <w:p w14:paraId="7FDFE1C4" w14:textId="77777777" w:rsidR="00EE6ABF" w:rsidRPr="00665BB6" w:rsidRDefault="00EE6ABF" w:rsidP="008E45F7">
            <w:pPr>
              <w:rPr>
                <w:b/>
              </w:rPr>
            </w:pPr>
            <w:r w:rsidRPr="00665BB6">
              <w:rPr>
                <w:b/>
              </w:rPr>
              <w:t>Low</w:t>
            </w:r>
          </w:p>
        </w:tc>
        <w:tc>
          <w:tcPr>
            <w:tcW w:w="992" w:type="dxa"/>
            <w:shd w:val="clear" w:color="auto" w:fill="E6E6E6"/>
          </w:tcPr>
          <w:p w14:paraId="4AE527B8" w14:textId="77777777" w:rsidR="00EE6ABF" w:rsidRPr="00665BB6" w:rsidRDefault="00EE6ABF" w:rsidP="008E45F7">
            <w:pPr>
              <w:rPr>
                <w:b/>
              </w:rPr>
            </w:pPr>
            <w:r w:rsidRPr="00665BB6">
              <w:rPr>
                <w:b/>
              </w:rPr>
              <w:t>Close</w:t>
            </w:r>
          </w:p>
        </w:tc>
        <w:tc>
          <w:tcPr>
            <w:tcW w:w="1559" w:type="dxa"/>
            <w:shd w:val="clear" w:color="auto" w:fill="E6E6E6"/>
          </w:tcPr>
          <w:p w14:paraId="5431A013" w14:textId="77777777" w:rsidR="00EE6ABF" w:rsidRPr="00665BB6" w:rsidRDefault="00EE6ABF" w:rsidP="008E45F7">
            <w:pPr>
              <w:rPr>
                <w:b/>
              </w:rPr>
            </w:pPr>
            <w:r w:rsidRPr="00665BB6">
              <w:rPr>
                <w:b/>
              </w:rPr>
              <w:t>Volume</w:t>
            </w:r>
          </w:p>
        </w:tc>
        <w:tc>
          <w:tcPr>
            <w:tcW w:w="1276" w:type="dxa"/>
            <w:shd w:val="clear" w:color="auto" w:fill="E6E6E6"/>
          </w:tcPr>
          <w:p w14:paraId="0ED6D7C4" w14:textId="77777777" w:rsidR="00EE6ABF" w:rsidRPr="00665BB6" w:rsidRDefault="00EE6ABF" w:rsidP="008E45F7">
            <w:pPr>
              <w:rPr>
                <w:b/>
              </w:rPr>
            </w:pPr>
            <w:proofErr w:type="spellStart"/>
            <w:r w:rsidRPr="00665BB6">
              <w:rPr>
                <w:b/>
              </w:rPr>
              <w:t>Adj</w:t>
            </w:r>
            <w:proofErr w:type="spellEnd"/>
            <w:r w:rsidRPr="00665BB6">
              <w:rPr>
                <w:b/>
              </w:rPr>
              <w:t xml:space="preserve"> Close</w:t>
            </w:r>
          </w:p>
        </w:tc>
      </w:tr>
      <w:tr w:rsidR="00EE6ABF" w14:paraId="57E28E3E" w14:textId="77777777" w:rsidTr="00040E7D">
        <w:tc>
          <w:tcPr>
            <w:tcW w:w="1526" w:type="dxa"/>
          </w:tcPr>
          <w:p w14:paraId="644600BA" w14:textId="444CE755" w:rsidR="00EE6ABF" w:rsidRDefault="00EE6ABF" w:rsidP="008E45F7">
            <w:r>
              <w:t>Count</w:t>
            </w:r>
          </w:p>
        </w:tc>
        <w:tc>
          <w:tcPr>
            <w:tcW w:w="992" w:type="dxa"/>
          </w:tcPr>
          <w:p w14:paraId="6C96C6E5" w14:textId="7AFE7169" w:rsidR="00EE6ABF" w:rsidRDefault="00EE6ABF" w:rsidP="008E45F7">
            <w:r>
              <w:t>1258</w:t>
            </w:r>
          </w:p>
        </w:tc>
        <w:tc>
          <w:tcPr>
            <w:tcW w:w="992" w:type="dxa"/>
          </w:tcPr>
          <w:p w14:paraId="6F592B89" w14:textId="0E51BF76" w:rsidR="00EE6ABF" w:rsidRDefault="00EE6ABF" w:rsidP="008E45F7">
            <w:r>
              <w:t>1258</w:t>
            </w:r>
          </w:p>
        </w:tc>
        <w:tc>
          <w:tcPr>
            <w:tcW w:w="993" w:type="dxa"/>
          </w:tcPr>
          <w:p w14:paraId="4AE819C9" w14:textId="712ABE26" w:rsidR="00EE6ABF" w:rsidRDefault="00EE6ABF" w:rsidP="008E45F7">
            <w:r>
              <w:t>1258</w:t>
            </w:r>
          </w:p>
        </w:tc>
        <w:tc>
          <w:tcPr>
            <w:tcW w:w="992" w:type="dxa"/>
          </w:tcPr>
          <w:p w14:paraId="453206F7" w14:textId="0FCD9F0F" w:rsidR="00EE6ABF" w:rsidRDefault="00EE6ABF" w:rsidP="008E45F7">
            <w:r>
              <w:t>1258</w:t>
            </w:r>
          </w:p>
        </w:tc>
        <w:tc>
          <w:tcPr>
            <w:tcW w:w="1559" w:type="dxa"/>
          </w:tcPr>
          <w:p w14:paraId="2B420E7E" w14:textId="30E1E3E7" w:rsidR="00EE6ABF" w:rsidRDefault="00EE6ABF" w:rsidP="00EE6ABF">
            <w:r>
              <w:t>1258</w:t>
            </w:r>
          </w:p>
        </w:tc>
        <w:tc>
          <w:tcPr>
            <w:tcW w:w="1276" w:type="dxa"/>
          </w:tcPr>
          <w:p w14:paraId="2032CCAB" w14:textId="64F0D0DC" w:rsidR="00EE6ABF" w:rsidRDefault="00EE6ABF" w:rsidP="008E45F7">
            <w:r>
              <w:t>1258</w:t>
            </w:r>
          </w:p>
        </w:tc>
      </w:tr>
      <w:tr w:rsidR="00EE6ABF" w14:paraId="1A83908B" w14:textId="77777777" w:rsidTr="00040E7D">
        <w:tc>
          <w:tcPr>
            <w:tcW w:w="1526" w:type="dxa"/>
          </w:tcPr>
          <w:p w14:paraId="45122582" w14:textId="06BF3509" w:rsidR="00EE6ABF" w:rsidRDefault="00EE6ABF" w:rsidP="008E45F7">
            <w:r>
              <w:t>Mean</w:t>
            </w:r>
          </w:p>
        </w:tc>
        <w:tc>
          <w:tcPr>
            <w:tcW w:w="992" w:type="dxa"/>
          </w:tcPr>
          <w:p w14:paraId="6435C623" w14:textId="0B49C6CF" w:rsidR="00EE6ABF" w:rsidRDefault="004F2159" w:rsidP="008E45F7">
            <w:r>
              <w:t xml:space="preserve">174.59  </w:t>
            </w:r>
          </w:p>
        </w:tc>
        <w:tc>
          <w:tcPr>
            <w:tcW w:w="992" w:type="dxa"/>
          </w:tcPr>
          <w:p w14:paraId="7DFF2BB7" w14:textId="056D4CC8" w:rsidR="00EE6ABF" w:rsidRDefault="004F2159" w:rsidP="008E45F7">
            <w:r>
              <w:t xml:space="preserve">175.46   </w:t>
            </w:r>
          </w:p>
        </w:tc>
        <w:tc>
          <w:tcPr>
            <w:tcW w:w="993" w:type="dxa"/>
          </w:tcPr>
          <w:p w14:paraId="413D071D" w14:textId="78320492" w:rsidR="00EE6ABF" w:rsidRDefault="004F2159" w:rsidP="008E45F7">
            <w:r>
              <w:t xml:space="preserve">173.68   </w:t>
            </w:r>
          </w:p>
        </w:tc>
        <w:tc>
          <w:tcPr>
            <w:tcW w:w="992" w:type="dxa"/>
          </w:tcPr>
          <w:p w14:paraId="5D46B249" w14:textId="6B52C96D" w:rsidR="00EE6ABF" w:rsidRDefault="004F2159" w:rsidP="008E45F7">
            <w:r>
              <w:t xml:space="preserve">174.65  </w:t>
            </w:r>
          </w:p>
        </w:tc>
        <w:tc>
          <w:tcPr>
            <w:tcW w:w="1559" w:type="dxa"/>
          </w:tcPr>
          <w:p w14:paraId="7C3270AF" w14:textId="22077502" w:rsidR="00EE6ABF" w:rsidRDefault="004F2159" w:rsidP="004F2159">
            <w:r>
              <w:t>134220000</w:t>
            </w:r>
            <w:r>
              <w:tab/>
            </w:r>
          </w:p>
        </w:tc>
        <w:tc>
          <w:tcPr>
            <w:tcW w:w="1276" w:type="dxa"/>
          </w:tcPr>
          <w:p w14:paraId="3619E56E" w14:textId="614B9696" w:rsidR="00EE6ABF" w:rsidRDefault="004F2159" w:rsidP="008E45F7">
            <w:r>
              <w:t xml:space="preserve">166.88  </w:t>
            </w:r>
          </w:p>
        </w:tc>
      </w:tr>
      <w:tr w:rsidR="00EE6ABF" w14:paraId="29657C17" w14:textId="77777777" w:rsidTr="00040E7D">
        <w:tc>
          <w:tcPr>
            <w:tcW w:w="1526" w:type="dxa"/>
          </w:tcPr>
          <w:p w14:paraId="4EBD004D" w14:textId="6E88CD70" w:rsidR="00EE6ABF" w:rsidRDefault="00EE6ABF" w:rsidP="008E45F7">
            <w:proofErr w:type="spellStart"/>
            <w:r>
              <w:t>Std</w:t>
            </w:r>
            <w:proofErr w:type="spellEnd"/>
          </w:p>
        </w:tc>
        <w:tc>
          <w:tcPr>
            <w:tcW w:w="992" w:type="dxa"/>
          </w:tcPr>
          <w:p w14:paraId="43C170B3" w14:textId="6BB6E29F" w:rsidR="00EE6ABF" w:rsidRDefault="004F2159" w:rsidP="008E45F7">
            <w:r>
              <w:t xml:space="preserve">30.69    </w:t>
            </w:r>
          </w:p>
        </w:tc>
        <w:tc>
          <w:tcPr>
            <w:tcW w:w="992" w:type="dxa"/>
          </w:tcPr>
          <w:p w14:paraId="6F0D5DFD" w14:textId="2D855BF1" w:rsidR="00EE6ABF" w:rsidRDefault="004F2159" w:rsidP="008E45F7">
            <w:r>
              <w:t xml:space="preserve">30.72    </w:t>
            </w:r>
          </w:p>
        </w:tc>
        <w:tc>
          <w:tcPr>
            <w:tcW w:w="993" w:type="dxa"/>
          </w:tcPr>
          <w:p w14:paraId="6EDBA061" w14:textId="5B93EA0B" w:rsidR="00EE6ABF" w:rsidRDefault="004F2159" w:rsidP="008E45F7">
            <w:r>
              <w:t xml:space="preserve">30.65    </w:t>
            </w:r>
          </w:p>
        </w:tc>
        <w:tc>
          <w:tcPr>
            <w:tcW w:w="992" w:type="dxa"/>
          </w:tcPr>
          <w:p w14:paraId="7AA4919C" w14:textId="69E6BE24" w:rsidR="00EE6ABF" w:rsidRDefault="004F2159" w:rsidP="008E45F7">
            <w:r>
              <w:t xml:space="preserve">30.70 </w:t>
            </w:r>
          </w:p>
        </w:tc>
        <w:tc>
          <w:tcPr>
            <w:tcW w:w="1559" w:type="dxa"/>
          </w:tcPr>
          <w:p w14:paraId="16730EED" w14:textId="2E2F7947" w:rsidR="00EE6ABF" w:rsidRDefault="00283EC2" w:rsidP="004F2159">
            <w:r>
              <w:t>6</w:t>
            </w:r>
            <w:r w:rsidR="004F2159">
              <w:t>5142420</w:t>
            </w:r>
          </w:p>
        </w:tc>
        <w:tc>
          <w:tcPr>
            <w:tcW w:w="1276" w:type="dxa"/>
          </w:tcPr>
          <w:p w14:paraId="57105A4F" w14:textId="2AE9B3B9" w:rsidR="00EE6ABF" w:rsidRDefault="004F2159" w:rsidP="008E45F7">
            <w:r>
              <w:t xml:space="preserve">33.61  </w:t>
            </w:r>
          </w:p>
        </w:tc>
      </w:tr>
      <w:tr w:rsidR="00EE6ABF" w14:paraId="0A30815D" w14:textId="77777777" w:rsidTr="00040E7D">
        <w:tc>
          <w:tcPr>
            <w:tcW w:w="1526" w:type="dxa"/>
          </w:tcPr>
          <w:p w14:paraId="5E63205B" w14:textId="1DD7F754" w:rsidR="00EE6ABF" w:rsidRDefault="00EE6ABF" w:rsidP="008E45F7">
            <w:r>
              <w:t>Min</w:t>
            </w:r>
          </w:p>
        </w:tc>
        <w:tc>
          <w:tcPr>
            <w:tcW w:w="992" w:type="dxa"/>
          </w:tcPr>
          <w:p w14:paraId="1BDD1A34" w14:textId="0699388F" w:rsidR="00EE6ABF" w:rsidRDefault="004F2159" w:rsidP="008E45F7">
            <w:r>
              <w:t xml:space="preserve">108.34   </w:t>
            </w:r>
          </w:p>
        </w:tc>
        <w:tc>
          <w:tcPr>
            <w:tcW w:w="992" w:type="dxa"/>
          </w:tcPr>
          <w:p w14:paraId="0C42F9E3" w14:textId="1A4DB072" w:rsidR="00EE6ABF" w:rsidRDefault="004F2159" w:rsidP="008E45F7">
            <w:r>
              <w:t xml:space="preserve">112.58   </w:t>
            </w:r>
          </w:p>
        </w:tc>
        <w:tc>
          <w:tcPr>
            <w:tcW w:w="993" w:type="dxa"/>
          </w:tcPr>
          <w:p w14:paraId="00792766" w14:textId="36E9E319" w:rsidR="00EE6ABF" w:rsidRDefault="004F2159" w:rsidP="008E45F7">
            <w:r>
              <w:t xml:space="preserve">107.43   </w:t>
            </w:r>
          </w:p>
        </w:tc>
        <w:tc>
          <w:tcPr>
            <w:tcW w:w="992" w:type="dxa"/>
          </w:tcPr>
          <w:p w14:paraId="42E934CB" w14:textId="0DBCA583" w:rsidR="00EE6ABF" w:rsidRDefault="004F2159" w:rsidP="008E45F7">
            <w:r>
              <w:t xml:space="preserve">109.93  </w:t>
            </w:r>
          </w:p>
        </w:tc>
        <w:tc>
          <w:tcPr>
            <w:tcW w:w="1559" w:type="dxa"/>
          </w:tcPr>
          <w:p w14:paraId="079B2731" w14:textId="6251CA82" w:rsidR="00EE6ABF" w:rsidRDefault="00283EC2" w:rsidP="004F2159">
            <w:r>
              <w:t>3</w:t>
            </w:r>
            <w:r w:rsidR="004F2159">
              <w:t>7317800</w:t>
            </w:r>
            <w:r w:rsidR="00040E7D">
              <w:t>0</w:t>
            </w:r>
          </w:p>
        </w:tc>
        <w:tc>
          <w:tcPr>
            <w:tcW w:w="1276" w:type="dxa"/>
          </w:tcPr>
          <w:p w14:paraId="663B40C4" w14:textId="6F9C6657" w:rsidR="00EE6ABF" w:rsidRDefault="004F2159" w:rsidP="008E45F7">
            <w:r>
              <w:t xml:space="preserve">99.63  </w:t>
            </w:r>
          </w:p>
        </w:tc>
      </w:tr>
      <w:tr w:rsidR="00EE6ABF" w14:paraId="37E7EB2B" w14:textId="77777777" w:rsidTr="00040E7D">
        <w:tc>
          <w:tcPr>
            <w:tcW w:w="1526" w:type="dxa"/>
          </w:tcPr>
          <w:p w14:paraId="30195FCA" w14:textId="5735A238" w:rsidR="00EE6ABF" w:rsidRDefault="00EE6ABF" w:rsidP="008E45F7">
            <w:r>
              <w:t>25%</w:t>
            </w:r>
          </w:p>
        </w:tc>
        <w:tc>
          <w:tcPr>
            <w:tcW w:w="992" w:type="dxa"/>
          </w:tcPr>
          <w:p w14:paraId="587C94CF" w14:textId="4B98CE6D" w:rsidR="00EE6ABF" w:rsidRDefault="003A7F29" w:rsidP="008E45F7">
            <w:r>
              <w:t xml:space="preserve">143.43   </w:t>
            </w:r>
          </w:p>
        </w:tc>
        <w:tc>
          <w:tcPr>
            <w:tcW w:w="992" w:type="dxa"/>
          </w:tcPr>
          <w:p w14:paraId="3E65AD87" w14:textId="27F21DA7" w:rsidR="00EE6ABF" w:rsidRDefault="003A7F29" w:rsidP="008E45F7">
            <w:r>
              <w:t xml:space="preserve">144.09   </w:t>
            </w:r>
          </w:p>
        </w:tc>
        <w:tc>
          <w:tcPr>
            <w:tcW w:w="993" w:type="dxa"/>
          </w:tcPr>
          <w:p w14:paraId="5DBEF633" w14:textId="545A0C48" w:rsidR="00EE6ABF" w:rsidRDefault="003A7F29" w:rsidP="008E45F7">
            <w:r>
              <w:t xml:space="preserve">142.62   </w:t>
            </w:r>
          </w:p>
        </w:tc>
        <w:tc>
          <w:tcPr>
            <w:tcW w:w="992" w:type="dxa"/>
          </w:tcPr>
          <w:p w14:paraId="01F7DA6C" w14:textId="1DFAF1C7" w:rsidR="00EE6ABF" w:rsidRDefault="003A7F29" w:rsidP="008E45F7">
            <w:r>
              <w:t xml:space="preserve">143.36  </w:t>
            </w:r>
          </w:p>
        </w:tc>
        <w:tc>
          <w:tcPr>
            <w:tcW w:w="1559" w:type="dxa"/>
          </w:tcPr>
          <w:p w14:paraId="1C83172F" w14:textId="56FDD143" w:rsidR="00EE6ABF" w:rsidRDefault="00283EC2" w:rsidP="003A7F29">
            <w:r>
              <w:t>9</w:t>
            </w:r>
            <w:r w:rsidR="003A7F29">
              <w:t>1095020</w:t>
            </w:r>
            <w:r w:rsidR="00040E7D">
              <w:t>0</w:t>
            </w:r>
          </w:p>
        </w:tc>
        <w:tc>
          <w:tcPr>
            <w:tcW w:w="1276" w:type="dxa"/>
          </w:tcPr>
          <w:p w14:paraId="6C1D3785" w14:textId="3DBFD66F" w:rsidR="00EE6ABF" w:rsidRDefault="003A7F29" w:rsidP="008E45F7">
            <w:r>
              <w:t>132.71</w:t>
            </w:r>
          </w:p>
        </w:tc>
      </w:tr>
      <w:tr w:rsidR="00EE6ABF" w14:paraId="43DA899F" w14:textId="77777777" w:rsidTr="00040E7D">
        <w:tc>
          <w:tcPr>
            <w:tcW w:w="1526" w:type="dxa"/>
          </w:tcPr>
          <w:p w14:paraId="23B9CB07" w14:textId="31DE5EE5" w:rsidR="00EE6ABF" w:rsidRDefault="00EE6ABF" w:rsidP="008E45F7">
            <w:r>
              <w:t>50%</w:t>
            </w:r>
          </w:p>
        </w:tc>
        <w:tc>
          <w:tcPr>
            <w:tcW w:w="992" w:type="dxa"/>
          </w:tcPr>
          <w:p w14:paraId="29AE83D1" w14:textId="40CF8905" w:rsidR="00EE6ABF" w:rsidRDefault="000163CB" w:rsidP="008E45F7">
            <w:r>
              <w:t xml:space="preserve">183.71   </w:t>
            </w:r>
          </w:p>
        </w:tc>
        <w:tc>
          <w:tcPr>
            <w:tcW w:w="992" w:type="dxa"/>
          </w:tcPr>
          <w:p w14:paraId="2703AC37" w14:textId="43D05CA1" w:rsidR="00EE6ABF" w:rsidRDefault="000163CB" w:rsidP="008E45F7">
            <w:r>
              <w:t xml:space="preserve">184.27  </w:t>
            </w:r>
          </w:p>
        </w:tc>
        <w:tc>
          <w:tcPr>
            <w:tcW w:w="993" w:type="dxa"/>
          </w:tcPr>
          <w:p w14:paraId="52F271CD" w14:textId="2A5F3F3E" w:rsidR="00EE6ABF" w:rsidRDefault="000163CB" w:rsidP="008E45F7">
            <w:r>
              <w:t xml:space="preserve">182.80   </w:t>
            </w:r>
          </w:p>
        </w:tc>
        <w:tc>
          <w:tcPr>
            <w:tcW w:w="992" w:type="dxa"/>
          </w:tcPr>
          <w:p w14:paraId="3A04ABAD" w14:textId="4FF4ED0C" w:rsidR="00EE6ABF" w:rsidRDefault="000163CB" w:rsidP="008E45F7">
            <w:r>
              <w:t xml:space="preserve">183.83  </w:t>
            </w:r>
          </w:p>
        </w:tc>
        <w:tc>
          <w:tcPr>
            <w:tcW w:w="1559" w:type="dxa"/>
          </w:tcPr>
          <w:p w14:paraId="603ADC65" w14:textId="489CF3E2" w:rsidR="00EE6ABF" w:rsidRDefault="00283EC2" w:rsidP="000163CB">
            <w:r>
              <w:t>1</w:t>
            </w:r>
            <w:r w:rsidR="000163CB">
              <w:t>1893860</w:t>
            </w:r>
            <w:r w:rsidR="00040E7D">
              <w:t>00</w:t>
            </w:r>
          </w:p>
        </w:tc>
        <w:tc>
          <w:tcPr>
            <w:tcW w:w="1276" w:type="dxa"/>
          </w:tcPr>
          <w:p w14:paraId="4D25F2A5" w14:textId="09A81553" w:rsidR="00EE6ABF" w:rsidRDefault="000163CB" w:rsidP="008E45F7">
            <w:r>
              <w:t xml:space="preserve">174.88   </w:t>
            </w:r>
          </w:p>
        </w:tc>
      </w:tr>
      <w:tr w:rsidR="00EE6ABF" w14:paraId="04DDE5FA" w14:textId="77777777" w:rsidTr="00040E7D">
        <w:tc>
          <w:tcPr>
            <w:tcW w:w="1526" w:type="dxa"/>
          </w:tcPr>
          <w:p w14:paraId="785DA0CE" w14:textId="4FCC5800" w:rsidR="00EE6ABF" w:rsidRDefault="00EE6ABF" w:rsidP="008E45F7">
            <w:r>
              <w:t>75%</w:t>
            </w:r>
          </w:p>
        </w:tc>
        <w:tc>
          <w:tcPr>
            <w:tcW w:w="992" w:type="dxa"/>
          </w:tcPr>
          <w:p w14:paraId="3AEF082E" w14:textId="62EA817F" w:rsidR="00EE6ABF" w:rsidRDefault="000163CB" w:rsidP="008E45F7">
            <w:r>
              <w:t xml:space="preserve">203.62   </w:t>
            </w:r>
          </w:p>
        </w:tc>
        <w:tc>
          <w:tcPr>
            <w:tcW w:w="992" w:type="dxa"/>
          </w:tcPr>
          <w:p w14:paraId="7F19A499" w14:textId="3D6F18A3" w:rsidR="00EE6ABF" w:rsidRDefault="000163CB" w:rsidP="008E45F7">
            <w:r>
              <w:t xml:space="preserve">204.52   </w:t>
            </w:r>
          </w:p>
        </w:tc>
        <w:tc>
          <w:tcPr>
            <w:tcW w:w="993" w:type="dxa"/>
          </w:tcPr>
          <w:p w14:paraId="15CC8443" w14:textId="282138C1" w:rsidR="00EE6ABF" w:rsidRDefault="000163CB" w:rsidP="008E45F7">
            <w:r>
              <w:t xml:space="preserve">202.55   </w:t>
            </w:r>
          </w:p>
        </w:tc>
        <w:tc>
          <w:tcPr>
            <w:tcW w:w="992" w:type="dxa"/>
          </w:tcPr>
          <w:p w14:paraId="61FAA96C" w14:textId="77F885A3" w:rsidR="00EE6ABF" w:rsidRDefault="000163CB" w:rsidP="008E45F7">
            <w:r>
              <w:t xml:space="preserve">203.46  </w:t>
            </w:r>
          </w:p>
        </w:tc>
        <w:tc>
          <w:tcPr>
            <w:tcW w:w="1559" w:type="dxa"/>
          </w:tcPr>
          <w:p w14:paraId="68427F14" w14:textId="60A22CC9" w:rsidR="00EE6ABF" w:rsidRDefault="00283EC2" w:rsidP="000163CB">
            <w:r>
              <w:t>1</w:t>
            </w:r>
            <w:r w:rsidR="000163CB">
              <w:t>5891440</w:t>
            </w:r>
            <w:r w:rsidR="00040E7D">
              <w:t>00</w:t>
            </w:r>
          </w:p>
        </w:tc>
        <w:tc>
          <w:tcPr>
            <w:tcW w:w="1276" w:type="dxa"/>
          </w:tcPr>
          <w:p w14:paraId="5A122337" w14:textId="69F62611" w:rsidR="00EE6ABF" w:rsidRDefault="000163CB" w:rsidP="008E45F7">
            <w:r>
              <w:t xml:space="preserve">199.05  </w:t>
            </w:r>
          </w:p>
        </w:tc>
      </w:tr>
      <w:tr w:rsidR="00EE6ABF" w14:paraId="20B46834" w14:textId="77777777" w:rsidTr="00040E7D">
        <w:tc>
          <w:tcPr>
            <w:tcW w:w="1526" w:type="dxa"/>
          </w:tcPr>
          <w:p w14:paraId="08F74147" w14:textId="440E6563" w:rsidR="00EE6ABF" w:rsidRDefault="00EE6ABF" w:rsidP="008E45F7">
            <w:proofErr w:type="gramStart"/>
            <w:r>
              <w:t>max</w:t>
            </w:r>
            <w:proofErr w:type="gramEnd"/>
          </w:p>
        </w:tc>
        <w:tc>
          <w:tcPr>
            <w:tcW w:w="992" w:type="dxa"/>
          </w:tcPr>
          <w:p w14:paraId="108FEA4E" w14:textId="2F0B4C35" w:rsidR="00EE6ABF" w:rsidRDefault="008E45F7" w:rsidP="008E45F7">
            <w:r>
              <w:t xml:space="preserve">218.39   </w:t>
            </w:r>
          </w:p>
        </w:tc>
        <w:tc>
          <w:tcPr>
            <w:tcW w:w="992" w:type="dxa"/>
          </w:tcPr>
          <w:p w14:paraId="7C1C7DEF" w14:textId="7FAFD86F" w:rsidR="00EE6ABF" w:rsidRDefault="008E45F7" w:rsidP="008E45F7">
            <w:r>
              <w:t xml:space="preserve">218.75   </w:t>
            </w:r>
          </w:p>
        </w:tc>
        <w:tc>
          <w:tcPr>
            <w:tcW w:w="993" w:type="dxa"/>
          </w:tcPr>
          <w:p w14:paraId="6C184497" w14:textId="170C1846" w:rsidR="00EE6ABF" w:rsidRDefault="008E45F7" w:rsidP="008E45F7">
            <w:r>
              <w:t xml:space="preserve">217.80   </w:t>
            </w:r>
          </w:p>
        </w:tc>
        <w:tc>
          <w:tcPr>
            <w:tcW w:w="992" w:type="dxa"/>
          </w:tcPr>
          <w:p w14:paraId="7A0C3DFA" w14:textId="5138065C" w:rsidR="00EE6ABF" w:rsidRDefault="008E45F7" w:rsidP="008E45F7">
            <w:r>
              <w:t xml:space="preserve">218.17  </w:t>
            </w:r>
          </w:p>
        </w:tc>
        <w:tc>
          <w:tcPr>
            <w:tcW w:w="1559" w:type="dxa"/>
          </w:tcPr>
          <w:p w14:paraId="42B29A07" w14:textId="0CEFA539" w:rsidR="00EE6ABF" w:rsidRDefault="00283EC2" w:rsidP="00EE6ABF">
            <w:r>
              <w:t>6</w:t>
            </w:r>
            <w:r w:rsidR="008E45F7">
              <w:t>6260740</w:t>
            </w:r>
            <w:r w:rsidR="00040E7D">
              <w:t>00</w:t>
            </w:r>
          </w:p>
        </w:tc>
        <w:tc>
          <w:tcPr>
            <w:tcW w:w="1276" w:type="dxa"/>
          </w:tcPr>
          <w:p w14:paraId="58CBE245" w14:textId="495EB5FA" w:rsidR="00EE6ABF" w:rsidRDefault="00283EC2" w:rsidP="008E45F7">
            <w:r>
              <w:t>218.17</w:t>
            </w:r>
            <w:r w:rsidR="008E45F7">
              <w:t xml:space="preserve"> </w:t>
            </w:r>
          </w:p>
        </w:tc>
      </w:tr>
    </w:tbl>
    <w:p w14:paraId="403B67CE" w14:textId="4A7507FE" w:rsidR="00DB0D78" w:rsidRDefault="00DB0D78" w:rsidP="00940F1E"/>
    <w:p w14:paraId="420A31C3" w14:textId="77777777" w:rsidR="00DB0D78" w:rsidRDefault="00DB0D78" w:rsidP="00DB0D78"/>
    <w:p w14:paraId="26EA0C27" w14:textId="1EB03E59" w:rsidR="00DB0D78" w:rsidRDefault="00DB0D78" w:rsidP="00DB0D78">
      <w:proofErr w:type="gramStart"/>
      <w:r>
        <w:t>note</w:t>
      </w:r>
      <w:proofErr w:type="gramEnd"/>
      <w:r>
        <w:t>:  I don't have anything to highlight in the data.  I will however be appending an extra column at the end of the dataset to capture the adjusted close price 5 days later.</w:t>
      </w:r>
      <w:r w:rsidR="00940F1E">
        <w:t xml:space="preserve">  </w:t>
      </w:r>
      <w:r>
        <w:t>To do this, I will copy the existing "</w:t>
      </w:r>
      <w:proofErr w:type="spellStart"/>
      <w:r>
        <w:t>Adj</w:t>
      </w:r>
      <w:proofErr w:type="spellEnd"/>
      <w:r>
        <w:t xml:space="preserve"> Close" column and shift the data 5 rows up.  Below is the snippet of the code to do this:</w:t>
      </w:r>
    </w:p>
    <w:p w14:paraId="7BE0FC19" w14:textId="77777777" w:rsidR="00DB0D78" w:rsidRDefault="00DB0D78" w:rsidP="00DB0D78"/>
    <w:p w14:paraId="01343350" w14:textId="77777777" w:rsidR="00DB0D78" w:rsidRPr="00357C40" w:rsidRDefault="00DB0D78" w:rsidP="00DB0D78">
      <w:pPr>
        <w:rPr>
          <w:rFonts w:ascii="Courier" w:hAnsi="Courier"/>
          <w:sz w:val="20"/>
          <w:szCs w:val="20"/>
          <w:highlight w:val="lightGray"/>
        </w:rPr>
      </w:pPr>
      <w:proofErr w:type="spellStart"/>
      <w:proofErr w:type="gramStart"/>
      <w:r w:rsidRPr="00357C40">
        <w:rPr>
          <w:rFonts w:ascii="Courier" w:hAnsi="Courier"/>
          <w:sz w:val="20"/>
          <w:szCs w:val="20"/>
          <w:highlight w:val="lightGray"/>
        </w:rPr>
        <w:t>df</w:t>
      </w:r>
      <w:proofErr w:type="spellEnd"/>
      <w:proofErr w:type="gramEnd"/>
      <w:r w:rsidRPr="00357C40">
        <w:rPr>
          <w:rFonts w:ascii="Courier" w:hAnsi="Courier"/>
          <w:sz w:val="20"/>
          <w:szCs w:val="20"/>
          <w:highlight w:val="lightGray"/>
        </w:rPr>
        <w:t xml:space="preserve">['Adj_Close_5_Days_Later'] = </w:t>
      </w:r>
      <w:proofErr w:type="spellStart"/>
      <w:r w:rsidRPr="00357C40">
        <w:rPr>
          <w:rFonts w:ascii="Courier" w:hAnsi="Courier"/>
          <w:sz w:val="20"/>
          <w:szCs w:val="20"/>
          <w:highlight w:val="lightGray"/>
        </w:rPr>
        <w:t>df</w:t>
      </w:r>
      <w:proofErr w:type="spellEnd"/>
      <w:r w:rsidRPr="00357C40">
        <w:rPr>
          <w:rFonts w:ascii="Courier" w:hAnsi="Courier"/>
          <w:sz w:val="20"/>
          <w:szCs w:val="20"/>
          <w:highlight w:val="lightGray"/>
        </w:rPr>
        <w:t>['</w:t>
      </w:r>
      <w:proofErr w:type="spellStart"/>
      <w:r w:rsidRPr="00357C40">
        <w:rPr>
          <w:rFonts w:ascii="Courier" w:hAnsi="Courier"/>
          <w:sz w:val="20"/>
          <w:szCs w:val="20"/>
          <w:highlight w:val="lightGray"/>
        </w:rPr>
        <w:t>Adj</w:t>
      </w:r>
      <w:proofErr w:type="spellEnd"/>
      <w:r w:rsidRPr="00357C40">
        <w:rPr>
          <w:rFonts w:ascii="Courier" w:hAnsi="Courier"/>
          <w:sz w:val="20"/>
          <w:szCs w:val="20"/>
          <w:highlight w:val="lightGray"/>
        </w:rPr>
        <w:t xml:space="preserve"> Close']</w:t>
      </w:r>
    </w:p>
    <w:p w14:paraId="4AA12AA6" w14:textId="77777777" w:rsidR="00DB0D78" w:rsidRPr="00357C40" w:rsidRDefault="00DB0D78" w:rsidP="00DB0D78">
      <w:pPr>
        <w:rPr>
          <w:rFonts w:ascii="Courier" w:hAnsi="Courier"/>
          <w:sz w:val="20"/>
          <w:szCs w:val="20"/>
        </w:rPr>
      </w:pPr>
      <w:proofErr w:type="spellStart"/>
      <w:proofErr w:type="gramStart"/>
      <w:r w:rsidRPr="00357C40">
        <w:rPr>
          <w:rFonts w:ascii="Courier" w:hAnsi="Courier"/>
          <w:sz w:val="20"/>
          <w:szCs w:val="20"/>
          <w:highlight w:val="lightGray"/>
        </w:rPr>
        <w:t>df</w:t>
      </w:r>
      <w:proofErr w:type="spellEnd"/>
      <w:proofErr w:type="gramEnd"/>
      <w:r w:rsidRPr="00357C40">
        <w:rPr>
          <w:rFonts w:ascii="Courier" w:hAnsi="Courier"/>
          <w:sz w:val="20"/>
          <w:szCs w:val="20"/>
          <w:highlight w:val="lightGray"/>
        </w:rPr>
        <w:t xml:space="preserve">['Adj_Close_5_Days_Later'] = </w:t>
      </w:r>
      <w:proofErr w:type="spellStart"/>
      <w:r w:rsidRPr="00357C40">
        <w:rPr>
          <w:rFonts w:ascii="Courier" w:hAnsi="Courier"/>
          <w:sz w:val="20"/>
          <w:szCs w:val="20"/>
          <w:highlight w:val="lightGray"/>
        </w:rPr>
        <w:t>df</w:t>
      </w:r>
      <w:proofErr w:type="spellEnd"/>
      <w:r w:rsidRPr="00357C40">
        <w:rPr>
          <w:rFonts w:ascii="Courier" w:hAnsi="Courier"/>
          <w:sz w:val="20"/>
          <w:szCs w:val="20"/>
          <w:highlight w:val="lightGray"/>
        </w:rPr>
        <w:t>['Adj_Close_5_Days_Later'].shift(-5)</w:t>
      </w:r>
      <w:r w:rsidRPr="00357C40">
        <w:rPr>
          <w:rFonts w:ascii="Courier" w:hAnsi="Courier"/>
          <w:sz w:val="20"/>
          <w:szCs w:val="20"/>
        </w:rPr>
        <w:t xml:space="preserve"> </w:t>
      </w:r>
    </w:p>
    <w:p w14:paraId="7F10F07E" w14:textId="72C993F4" w:rsidR="00DB0D78" w:rsidRDefault="00DB0D78" w:rsidP="00DB0D78"/>
    <w:p w14:paraId="47E70AA2" w14:textId="1A4DC32B" w:rsidR="00DB0D78" w:rsidRDefault="00DB0D78" w:rsidP="00DB0D78">
      <w:r>
        <w:t>Oth</w:t>
      </w:r>
      <w:r w:rsidR="00B50F20">
        <w:t>er comments about the data:</w:t>
      </w:r>
    </w:p>
    <w:p w14:paraId="058FC23F" w14:textId="578D8579" w:rsidR="00DB0D78" w:rsidRDefault="00DB0D78" w:rsidP="00DB0D78">
      <w:r>
        <w:t xml:space="preserve">- By default, the </w:t>
      </w:r>
      <w:proofErr w:type="spellStart"/>
      <w:r>
        <w:t>csv</w:t>
      </w:r>
      <w:proofErr w:type="spellEnd"/>
      <w:r>
        <w:t xml:space="preserve"> files are indexed by a number starting from "0".  The code will need to explicitly identify the "Date" co</w:t>
      </w:r>
      <w:r w:rsidR="00B50F20">
        <w:t>lumn as the index column.</w:t>
      </w:r>
    </w:p>
    <w:p w14:paraId="771B92BF" w14:textId="06BD1497" w:rsidR="00DB0D78" w:rsidRDefault="00DB0D78" w:rsidP="00DB0D78">
      <w:r>
        <w:t xml:space="preserve">- The data in the </w:t>
      </w:r>
      <w:proofErr w:type="spellStart"/>
      <w:r>
        <w:t>csv</w:t>
      </w:r>
      <w:proofErr w:type="spellEnd"/>
      <w:r>
        <w:t xml:space="preserve"> files begin with the latest trade day.  Visualizing this data untouched, the graph will show a downward trend for stocks with increasing prices.  The data will need to be re-organized to show a proper linea</w:t>
      </w:r>
      <w:r w:rsidR="00B50F20">
        <w:t>r progression through time.</w:t>
      </w:r>
    </w:p>
    <w:p w14:paraId="77D99B80" w14:textId="0440BF50" w:rsidR="00DB0D78" w:rsidRDefault="00DB0D78" w:rsidP="00DB0D78">
      <w:r>
        <w:t>- It is possible that some of the stocks did not trade on a certain day.  Stock with no trades on a specific day will need a "nan" (or similar) in</w:t>
      </w:r>
      <w:r w:rsidR="00B50F20">
        <w:t>serted into the empty cell.</w:t>
      </w:r>
    </w:p>
    <w:p w14:paraId="722F6FEA" w14:textId="41EA289E" w:rsidR="00DB0D78" w:rsidRDefault="00DB0D78" w:rsidP="00DB0D78">
      <w:r>
        <w:t xml:space="preserve">- CSV files will need to be joined to combine data for comparison. In other words, </w:t>
      </w:r>
      <w:proofErr w:type="spellStart"/>
      <w:r>
        <w:t>csv</w:t>
      </w:r>
      <w:proofErr w:type="spellEnd"/>
      <w:r>
        <w:t xml:space="preserve"> fi</w:t>
      </w:r>
      <w:r w:rsidR="00B50F20">
        <w:t>les will need to be joined.</w:t>
      </w:r>
    </w:p>
    <w:p w14:paraId="20E54BF0" w14:textId="58DB0A75" w:rsidR="00DB0D78" w:rsidRDefault="00DB0D78" w:rsidP="00DB0D78">
      <w:r>
        <w:t xml:space="preserve">- When joining </w:t>
      </w:r>
      <w:proofErr w:type="spellStart"/>
      <w:r>
        <w:t>csv</w:t>
      </w:r>
      <w:proofErr w:type="spellEnd"/>
      <w:r>
        <w:t xml:space="preserve"> files for different stocks, column names will need to be modified to prevent duplication of column titles.  To avoid processing errors, columns will be renamed to the stock ticker.  E.g. "</w:t>
      </w:r>
      <w:proofErr w:type="spellStart"/>
      <w:r>
        <w:t>Adj</w:t>
      </w:r>
      <w:proofErr w:type="spellEnd"/>
      <w:r>
        <w:t xml:space="preserve"> Close" -&gt; "GOOG".  Updating column names will avoid overlapping of column na</w:t>
      </w:r>
      <w:r w:rsidR="00B50F20">
        <w:t xml:space="preserve">mes during </w:t>
      </w:r>
      <w:proofErr w:type="spellStart"/>
      <w:r w:rsidR="00B50F20">
        <w:t>csv</w:t>
      </w:r>
      <w:proofErr w:type="spellEnd"/>
      <w:r w:rsidR="00B50F20">
        <w:t>/table joins.</w:t>
      </w:r>
    </w:p>
    <w:p w14:paraId="179EE745" w14:textId="6793BB12" w:rsidR="00DB0D78" w:rsidRDefault="00DB0D78" w:rsidP="00DB0D78">
      <w:r>
        <w:t xml:space="preserve">- To prevent duplicating code, a utility function will need to be built to process all </w:t>
      </w:r>
      <w:proofErr w:type="spellStart"/>
      <w:r>
        <w:t>csv</w:t>
      </w:r>
      <w:proofErr w:type="spellEnd"/>
      <w:r>
        <w:t xml:space="preserve"> stock files in an ef</w:t>
      </w:r>
      <w:r w:rsidR="00B50F20">
        <w:t>ficient manner.</w:t>
      </w:r>
    </w:p>
    <w:p w14:paraId="461AF491" w14:textId="2A75E8CE" w:rsidR="00DB0D78" w:rsidRDefault="00DB0D78" w:rsidP="00DB0D78">
      <w:r>
        <w:t xml:space="preserve">- </w:t>
      </w:r>
      <w:proofErr w:type="gramStart"/>
      <w:r>
        <w:t>abnormality</w:t>
      </w:r>
      <w:proofErr w:type="gramEnd"/>
      <w:r>
        <w:t xml:space="preserve"> -&gt; dividends and stock splits. Need to use adjusted close.  Historical data get</w:t>
      </w:r>
      <w:r w:rsidR="00B50F20">
        <w:t>s adjusted for this purpose.</w:t>
      </w:r>
    </w:p>
    <w:p w14:paraId="1868956F" w14:textId="1E263D1A" w:rsidR="00DB0D78" w:rsidRDefault="00DB0D78" w:rsidP="00DB0D78">
      <w:r>
        <w:t>- To be able to compare stocks, the stock data will need to be normalized to view the differences in performance through time.</w:t>
      </w:r>
    </w:p>
    <w:p w14:paraId="5DD6C261" w14:textId="77777777" w:rsidR="00DB0D78" w:rsidRDefault="00DB0D78" w:rsidP="00DB0D78"/>
    <w:p w14:paraId="12EBF50F" w14:textId="3C02DCBF" w:rsidR="00DB0D78" w:rsidRDefault="00DB0D78" w:rsidP="00B50F20">
      <w:pPr>
        <w:pStyle w:val="Heading3"/>
      </w:pPr>
      <w:r>
        <w:t>Exploratory Visualization</w:t>
      </w:r>
    </w:p>
    <w:p w14:paraId="0124F08F" w14:textId="77777777" w:rsidR="00DB0D78" w:rsidRDefault="00DB0D78" w:rsidP="00DB0D78"/>
    <w:p w14:paraId="012D4298" w14:textId="77777777" w:rsidR="00DB0D78" w:rsidRDefault="00DB0D78" w:rsidP="00DB0D78">
      <w:r>
        <w:t>Below is a series of files that visualized the data is various ways:</w:t>
      </w:r>
    </w:p>
    <w:p w14:paraId="40606DE1" w14:textId="77777777" w:rsidR="00DB0D78" w:rsidRDefault="00DB0D78" w:rsidP="00DB0D78">
      <w:r>
        <w:t>(</w:t>
      </w:r>
      <w:proofErr w:type="gramStart"/>
      <w:r>
        <w:t>note</w:t>
      </w:r>
      <w:proofErr w:type="gramEnd"/>
      <w:r>
        <w:t xml:space="preserve">:  comments are included in the </w:t>
      </w:r>
      <w:proofErr w:type="spellStart"/>
      <w:r>
        <w:t>ipynb</w:t>
      </w:r>
      <w:proofErr w:type="spellEnd"/>
      <w:r>
        <w:t xml:space="preserve"> files)</w:t>
      </w:r>
    </w:p>
    <w:p w14:paraId="4E64199A" w14:textId="77777777" w:rsidR="00DB0D78" w:rsidRDefault="00DB0D78" w:rsidP="00DB0D78"/>
    <w:p w14:paraId="713717C3" w14:textId="1ED0A8C7" w:rsidR="00DB0D78" w:rsidRDefault="00F75307" w:rsidP="00DB0D78">
      <w:r>
        <w:t xml:space="preserve">1) </w:t>
      </w:r>
      <w:hyperlink r:id="rId10" w:history="1">
        <w:r w:rsidR="00DB0D78" w:rsidRPr="00F75307">
          <w:rPr>
            <w:rStyle w:val="Hyperlink"/>
          </w:rPr>
          <w:t>160_exploratory_visualization.ipynb</w:t>
        </w:r>
      </w:hyperlink>
    </w:p>
    <w:p w14:paraId="6997867A" w14:textId="77777777" w:rsidR="00DB0D78" w:rsidRDefault="00DB0D78" w:rsidP="00DB0D78">
      <w:r>
        <w:t>- Visuals in this file display normalized data in comparison to the benchmark stock (SPY)</w:t>
      </w:r>
    </w:p>
    <w:p w14:paraId="750EF339" w14:textId="77777777" w:rsidR="00DB0D78" w:rsidRDefault="00DB0D78" w:rsidP="00DB0D78">
      <w:r>
        <w:t>- The visuals quickly show which stocks performed better (or worse) than the benchmark stock (SPY)</w:t>
      </w:r>
    </w:p>
    <w:p w14:paraId="6D9AA1BC" w14:textId="77777777" w:rsidR="00BF4C35" w:rsidRDefault="00BF4C35" w:rsidP="00DB0D78"/>
    <w:p w14:paraId="261D3504" w14:textId="3B209FAE" w:rsidR="002A5582" w:rsidRDefault="00BF4C35" w:rsidP="00DB0D78">
      <w:r>
        <w:rPr>
          <w:noProof/>
          <w:lang w:val="en-US"/>
        </w:rPr>
        <w:drawing>
          <wp:inline distT="0" distB="0" distL="0" distR="0" wp14:anchorId="0EB85FC3" wp14:editId="183EC537">
            <wp:extent cx="5478145" cy="4326255"/>
            <wp:effectExtent l="0" t="0" r="8255" b="0"/>
            <wp:docPr id="1" name="Picture 1" descr="Macintosh HD:Users:carldgosselin:Desktop:Screen Shot 2016-09-19 at 1.5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dgosselin:Desktop:Screen Shot 2016-09-19 at 1.56.3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4326255"/>
                    </a:xfrm>
                    <a:prstGeom prst="rect">
                      <a:avLst/>
                    </a:prstGeom>
                    <a:noFill/>
                    <a:ln>
                      <a:noFill/>
                    </a:ln>
                  </pic:spPr>
                </pic:pic>
              </a:graphicData>
            </a:graphic>
          </wp:inline>
        </w:drawing>
      </w:r>
    </w:p>
    <w:p w14:paraId="4987B258" w14:textId="77777777" w:rsidR="002A5582" w:rsidRDefault="002A5582" w:rsidP="00DB0D78"/>
    <w:p w14:paraId="5995CA0A" w14:textId="77777777" w:rsidR="00DB0D78" w:rsidRDefault="00DB0D78" w:rsidP="00DB0D78"/>
    <w:p w14:paraId="6274D70B" w14:textId="4CA82484" w:rsidR="00DB0D78" w:rsidRDefault="00DB0D78" w:rsidP="00DB0D78">
      <w:r>
        <w:t xml:space="preserve">2) </w:t>
      </w:r>
      <w:hyperlink r:id="rId12" w:history="1">
        <w:r w:rsidRPr="00F75307">
          <w:rPr>
            <w:rStyle w:val="Hyperlink"/>
          </w:rPr>
          <w:t>170_bollinger_bands.ipynb</w:t>
        </w:r>
      </w:hyperlink>
    </w:p>
    <w:p w14:paraId="376AB30A" w14:textId="77777777" w:rsidR="00DB0D78" w:rsidRDefault="00DB0D78" w:rsidP="00DB0D78">
      <w:r>
        <w:t xml:space="preserve">- Visuals in this file display the famous </w:t>
      </w:r>
      <w:proofErr w:type="spellStart"/>
      <w:r>
        <w:t>bollinger</w:t>
      </w:r>
      <w:proofErr w:type="spellEnd"/>
      <w:r>
        <w:t xml:space="preserve"> bands TM for a selected number of stocks</w:t>
      </w:r>
    </w:p>
    <w:p w14:paraId="13634BA5" w14:textId="77777777" w:rsidR="00DB0D78" w:rsidRDefault="00DB0D78" w:rsidP="00DB0D78">
      <w:r>
        <w:t>- The space between the upper and lower bands indicate the amount of risk (aka standard deviation) in a stocks movement</w:t>
      </w:r>
    </w:p>
    <w:p w14:paraId="63B6A1DA" w14:textId="77777777" w:rsidR="008614D8" w:rsidRDefault="008614D8" w:rsidP="00DB0D78"/>
    <w:p w14:paraId="706C1729" w14:textId="52B01806" w:rsidR="008614D8" w:rsidRDefault="00231CE2" w:rsidP="00DB0D78">
      <w:r>
        <w:rPr>
          <w:noProof/>
          <w:lang w:val="en-US"/>
        </w:rPr>
        <w:drawing>
          <wp:inline distT="0" distB="0" distL="0" distR="0" wp14:anchorId="12D272D5" wp14:editId="2958E759">
            <wp:extent cx="5478145" cy="1600200"/>
            <wp:effectExtent l="0" t="0" r="8255" b="0"/>
            <wp:docPr id="2" name="Picture 2" descr="Macintosh HD:Users:carldgosselin:Desktop:Screen Shot 2016-09-19 at 1.5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ldgosselin:Desktop:Screen Shot 2016-09-19 at 1.58.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1600200"/>
                    </a:xfrm>
                    <a:prstGeom prst="rect">
                      <a:avLst/>
                    </a:prstGeom>
                    <a:noFill/>
                    <a:ln>
                      <a:noFill/>
                    </a:ln>
                  </pic:spPr>
                </pic:pic>
              </a:graphicData>
            </a:graphic>
          </wp:inline>
        </w:drawing>
      </w:r>
    </w:p>
    <w:p w14:paraId="7DC18078" w14:textId="77777777" w:rsidR="008614D8" w:rsidRDefault="008614D8" w:rsidP="00DB0D78"/>
    <w:p w14:paraId="6359B794" w14:textId="77777777" w:rsidR="00DB0D78" w:rsidRDefault="00DB0D78" w:rsidP="00DB0D78">
      <w:r>
        <w:t xml:space="preserve"> </w:t>
      </w:r>
    </w:p>
    <w:p w14:paraId="03E4A347" w14:textId="6ED97341" w:rsidR="00DB0D78" w:rsidRDefault="00F75307" w:rsidP="00DB0D78">
      <w:r>
        <w:t xml:space="preserve">3) </w:t>
      </w:r>
      <w:hyperlink r:id="rId14" w:history="1">
        <w:r w:rsidR="00DB0D78" w:rsidRPr="00F75307">
          <w:rPr>
            <w:rStyle w:val="Hyperlink"/>
          </w:rPr>
          <w:t>180_daily_returns.ipynb</w:t>
        </w:r>
      </w:hyperlink>
    </w:p>
    <w:p w14:paraId="75588D97" w14:textId="77777777" w:rsidR="00DB0D78" w:rsidRDefault="00DB0D78" w:rsidP="00DB0D78">
      <w:r>
        <w:t>- Visuals in this file show the daily returns of a stock in comparison to the benchmark stock (SPY)</w:t>
      </w:r>
    </w:p>
    <w:p w14:paraId="613CDFE7" w14:textId="77777777" w:rsidR="00DB0D78" w:rsidRDefault="00DB0D78" w:rsidP="00DB0D78">
      <w:r>
        <w:t>- The visuals also display how much a stock moves along (or against) the movement of the benchmark stock (SPY)</w:t>
      </w:r>
    </w:p>
    <w:p w14:paraId="7766791B" w14:textId="77777777" w:rsidR="00DB0D78" w:rsidRDefault="00DB0D78" w:rsidP="00DB0D78"/>
    <w:p w14:paraId="017A72BF" w14:textId="4E252951" w:rsidR="00960225" w:rsidRDefault="00960225" w:rsidP="00DB0D78">
      <w:r>
        <w:rPr>
          <w:noProof/>
          <w:lang w:val="en-US"/>
        </w:rPr>
        <w:drawing>
          <wp:inline distT="0" distB="0" distL="0" distR="0" wp14:anchorId="5385D69E" wp14:editId="46949BAD">
            <wp:extent cx="5520055" cy="1617345"/>
            <wp:effectExtent l="0" t="0" r="0" b="8255"/>
            <wp:docPr id="3" name="Picture 3" descr="Macintosh HD:Users:carldgosselin:Desktop:Screen Shot 2016-09-19 at 1.5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rldgosselin:Desktop:Screen Shot 2016-09-19 at 1.59.0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055" cy="1617345"/>
                    </a:xfrm>
                    <a:prstGeom prst="rect">
                      <a:avLst/>
                    </a:prstGeom>
                    <a:noFill/>
                    <a:ln>
                      <a:noFill/>
                    </a:ln>
                  </pic:spPr>
                </pic:pic>
              </a:graphicData>
            </a:graphic>
          </wp:inline>
        </w:drawing>
      </w:r>
    </w:p>
    <w:p w14:paraId="5190C8ED" w14:textId="77777777" w:rsidR="00960225" w:rsidRDefault="00960225" w:rsidP="00DB0D78"/>
    <w:p w14:paraId="02AEF0BB" w14:textId="77777777" w:rsidR="00960225" w:rsidRDefault="00960225" w:rsidP="00DB0D78"/>
    <w:p w14:paraId="7D28C6BC" w14:textId="77777777" w:rsidR="00267BF5" w:rsidRDefault="00267BF5">
      <w:r>
        <w:br w:type="page"/>
      </w:r>
    </w:p>
    <w:p w14:paraId="3140F8FF" w14:textId="50B2F9DF" w:rsidR="00DB0D78" w:rsidRDefault="007F4ECC" w:rsidP="00DB0D78">
      <w:r>
        <w:t xml:space="preserve">4) </w:t>
      </w:r>
      <w:hyperlink r:id="rId16" w:history="1">
        <w:r w:rsidR="00DB0D78" w:rsidRPr="007F4ECC">
          <w:rPr>
            <w:rStyle w:val="Hyperlink"/>
          </w:rPr>
          <w:t>200_fill_missing_values.ipynb</w:t>
        </w:r>
      </w:hyperlink>
    </w:p>
    <w:p w14:paraId="249D0F9A" w14:textId="77777777" w:rsidR="00DB0D78" w:rsidRDefault="00DB0D78" w:rsidP="00DB0D78">
      <w:r>
        <w:t>- The visuals in this file show the gaps in trading for stocks that are not traded every day</w:t>
      </w:r>
    </w:p>
    <w:p w14:paraId="386C4CEE" w14:textId="77777777" w:rsidR="00DB0D78" w:rsidRDefault="00DB0D78" w:rsidP="00267BF5">
      <w:r>
        <w:t>- Forward filling and back filling techniques were applied to be able to compare, as best as possible, against other stocks traded on a daily basis</w:t>
      </w:r>
    </w:p>
    <w:p w14:paraId="2DD012F7" w14:textId="77777777" w:rsidR="00DB0D78" w:rsidRDefault="00DB0D78" w:rsidP="00DB0D78"/>
    <w:p w14:paraId="1B64EA26" w14:textId="16BD7D97" w:rsidR="00F07B57" w:rsidRDefault="00F07B57" w:rsidP="00864C48">
      <w:proofErr w:type="gramStart"/>
      <w:r>
        <w:t>before</w:t>
      </w:r>
      <w:proofErr w:type="gramEnd"/>
      <w:r>
        <w:t>…</w:t>
      </w:r>
    </w:p>
    <w:p w14:paraId="43422ADD" w14:textId="77777777" w:rsidR="00267BF5" w:rsidRDefault="00267BF5" w:rsidP="00864C48">
      <w:pPr>
        <w:jc w:val="center"/>
      </w:pPr>
    </w:p>
    <w:p w14:paraId="09777B5D" w14:textId="19B505FA" w:rsidR="00F07B57" w:rsidRDefault="00267BF5" w:rsidP="00864C48">
      <w:pPr>
        <w:jc w:val="center"/>
      </w:pPr>
      <w:r>
        <w:rPr>
          <w:noProof/>
          <w:lang w:val="en-US"/>
        </w:rPr>
        <w:drawing>
          <wp:inline distT="0" distB="0" distL="0" distR="0" wp14:anchorId="48CC4EDA" wp14:editId="607A5595">
            <wp:extent cx="4345903" cy="3141133"/>
            <wp:effectExtent l="0" t="0" r="0" b="8890"/>
            <wp:docPr id="4" name="Picture 4" descr="Macintosh HD:Users:carldgosselin:Desktop:Screen Shot 2016-09-19 at 1.5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rldgosselin:Desktop:Screen Shot 2016-09-19 at 1.59.5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7122" cy="314201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7C4642B" w14:textId="77777777" w:rsidR="00F07B57" w:rsidRDefault="00F07B57" w:rsidP="00864C48">
      <w:pPr>
        <w:jc w:val="center"/>
      </w:pPr>
    </w:p>
    <w:p w14:paraId="205D1BA0" w14:textId="1A3846ED" w:rsidR="00267BF5" w:rsidRDefault="00267BF5" w:rsidP="00DB0D78">
      <w:r>
        <w:t>After…</w:t>
      </w:r>
    </w:p>
    <w:p w14:paraId="7C05B023" w14:textId="77777777" w:rsidR="00267BF5" w:rsidRDefault="00267BF5" w:rsidP="00DB0D78"/>
    <w:p w14:paraId="014317D8" w14:textId="22D1F04B" w:rsidR="00267BF5" w:rsidRDefault="00267BF5" w:rsidP="00267BF5">
      <w:pPr>
        <w:jc w:val="center"/>
      </w:pPr>
      <w:r>
        <w:rPr>
          <w:noProof/>
          <w:lang w:val="en-US"/>
        </w:rPr>
        <w:drawing>
          <wp:inline distT="0" distB="0" distL="0" distR="0" wp14:anchorId="16706A4A" wp14:editId="65695786">
            <wp:extent cx="4178300" cy="3080329"/>
            <wp:effectExtent l="0" t="0" r="0" b="0"/>
            <wp:docPr id="5" name="Picture 5" descr="Macintosh HD:Users:carldgosselin:Desktop:Screen Shot 2016-09-19 at 2.0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rldgosselin:Desktop:Screen Shot 2016-09-19 at 2.00.52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617" cy="3081300"/>
                    </a:xfrm>
                    <a:prstGeom prst="rect">
                      <a:avLst/>
                    </a:prstGeom>
                    <a:noFill/>
                    <a:ln>
                      <a:noFill/>
                    </a:ln>
                  </pic:spPr>
                </pic:pic>
              </a:graphicData>
            </a:graphic>
          </wp:inline>
        </w:drawing>
      </w:r>
    </w:p>
    <w:p w14:paraId="227452AB" w14:textId="05F666F4" w:rsidR="00DB0D78" w:rsidRDefault="007F4ECC" w:rsidP="00DB0D78">
      <w:r>
        <w:t xml:space="preserve">5) </w:t>
      </w:r>
      <w:hyperlink r:id="rId19" w:history="1">
        <w:r w:rsidR="00DB0D78" w:rsidRPr="007F4ECC">
          <w:rPr>
            <w:rStyle w:val="Hyperlink"/>
          </w:rPr>
          <w:t>210_plot_histograms.ipynb</w:t>
        </w:r>
      </w:hyperlink>
    </w:p>
    <w:p w14:paraId="639421CA" w14:textId="77777777" w:rsidR="00DB0D78" w:rsidRDefault="00DB0D78" w:rsidP="00DB0D78">
      <w:r>
        <w:t>- Another way to visualize the data was to display the stock with histograms</w:t>
      </w:r>
    </w:p>
    <w:p w14:paraId="44E14103" w14:textId="77777777" w:rsidR="00DB0D78" w:rsidRDefault="00DB0D78" w:rsidP="00DB0D78">
      <w:r>
        <w:t>- In this file, daily returns were compared to the benchmark stock, SPY, in the same graph</w:t>
      </w:r>
    </w:p>
    <w:p w14:paraId="1087E8E2" w14:textId="77777777" w:rsidR="00DB0D78" w:rsidRDefault="00DB0D78" w:rsidP="00DB0D78"/>
    <w:p w14:paraId="3DC8458B" w14:textId="77777777" w:rsidR="003234C9" w:rsidRDefault="003234C9" w:rsidP="003234C9">
      <w:pPr>
        <w:jc w:val="center"/>
      </w:pPr>
    </w:p>
    <w:p w14:paraId="4720BA9D" w14:textId="3CD2D3F9" w:rsidR="003234C9" w:rsidRDefault="003234C9" w:rsidP="003234C9">
      <w:pPr>
        <w:jc w:val="center"/>
      </w:pPr>
      <w:r>
        <w:rPr>
          <w:noProof/>
          <w:lang w:val="en-US"/>
        </w:rPr>
        <w:drawing>
          <wp:inline distT="0" distB="0" distL="0" distR="0" wp14:anchorId="42CFDB4E" wp14:editId="0155484F">
            <wp:extent cx="4229100" cy="3934970"/>
            <wp:effectExtent l="0" t="0" r="0" b="2540"/>
            <wp:docPr id="6" name="Picture 6" descr="Macintosh HD:Users:carldgosselin:Desktop:Screen Shot 2016-09-19 at 2.0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rldgosselin:Desktop:Screen Shot 2016-09-19 at 2.05.2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99" cy="3935062"/>
                    </a:xfrm>
                    <a:prstGeom prst="rect">
                      <a:avLst/>
                    </a:prstGeom>
                    <a:noFill/>
                    <a:ln>
                      <a:noFill/>
                    </a:ln>
                  </pic:spPr>
                </pic:pic>
              </a:graphicData>
            </a:graphic>
          </wp:inline>
        </w:drawing>
      </w:r>
    </w:p>
    <w:p w14:paraId="63371DA9" w14:textId="77777777" w:rsidR="003234C9" w:rsidRDefault="003234C9" w:rsidP="00DB0D78"/>
    <w:p w14:paraId="5479C884" w14:textId="77777777" w:rsidR="003234C9" w:rsidRDefault="003234C9" w:rsidP="00DB0D78"/>
    <w:p w14:paraId="714D6356" w14:textId="77777777" w:rsidR="00E8245A" w:rsidRDefault="00E8245A">
      <w:r>
        <w:br w:type="page"/>
      </w:r>
    </w:p>
    <w:p w14:paraId="48FDE2F1" w14:textId="52ED366A" w:rsidR="00DB0D78" w:rsidRDefault="00DB0D78" w:rsidP="00DB0D78">
      <w:r>
        <w:t xml:space="preserve">6) </w:t>
      </w:r>
      <w:hyperlink r:id="rId21" w:history="1">
        <w:r w:rsidRPr="00C27F8E">
          <w:rPr>
            <w:rStyle w:val="Hyperlink"/>
          </w:rPr>
          <w:t>220_scatterplots_beta_alpha_and_correlation.ipynb</w:t>
        </w:r>
      </w:hyperlink>
    </w:p>
    <w:p w14:paraId="4EF82445" w14:textId="77777777" w:rsidR="00DB0D78" w:rsidRDefault="00DB0D78" w:rsidP="00DB0D78">
      <w:r>
        <w:t>- Scatterplots were created to compare stocks to the benchmark stock (SPY)</w:t>
      </w:r>
    </w:p>
    <w:p w14:paraId="20945A69" w14:textId="77777777" w:rsidR="00DB0D78" w:rsidRDefault="00DB0D78" w:rsidP="00DB0D78">
      <w:r>
        <w:t>- This file also captured the beta and alpha variables.</w:t>
      </w:r>
    </w:p>
    <w:p w14:paraId="765D44D5" w14:textId="77777777" w:rsidR="00DB0D78" w:rsidRDefault="00DB0D78" w:rsidP="00DB0D78">
      <w:r>
        <w:t>- The beta variable indicates how much more reactive the stock is to the market than the benchmark stock (SPY)</w:t>
      </w:r>
    </w:p>
    <w:p w14:paraId="7326A5A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2CADBE54" w14:textId="77777777" w:rsidR="00DB0D78" w:rsidRDefault="00DB0D78" w:rsidP="00DB0D78"/>
    <w:p w14:paraId="40E8CA7C" w14:textId="482E9629" w:rsidR="00E8245A" w:rsidRDefault="002C7501" w:rsidP="00DB0D78">
      <w:r>
        <w:rPr>
          <w:noProof/>
          <w:lang w:val="en-US"/>
        </w:rPr>
        <w:drawing>
          <wp:inline distT="0" distB="0" distL="0" distR="0" wp14:anchorId="4DE0DD76" wp14:editId="0C8E3FB4">
            <wp:extent cx="5478145" cy="2294255"/>
            <wp:effectExtent l="0" t="0" r="8255" b="0"/>
            <wp:docPr id="7" name="Picture 7" descr="Macintosh HD:Users:carldgosselin:Desktop:Screen Shot 2016-09-19 at 2.0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rldgosselin:Desktop:Screen Shot 2016-09-19 at 2.06.48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145" cy="2294255"/>
                    </a:xfrm>
                    <a:prstGeom prst="rect">
                      <a:avLst/>
                    </a:prstGeom>
                    <a:noFill/>
                    <a:ln>
                      <a:noFill/>
                    </a:ln>
                  </pic:spPr>
                </pic:pic>
              </a:graphicData>
            </a:graphic>
          </wp:inline>
        </w:drawing>
      </w:r>
    </w:p>
    <w:p w14:paraId="3E437E75" w14:textId="77777777" w:rsidR="002C7501" w:rsidRDefault="002C7501" w:rsidP="00DB0D78"/>
    <w:p w14:paraId="3DACD4C8" w14:textId="24F53B69" w:rsidR="00E8245A" w:rsidRDefault="002C7501" w:rsidP="00DB0D78">
      <w:r>
        <w:rPr>
          <w:noProof/>
          <w:lang w:val="en-US"/>
        </w:rPr>
        <w:drawing>
          <wp:inline distT="0" distB="0" distL="0" distR="0" wp14:anchorId="307FCBF8" wp14:editId="2A4FCFA9">
            <wp:extent cx="2814684" cy="4000500"/>
            <wp:effectExtent l="0" t="0" r="5080" b="0"/>
            <wp:docPr id="8" name="Picture 8" descr="Macintosh HD:Users:carldgosselin:Desktop:Screen Shot 2016-09-19 at 2.0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rldgosselin:Desktop:Screen Shot 2016-09-19 at 2.07.11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4695" cy="4000515"/>
                    </a:xfrm>
                    <a:prstGeom prst="rect">
                      <a:avLst/>
                    </a:prstGeom>
                    <a:noFill/>
                    <a:ln>
                      <a:noFill/>
                    </a:ln>
                  </pic:spPr>
                </pic:pic>
              </a:graphicData>
            </a:graphic>
          </wp:inline>
        </w:drawing>
      </w:r>
    </w:p>
    <w:p w14:paraId="2A6BDF6A" w14:textId="77777777" w:rsidR="00E8245A" w:rsidRDefault="00E8245A" w:rsidP="00DB0D78"/>
    <w:p w14:paraId="206B5B15" w14:textId="3275A12F" w:rsidR="00DB0D78" w:rsidRDefault="009E3063" w:rsidP="00DB0D78">
      <w:r>
        <w:t xml:space="preserve">7) </w:t>
      </w:r>
      <w:hyperlink r:id="rId24" w:history="1">
        <w:r w:rsidR="00DB0D78" w:rsidRPr="009E3063">
          <w:rPr>
            <w:rStyle w:val="Hyperlink"/>
          </w:rPr>
          <w:t>280_portfolio_statistics_visual.ipynb</w:t>
        </w:r>
      </w:hyperlink>
    </w:p>
    <w:p w14:paraId="519201CE" w14:textId="77777777" w:rsidR="00DB0D78" w:rsidRDefault="00DB0D78" w:rsidP="00DB0D78">
      <w:r>
        <w:t xml:space="preserve">- The </w:t>
      </w:r>
      <w:proofErr w:type="gramStart"/>
      <w:r>
        <w:t>visuals in this file shows</w:t>
      </w:r>
      <w:proofErr w:type="gramEnd"/>
      <w:r>
        <w:t xml:space="preserve"> the performance of selected stocks as a portfolio</w:t>
      </w:r>
    </w:p>
    <w:p w14:paraId="695C191F" w14:textId="77777777" w:rsidR="00DB0D78" w:rsidRDefault="00DB0D78" w:rsidP="00DB0D78">
      <w:r>
        <w:t>- This portfolio of stocks was then compared to the benchmark stock (SPY)</w:t>
      </w:r>
    </w:p>
    <w:p w14:paraId="2E935723" w14:textId="77777777" w:rsidR="008248AE" w:rsidRDefault="00DB0D78">
      <w:r>
        <w:t>- The portfolio of stocks performed better than the SPY benchmark stock</w:t>
      </w:r>
    </w:p>
    <w:p w14:paraId="62C1B9A9" w14:textId="77777777" w:rsidR="008248AE" w:rsidRDefault="008248AE" w:rsidP="001B3E81">
      <w:pPr>
        <w:jc w:val="center"/>
      </w:pPr>
    </w:p>
    <w:p w14:paraId="5CB155F6" w14:textId="77777777" w:rsidR="005964B9" w:rsidRDefault="005964B9" w:rsidP="001B3E81">
      <w:pPr>
        <w:jc w:val="center"/>
      </w:pPr>
    </w:p>
    <w:p w14:paraId="318B359A" w14:textId="3CFC75CA" w:rsidR="008248AE" w:rsidRDefault="008248AE" w:rsidP="001B3E81">
      <w:pPr>
        <w:jc w:val="center"/>
      </w:pPr>
      <w:r>
        <w:rPr>
          <w:noProof/>
          <w:lang w:val="en-US"/>
        </w:rPr>
        <w:drawing>
          <wp:inline distT="0" distB="0" distL="0" distR="0" wp14:anchorId="03DF31AE" wp14:editId="3D7DB8C6">
            <wp:extent cx="5789572" cy="4411133"/>
            <wp:effectExtent l="0" t="0" r="1905" b="8890"/>
            <wp:docPr id="9" name="Picture 9" descr="Macintosh HD:Users:carldgosselin:Desktop:Screen Shot 2016-09-19 at 2.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rldgosselin:Desktop:Screen Shot 2016-09-19 at 2.13.08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3102" cy="4413822"/>
                    </a:xfrm>
                    <a:prstGeom prst="rect">
                      <a:avLst/>
                    </a:prstGeom>
                    <a:noFill/>
                    <a:ln>
                      <a:noFill/>
                    </a:ln>
                  </pic:spPr>
                </pic:pic>
              </a:graphicData>
            </a:graphic>
          </wp:inline>
        </w:drawing>
      </w:r>
    </w:p>
    <w:p w14:paraId="581BCBB1" w14:textId="77777777" w:rsidR="008248AE" w:rsidRDefault="008248AE" w:rsidP="001B3E81">
      <w:pPr>
        <w:jc w:val="center"/>
      </w:pPr>
    </w:p>
    <w:p w14:paraId="4297E05E" w14:textId="77777777" w:rsidR="001B3E81" w:rsidRDefault="001B3E81">
      <w:r>
        <w:br w:type="page"/>
      </w:r>
    </w:p>
    <w:p w14:paraId="6736394E" w14:textId="669022E7" w:rsidR="00DB0D78" w:rsidRDefault="00DB0D78" w:rsidP="00DB0D78">
      <w:r>
        <w:t xml:space="preserve">8) </w:t>
      </w:r>
      <w:hyperlink r:id="rId26" w:history="1">
        <w:r w:rsidRPr="003C60A0">
          <w:rPr>
            <w:rStyle w:val="Hyperlink"/>
          </w:rPr>
          <w:t>290_portfolio_allocation_optimization.ipynb</w:t>
        </w:r>
      </w:hyperlink>
    </w:p>
    <w:p w14:paraId="26414EE9" w14:textId="77777777" w:rsidR="00DB0D78" w:rsidRDefault="00DB0D78" w:rsidP="00DB0D78">
      <w:r>
        <w:t>- This visual shows the performance of a portfolio of stock after portfolio optimization</w:t>
      </w:r>
    </w:p>
    <w:p w14:paraId="327D17DD" w14:textId="77777777" w:rsidR="00DB0D78" w:rsidRDefault="00DB0D78" w:rsidP="00DB0D78">
      <w:r>
        <w:t>- Wow, what a difference.  The optimization focuses on only two stocks in the portfolio of stocks (AMZN and AXY)</w:t>
      </w:r>
    </w:p>
    <w:p w14:paraId="578757EE" w14:textId="77777777" w:rsidR="001B3E81" w:rsidRDefault="001B3E81" w:rsidP="00DB0D78"/>
    <w:p w14:paraId="7E4520DF" w14:textId="77777777" w:rsidR="001B3E81" w:rsidRDefault="001B3E81" w:rsidP="001B3E81">
      <w:pPr>
        <w:jc w:val="center"/>
      </w:pPr>
    </w:p>
    <w:p w14:paraId="26768856" w14:textId="7BCA9746" w:rsidR="001425A7" w:rsidRDefault="001B3E81" w:rsidP="001B3E81">
      <w:pPr>
        <w:jc w:val="center"/>
      </w:pPr>
      <w:r>
        <w:rPr>
          <w:noProof/>
          <w:lang w:val="en-US"/>
        </w:rPr>
        <w:drawing>
          <wp:inline distT="0" distB="0" distL="0" distR="0" wp14:anchorId="1445AAFD" wp14:editId="48A18232">
            <wp:extent cx="5843800" cy="4461933"/>
            <wp:effectExtent l="0" t="0" r="0" b="8890"/>
            <wp:docPr id="10" name="Picture 10" descr="Macintosh HD:Users:carldgosselin:Desktop:Screen Shot 2016-09-19 at 2.15.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rldgosselin:Desktop:Screen Shot 2016-09-19 at 2.15.31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4830" cy="4462719"/>
                    </a:xfrm>
                    <a:prstGeom prst="rect">
                      <a:avLst/>
                    </a:prstGeom>
                    <a:noFill/>
                    <a:ln>
                      <a:noFill/>
                    </a:ln>
                  </pic:spPr>
                </pic:pic>
              </a:graphicData>
            </a:graphic>
          </wp:inline>
        </w:drawing>
      </w:r>
    </w:p>
    <w:p w14:paraId="2C59236F" w14:textId="77777777" w:rsidR="001425A7" w:rsidRDefault="001425A7" w:rsidP="001B3E81">
      <w:pPr>
        <w:jc w:val="center"/>
      </w:pPr>
    </w:p>
    <w:p w14:paraId="72B12B25" w14:textId="77777777" w:rsidR="001425A7" w:rsidRDefault="001425A7" w:rsidP="00DB0D78"/>
    <w:p w14:paraId="1CA378A0" w14:textId="77777777" w:rsidR="001425A7" w:rsidRDefault="001425A7">
      <w:r>
        <w:br w:type="page"/>
      </w:r>
    </w:p>
    <w:p w14:paraId="717F6A0F" w14:textId="11D111C5" w:rsidR="00DB0D78" w:rsidRDefault="00DB0D78" w:rsidP="00DB0D78">
      <w:r>
        <w:t xml:space="preserve">9) </w:t>
      </w:r>
      <w:hyperlink r:id="rId28" w:history="1">
        <w:r w:rsidRPr="0005387F">
          <w:rPr>
            <w:rStyle w:val="Hyperlink"/>
          </w:rPr>
          <w:t>300_CAPM_with_optimized_portfolio_allocation.ipynb</w:t>
        </w:r>
      </w:hyperlink>
    </w:p>
    <w:p w14:paraId="4014A8ED" w14:textId="77777777" w:rsidR="00DB0D78" w:rsidRDefault="00DB0D78" w:rsidP="00DB0D78">
      <w:r>
        <w:t>- This visual takes the data from the previous file and display the CAPM visual</w:t>
      </w:r>
    </w:p>
    <w:p w14:paraId="73A16017" w14:textId="77777777" w:rsidR="00DB0D78" w:rsidRDefault="00DB0D78" w:rsidP="00DB0D78">
      <w:r>
        <w:t>- This file also captured the beta and alpha variables.</w:t>
      </w:r>
    </w:p>
    <w:p w14:paraId="10F043F3" w14:textId="77777777" w:rsidR="00DB0D78" w:rsidRDefault="00DB0D78" w:rsidP="00DB0D78">
      <w:r>
        <w:t>- The beta variable indicates how much more reactive the stock is to the market than the benchmark stock (SPY)</w:t>
      </w:r>
    </w:p>
    <w:p w14:paraId="080F358B" w14:textId="06A409B7" w:rsidR="00954698" w:rsidRDefault="00DB0D78" w:rsidP="00DB0D78">
      <w:r>
        <w:t xml:space="preserve">- </w:t>
      </w:r>
      <w:proofErr w:type="gramStart"/>
      <w:r>
        <w:t>the</w:t>
      </w:r>
      <w:proofErr w:type="gramEnd"/>
      <w:r>
        <w:t xml:space="preserve"> alpha variable indicates how well the stock performs with respect to the benchmark stock (SPY).</w:t>
      </w:r>
    </w:p>
    <w:p w14:paraId="4A85D63C" w14:textId="77777777" w:rsidR="00954698" w:rsidRDefault="00954698" w:rsidP="007C60E3">
      <w:pPr>
        <w:jc w:val="center"/>
      </w:pPr>
    </w:p>
    <w:p w14:paraId="0B78933E" w14:textId="34C3B3B0" w:rsidR="00954698" w:rsidRDefault="00954698" w:rsidP="007C60E3">
      <w:pPr>
        <w:jc w:val="center"/>
      </w:pPr>
      <w:r>
        <w:rPr>
          <w:noProof/>
          <w:lang w:val="en-US"/>
        </w:rPr>
        <w:drawing>
          <wp:inline distT="0" distB="0" distL="0" distR="0" wp14:anchorId="7BC021F6" wp14:editId="0F330E99">
            <wp:extent cx="5478145" cy="2268855"/>
            <wp:effectExtent l="0" t="0" r="8255" b="0"/>
            <wp:docPr id="11" name="Picture 11" descr="Macintosh HD:Users:carldgosselin:Desktop:Screen Shot 2016-09-19 at 2.1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rldgosselin:Desktop:Screen Shot 2016-09-19 at 2.17.51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145" cy="2268855"/>
                    </a:xfrm>
                    <a:prstGeom prst="rect">
                      <a:avLst/>
                    </a:prstGeom>
                    <a:noFill/>
                    <a:ln>
                      <a:noFill/>
                    </a:ln>
                  </pic:spPr>
                </pic:pic>
              </a:graphicData>
            </a:graphic>
          </wp:inline>
        </w:drawing>
      </w:r>
    </w:p>
    <w:p w14:paraId="5E15530C" w14:textId="77777777" w:rsidR="00F519DD" w:rsidRDefault="00F519DD" w:rsidP="00DB0D78"/>
    <w:p w14:paraId="281A7901" w14:textId="519EA6E4" w:rsidR="00DB0D78" w:rsidRDefault="00DB0D78" w:rsidP="00DB0D78">
      <w:r>
        <w:t xml:space="preserve">10) </w:t>
      </w:r>
      <w:hyperlink r:id="rId30" w:history="1">
        <w:r w:rsidRPr="00B257AC">
          <w:rPr>
            <w:rStyle w:val="Hyperlink"/>
          </w:rPr>
          <w:t>310_return_vs_risk_scatterplot.ipynb</w:t>
        </w:r>
      </w:hyperlink>
    </w:p>
    <w:p w14:paraId="1AA0F14F" w14:textId="77777777" w:rsidR="00DB0D78" w:rsidRDefault="00DB0D78" w:rsidP="00F519DD">
      <w:pPr>
        <w:jc w:val="center"/>
      </w:pPr>
      <w:r>
        <w:t xml:space="preserve">- This visual displays a graph for the amount of risk </w:t>
      </w:r>
      <w:proofErr w:type="spellStart"/>
      <w:r>
        <w:t>vs</w:t>
      </w:r>
      <w:proofErr w:type="spellEnd"/>
      <w:r>
        <w:t xml:space="preserve"> return for a selected number of stocks</w:t>
      </w:r>
    </w:p>
    <w:p w14:paraId="2B56244A" w14:textId="77777777" w:rsidR="00DB0D78" w:rsidRDefault="00DB0D78" w:rsidP="00F519DD">
      <w:pPr>
        <w:jc w:val="center"/>
      </w:pPr>
    </w:p>
    <w:p w14:paraId="7233AF19" w14:textId="0094AB1F" w:rsidR="00F519DD" w:rsidRDefault="00F519DD" w:rsidP="00F519DD">
      <w:pPr>
        <w:jc w:val="center"/>
      </w:pPr>
      <w:r>
        <w:rPr>
          <w:noProof/>
          <w:lang w:val="en-US"/>
        </w:rPr>
        <w:drawing>
          <wp:inline distT="0" distB="0" distL="0" distR="0" wp14:anchorId="503A6D19" wp14:editId="00B6FA11">
            <wp:extent cx="4457700" cy="3479042"/>
            <wp:effectExtent l="0" t="0" r="0" b="1270"/>
            <wp:docPr id="12" name="Picture 12" descr="Macintosh HD:Users:carldgosselin:Desktop:Screen Shot 2016-09-19 at 2.1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rldgosselin:Desktop:Screen Shot 2016-09-19 at 2.19.02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8243" cy="3479466"/>
                    </a:xfrm>
                    <a:prstGeom prst="rect">
                      <a:avLst/>
                    </a:prstGeom>
                    <a:noFill/>
                    <a:ln>
                      <a:noFill/>
                    </a:ln>
                  </pic:spPr>
                </pic:pic>
              </a:graphicData>
            </a:graphic>
          </wp:inline>
        </w:drawing>
      </w:r>
    </w:p>
    <w:p w14:paraId="22BAF464" w14:textId="77777777" w:rsidR="00DB0D78" w:rsidRDefault="00DB0D78" w:rsidP="00DB0D78"/>
    <w:p w14:paraId="793E5B12" w14:textId="77777777" w:rsidR="00DB0D78" w:rsidRDefault="00DB0D78" w:rsidP="00DB0D78"/>
    <w:p w14:paraId="6838AAF6" w14:textId="1899C862" w:rsidR="00DB0D78" w:rsidRDefault="00DB0D78" w:rsidP="00663C82">
      <w:pPr>
        <w:pStyle w:val="Heading3"/>
      </w:pPr>
      <w:r>
        <w:t>Algorithms and Techniques</w:t>
      </w:r>
    </w:p>
    <w:p w14:paraId="61038F15" w14:textId="77777777" w:rsidR="00DB0D78" w:rsidRDefault="00DB0D78" w:rsidP="00DB0D78"/>
    <w:p w14:paraId="60951229" w14:textId="77777777" w:rsidR="00DB0D78" w:rsidRDefault="00DB0D78" w:rsidP="00DB0D78">
      <w:r>
        <w:t>For this project, I will be using two supervised learning algorithms to "predict" stock prices:</w:t>
      </w:r>
    </w:p>
    <w:p w14:paraId="04001965" w14:textId="77777777" w:rsidR="00BE7EF3" w:rsidRDefault="00BE7EF3" w:rsidP="004359EA"/>
    <w:p w14:paraId="066029A2" w14:textId="77777777" w:rsidR="004359EA" w:rsidRDefault="004359EA" w:rsidP="004359EA">
      <w:r>
        <w:t xml:space="preserve">A) </w:t>
      </w:r>
      <w:proofErr w:type="spellStart"/>
      <w:proofErr w:type="gramStart"/>
      <w:r>
        <w:t>sklearn's</w:t>
      </w:r>
      <w:proofErr w:type="spellEnd"/>
      <w:proofErr w:type="gramEnd"/>
      <w:r>
        <w:t xml:space="preserve"> </w:t>
      </w:r>
      <w:hyperlink r:id="rId32" w:history="1">
        <w:r w:rsidRPr="00C90E06">
          <w:rPr>
            <w:rStyle w:val="Hyperlink"/>
          </w:rPr>
          <w:t>Linear Regression</w:t>
        </w:r>
      </w:hyperlink>
    </w:p>
    <w:p w14:paraId="174C5682" w14:textId="77777777" w:rsidR="00A8663B" w:rsidRDefault="00A8663B" w:rsidP="004359EA"/>
    <w:p w14:paraId="0EBB9CDD" w14:textId="77777777" w:rsidR="00371B70" w:rsidRDefault="00A8663B" w:rsidP="004359EA">
      <w:proofErr w:type="spellStart"/>
      <w:r>
        <w:t>Sklearn’s</w:t>
      </w:r>
      <w:proofErr w:type="spellEnd"/>
      <w:r>
        <w:t xml:space="preserve"> linear regression fits the best line to the given data.  The equation for this algorithm is y = mx + </w:t>
      </w:r>
      <w:r w:rsidR="00BE7EF3">
        <w:t>b.  The algorithm processes a</w:t>
      </w:r>
      <w:r>
        <w:t xml:space="preserve"> dataset to produce the m and b variables.  Once complete, the algorithm now relies on the y = mx + b equation </w:t>
      </w:r>
      <w:r w:rsidR="00BE7EF3">
        <w:t>to produce a</w:t>
      </w:r>
      <w:r>
        <w:t xml:space="preserve"> prediction.</w:t>
      </w:r>
      <w:r w:rsidR="00BE7EF3">
        <w:t xml:space="preserve">  In this project, the </w:t>
      </w:r>
      <w:r w:rsidR="00371B70">
        <w:t xml:space="preserve">target </w:t>
      </w:r>
      <w:r w:rsidR="00BE7EF3">
        <w:t>prediction is the price of a stock 5 days later.</w:t>
      </w:r>
      <w:r>
        <w:t xml:space="preserve">  Fo</w:t>
      </w:r>
      <w:r w:rsidR="00371B70">
        <w:t>r the prediction, the</w:t>
      </w:r>
      <w:r w:rsidR="00BE7EF3">
        <w:t xml:space="preserve"> x features</w:t>
      </w:r>
      <w:r>
        <w:t xml:space="preserve"> are fed into the querying function and the result is a predictive y variable.  </w:t>
      </w:r>
    </w:p>
    <w:p w14:paraId="42A723FA" w14:textId="77777777" w:rsidR="00371B70" w:rsidRDefault="00371B70" w:rsidP="004359EA"/>
    <w:p w14:paraId="154CCEDF" w14:textId="49E06144" w:rsidR="00F741E8" w:rsidRDefault="00A8663B" w:rsidP="004359EA">
      <w:r>
        <w:t xml:space="preserve">In this model, the data is “thrown away” after </w:t>
      </w:r>
      <w:r w:rsidR="00BE7EF3">
        <w:t>the algorithm has be been trained with a subset of the da</w:t>
      </w:r>
      <w:r w:rsidR="00371B70">
        <w:t xml:space="preserve">ta.  After the training phase, </w:t>
      </w:r>
      <w:r>
        <w:t>the algorithm solely relies on the constructed y = mx + b equation for predictions.</w:t>
      </w:r>
    </w:p>
    <w:p w14:paraId="3B47EB33" w14:textId="77777777" w:rsidR="004D7668" w:rsidRDefault="004D7668" w:rsidP="004359EA"/>
    <w:p w14:paraId="5116C730" w14:textId="7411B9D1" w:rsidR="004D7668" w:rsidRPr="0031701C" w:rsidRDefault="004D7668" w:rsidP="004359EA">
      <w:r w:rsidRPr="0031701C">
        <w:t>Challenge – the challenge with this model is that it does not track the behaviour</w:t>
      </w:r>
      <w:r w:rsidR="00E90B3D" w:rsidRPr="0031701C">
        <w:t>, or the peaks and valleys</w:t>
      </w:r>
      <w:r w:rsidR="0031701C" w:rsidRPr="0031701C">
        <w:t>,</w:t>
      </w:r>
      <w:r w:rsidR="00E90B3D" w:rsidRPr="0031701C">
        <w:t xml:space="preserve"> of </w:t>
      </w:r>
      <w:r w:rsidRPr="0031701C">
        <w:t xml:space="preserve">the varying data </w:t>
      </w:r>
      <w:r w:rsidR="0031701C" w:rsidRPr="0031701C">
        <w:t>very well.  In other words, the algorithm tries it’s best to plot the best straight line given the data.</w:t>
      </w:r>
      <w:r w:rsidR="0031701C">
        <w:t xml:space="preserve">  This </w:t>
      </w:r>
      <w:r w:rsidR="007B23A0">
        <w:t xml:space="preserve">challenge </w:t>
      </w:r>
      <w:r w:rsidR="0031701C">
        <w:t xml:space="preserve">can be resolved by applying a polynomial model where the line becomes more of a curve that follows data.  Another option is to apply a </w:t>
      </w:r>
      <w:proofErr w:type="spellStart"/>
      <w:r w:rsidR="0031701C">
        <w:t>knn</w:t>
      </w:r>
      <w:proofErr w:type="spellEnd"/>
      <w:r w:rsidR="0031701C">
        <w:t xml:space="preserve"> method where the algorithm takes the data from </w:t>
      </w:r>
      <w:proofErr w:type="gramStart"/>
      <w:r w:rsidR="0031701C">
        <w:t>it’s</w:t>
      </w:r>
      <w:proofErr w:type="gramEnd"/>
      <w:r w:rsidR="0031701C">
        <w:t xml:space="preserve"> “k” nearest neighbors for a prediction.  In this project, I will use </w:t>
      </w:r>
      <w:r w:rsidR="003424DA">
        <w:t xml:space="preserve">the </w:t>
      </w:r>
      <w:proofErr w:type="spellStart"/>
      <w:r w:rsidR="003424DA">
        <w:t>knn</w:t>
      </w:r>
      <w:proofErr w:type="spellEnd"/>
      <w:r w:rsidR="003424DA">
        <w:t xml:space="preserve"> model to compare and contrast results against the linear regression model.</w:t>
      </w:r>
    </w:p>
    <w:p w14:paraId="062DA0FB" w14:textId="77777777" w:rsidR="00F741E8" w:rsidRDefault="00F741E8" w:rsidP="004359EA"/>
    <w:p w14:paraId="1F856E0A" w14:textId="77777777" w:rsidR="00F741E8" w:rsidRDefault="00F741E8" w:rsidP="004359EA"/>
    <w:p w14:paraId="3229D4D7" w14:textId="77777777" w:rsidR="004359EA" w:rsidRDefault="004359EA" w:rsidP="004359EA">
      <w:r>
        <w:t xml:space="preserve">B) </w:t>
      </w:r>
      <w:proofErr w:type="spellStart"/>
      <w:proofErr w:type="gramStart"/>
      <w:r>
        <w:t>sklearn's</w:t>
      </w:r>
      <w:proofErr w:type="spellEnd"/>
      <w:proofErr w:type="gramEnd"/>
      <w:r>
        <w:t xml:space="preserve"> </w:t>
      </w:r>
      <w:hyperlink r:id="rId33" w:history="1">
        <w:r w:rsidRPr="00C90E06">
          <w:rPr>
            <w:rStyle w:val="Hyperlink"/>
          </w:rPr>
          <w:t>KNN Regression</w:t>
        </w:r>
      </w:hyperlink>
    </w:p>
    <w:p w14:paraId="02843DB8" w14:textId="77777777" w:rsidR="00DB0D78" w:rsidRDefault="00DB0D78" w:rsidP="00DB0D78"/>
    <w:p w14:paraId="0AC49A1C" w14:textId="6789EE11" w:rsidR="0035694A" w:rsidRDefault="005E41E8" w:rsidP="00DB0D78">
      <w:r>
        <w:t xml:space="preserve">KNN regression is different than linear regression in many ways.  Firstly, KNN does not “throw away” the data after processing </w:t>
      </w:r>
      <w:r w:rsidR="00CC345C">
        <w:t xml:space="preserve">a subset of the data during the training phase.  </w:t>
      </w:r>
      <w:r>
        <w:t xml:space="preserve">In fact, the </w:t>
      </w:r>
      <w:proofErr w:type="spellStart"/>
      <w:r>
        <w:t>knn</w:t>
      </w:r>
      <w:proofErr w:type="spellEnd"/>
      <w:r>
        <w:t xml:space="preserve"> regression model is not really required to be trained to prep itself for predicting a result with unseen data.  This is because </w:t>
      </w:r>
      <w:proofErr w:type="spellStart"/>
      <w:r>
        <w:t>knn</w:t>
      </w:r>
      <w:proofErr w:type="spellEnd"/>
      <w:r>
        <w:t xml:space="preserve"> is an algorithm that simply processes surrounding information to make a prediction.  This is known as taking an instance-based approach to predictive modeling.</w:t>
      </w:r>
      <w:r w:rsidR="00964DA1">
        <w:t xml:space="preserve">  In other words, the raw data is used </w:t>
      </w:r>
      <w:r w:rsidR="00CC345C">
        <w:t xml:space="preserve">for querying a prediction </w:t>
      </w:r>
      <w:r w:rsidR="00A11B5D">
        <w:t xml:space="preserve">to a future stock price </w:t>
      </w:r>
      <w:r w:rsidR="00964DA1">
        <w:t>as opposed to running the queried data through an algorithmic function.</w:t>
      </w:r>
    </w:p>
    <w:p w14:paraId="1960F16F" w14:textId="77777777" w:rsidR="00CC345C" w:rsidRDefault="00CC345C" w:rsidP="00DB0D78"/>
    <w:p w14:paraId="601BB121" w14:textId="49B99F77" w:rsidR="006A1B88" w:rsidRDefault="00CC345C" w:rsidP="00DB0D78">
      <w:r>
        <w:t xml:space="preserve">My hypothesis is that the </w:t>
      </w:r>
      <w:proofErr w:type="spellStart"/>
      <w:r>
        <w:t>knn</w:t>
      </w:r>
      <w:proofErr w:type="spellEnd"/>
      <w:r>
        <w:t xml:space="preserve"> regression algorithm will produce a better predictive score than the linear regression algorithm.</w:t>
      </w:r>
    </w:p>
    <w:p w14:paraId="264067C1" w14:textId="77777777" w:rsidR="00DB0D78" w:rsidRDefault="00DB0D78" w:rsidP="00DB0D78"/>
    <w:p w14:paraId="0FD91B87" w14:textId="5EA91232" w:rsidR="00DB0D78" w:rsidRDefault="00DB0D78" w:rsidP="00663C82">
      <w:pPr>
        <w:pStyle w:val="Heading3"/>
      </w:pPr>
      <w:r>
        <w:t>Benchmark</w:t>
      </w:r>
    </w:p>
    <w:p w14:paraId="1701CE4E" w14:textId="77777777" w:rsidR="00DB0D78" w:rsidRDefault="00DB0D78" w:rsidP="00DB0D78"/>
    <w:p w14:paraId="3B544C05" w14:textId="77777777" w:rsidR="00DB0D78" w:rsidRDefault="00DB0D78" w:rsidP="00DB0D78">
      <w:r>
        <w:t xml:space="preserve">The benchmark for both the linear regression and </w:t>
      </w:r>
      <w:proofErr w:type="spellStart"/>
      <w:r>
        <w:t>knn</w:t>
      </w:r>
      <w:proofErr w:type="spellEnd"/>
      <w:r>
        <w:t xml:space="preserve"> regression algorithms will be a predictive score of 50%.  </w:t>
      </w:r>
      <w:proofErr w:type="gramStart"/>
      <w:r>
        <w:t>If one of the algorithms return a score above 50% with unseen data, then this would indicate a better than chance indicator for predicting the future price of a stock.</w:t>
      </w:r>
      <w:proofErr w:type="gramEnd"/>
    </w:p>
    <w:p w14:paraId="78AB049D" w14:textId="77777777" w:rsidR="00DB0D78" w:rsidRDefault="00DB0D78" w:rsidP="00DB0D78"/>
    <w:p w14:paraId="6006A040" w14:textId="62CE4334" w:rsidR="00DB0D78" w:rsidRDefault="00DB0D78" w:rsidP="005B1AAC">
      <w:pPr>
        <w:pStyle w:val="Heading2"/>
      </w:pPr>
      <w:r>
        <w:t>III. Methodology</w:t>
      </w:r>
    </w:p>
    <w:p w14:paraId="793E9CB3" w14:textId="09C94F32" w:rsidR="00DB0D78" w:rsidRDefault="00DB0D78" w:rsidP="00663C82">
      <w:pPr>
        <w:pStyle w:val="Heading3"/>
      </w:pPr>
      <w:r>
        <w:t xml:space="preserve">Data </w:t>
      </w:r>
      <w:proofErr w:type="spellStart"/>
      <w:r>
        <w:t>Preprocessing</w:t>
      </w:r>
      <w:proofErr w:type="spellEnd"/>
    </w:p>
    <w:p w14:paraId="720E7CFB" w14:textId="77777777" w:rsidR="00DB0D78" w:rsidRDefault="00DB0D78" w:rsidP="00DB0D78"/>
    <w:p w14:paraId="30DD9010" w14:textId="77777777" w:rsidR="00DB0D78" w:rsidRDefault="00DB0D78" w:rsidP="00DB0D78">
      <w:r>
        <w:t xml:space="preserve">As previously discussed, 12+ stocks have been selected for this project.  The following pre-processing steps were taken: </w:t>
      </w:r>
    </w:p>
    <w:p w14:paraId="07046A95" w14:textId="77777777" w:rsidR="002C0A12" w:rsidRDefault="002C0A12" w:rsidP="00DB0D78"/>
    <w:p w14:paraId="3EEC786D" w14:textId="2DFB5215" w:rsidR="00DB0D78" w:rsidRDefault="00DB0D78" w:rsidP="00DB0D78">
      <w:r>
        <w:t xml:space="preserve">- By default, the </w:t>
      </w:r>
      <w:proofErr w:type="spellStart"/>
      <w:r>
        <w:t>csv</w:t>
      </w:r>
      <w:proofErr w:type="spellEnd"/>
      <w:r>
        <w:t xml:space="preserve"> files are indexed by a number starting from "0".  The code needed to explicitly identify the "Date" </w:t>
      </w:r>
      <w:r w:rsidR="00663C82">
        <w:t>column as the index column.</w:t>
      </w:r>
    </w:p>
    <w:p w14:paraId="10D4B36F" w14:textId="216CABE0" w:rsidR="00DB0D78" w:rsidRDefault="00DB0D78" w:rsidP="00DB0D78">
      <w:r>
        <w:t xml:space="preserve">- The data in the </w:t>
      </w:r>
      <w:proofErr w:type="spellStart"/>
      <w:r>
        <w:t>csv</w:t>
      </w:r>
      <w:proofErr w:type="spellEnd"/>
      <w:r>
        <w:t xml:space="preserve"> files begin with the latest trade day. The data needed to be re-organized to show a proper linear progression through t</w:t>
      </w:r>
      <w:r w:rsidR="00663C82">
        <w:t>ime.</w:t>
      </w:r>
    </w:p>
    <w:p w14:paraId="4AF467E4" w14:textId="6820E2CB" w:rsidR="00DB0D78" w:rsidRDefault="00DB0D78" w:rsidP="00DB0D78">
      <w:r>
        <w:t xml:space="preserve">- Some of the stocks did not trade on a certain </w:t>
      </w:r>
      <w:proofErr w:type="gramStart"/>
      <w:r>
        <w:t>day(</w:t>
      </w:r>
      <w:proofErr w:type="gramEnd"/>
      <w:r>
        <w:t xml:space="preserve">e.g. AXY).  Stock with no trades on a specific day needed to a "nan" (or similar) inserted into the empty cell.  Backfill and </w:t>
      </w:r>
      <w:proofErr w:type="spellStart"/>
      <w:r>
        <w:t>Forwardfill</w:t>
      </w:r>
      <w:proofErr w:type="spellEnd"/>
      <w:r>
        <w:t xml:space="preserve"> techniques were applied to the data for the ability to co</w:t>
      </w:r>
      <w:r w:rsidR="00663C82">
        <w:t>mpare one stock to another.</w:t>
      </w:r>
    </w:p>
    <w:p w14:paraId="1D426302" w14:textId="116AD9A0" w:rsidR="00DB0D78" w:rsidRDefault="00DB0D78" w:rsidP="00DB0D78">
      <w:r>
        <w:t>- CSV files needed to be joined to combine data for comparison. A utility was created</w:t>
      </w:r>
      <w:r w:rsidR="00663C82">
        <w:t xml:space="preserve"> to join files efficiently.</w:t>
      </w:r>
    </w:p>
    <w:p w14:paraId="16DCFAA7" w14:textId="6234FD79" w:rsidR="00DB0D78" w:rsidRDefault="00DB0D78" w:rsidP="00DB0D78">
      <w:r>
        <w:t xml:space="preserve">- When joining </w:t>
      </w:r>
      <w:proofErr w:type="spellStart"/>
      <w:r>
        <w:t>csv</w:t>
      </w:r>
      <w:proofErr w:type="spellEnd"/>
      <w:r>
        <w:t xml:space="preserve"> files for different stocks, column names needed to be modified to prevent duplication of column titles.  Columns were renamed to the stock ticker.  E.g. "</w:t>
      </w:r>
      <w:proofErr w:type="spellStart"/>
      <w:r>
        <w:t>Adj</w:t>
      </w:r>
      <w:proofErr w:type="spellEnd"/>
      <w:r>
        <w:t xml:space="preserve"> Close" -&gt; "GOOG".  Updating column names avoided overlapping of column na</w:t>
      </w:r>
      <w:r w:rsidR="00663C82">
        <w:t xml:space="preserve">mes during </w:t>
      </w:r>
      <w:proofErr w:type="spellStart"/>
      <w:r w:rsidR="00663C82">
        <w:t>csv</w:t>
      </w:r>
      <w:proofErr w:type="spellEnd"/>
      <w:r w:rsidR="00663C82">
        <w:t>/table joins.</w:t>
      </w:r>
    </w:p>
    <w:p w14:paraId="3688919D" w14:textId="0FAFCE24" w:rsidR="00DB0D78" w:rsidRDefault="00DB0D78" w:rsidP="00DB0D78">
      <w:r>
        <w:t xml:space="preserve">- To prevent duplicating code, a utility function needed to be built to process all </w:t>
      </w:r>
      <w:proofErr w:type="spellStart"/>
      <w:r>
        <w:t>csv</w:t>
      </w:r>
      <w:proofErr w:type="spellEnd"/>
      <w:r>
        <w:t xml:space="preserve"> stock fi</w:t>
      </w:r>
      <w:r w:rsidR="00663C82">
        <w:t>les in an efficient manner.</w:t>
      </w:r>
    </w:p>
    <w:p w14:paraId="30470FAC" w14:textId="77777777" w:rsidR="00DB0D78" w:rsidRDefault="00DB0D78" w:rsidP="00DB0D78"/>
    <w:p w14:paraId="313118F2" w14:textId="77777777" w:rsidR="00DB0D78" w:rsidRDefault="00DB0D78" w:rsidP="00DB0D78">
      <w:r>
        <w:t xml:space="preserve">You can also find additional data </w:t>
      </w:r>
      <w:proofErr w:type="spellStart"/>
      <w:r>
        <w:t>preprocessing</w:t>
      </w:r>
      <w:proofErr w:type="spellEnd"/>
      <w:r>
        <w:t xml:space="preserve"> comments in the </w:t>
      </w:r>
      <w:proofErr w:type="spellStart"/>
      <w:r>
        <w:t>ipynb</w:t>
      </w:r>
      <w:proofErr w:type="spellEnd"/>
      <w:r>
        <w:t xml:space="preserve"> files:</w:t>
      </w:r>
    </w:p>
    <w:p w14:paraId="4396BF20" w14:textId="0C1CBD23" w:rsidR="00DB0D78" w:rsidRDefault="00DB0D78" w:rsidP="00DB0D78">
      <w:r>
        <w:t xml:space="preserve">1) </w:t>
      </w:r>
      <w:hyperlink r:id="rId34" w:history="1">
        <w:r w:rsidR="009750F9" w:rsidRPr="00F75307">
          <w:rPr>
            <w:rStyle w:val="Hyperlink"/>
          </w:rPr>
          <w:t>160_exploratory_visualization.ipynb</w:t>
        </w:r>
      </w:hyperlink>
    </w:p>
    <w:p w14:paraId="092F05D8" w14:textId="0E2116D3" w:rsidR="00DB0D78" w:rsidRDefault="00DB0D78" w:rsidP="00DB0D78">
      <w:r>
        <w:t xml:space="preserve">2) </w:t>
      </w:r>
      <w:hyperlink r:id="rId35" w:history="1">
        <w:r w:rsidR="009750F9" w:rsidRPr="00F75307">
          <w:rPr>
            <w:rStyle w:val="Hyperlink"/>
          </w:rPr>
          <w:t>170_bollinger_bands.ipynb</w:t>
        </w:r>
      </w:hyperlink>
    </w:p>
    <w:p w14:paraId="6BFFF36D" w14:textId="51BC1BDD" w:rsidR="00DB0D78" w:rsidRDefault="00DB0D78" w:rsidP="00DB0D78">
      <w:r>
        <w:t xml:space="preserve">3) </w:t>
      </w:r>
      <w:hyperlink r:id="rId36" w:history="1">
        <w:r w:rsidR="00BE0065" w:rsidRPr="00F75307">
          <w:rPr>
            <w:rStyle w:val="Hyperlink"/>
          </w:rPr>
          <w:t>180_daily_returns.ipynb</w:t>
        </w:r>
      </w:hyperlink>
    </w:p>
    <w:p w14:paraId="6EAEB190" w14:textId="77777777" w:rsidR="001257BC" w:rsidRDefault="00DB0D78" w:rsidP="001257BC">
      <w:r>
        <w:t xml:space="preserve">4) </w:t>
      </w:r>
      <w:hyperlink r:id="rId37" w:history="1">
        <w:r w:rsidR="001257BC" w:rsidRPr="007F4ECC">
          <w:rPr>
            <w:rStyle w:val="Hyperlink"/>
          </w:rPr>
          <w:t>200_fill_missing_values.ipynb</w:t>
        </w:r>
      </w:hyperlink>
    </w:p>
    <w:p w14:paraId="5D5B66FA" w14:textId="2FA1449E" w:rsidR="00DB0D78" w:rsidRDefault="00DB0D78" w:rsidP="00DB0D78">
      <w:r>
        <w:t xml:space="preserve">5) </w:t>
      </w:r>
      <w:hyperlink r:id="rId38" w:history="1">
        <w:r w:rsidR="001D565C" w:rsidRPr="007F4ECC">
          <w:rPr>
            <w:rStyle w:val="Hyperlink"/>
          </w:rPr>
          <w:t>210_plot_histograms.ipynb</w:t>
        </w:r>
      </w:hyperlink>
    </w:p>
    <w:p w14:paraId="168A66AE" w14:textId="25E0F3D7" w:rsidR="00DB0D78" w:rsidRDefault="00DB0D78" w:rsidP="00DB0D78">
      <w:r>
        <w:t xml:space="preserve">6) </w:t>
      </w:r>
      <w:hyperlink r:id="rId39" w:history="1">
        <w:r w:rsidR="005926F5" w:rsidRPr="00C27F8E">
          <w:rPr>
            <w:rStyle w:val="Hyperlink"/>
          </w:rPr>
          <w:t>220_scatterplots_beta_alpha_and_correlation.ipynb</w:t>
        </w:r>
      </w:hyperlink>
    </w:p>
    <w:p w14:paraId="5691DD3A" w14:textId="1CD8D966" w:rsidR="00DB0D78" w:rsidRDefault="00DB0D78" w:rsidP="00DB0D78">
      <w:r>
        <w:t xml:space="preserve">7) </w:t>
      </w:r>
      <w:hyperlink r:id="rId40" w:history="1">
        <w:r w:rsidR="00C13C1B" w:rsidRPr="009E3063">
          <w:rPr>
            <w:rStyle w:val="Hyperlink"/>
          </w:rPr>
          <w:t>280_portfolio_statistics_visual.ipynb</w:t>
        </w:r>
      </w:hyperlink>
    </w:p>
    <w:p w14:paraId="73FC7E37" w14:textId="77777777" w:rsidR="00ED24DA" w:rsidRDefault="00DB0D78" w:rsidP="00ED24DA">
      <w:r>
        <w:t xml:space="preserve">8) </w:t>
      </w:r>
      <w:hyperlink r:id="rId41" w:history="1">
        <w:r w:rsidR="00ED24DA" w:rsidRPr="003C60A0">
          <w:rPr>
            <w:rStyle w:val="Hyperlink"/>
          </w:rPr>
          <w:t>290_portfolio_allocation_optimization.ipynb</w:t>
        </w:r>
      </w:hyperlink>
    </w:p>
    <w:p w14:paraId="3305A299" w14:textId="5DB83242" w:rsidR="00DB0D78" w:rsidRDefault="00DB0D78" w:rsidP="00DB0D78">
      <w:r>
        <w:t xml:space="preserve">9) </w:t>
      </w:r>
      <w:hyperlink r:id="rId42" w:history="1">
        <w:r w:rsidR="00CA5A9A" w:rsidRPr="0005387F">
          <w:rPr>
            <w:rStyle w:val="Hyperlink"/>
          </w:rPr>
          <w:t>300_CAPM_with_optimized_portfolio_allocation.ipynb</w:t>
        </w:r>
      </w:hyperlink>
    </w:p>
    <w:p w14:paraId="7A3B9A26" w14:textId="6A9CBB21" w:rsidR="00DB0D78" w:rsidRDefault="00DB0D78" w:rsidP="00DB0D78">
      <w:r>
        <w:t xml:space="preserve">10) </w:t>
      </w:r>
      <w:hyperlink r:id="rId43" w:history="1">
        <w:r w:rsidR="00040ED3" w:rsidRPr="00B257AC">
          <w:rPr>
            <w:rStyle w:val="Hyperlink"/>
          </w:rPr>
          <w:t>310_return_vs_risk_scatterplot.ipynb</w:t>
        </w:r>
      </w:hyperlink>
    </w:p>
    <w:p w14:paraId="5B95AA73" w14:textId="77777777" w:rsidR="00DB0D78" w:rsidRDefault="00DB0D78" w:rsidP="00DB0D78"/>
    <w:p w14:paraId="17B8E75B" w14:textId="77777777" w:rsidR="00DB0D78" w:rsidRDefault="00DB0D78" w:rsidP="00DB0D78"/>
    <w:p w14:paraId="2B903EEA" w14:textId="0DEF16CD" w:rsidR="00DB0D78" w:rsidRDefault="00DB0D78" w:rsidP="009A28CD">
      <w:pPr>
        <w:pStyle w:val="Heading3"/>
      </w:pPr>
      <w:r>
        <w:t>Implementation</w:t>
      </w:r>
    </w:p>
    <w:p w14:paraId="57CA5AF7" w14:textId="77777777" w:rsidR="00DB0D78" w:rsidRDefault="00DB0D78" w:rsidP="00DB0D78"/>
    <w:p w14:paraId="0F6968CF" w14:textId="0C9BE3D2" w:rsidR="00445BD9" w:rsidRDefault="00445BD9" w:rsidP="00445BD9">
      <w:r>
        <w:t>Related code files for this section:</w:t>
      </w:r>
    </w:p>
    <w:p w14:paraId="59E68099" w14:textId="77777777" w:rsidR="00445BD9" w:rsidRDefault="00445BD9" w:rsidP="00445BD9">
      <w:r>
        <w:t xml:space="preserve">1) </w:t>
      </w:r>
      <w:hyperlink r:id="rId44" w:history="1">
        <w:r w:rsidRPr="00441607">
          <w:rPr>
            <w:rStyle w:val="Hyperlink"/>
          </w:rPr>
          <w:t>320_supervised_linear_regression.ipynb</w:t>
        </w:r>
      </w:hyperlink>
    </w:p>
    <w:p w14:paraId="7AE05EA5" w14:textId="77777777" w:rsidR="00445BD9" w:rsidRDefault="00445BD9" w:rsidP="00445BD9">
      <w:r>
        <w:t xml:space="preserve">2) </w:t>
      </w:r>
      <w:hyperlink r:id="rId45" w:history="1">
        <w:r w:rsidRPr="00EC2960">
          <w:rPr>
            <w:rStyle w:val="Hyperlink"/>
          </w:rPr>
          <w:t>330_supervised_knn_regression.ipynb</w:t>
        </w:r>
      </w:hyperlink>
    </w:p>
    <w:p w14:paraId="55C8B234" w14:textId="77777777" w:rsidR="00445BD9" w:rsidRDefault="00445BD9" w:rsidP="00DB0D78">
      <w:pPr>
        <w:rPr>
          <w:i/>
        </w:rPr>
      </w:pPr>
    </w:p>
    <w:p w14:paraId="0910AC45" w14:textId="7ACDB706" w:rsidR="00DB0D78" w:rsidRDefault="00DB0D78" w:rsidP="00DB0D78">
      <w:pPr>
        <w:rPr>
          <w:i/>
        </w:rPr>
      </w:pPr>
      <w:r w:rsidRPr="00904F9A">
        <w:rPr>
          <w:i/>
        </w:rPr>
        <w:t>Is it made clear how the algorithms and techniques were implemented with th</w:t>
      </w:r>
      <w:r w:rsidR="00904F9A" w:rsidRPr="00904F9A">
        <w:rPr>
          <w:i/>
        </w:rPr>
        <w:t>e given datasets or input data?</w:t>
      </w:r>
    </w:p>
    <w:p w14:paraId="2DE89CDB" w14:textId="77777777" w:rsidR="0043548F" w:rsidRDefault="0043548F" w:rsidP="00DB0D78">
      <w:pPr>
        <w:rPr>
          <w:i/>
        </w:rPr>
      </w:pPr>
    </w:p>
    <w:p w14:paraId="1BFE71AD" w14:textId="0B5BC381" w:rsidR="006E76AD" w:rsidRPr="006E76AD" w:rsidRDefault="006E76AD" w:rsidP="00DB0D78">
      <w:pPr>
        <w:rPr>
          <w:b/>
        </w:rPr>
      </w:pPr>
      <w:r w:rsidRPr="006E76AD">
        <w:rPr>
          <w:b/>
        </w:rPr>
        <w:t>Linear Regression</w:t>
      </w:r>
    </w:p>
    <w:p w14:paraId="4FD64557" w14:textId="3E06323E" w:rsidR="0043548F" w:rsidRDefault="0043548F" w:rsidP="00DB0D78">
      <w:r>
        <w:t xml:space="preserve">The first algorithm I implemented was </w:t>
      </w:r>
      <w:proofErr w:type="spellStart"/>
      <w:r>
        <w:t>sklearn’s</w:t>
      </w:r>
      <w:proofErr w:type="spellEnd"/>
      <w:r>
        <w:t xml:space="preserve"> Linear Regression</w:t>
      </w:r>
      <w:r w:rsidR="006E76AD">
        <w:t xml:space="preserve"> to predict stock prices 5-days later</w:t>
      </w:r>
      <w:r>
        <w:t>.  This algorithm was imported with the following line of code:</w:t>
      </w:r>
    </w:p>
    <w:p w14:paraId="63595019" w14:textId="77777777" w:rsidR="0043548F" w:rsidRDefault="0043548F" w:rsidP="00DB0D78">
      <w:pPr>
        <w:rPr>
          <w:rFonts w:ascii="Courier" w:hAnsi="Courier"/>
          <w:sz w:val="20"/>
          <w:szCs w:val="20"/>
        </w:rPr>
      </w:pPr>
    </w:p>
    <w:p w14:paraId="44582116" w14:textId="45337D43" w:rsidR="0043548F" w:rsidRDefault="0043548F" w:rsidP="00DB0D78">
      <w:pPr>
        <w:rPr>
          <w:rFonts w:ascii="Courier" w:hAnsi="Courier"/>
          <w:sz w:val="20"/>
          <w:szCs w:val="20"/>
        </w:rPr>
      </w:pPr>
      <w:proofErr w:type="gramStart"/>
      <w:r w:rsidRPr="0043548F">
        <w:rPr>
          <w:rFonts w:ascii="Courier" w:hAnsi="Courier"/>
          <w:sz w:val="20"/>
          <w:szCs w:val="20"/>
          <w:highlight w:val="lightGray"/>
        </w:rPr>
        <w:t>from</w:t>
      </w:r>
      <w:proofErr w:type="gramEnd"/>
      <w:r w:rsidRPr="0043548F">
        <w:rPr>
          <w:rFonts w:ascii="Courier" w:hAnsi="Courier"/>
          <w:sz w:val="20"/>
          <w:szCs w:val="20"/>
          <w:highlight w:val="lightGray"/>
        </w:rPr>
        <w:t xml:space="preserve"> sklearn import </w:t>
      </w:r>
      <w:proofErr w:type="spellStart"/>
      <w:r w:rsidRPr="0043548F">
        <w:rPr>
          <w:rFonts w:ascii="Courier" w:hAnsi="Courier"/>
          <w:sz w:val="20"/>
          <w:szCs w:val="20"/>
          <w:highlight w:val="lightGray"/>
        </w:rPr>
        <w:t>linear_model</w:t>
      </w:r>
      <w:proofErr w:type="spellEnd"/>
    </w:p>
    <w:p w14:paraId="7462CA56" w14:textId="77777777" w:rsidR="0043548F" w:rsidRDefault="0043548F" w:rsidP="00DB0D78">
      <w:pPr>
        <w:rPr>
          <w:rFonts w:ascii="Courier" w:hAnsi="Courier"/>
          <w:sz w:val="20"/>
          <w:szCs w:val="20"/>
        </w:rPr>
      </w:pPr>
    </w:p>
    <w:p w14:paraId="7C096211" w14:textId="77777777" w:rsidR="008E6F4F" w:rsidRDefault="008E6F4F" w:rsidP="00DB0D78">
      <w:r w:rsidRPr="008E6F4F">
        <w:t xml:space="preserve">The first processing step in the implementation was to read the data from a </w:t>
      </w:r>
      <w:proofErr w:type="spellStart"/>
      <w:r w:rsidRPr="008E6F4F">
        <w:t>csv</w:t>
      </w:r>
      <w:proofErr w:type="spellEnd"/>
      <w:r w:rsidRPr="008E6F4F">
        <w:t xml:space="preserve"> file in a separate folder.  </w:t>
      </w:r>
      <w:r>
        <w:t xml:space="preserve">I used the python </w:t>
      </w:r>
      <w:proofErr w:type="gramStart"/>
      <w:r>
        <w:t>pandas</w:t>
      </w:r>
      <w:proofErr w:type="gramEnd"/>
      <w:r>
        <w:t xml:space="preserve"> library to read the </w:t>
      </w:r>
      <w:proofErr w:type="spellStart"/>
      <w:r>
        <w:t>csv</w:t>
      </w:r>
      <w:proofErr w:type="spellEnd"/>
      <w:r>
        <w:t xml:space="preserve"> files with a function called </w:t>
      </w:r>
      <w:proofErr w:type="spellStart"/>
      <w:r>
        <w:t>read_csv</w:t>
      </w:r>
      <w:proofErr w:type="spellEnd"/>
      <w:r>
        <w:t xml:space="preserve">.  Below is a snippet of code related to this </w:t>
      </w:r>
      <w:proofErr w:type="gramStart"/>
      <w:r>
        <w:t>topic:</w:t>
      </w:r>
      <w:proofErr w:type="gramEnd"/>
    </w:p>
    <w:p w14:paraId="4445185B" w14:textId="77777777" w:rsidR="006C0782" w:rsidRDefault="006C0782" w:rsidP="006C0782"/>
    <w:p w14:paraId="29C43AF8" w14:textId="5D0D5484" w:rsidR="006C0782" w:rsidRDefault="006C0782" w:rsidP="006C0782">
      <w:pPr>
        <w:rPr>
          <w:rFonts w:ascii="Courier" w:hAnsi="Courier"/>
          <w:sz w:val="20"/>
          <w:szCs w:val="20"/>
          <w:highlight w:val="lightGray"/>
        </w:rPr>
      </w:pPr>
      <w:proofErr w:type="gramStart"/>
      <w:r w:rsidRPr="006C0782">
        <w:rPr>
          <w:rFonts w:ascii="Courier" w:hAnsi="Courier"/>
          <w:sz w:val="20"/>
          <w:szCs w:val="20"/>
          <w:highlight w:val="lightGray"/>
        </w:rPr>
        <w:t>import</w:t>
      </w:r>
      <w:proofErr w:type="gramEnd"/>
      <w:r w:rsidRPr="006C0782">
        <w:rPr>
          <w:rFonts w:ascii="Courier" w:hAnsi="Courier"/>
          <w:sz w:val="20"/>
          <w:szCs w:val="20"/>
          <w:highlight w:val="lightGray"/>
        </w:rPr>
        <w:t xml:space="preserve"> pandas as </w:t>
      </w:r>
      <w:proofErr w:type="spellStart"/>
      <w:r w:rsidRPr="006C0782">
        <w:rPr>
          <w:rFonts w:ascii="Courier" w:hAnsi="Courier"/>
          <w:sz w:val="20"/>
          <w:szCs w:val="20"/>
          <w:highlight w:val="lightGray"/>
        </w:rPr>
        <w:t>pd</w:t>
      </w:r>
      <w:proofErr w:type="spellEnd"/>
    </w:p>
    <w:p w14:paraId="63702D5C" w14:textId="237C254B" w:rsidR="006C0782" w:rsidRPr="006C0782" w:rsidRDefault="0050326C" w:rsidP="006C0782">
      <w:pPr>
        <w:rPr>
          <w:rFonts w:ascii="Courier" w:hAnsi="Courier"/>
          <w:sz w:val="20"/>
          <w:szCs w:val="20"/>
          <w:highlight w:val="lightGray"/>
        </w:rPr>
      </w:pPr>
      <w:r>
        <w:rPr>
          <w:rFonts w:ascii="Courier" w:hAnsi="Courier"/>
          <w:sz w:val="20"/>
          <w:szCs w:val="20"/>
          <w:highlight w:val="lightGray"/>
        </w:rPr>
        <w:t>…</w:t>
      </w:r>
    </w:p>
    <w:p w14:paraId="146A76FD" w14:textId="174B5043" w:rsidR="006C0782" w:rsidRPr="006C0782" w:rsidRDefault="006C0782" w:rsidP="006C0782">
      <w:pPr>
        <w:rPr>
          <w:rFonts w:ascii="Courier" w:hAnsi="Courier"/>
          <w:sz w:val="20"/>
          <w:szCs w:val="20"/>
          <w:highlight w:val="lightGray"/>
        </w:rPr>
      </w:pPr>
      <w:proofErr w:type="spellStart"/>
      <w:proofErr w:type="gramStart"/>
      <w:r w:rsidRPr="006C0782">
        <w:rPr>
          <w:rFonts w:ascii="Courier" w:hAnsi="Courier"/>
          <w:sz w:val="20"/>
          <w:szCs w:val="20"/>
          <w:highlight w:val="lightGray"/>
        </w:rPr>
        <w:t>df</w:t>
      </w:r>
      <w:proofErr w:type="spellEnd"/>
      <w:proofErr w:type="gramEnd"/>
      <w:r w:rsidRPr="006C0782">
        <w:rPr>
          <w:rFonts w:ascii="Courier" w:hAnsi="Courier"/>
          <w:sz w:val="20"/>
          <w:szCs w:val="20"/>
          <w:highlight w:val="lightGray"/>
        </w:rPr>
        <w:t xml:space="preserve"> = </w:t>
      </w:r>
      <w:proofErr w:type="spellStart"/>
      <w:r w:rsidRPr="006C0782">
        <w:rPr>
          <w:rFonts w:ascii="Courier" w:hAnsi="Courier"/>
          <w:sz w:val="20"/>
          <w:szCs w:val="20"/>
          <w:highlight w:val="lightGray"/>
        </w:rPr>
        <w:t>pd.read_csv</w:t>
      </w:r>
      <w:proofErr w:type="spellEnd"/>
      <w:r w:rsidRPr="006C0782">
        <w:rPr>
          <w:rFonts w:ascii="Courier" w:hAnsi="Courier"/>
          <w:sz w:val="20"/>
          <w:szCs w:val="20"/>
          <w:highlight w:val="lightGray"/>
        </w:rPr>
        <w:t>(</w:t>
      </w:r>
      <w:proofErr w:type="spellStart"/>
      <w:r w:rsidRPr="006C0782">
        <w:rPr>
          <w:rFonts w:ascii="Courier" w:hAnsi="Courier"/>
          <w:sz w:val="20"/>
          <w:szCs w:val="20"/>
          <w:highlight w:val="lightGray"/>
        </w:rPr>
        <w:t>symbol_to_path</w:t>
      </w:r>
      <w:proofErr w:type="spell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SPY</w:t>
      </w:r>
      <w:r w:rsidR="00692CA8">
        <w:rPr>
          <w:rFonts w:ascii="Courier" w:hAnsi="Courier"/>
          <w:sz w:val="20"/>
          <w:szCs w:val="20"/>
          <w:highlight w:val="lightGray"/>
        </w:rPr>
        <w:t>’</w:t>
      </w:r>
      <w:r w:rsidRPr="006C0782">
        <w:rPr>
          <w:rFonts w:ascii="Courier" w:hAnsi="Courier"/>
          <w:sz w:val="20"/>
          <w:szCs w:val="20"/>
          <w:highlight w:val="lightGray"/>
        </w:rPr>
        <w:t xml:space="preserve">), </w:t>
      </w:r>
      <w:proofErr w:type="spellStart"/>
      <w:r w:rsidRPr="006C0782">
        <w:rPr>
          <w:rFonts w:ascii="Courier" w:hAnsi="Courier"/>
          <w:sz w:val="20"/>
          <w:szCs w:val="20"/>
          <w:highlight w:val="lightGray"/>
        </w:rPr>
        <w:t>index_col</w:t>
      </w:r>
      <w:proofErr w:type="spell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Date</w:t>
      </w:r>
      <w:r w:rsidR="00692CA8">
        <w:rPr>
          <w:rFonts w:ascii="Courier" w:hAnsi="Courier"/>
          <w:sz w:val="20"/>
          <w:szCs w:val="20"/>
          <w:highlight w:val="lightGray"/>
        </w:rPr>
        <w:t>’</w:t>
      </w:r>
      <w:r w:rsidRPr="006C0782">
        <w:rPr>
          <w:rFonts w:ascii="Courier" w:hAnsi="Courier"/>
          <w:sz w:val="20"/>
          <w:szCs w:val="20"/>
          <w:highlight w:val="lightGray"/>
        </w:rPr>
        <w:t xml:space="preserve">, </w:t>
      </w:r>
    </w:p>
    <w:p w14:paraId="53637A56" w14:textId="77777777" w:rsidR="006C0782" w:rsidRPr="006C0782" w:rsidRDefault="006C0782" w:rsidP="006C0782">
      <w:pPr>
        <w:rPr>
          <w:rFonts w:ascii="Courier" w:hAnsi="Courier"/>
          <w:sz w:val="20"/>
          <w:szCs w:val="20"/>
          <w:highlight w:val="lightGray"/>
        </w:rPr>
      </w:pPr>
      <w:r w:rsidRPr="006C0782">
        <w:rPr>
          <w:rFonts w:ascii="Courier" w:hAnsi="Courier"/>
          <w:sz w:val="20"/>
          <w:szCs w:val="20"/>
          <w:highlight w:val="lightGray"/>
        </w:rPr>
        <w:t xml:space="preserve">                </w:t>
      </w:r>
      <w:proofErr w:type="spellStart"/>
      <w:proofErr w:type="gramStart"/>
      <w:r w:rsidRPr="006C0782">
        <w:rPr>
          <w:rFonts w:ascii="Courier" w:hAnsi="Courier"/>
          <w:sz w:val="20"/>
          <w:szCs w:val="20"/>
          <w:highlight w:val="lightGray"/>
        </w:rPr>
        <w:t>parse</w:t>
      </w:r>
      <w:proofErr w:type="gramEnd"/>
      <w:r w:rsidRPr="006C0782">
        <w:rPr>
          <w:rFonts w:ascii="Courier" w:hAnsi="Courier"/>
          <w:sz w:val="20"/>
          <w:szCs w:val="20"/>
          <w:highlight w:val="lightGray"/>
        </w:rPr>
        <w:t>_dates</w:t>
      </w:r>
      <w:proofErr w:type="spellEnd"/>
      <w:r w:rsidRPr="006C0782">
        <w:rPr>
          <w:rFonts w:ascii="Courier" w:hAnsi="Courier"/>
          <w:sz w:val="20"/>
          <w:szCs w:val="20"/>
          <w:highlight w:val="lightGray"/>
        </w:rPr>
        <w:t xml:space="preserve">=True, </w:t>
      </w:r>
    </w:p>
    <w:p w14:paraId="2A591873" w14:textId="6E0FF48B" w:rsidR="006C0782" w:rsidRPr="006C0782" w:rsidRDefault="006C0782" w:rsidP="006C0782">
      <w:pPr>
        <w:rPr>
          <w:rFonts w:ascii="Courier" w:hAnsi="Courier"/>
          <w:sz w:val="20"/>
          <w:szCs w:val="20"/>
          <w:highlight w:val="lightGray"/>
        </w:rPr>
      </w:pPr>
      <w:r w:rsidRPr="006C0782">
        <w:rPr>
          <w:rFonts w:ascii="Courier" w:hAnsi="Courier"/>
          <w:sz w:val="20"/>
          <w:szCs w:val="20"/>
          <w:highlight w:val="lightGray"/>
        </w:rPr>
        <w:t xml:space="preserve">                </w:t>
      </w:r>
      <w:proofErr w:type="spellStart"/>
      <w:proofErr w:type="gramStart"/>
      <w:r w:rsidRPr="006C0782">
        <w:rPr>
          <w:rFonts w:ascii="Courier" w:hAnsi="Courier"/>
          <w:sz w:val="20"/>
          <w:szCs w:val="20"/>
          <w:highlight w:val="lightGray"/>
        </w:rPr>
        <w:t>usecols</w:t>
      </w:r>
      <w:proofErr w:type="spellEnd"/>
      <w:proofErr w:type="gram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Date</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Open</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High</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Low</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Close</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r w:rsidRPr="006C0782">
        <w:rPr>
          <w:rFonts w:ascii="Courier" w:hAnsi="Courier"/>
          <w:sz w:val="20"/>
          <w:szCs w:val="20"/>
          <w:highlight w:val="lightGray"/>
        </w:rPr>
        <w:t>Volume</w:t>
      </w:r>
      <w:r w:rsidR="00692CA8">
        <w:rPr>
          <w:rFonts w:ascii="Courier" w:hAnsi="Courier"/>
          <w:sz w:val="20"/>
          <w:szCs w:val="20"/>
          <w:highlight w:val="lightGray"/>
        </w:rPr>
        <w:t>’</w:t>
      </w:r>
      <w:r w:rsidRPr="006C0782">
        <w:rPr>
          <w:rFonts w:ascii="Courier" w:hAnsi="Courier"/>
          <w:sz w:val="20"/>
          <w:szCs w:val="20"/>
          <w:highlight w:val="lightGray"/>
        </w:rPr>
        <w:t xml:space="preserve">, </w:t>
      </w:r>
      <w:r w:rsidR="00692CA8">
        <w:rPr>
          <w:rFonts w:ascii="Courier" w:hAnsi="Courier"/>
          <w:sz w:val="20"/>
          <w:szCs w:val="20"/>
          <w:highlight w:val="lightGray"/>
        </w:rPr>
        <w:t>‘</w:t>
      </w:r>
      <w:proofErr w:type="spellStart"/>
      <w:r w:rsidRPr="006C0782">
        <w:rPr>
          <w:rFonts w:ascii="Courier" w:hAnsi="Courier"/>
          <w:sz w:val="20"/>
          <w:szCs w:val="20"/>
          <w:highlight w:val="lightGray"/>
        </w:rPr>
        <w:t>Adj</w:t>
      </w:r>
      <w:proofErr w:type="spellEnd"/>
      <w:r w:rsidRPr="006C0782">
        <w:rPr>
          <w:rFonts w:ascii="Courier" w:hAnsi="Courier"/>
          <w:sz w:val="20"/>
          <w:szCs w:val="20"/>
          <w:highlight w:val="lightGray"/>
        </w:rPr>
        <w:t xml:space="preserve"> Close</w:t>
      </w:r>
      <w:r w:rsidR="00692CA8">
        <w:rPr>
          <w:rFonts w:ascii="Courier" w:hAnsi="Courier"/>
          <w:sz w:val="20"/>
          <w:szCs w:val="20"/>
          <w:highlight w:val="lightGray"/>
        </w:rPr>
        <w:t>’</w:t>
      </w:r>
      <w:r w:rsidRPr="006C0782">
        <w:rPr>
          <w:rFonts w:ascii="Courier" w:hAnsi="Courier"/>
          <w:sz w:val="20"/>
          <w:szCs w:val="20"/>
          <w:highlight w:val="lightGray"/>
        </w:rPr>
        <w:t xml:space="preserve">], </w:t>
      </w:r>
    </w:p>
    <w:p w14:paraId="0CF93DBB" w14:textId="206C7B07" w:rsidR="0043548F" w:rsidRDefault="006C0782" w:rsidP="006C0782">
      <w:pPr>
        <w:rPr>
          <w:rFonts w:ascii="Courier" w:hAnsi="Courier"/>
          <w:sz w:val="20"/>
          <w:szCs w:val="20"/>
        </w:rPr>
      </w:pPr>
      <w:r w:rsidRPr="006C0782">
        <w:rPr>
          <w:rFonts w:ascii="Courier" w:hAnsi="Courier"/>
          <w:sz w:val="20"/>
          <w:szCs w:val="20"/>
          <w:highlight w:val="lightGray"/>
        </w:rPr>
        <w:t xml:space="preserve">                </w:t>
      </w:r>
      <w:proofErr w:type="spellStart"/>
      <w:proofErr w:type="gramStart"/>
      <w:r w:rsidRPr="006C0782">
        <w:rPr>
          <w:rFonts w:ascii="Courier" w:hAnsi="Courier"/>
          <w:sz w:val="20"/>
          <w:szCs w:val="20"/>
          <w:highlight w:val="lightGray"/>
        </w:rPr>
        <w:t>na</w:t>
      </w:r>
      <w:proofErr w:type="gramEnd"/>
      <w:r w:rsidRPr="006C0782">
        <w:rPr>
          <w:rFonts w:ascii="Courier" w:hAnsi="Courier"/>
          <w:sz w:val="20"/>
          <w:szCs w:val="20"/>
          <w:highlight w:val="lightGray"/>
        </w:rPr>
        <w:t>_values</w:t>
      </w:r>
      <w:proofErr w:type="spellEnd"/>
      <w:r w:rsidRPr="006C0782">
        <w:rPr>
          <w:rFonts w:ascii="Courier" w:hAnsi="Courier"/>
          <w:sz w:val="20"/>
          <w:szCs w:val="20"/>
          <w:highlight w:val="lightGray"/>
        </w:rPr>
        <w:t>=[</w:t>
      </w:r>
      <w:r w:rsidR="00692CA8">
        <w:rPr>
          <w:rFonts w:ascii="Courier" w:hAnsi="Courier"/>
          <w:sz w:val="20"/>
          <w:szCs w:val="20"/>
          <w:highlight w:val="lightGray"/>
        </w:rPr>
        <w:t>‘</w:t>
      </w:r>
      <w:r w:rsidRPr="006C0782">
        <w:rPr>
          <w:rFonts w:ascii="Courier" w:hAnsi="Courier"/>
          <w:sz w:val="20"/>
          <w:szCs w:val="20"/>
          <w:highlight w:val="lightGray"/>
        </w:rPr>
        <w:t>nan</w:t>
      </w:r>
      <w:r w:rsidR="00692CA8">
        <w:rPr>
          <w:rFonts w:ascii="Courier" w:hAnsi="Courier"/>
          <w:sz w:val="20"/>
          <w:szCs w:val="20"/>
          <w:highlight w:val="lightGray"/>
        </w:rPr>
        <w:t>’</w:t>
      </w:r>
      <w:r w:rsidRPr="006C0782">
        <w:rPr>
          <w:rFonts w:ascii="Courier" w:hAnsi="Courier"/>
          <w:sz w:val="20"/>
          <w:szCs w:val="20"/>
          <w:highlight w:val="lightGray"/>
        </w:rPr>
        <w:t>])</w:t>
      </w:r>
      <w:r w:rsidR="008E6F4F" w:rsidRPr="006C0782">
        <w:rPr>
          <w:rFonts w:ascii="Courier" w:hAnsi="Courier"/>
          <w:sz w:val="20"/>
          <w:szCs w:val="20"/>
        </w:rPr>
        <w:t xml:space="preserve"> </w:t>
      </w:r>
    </w:p>
    <w:p w14:paraId="0C93039D" w14:textId="77777777" w:rsidR="00AE2304" w:rsidRDefault="00AE2304" w:rsidP="006C0782">
      <w:pPr>
        <w:rPr>
          <w:rFonts w:ascii="Courier" w:hAnsi="Courier"/>
          <w:sz w:val="20"/>
          <w:szCs w:val="20"/>
        </w:rPr>
      </w:pPr>
    </w:p>
    <w:p w14:paraId="7EFE4FEF" w14:textId="203B3F20" w:rsidR="00AE2304" w:rsidRDefault="00AE2304" w:rsidP="006C0782">
      <w:r w:rsidRPr="00AE2304">
        <w:t xml:space="preserve">The </w:t>
      </w:r>
      <w:proofErr w:type="spellStart"/>
      <w:proofErr w:type="gramStart"/>
      <w:r w:rsidRPr="00AE2304">
        <w:t>df</w:t>
      </w:r>
      <w:proofErr w:type="spellEnd"/>
      <w:proofErr w:type="gramEnd"/>
      <w:r w:rsidRPr="00AE2304">
        <w:t xml:space="preserve"> variable captures all the data from the </w:t>
      </w:r>
      <w:proofErr w:type="spellStart"/>
      <w:r w:rsidRPr="00AE2304">
        <w:t>csv</w:t>
      </w:r>
      <w:proofErr w:type="spellEnd"/>
      <w:r w:rsidRPr="00AE2304">
        <w:t xml:space="preserve"> file.  The data </w:t>
      </w:r>
      <w:r>
        <w:t xml:space="preserve">then </w:t>
      </w:r>
      <w:r w:rsidRPr="00AE2304">
        <w:t xml:space="preserve">needs to be sorted in an ascending order </w:t>
      </w:r>
      <w:r>
        <w:t>to display the historical data through time.  Below is the code to sort the data in an ascending order:</w:t>
      </w:r>
    </w:p>
    <w:p w14:paraId="61D4151F" w14:textId="77777777" w:rsidR="00AE2304" w:rsidRDefault="00AE2304" w:rsidP="006C0782"/>
    <w:p w14:paraId="1BF16194" w14:textId="2B40E00E" w:rsidR="00AE2304" w:rsidRDefault="00AE2304" w:rsidP="006C0782">
      <w:pPr>
        <w:rPr>
          <w:rFonts w:ascii="Courier" w:hAnsi="Courier"/>
          <w:sz w:val="20"/>
          <w:szCs w:val="20"/>
        </w:rPr>
      </w:pPr>
      <w:proofErr w:type="spellStart"/>
      <w:proofErr w:type="gramStart"/>
      <w:r w:rsidRPr="00AE2304">
        <w:rPr>
          <w:rFonts w:ascii="Courier" w:hAnsi="Courier"/>
          <w:sz w:val="20"/>
          <w:szCs w:val="20"/>
          <w:highlight w:val="lightGray"/>
        </w:rPr>
        <w:t>df</w:t>
      </w:r>
      <w:proofErr w:type="spellEnd"/>
      <w:proofErr w:type="gramEnd"/>
      <w:r w:rsidRPr="00AE2304">
        <w:rPr>
          <w:rFonts w:ascii="Courier" w:hAnsi="Courier"/>
          <w:sz w:val="20"/>
          <w:szCs w:val="20"/>
          <w:highlight w:val="lightGray"/>
        </w:rPr>
        <w:t xml:space="preserve"> = </w:t>
      </w:r>
      <w:proofErr w:type="spellStart"/>
      <w:r w:rsidRPr="00AE2304">
        <w:rPr>
          <w:rFonts w:ascii="Courier" w:hAnsi="Courier"/>
          <w:sz w:val="20"/>
          <w:szCs w:val="20"/>
          <w:highlight w:val="lightGray"/>
        </w:rPr>
        <w:t>df.sort_index</w:t>
      </w:r>
      <w:proofErr w:type="spellEnd"/>
      <w:r w:rsidRPr="00AE2304">
        <w:rPr>
          <w:rFonts w:ascii="Courier" w:hAnsi="Courier"/>
          <w:sz w:val="20"/>
          <w:szCs w:val="20"/>
          <w:highlight w:val="lightGray"/>
        </w:rPr>
        <w:t>(ascending=True, axis=0)</w:t>
      </w:r>
    </w:p>
    <w:p w14:paraId="72E044B0" w14:textId="77777777" w:rsidR="00AE2304" w:rsidRDefault="00AE2304" w:rsidP="006C0782">
      <w:pPr>
        <w:rPr>
          <w:rFonts w:ascii="Courier" w:hAnsi="Courier"/>
          <w:sz w:val="20"/>
          <w:szCs w:val="20"/>
        </w:rPr>
      </w:pPr>
    </w:p>
    <w:p w14:paraId="20B7F858" w14:textId="77777777" w:rsidR="00AE2304" w:rsidRPr="00AE2304" w:rsidRDefault="00AE2304" w:rsidP="006C0782">
      <w:pPr>
        <w:rPr>
          <w:rFonts w:ascii="Courier" w:hAnsi="Courier"/>
          <w:sz w:val="20"/>
          <w:szCs w:val="20"/>
        </w:rPr>
      </w:pPr>
    </w:p>
    <w:p w14:paraId="5FAD942D" w14:textId="088E1954" w:rsidR="00DB0D78" w:rsidRDefault="0094421E" w:rsidP="00DB0D78">
      <w:r>
        <w:t>Once the data is properly sorted, I appended a second “adjusted price” column</w:t>
      </w:r>
      <w:r w:rsidR="00A04AE5">
        <w:t xml:space="preserve"> to compare the price of the stock 5-days later</w:t>
      </w:r>
      <w:r>
        <w:t>.  After copying over the column, I shifted t</w:t>
      </w:r>
      <w:r w:rsidR="00A04AE5">
        <w:t>he data up 5 rows</w:t>
      </w:r>
      <w:r>
        <w:t>.  With the addition of this new column, the d</w:t>
      </w:r>
      <w:r w:rsidR="005C18BA">
        <w:t xml:space="preserve">ataset now has two adjusted price </w:t>
      </w:r>
      <w:proofErr w:type="spellStart"/>
      <w:r w:rsidR="005C18BA">
        <w:t>datapoints</w:t>
      </w:r>
      <w:proofErr w:type="spellEnd"/>
      <w:r w:rsidR="005C18BA">
        <w:t xml:space="preserve"> in the same row:  current price and the </w:t>
      </w:r>
      <w:r w:rsidR="00A04AE5">
        <w:t>stock price 5-</w:t>
      </w:r>
      <w:r w:rsidR="005C18BA">
        <w:t xml:space="preserve">days later.  With this information, the dataset can be processed by a </w:t>
      </w:r>
      <w:proofErr w:type="gramStart"/>
      <w:r w:rsidR="005C18BA">
        <w:t>machine learning</w:t>
      </w:r>
      <w:proofErr w:type="gramEnd"/>
      <w:r w:rsidR="005C18BA">
        <w:t xml:space="preserve"> algorithm for price predictions, and </w:t>
      </w:r>
      <w:r w:rsidR="00A04AE5">
        <w:t>calculate the variation of the prediction against the actual stock price.</w:t>
      </w:r>
      <w:r w:rsidR="005C18BA">
        <w:t xml:space="preserve"> The code for appending the new column is below:</w:t>
      </w:r>
    </w:p>
    <w:p w14:paraId="6A8885C0" w14:textId="77777777" w:rsidR="00BF28BD" w:rsidRDefault="00BF28BD" w:rsidP="00BF28BD"/>
    <w:p w14:paraId="0F00BF13" w14:textId="0C0ADC7C" w:rsidR="00BF28BD" w:rsidRPr="00BF28BD" w:rsidRDefault="00BF28BD" w:rsidP="00BF28BD">
      <w:pPr>
        <w:rPr>
          <w:rFonts w:ascii="Courier" w:hAnsi="Courier"/>
          <w:sz w:val="20"/>
          <w:szCs w:val="20"/>
          <w:highlight w:val="lightGray"/>
        </w:rPr>
      </w:pPr>
      <w:proofErr w:type="spellStart"/>
      <w:proofErr w:type="gramStart"/>
      <w:r w:rsidRPr="00BF28BD">
        <w:rPr>
          <w:rFonts w:ascii="Courier" w:hAnsi="Courier"/>
          <w:sz w:val="20"/>
          <w:szCs w:val="20"/>
          <w:highlight w:val="lightGray"/>
        </w:rPr>
        <w:t>df</w:t>
      </w:r>
      <w:proofErr w:type="spellEnd"/>
      <w:proofErr w:type="gramEnd"/>
      <w:r w:rsidRPr="00BF28BD">
        <w:rPr>
          <w:rFonts w:ascii="Courier" w:hAnsi="Courier"/>
          <w:sz w:val="20"/>
          <w:szCs w:val="20"/>
          <w:highlight w:val="lightGray"/>
        </w:rPr>
        <w:t>[</w:t>
      </w:r>
      <w:r w:rsidR="00692CA8">
        <w:rPr>
          <w:rFonts w:ascii="Courier" w:hAnsi="Courier"/>
          <w:sz w:val="20"/>
          <w:szCs w:val="20"/>
          <w:highlight w:val="lightGray"/>
        </w:rPr>
        <w:t>‘</w:t>
      </w:r>
      <w:r w:rsidRPr="00BF28BD">
        <w:rPr>
          <w:rFonts w:ascii="Courier" w:hAnsi="Courier"/>
          <w:sz w:val="20"/>
          <w:szCs w:val="20"/>
          <w:highlight w:val="lightGray"/>
        </w:rPr>
        <w:t>Adj_Close_5_Days_Later</w:t>
      </w:r>
      <w:r w:rsidR="00692CA8">
        <w:rPr>
          <w:rFonts w:ascii="Courier" w:hAnsi="Courier"/>
          <w:sz w:val="20"/>
          <w:szCs w:val="20"/>
          <w:highlight w:val="lightGray"/>
        </w:rPr>
        <w:t>’</w:t>
      </w:r>
      <w:r w:rsidRPr="00BF28BD">
        <w:rPr>
          <w:rFonts w:ascii="Courier" w:hAnsi="Courier"/>
          <w:sz w:val="20"/>
          <w:szCs w:val="20"/>
          <w:highlight w:val="lightGray"/>
        </w:rPr>
        <w:t xml:space="preserve">] = </w:t>
      </w:r>
      <w:proofErr w:type="spellStart"/>
      <w:r w:rsidRPr="00BF28BD">
        <w:rPr>
          <w:rFonts w:ascii="Courier" w:hAnsi="Courier"/>
          <w:sz w:val="20"/>
          <w:szCs w:val="20"/>
          <w:highlight w:val="lightGray"/>
        </w:rPr>
        <w:t>df</w:t>
      </w:r>
      <w:proofErr w:type="spellEnd"/>
      <w:r w:rsidRPr="00BF28BD">
        <w:rPr>
          <w:rFonts w:ascii="Courier" w:hAnsi="Courier"/>
          <w:sz w:val="20"/>
          <w:szCs w:val="20"/>
          <w:highlight w:val="lightGray"/>
        </w:rPr>
        <w:t>[</w:t>
      </w:r>
      <w:r w:rsidR="00692CA8">
        <w:rPr>
          <w:rFonts w:ascii="Courier" w:hAnsi="Courier"/>
          <w:sz w:val="20"/>
          <w:szCs w:val="20"/>
          <w:highlight w:val="lightGray"/>
        </w:rPr>
        <w:t>‘</w:t>
      </w:r>
      <w:proofErr w:type="spellStart"/>
      <w:r w:rsidRPr="00BF28BD">
        <w:rPr>
          <w:rFonts w:ascii="Courier" w:hAnsi="Courier"/>
          <w:sz w:val="20"/>
          <w:szCs w:val="20"/>
          <w:highlight w:val="lightGray"/>
        </w:rPr>
        <w:t>Adj</w:t>
      </w:r>
      <w:proofErr w:type="spellEnd"/>
      <w:r w:rsidRPr="00BF28BD">
        <w:rPr>
          <w:rFonts w:ascii="Courier" w:hAnsi="Courier"/>
          <w:sz w:val="20"/>
          <w:szCs w:val="20"/>
          <w:highlight w:val="lightGray"/>
        </w:rPr>
        <w:t xml:space="preserve"> Close</w:t>
      </w:r>
      <w:r w:rsidR="00692CA8">
        <w:rPr>
          <w:rFonts w:ascii="Courier" w:hAnsi="Courier"/>
          <w:sz w:val="20"/>
          <w:szCs w:val="20"/>
          <w:highlight w:val="lightGray"/>
        </w:rPr>
        <w:t>’</w:t>
      </w:r>
      <w:r w:rsidRPr="00BF28BD">
        <w:rPr>
          <w:rFonts w:ascii="Courier" w:hAnsi="Courier"/>
          <w:sz w:val="20"/>
          <w:szCs w:val="20"/>
          <w:highlight w:val="lightGray"/>
        </w:rPr>
        <w:t>]</w:t>
      </w:r>
    </w:p>
    <w:p w14:paraId="08653265" w14:textId="3B6650DC" w:rsidR="00BF28BD" w:rsidRPr="00BF28BD" w:rsidRDefault="00BF28BD" w:rsidP="00BF28BD">
      <w:pPr>
        <w:rPr>
          <w:rFonts w:ascii="Courier" w:hAnsi="Courier"/>
          <w:sz w:val="20"/>
          <w:szCs w:val="20"/>
        </w:rPr>
      </w:pPr>
      <w:proofErr w:type="spellStart"/>
      <w:proofErr w:type="gramStart"/>
      <w:r w:rsidRPr="00BF28BD">
        <w:rPr>
          <w:rFonts w:ascii="Courier" w:hAnsi="Courier"/>
          <w:sz w:val="20"/>
          <w:szCs w:val="20"/>
          <w:highlight w:val="lightGray"/>
        </w:rPr>
        <w:t>df</w:t>
      </w:r>
      <w:proofErr w:type="spellEnd"/>
      <w:proofErr w:type="gramEnd"/>
      <w:r w:rsidRPr="00BF28BD">
        <w:rPr>
          <w:rFonts w:ascii="Courier" w:hAnsi="Courier"/>
          <w:sz w:val="20"/>
          <w:szCs w:val="20"/>
          <w:highlight w:val="lightGray"/>
        </w:rPr>
        <w:t>[</w:t>
      </w:r>
      <w:r w:rsidR="00692CA8">
        <w:rPr>
          <w:rFonts w:ascii="Courier" w:hAnsi="Courier"/>
          <w:sz w:val="20"/>
          <w:szCs w:val="20"/>
          <w:highlight w:val="lightGray"/>
        </w:rPr>
        <w:t>‘</w:t>
      </w:r>
      <w:r w:rsidRPr="00BF28BD">
        <w:rPr>
          <w:rFonts w:ascii="Courier" w:hAnsi="Courier"/>
          <w:sz w:val="20"/>
          <w:szCs w:val="20"/>
          <w:highlight w:val="lightGray"/>
        </w:rPr>
        <w:t>Adj_Close_5_Days_Later</w:t>
      </w:r>
      <w:r w:rsidR="00692CA8">
        <w:rPr>
          <w:rFonts w:ascii="Courier" w:hAnsi="Courier"/>
          <w:sz w:val="20"/>
          <w:szCs w:val="20"/>
          <w:highlight w:val="lightGray"/>
        </w:rPr>
        <w:t>’</w:t>
      </w:r>
      <w:r w:rsidRPr="00BF28BD">
        <w:rPr>
          <w:rFonts w:ascii="Courier" w:hAnsi="Courier"/>
          <w:sz w:val="20"/>
          <w:szCs w:val="20"/>
          <w:highlight w:val="lightGray"/>
        </w:rPr>
        <w:t xml:space="preserve">] = </w:t>
      </w:r>
      <w:proofErr w:type="spellStart"/>
      <w:r w:rsidRPr="00BF28BD">
        <w:rPr>
          <w:rFonts w:ascii="Courier" w:hAnsi="Courier"/>
          <w:sz w:val="20"/>
          <w:szCs w:val="20"/>
          <w:highlight w:val="lightGray"/>
        </w:rPr>
        <w:t>df</w:t>
      </w:r>
      <w:proofErr w:type="spellEnd"/>
      <w:r w:rsidRPr="00BF28BD">
        <w:rPr>
          <w:rFonts w:ascii="Courier" w:hAnsi="Courier"/>
          <w:sz w:val="20"/>
          <w:szCs w:val="20"/>
          <w:highlight w:val="lightGray"/>
        </w:rPr>
        <w:t>[</w:t>
      </w:r>
      <w:r w:rsidR="00692CA8">
        <w:rPr>
          <w:rFonts w:ascii="Courier" w:hAnsi="Courier"/>
          <w:sz w:val="20"/>
          <w:szCs w:val="20"/>
          <w:highlight w:val="lightGray"/>
        </w:rPr>
        <w:t>‘</w:t>
      </w:r>
      <w:r w:rsidRPr="00BF28BD">
        <w:rPr>
          <w:rFonts w:ascii="Courier" w:hAnsi="Courier"/>
          <w:sz w:val="20"/>
          <w:szCs w:val="20"/>
          <w:highlight w:val="lightGray"/>
        </w:rPr>
        <w:t>Adj_Close_5_Days_Later</w:t>
      </w:r>
      <w:r w:rsidR="00692CA8">
        <w:rPr>
          <w:rFonts w:ascii="Courier" w:hAnsi="Courier"/>
          <w:sz w:val="20"/>
          <w:szCs w:val="20"/>
          <w:highlight w:val="lightGray"/>
        </w:rPr>
        <w:t>’</w:t>
      </w:r>
      <w:r w:rsidRPr="00BF28BD">
        <w:rPr>
          <w:rFonts w:ascii="Courier" w:hAnsi="Courier"/>
          <w:sz w:val="20"/>
          <w:szCs w:val="20"/>
          <w:highlight w:val="lightGray"/>
        </w:rPr>
        <w:t>].shift(-5)</w:t>
      </w:r>
    </w:p>
    <w:p w14:paraId="061D9E51" w14:textId="77777777" w:rsidR="005C18BA" w:rsidRDefault="005C18BA" w:rsidP="00DB0D78"/>
    <w:p w14:paraId="325B7F03" w14:textId="77777777" w:rsidR="005C18BA" w:rsidRDefault="005C18BA" w:rsidP="00DB0D78"/>
    <w:p w14:paraId="6D442876" w14:textId="6AE6C835" w:rsidR="00BD0A0E" w:rsidRDefault="00BD0A0E" w:rsidP="00DB0D78">
      <w:r w:rsidRPr="004A11A4">
        <w:t xml:space="preserve">The last step before running the data through the </w:t>
      </w:r>
      <w:proofErr w:type="gramStart"/>
      <w:r w:rsidRPr="004A11A4">
        <w:t>machine learning</w:t>
      </w:r>
      <w:proofErr w:type="gramEnd"/>
      <w:r w:rsidRPr="004A11A4">
        <w:t xml:space="preserve"> algorithm is to split the data for training and testing.  </w:t>
      </w:r>
      <w:r w:rsidR="004A11A4">
        <w:t xml:space="preserve">The training subset will be processed to create a function to best draw a straight line through the given data.  The testing subset will be to predict the target value using unseen data. </w:t>
      </w:r>
      <w:r w:rsidR="00AC1DC1">
        <w:t xml:space="preserve"> </w:t>
      </w:r>
      <w:r w:rsidR="004A11A4">
        <w:t>Snippet of code:</w:t>
      </w:r>
    </w:p>
    <w:p w14:paraId="369FB7F1" w14:textId="77777777" w:rsidR="004A11A4" w:rsidRDefault="004A11A4" w:rsidP="00DB0D78"/>
    <w:p w14:paraId="146CA022" w14:textId="2F18223C" w:rsidR="009A27EC" w:rsidRPr="009A27EC" w:rsidRDefault="009A27EC" w:rsidP="00510336">
      <w:pPr>
        <w:rPr>
          <w:rFonts w:ascii="Courier" w:hAnsi="Courier"/>
          <w:sz w:val="20"/>
          <w:szCs w:val="20"/>
          <w:highlight w:val="lightGray"/>
        </w:rPr>
      </w:pPr>
      <w:r w:rsidRPr="009A27EC">
        <w:rPr>
          <w:rFonts w:ascii="Courier" w:hAnsi="Courier"/>
          <w:sz w:val="20"/>
          <w:szCs w:val="20"/>
          <w:highlight w:val="lightGray"/>
        </w:rPr>
        <w:t xml:space="preserve"># </w:t>
      </w:r>
      <w:proofErr w:type="gramStart"/>
      <w:r w:rsidRPr="009A27EC">
        <w:rPr>
          <w:rFonts w:ascii="Courier" w:hAnsi="Courier"/>
          <w:sz w:val="20"/>
          <w:szCs w:val="20"/>
          <w:highlight w:val="lightGray"/>
        </w:rPr>
        <w:t>split</w:t>
      </w:r>
      <w:proofErr w:type="gramEnd"/>
      <w:r w:rsidRPr="009A27EC">
        <w:rPr>
          <w:rFonts w:ascii="Courier" w:hAnsi="Courier"/>
          <w:sz w:val="20"/>
          <w:szCs w:val="20"/>
          <w:highlight w:val="lightGray"/>
        </w:rPr>
        <w:t xml:space="preserve"> dataset between train and test subsets</w:t>
      </w:r>
    </w:p>
    <w:p w14:paraId="3E644CF5" w14:textId="77777777" w:rsidR="00510336" w:rsidRPr="009A27EC" w:rsidRDefault="00510336" w:rsidP="00510336">
      <w:pPr>
        <w:rPr>
          <w:rFonts w:ascii="Courier" w:hAnsi="Courier"/>
          <w:sz w:val="20"/>
          <w:szCs w:val="20"/>
          <w:highlight w:val="lightGray"/>
        </w:rPr>
      </w:pP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 </w:t>
      </w:r>
      <w:proofErr w:type="spellStart"/>
      <w:proofErr w:type="gramStart"/>
      <w:r w:rsidRPr="009A27EC">
        <w:rPr>
          <w:rFonts w:ascii="Courier" w:hAnsi="Courier"/>
          <w:sz w:val="20"/>
          <w:szCs w:val="20"/>
          <w:highlight w:val="lightGray"/>
        </w:rPr>
        <w:t>df.iloc</w:t>
      </w:r>
      <w:proofErr w:type="spellEnd"/>
      <w:r w:rsidRPr="009A27EC">
        <w:rPr>
          <w:rFonts w:ascii="Courier" w:hAnsi="Courier"/>
          <w:sz w:val="20"/>
          <w:szCs w:val="20"/>
          <w:highlight w:val="lightGray"/>
        </w:rPr>
        <w:t>[</w:t>
      </w:r>
      <w:proofErr w:type="gramEnd"/>
      <w:r w:rsidRPr="009A27EC">
        <w:rPr>
          <w:rFonts w:ascii="Courier" w:hAnsi="Courier"/>
          <w:sz w:val="20"/>
          <w:szCs w:val="20"/>
          <w:highlight w:val="lightGray"/>
        </w:rPr>
        <w:t>0:1000,:-1]</w:t>
      </w:r>
    </w:p>
    <w:p w14:paraId="28E91AA3" w14:textId="425BBA8C" w:rsidR="00510336" w:rsidRPr="009A27EC" w:rsidRDefault="00510336" w:rsidP="00510336">
      <w:pPr>
        <w:rPr>
          <w:rFonts w:ascii="Courier" w:hAnsi="Courier"/>
          <w:sz w:val="20"/>
          <w:szCs w:val="20"/>
          <w:highlight w:val="lightGray"/>
        </w:rPr>
      </w:pPr>
      <w:proofErr w:type="spellStart"/>
      <w:proofErr w:type="gramStart"/>
      <w:r w:rsidRPr="009A27EC">
        <w:rPr>
          <w:rFonts w:ascii="Courier" w:hAnsi="Courier"/>
          <w:sz w:val="20"/>
          <w:szCs w:val="20"/>
          <w:highlight w:val="lightGray"/>
        </w:rPr>
        <w:t>y</w:t>
      </w:r>
      <w:proofErr w:type="gramEnd"/>
      <w:r w:rsidRPr="009A27EC">
        <w:rPr>
          <w:rFonts w:ascii="Courier" w:hAnsi="Courier"/>
          <w:sz w:val="20"/>
          <w:szCs w:val="20"/>
          <w:highlight w:val="lightGray"/>
        </w:rPr>
        <w:t>_train</w:t>
      </w:r>
      <w:proofErr w:type="spellEnd"/>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df.iloc</w:t>
      </w:r>
      <w:proofErr w:type="spellEnd"/>
      <w:r w:rsidRPr="009A27EC">
        <w:rPr>
          <w:rFonts w:ascii="Courier" w:hAnsi="Courier"/>
          <w:sz w:val="20"/>
          <w:szCs w:val="20"/>
          <w:highlight w:val="lightGray"/>
        </w:rPr>
        <w:t>[0:1000, -1]</w:t>
      </w:r>
    </w:p>
    <w:p w14:paraId="11AFAB92" w14:textId="54106460" w:rsidR="00510336" w:rsidRPr="009A27EC" w:rsidRDefault="00510336" w:rsidP="00510336">
      <w:pPr>
        <w:rPr>
          <w:rFonts w:ascii="Courier" w:hAnsi="Courier"/>
          <w:sz w:val="20"/>
          <w:szCs w:val="20"/>
          <w:highlight w:val="lightGray"/>
        </w:rPr>
      </w:pP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 </w:t>
      </w:r>
      <w:proofErr w:type="spellStart"/>
      <w:proofErr w:type="gramStart"/>
      <w:r w:rsidRPr="009A27EC">
        <w:rPr>
          <w:rFonts w:ascii="Courier" w:hAnsi="Courier"/>
          <w:sz w:val="20"/>
          <w:szCs w:val="20"/>
          <w:highlight w:val="lightGray"/>
        </w:rPr>
        <w:t>df.iloc</w:t>
      </w:r>
      <w:proofErr w:type="spellEnd"/>
      <w:r w:rsidRPr="009A27EC">
        <w:rPr>
          <w:rFonts w:ascii="Courier" w:hAnsi="Courier"/>
          <w:sz w:val="20"/>
          <w:szCs w:val="20"/>
          <w:highlight w:val="lightGray"/>
        </w:rPr>
        <w:t>[</w:t>
      </w:r>
      <w:proofErr w:type="gramEnd"/>
      <w:r w:rsidRPr="009A27EC">
        <w:rPr>
          <w:rFonts w:ascii="Courier" w:hAnsi="Courier"/>
          <w:sz w:val="20"/>
          <w:szCs w:val="20"/>
          <w:highlight w:val="lightGray"/>
        </w:rPr>
        <w:t>1000:1253,:-1]</w:t>
      </w:r>
    </w:p>
    <w:p w14:paraId="13260523" w14:textId="13E796B6" w:rsidR="004A11A4" w:rsidRPr="009A27EC" w:rsidRDefault="00510336" w:rsidP="00510336">
      <w:pPr>
        <w:rPr>
          <w:rFonts w:ascii="Courier" w:hAnsi="Courier"/>
          <w:sz w:val="20"/>
          <w:szCs w:val="20"/>
        </w:rPr>
      </w:pPr>
      <w:proofErr w:type="spellStart"/>
      <w:proofErr w:type="gramStart"/>
      <w:r w:rsidRPr="009A27EC">
        <w:rPr>
          <w:rFonts w:ascii="Courier" w:hAnsi="Courier"/>
          <w:sz w:val="20"/>
          <w:szCs w:val="20"/>
          <w:highlight w:val="lightGray"/>
        </w:rPr>
        <w:t>y</w:t>
      </w:r>
      <w:proofErr w:type="gramEnd"/>
      <w:r w:rsidRPr="009A27EC">
        <w:rPr>
          <w:rFonts w:ascii="Courier" w:hAnsi="Courier"/>
          <w:sz w:val="20"/>
          <w:szCs w:val="20"/>
          <w:highlight w:val="lightGray"/>
        </w:rPr>
        <w:t>_test</w:t>
      </w:r>
      <w:proofErr w:type="spellEnd"/>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df.iloc</w:t>
      </w:r>
      <w:proofErr w:type="spellEnd"/>
      <w:r w:rsidRPr="009A27EC">
        <w:rPr>
          <w:rFonts w:ascii="Courier" w:hAnsi="Courier"/>
          <w:sz w:val="20"/>
          <w:szCs w:val="20"/>
          <w:highlight w:val="lightGray"/>
        </w:rPr>
        <w:t>[1000:1253, -1]</w:t>
      </w:r>
    </w:p>
    <w:p w14:paraId="4BE61AEF" w14:textId="77777777" w:rsidR="009A27EC" w:rsidRDefault="009A27EC" w:rsidP="00510336"/>
    <w:p w14:paraId="0C688733" w14:textId="77777777" w:rsidR="00AC1DC1" w:rsidRDefault="00AC1DC1" w:rsidP="00510336">
      <w:r>
        <w:t>Comments:</w:t>
      </w:r>
    </w:p>
    <w:p w14:paraId="172D06D5" w14:textId="20B60FFE" w:rsidR="00AC1DC1" w:rsidRDefault="00AC1DC1" w:rsidP="00510336">
      <w:proofErr w:type="gramStart"/>
      <w:r>
        <w:t>1)  I</w:t>
      </w:r>
      <w:proofErr w:type="gramEnd"/>
      <w:r>
        <w:t xml:space="preserve"> had to manually split the data between the training group and the testing group as </w:t>
      </w:r>
      <w:proofErr w:type="spellStart"/>
      <w:r>
        <w:t>sklearn</w:t>
      </w:r>
      <w:r w:rsidR="00692CA8">
        <w:t>’</w:t>
      </w:r>
      <w:r>
        <w:t>s</w:t>
      </w:r>
      <w:proofErr w:type="spellEnd"/>
      <w:r>
        <w:t xml:space="preserve"> </w:t>
      </w:r>
      <w:proofErr w:type="spellStart"/>
      <w:r>
        <w:t>train_test_split</w:t>
      </w:r>
      <w:proofErr w:type="spellEnd"/>
      <w:r>
        <w:t xml:space="preserve"> function did not have roll-forward cross-validation functionality.  </w:t>
      </w:r>
    </w:p>
    <w:p w14:paraId="7A5F5DFC" w14:textId="77777777" w:rsidR="00AC1DC1" w:rsidRDefault="00AC1DC1" w:rsidP="00510336"/>
    <w:p w14:paraId="55A41312" w14:textId="2EE54226" w:rsidR="009A27EC" w:rsidRDefault="00AC1DC1" w:rsidP="00510336">
      <w:proofErr w:type="gramStart"/>
      <w:r>
        <w:t>2)  T</w:t>
      </w:r>
      <w:r w:rsidR="009A27EC">
        <w:t>here</w:t>
      </w:r>
      <w:proofErr w:type="gramEnd"/>
      <w:r w:rsidR="009A27EC">
        <w:t xml:space="preserve"> are 1258 rows in the file.  1253 rows used as shifting the data in the last column by 5 rows shrunk the dataset by five rows.</w:t>
      </w:r>
    </w:p>
    <w:p w14:paraId="777C9C62" w14:textId="77777777" w:rsidR="00BD0A0E" w:rsidRDefault="00BD0A0E" w:rsidP="00DB0D78"/>
    <w:p w14:paraId="329B8A66" w14:textId="77777777" w:rsidR="00AC1DC1" w:rsidRDefault="00AC1DC1" w:rsidP="00DB0D78"/>
    <w:p w14:paraId="3ED6140B" w14:textId="364E905B" w:rsidR="0094421E" w:rsidRDefault="00040F3A" w:rsidP="00DB0D78">
      <w:r>
        <w:t>With this data setup, the dataset is now ready to pass through the linear regression algorithm.  The code to instantiate and execute the linear regression algorithm is below:</w:t>
      </w:r>
    </w:p>
    <w:p w14:paraId="554AEC0D" w14:textId="77777777" w:rsidR="00040F3A" w:rsidRDefault="00040F3A" w:rsidP="00DB0D78"/>
    <w:p w14:paraId="128654D1"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Create linear regression object</w:t>
      </w:r>
    </w:p>
    <w:p w14:paraId="467091A5" w14:textId="77777777" w:rsidR="00AC1DC1" w:rsidRPr="009A27EC" w:rsidRDefault="00AC1DC1" w:rsidP="00AC1DC1">
      <w:pPr>
        <w:rPr>
          <w:rFonts w:ascii="Courier" w:hAnsi="Courier"/>
          <w:sz w:val="20"/>
          <w:szCs w:val="20"/>
        </w:rPr>
      </w:pPr>
      <w:r w:rsidRPr="009A27EC">
        <w:rPr>
          <w:rFonts w:ascii="Courier" w:hAnsi="Courier"/>
          <w:sz w:val="20"/>
          <w:szCs w:val="20"/>
          <w:highlight w:val="lightGray"/>
        </w:rPr>
        <w:t xml:space="preserve"> </w:t>
      </w:r>
      <w:proofErr w:type="spellStart"/>
      <w:proofErr w:type="gramStart"/>
      <w:r w:rsidRPr="009A27EC">
        <w:rPr>
          <w:rFonts w:ascii="Courier" w:hAnsi="Courier"/>
          <w:sz w:val="20"/>
          <w:szCs w:val="20"/>
          <w:highlight w:val="lightGray"/>
        </w:rPr>
        <w:t>regr</w:t>
      </w:r>
      <w:proofErr w:type="spellEnd"/>
      <w:proofErr w:type="gramEnd"/>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linear_model.LinearRegression</w:t>
      </w:r>
      <w:proofErr w:type="spellEnd"/>
      <w:r w:rsidRPr="009A27EC">
        <w:rPr>
          <w:rFonts w:ascii="Courier" w:hAnsi="Courier"/>
          <w:sz w:val="20"/>
          <w:szCs w:val="20"/>
          <w:highlight w:val="lightGray"/>
        </w:rPr>
        <w:t>()</w:t>
      </w:r>
    </w:p>
    <w:p w14:paraId="679037DD" w14:textId="77777777" w:rsidR="00AC1DC1" w:rsidRDefault="00AC1DC1" w:rsidP="00AC1DC1">
      <w:r>
        <w:t xml:space="preserve">    </w:t>
      </w:r>
    </w:p>
    <w:p w14:paraId="22BBF9B8"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Train the model using the training sets</w:t>
      </w:r>
    </w:p>
    <w:p w14:paraId="2067D8EB" w14:textId="77777777" w:rsidR="00AC1DC1" w:rsidRPr="009A27EC" w:rsidRDefault="00AC1DC1" w:rsidP="00AC1DC1">
      <w:pPr>
        <w:rPr>
          <w:rFonts w:ascii="Courier" w:hAnsi="Courier"/>
          <w:sz w:val="20"/>
          <w:szCs w:val="20"/>
        </w:rPr>
      </w:pPr>
      <w:proofErr w:type="spellStart"/>
      <w:proofErr w:type="gramStart"/>
      <w:r w:rsidRPr="009A27EC">
        <w:rPr>
          <w:rFonts w:ascii="Courier" w:hAnsi="Courier"/>
          <w:sz w:val="20"/>
          <w:szCs w:val="20"/>
          <w:highlight w:val="lightGray"/>
        </w:rPr>
        <w:t>regr.fit</w:t>
      </w:r>
      <w:proofErr w:type="spellEnd"/>
      <w:proofErr w:type="gramEnd"/>
      <w:r w:rsidRPr="009A27EC">
        <w:rPr>
          <w:rFonts w:ascii="Courier" w:hAnsi="Courier"/>
          <w:sz w:val="20"/>
          <w:szCs w:val="20"/>
          <w:highlight w:val="lightGray"/>
        </w:rPr>
        <w:t>(</w:t>
      </w: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y_train</w:t>
      </w:r>
      <w:proofErr w:type="spellEnd"/>
      <w:r w:rsidRPr="009A27EC">
        <w:rPr>
          <w:rFonts w:ascii="Courier" w:hAnsi="Courier"/>
          <w:sz w:val="20"/>
          <w:szCs w:val="20"/>
          <w:highlight w:val="lightGray"/>
        </w:rPr>
        <w:t>)</w:t>
      </w:r>
    </w:p>
    <w:p w14:paraId="4AF97760" w14:textId="77777777" w:rsidR="00AC1DC1" w:rsidRDefault="00AC1DC1" w:rsidP="00AC1DC1">
      <w:r>
        <w:t xml:space="preserve">    </w:t>
      </w:r>
    </w:p>
    <w:p w14:paraId="5F658D11"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Query</w:t>
      </w:r>
    </w:p>
    <w:p w14:paraId="55E1B44B" w14:textId="77777777" w:rsidR="00AC1DC1" w:rsidRPr="009A27EC" w:rsidRDefault="00AC1DC1" w:rsidP="00AC1DC1">
      <w:pPr>
        <w:rPr>
          <w:rFonts w:ascii="Courier" w:hAnsi="Courier"/>
          <w:sz w:val="20"/>
          <w:szCs w:val="20"/>
        </w:rPr>
      </w:pPr>
      <w:proofErr w:type="spellStart"/>
      <w:proofErr w:type="gramStart"/>
      <w:r w:rsidRPr="009A27EC">
        <w:rPr>
          <w:rFonts w:ascii="Courier" w:hAnsi="Courier"/>
          <w:sz w:val="20"/>
          <w:szCs w:val="20"/>
          <w:highlight w:val="lightGray"/>
        </w:rPr>
        <w:t>regr.predict</w:t>
      </w:r>
      <w:proofErr w:type="spellEnd"/>
      <w:proofErr w:type="gram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w:t>
      </w:r>
    </w:p>
    <w:p w14:paraId="4ECE8965" w14:textId="77777777" w:rsidR="00AC1DC1" w:rsidRDefault="00AC1DC1" w:rsidP="00AC1DC1"/>
    <w:p w14:paraId="6479D3F6"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Explained variance score: 1 is perfect</w:t>
      </w:r>
    </w:p>
    <w:p w14:paraId="30C57044"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Score</w:t>
      </w:r>
    </w:p>
    <w:p w14:paraId="2170A9C3" w14:textId="3B525CD1" w:rsidR="00AC1DC1" w:rsidRPr="009A27EC" w:rsidRDefault="00AC1DC1" w:rsidP="00AC1DC1">
      <w:pPr>
        <w:rPr>
          <w:rFonts w:ascii="Courier" w:hAnsi="Courier"/>
          <w:sz w:val="20"/>
          <w:szCs w:val="20"/>
          <w:highlight w:val="lightGray"/>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Score on training data</w:t>
      </w:r>
      <w:r w:rsidR="00692CA8">
        <w:rPr>
          <w:rFonts w:ascii="Courier" w:hAnsi="Courier"/>
          <w:sz w:val="20"/>
          <w:szCs w:val="20"/>
          <w:highlight w:val="lightGray"/>
        </w:rPr>
        <w:t>”</w:t>
      </w:r>
    </w:p>
    <w:p w14:paraId="7A2D5522" w14:textId="50608947" w:rsidR="00AC1DC1" w:rsidRDefault="00AC1DC1" w:rsidP="00AC1DC1">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y_train</w:t>
      </w:r>
      <w:proofErr w:type="spell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X_train</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y_train</w:t>
      </w:r>
      <w:proofErr w:type="spell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\n</w:t>
      </w:r>
      <w:r w:rsidR="00692CA8">
        <w:rPr>
          <w:highlight w:val="lightGray"/>
        </w:rPr>
        <w:t>”</w:t>
      </w:r>
    </w:p>
    <w:p w14:paraId="3827FB81" w14:textId="77777777" w:rsidR="00AC1DC1" w:rsidRDefault="00AC1DC1" w:rsidP="00AC1DC1">
      <w:r>
        <w:t xml:space="preserve">    </w:t>
      </w:r>
    </w:p>
    <w:p w14:paraId="70E84AF8" w14:textId="457D5E68" w:rsidR="00AC1DC1" w:rsidRPr="009A27EC" w:rsidRDefault="00AC1DC1" w:rsidP="00AC1DC1">
      <w:pPr>
        <w:rPr>
          <w:rFonts w:ascii="Courier" w:hAnsi="Courier"/>
          <w:sz w:val="20"/>
          <w:szCs w:val="20"/>
          <w:highlight w:val="lightGray"/>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Score on testing (unseen) data</w:t>
      </w:r>
      <w:r w:rsidR="00692CA8">
        <w:rPr>
          <w:rFonts w:ascii="Courier" w:hAnsi="Courier"/>
          <w:sz w:val="20"/>
          <w:szCs w:val="20"/>
          <w:highlight w:val="lightGray"/>
        </w:rPr>
        <w:t>”</w:t>
      </w:r>
    </w:p>
    <w:p w14:paraId="1A90F466" w14:textId="18FAD2B2" w:rsidR="00AC1DC1" w:rsidRPr="009A27EC" w:rsidRDefault="00AC1DC1" w:rsidP="00AC1DC1">
      <w:pPr>
        <w:rPr>
          <w:rFonts w:ascii="Courier" w:hAnsi="Courier"/>
          <w:sz w:val="20"/>
          <w:szCs w:val="20"/>
          <w:highlight w:val="lightGray"/>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w:t>
      </w:r>
      <w:r w:rsidR="00692CA8">
        <w:rPr>
          <w:rFonts w:ascii="Courier" w:hAnsi="Courier"/>
          <w:sz w:val="20"/>
          <w:szCs w:val="20"/>
          <w:highlight w:val="lightGray"/>
        </w:rPr>
        <w:t>‘</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y_test</w:t>
      </w:r>
      <w:proofErr w:type="spellEnd"/>
      <w:r w:rsidRPr="009A27EC">
        <w:rPr>
          <w:rFonts w:ascii="Courier" w:hAnsi="Courier"/>
          <w:sz w:val="20"/>
          <w:szCs w:val="20"/>
          <w:highlight w:val="lightGray"/>
        </w:rPr>
        <w:t>): %.2f</w:t>
      </w:r>
      <w:r w:rsidR="00692CA8">
        <w:rPr>
          <w:rFonts w:ascii="Courier" w:hAnsi="Courier"/>
          <w:sz w:val="20"/>
          <w:szCs w:val="20"/>
          <w:highlight w:val="lightGray"/>
        </w:rPr>
        <w:t>’</w:t>
      </w:r>
      <w:r w:rsidRPr="009A27EC">
        <w:rPr>
          <w:rFonts w:ascii="Courier" w:hAnsi="Courier"/>
          <w:sz w:val="20"/>
          <w:szCs w:val="20"/>
          <w:highlight w:val="lightGray"/>
        </w:rPr>
        <w:t xml:space="preserve"> % </w:t>
      </w:r>
      <w:proofErr w:type="spellStart"/>
      <w:r w:rsidRPr="009A27EC">
        <w:rPr>
          <w:rFonts w:ascii="Courier" w:hAnsi="Courier"/>
          <w:sz w:val="20"/>
          <w:szCs w:val="20"/>
          <w:highlight w:val="lightGray"/>
        </w:rPr>
        <w:t>regr.score</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y_test</w:t>
      </w:r>
      <w:proofErr w:type="spellEnd"/>
      <w:r w:rsidRPr="009A27EC">
        <w:rPr>
          <w:rFonts w:ascii="Courier" w:hAnsi="Courier"/>
          <w:sz w:val="20"/>
          <w:szCs w:val="20"/>
          <w:highlight w:val="lightGray"/>
        </w:rPr>
        <w:t>))</w:t>
      </w:r>
    </w:p>
    <w:p w14:paraId="45FC9A89" w14:textId="77777777" w:rsidR="00AC1DC1" w:rsidRPr="009A27EC" w:rsidRDefault="00AC1DC1" w:rsidP="00AC1DC1">
      <w:pPr>
        <w:rPr>
          <w:rFonts w:ascii="Courier" w:hAnsi="Courier"/>
          <w:sz w:val="20"/>
          <w:szCs w:val="20"/>
          <w:highlight w:val="lightGray"/>
        </w:rPr>
      </w:pPr>
      <w:r w:rsidRPr="009A27EC">
        <w:rPr>
          <w:rFonts w:ascii="Courier" w:hAnsi="Courier"/>
          <w:sz w:val="20"/>
          <w:szCs w:val="20"/>
          <w:highlight w:val="lightGray"/>
        </w:rPr>
        <w:t># The mean square error</w:t>
      </w:r>
    </w:p>
    <w:p w14:paraId="06C15D6E" w14:textId="2C224BF9" w:rsidR="00AC1DC1" w:rsidRPr="009A27EC" w:rsidRDefault="00AC1DC1" w:rsidP="00AC1DC1">
      <w:pPr>
        <w:rPr>
          <w:rFonts w:ascii="Courier" w:hAnsi="Courier"/>
          <w:sz w:val="20"/>
          <w:szCs w:val="20"/>
        </w:rPr>
      </w:pPr>
      <w:proofErr w:type="gramStart"/>
      <w:r w:rsidRPr="009A27EC">
        <w:rPr>
          <w:rFonts w:ascii="Courier" w:hAnsi="Courier"/>
          <w:sz w:val="20"/>
          <w:szCs w:val="20"/>
          <w:highlight w:val="lightGray"/>
        </w:rPr>
        <w:t>print</w:t>
      </w:r>
      <w:proofErr w:type="gram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 xml:space="preserve">Mean squared error: </w:t>
      </w:r>
      <w:r w:rsidR="00692CA8">
        <w:rPr>
          <w:rFonts w:ascii="Courier" w:hAnsi="Courier"/>
          <w:sz w:val="20"/>
          <w:szCs w:val="20"/>
          <w:highlight w:val="lightGray"/>
        </w:rPr>
        <w:t>“</w:t>
      </w:r>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mean_squared_error</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y_test</w:t>
      </w:r>
      <w:proofErr w:type="spellEnd"/>
      <w:r w:rsidRPr="009A27EC">
        <w:rPr>
          <w:rFonts w:ascii="Courier" w:hAnsi="Courier"/>
          <w:sz w:val="20"/>
          <w:szCs w:val="20"/>
          <w:highlight w:val="lightGray"/>
        </w:rPr>
        <w:t xml:space="preserve">, </w:t>
      </w:r>
      <w:proofErr w:type="spellStart"/>
      <w:r w:rsidRPr="009A27EC">
        <w:rPr>
          <w:rFonts w:ascii="Courier" w:hAnsi="Courier"/>
          <w:sz w:val="20"/>
          <w:szCs w:val="20"/>
          <w:highlight w:val="lightGray"/>
        </w:rPr>
        <w:t>regr.predict</w:t>
      </w:r>
      <w:proofErr w:type="spellEnd"/>
      <w:r w:rsidRPr="009A27EC">
        <w:rPr>
          <w:rFonts w:ascii="Courier" w:hAnsi="Courier"/>
          <w:sz w:val="20"/>
          <w:szCs w:val="20"/>
          <w:highlight w:val="lightGray"/>
        </w:rPr>
        <w:t>(</w:t>
      </w:r>
      <w:proofErr w:type="spellStart"/>
      <w:r w:rsidRPr="009A27EC">
        <w:rPr>
          <w:rFonts w:ascii="Courier" w:hAnsi="Courier"/>
          <w:sz w:val="20"/>
          <w:szCs w:val="20"/>
          <w:highlight w:val="lightGray"/>
        </w:rPr>
        <w:t>X_test</w:t>
      </w:r>
      <w:proofErr w:type="spellEnd"/>
      <w:r w:rsidRPr="009A27EC">
        <w:rPr>
          <w:rFonts w:ascii="Courier" w:hAnsi="Courier"/>
          <w:sz w:val="20"/>
          <w:szCs w:val="20"/>
          <w:highlight w:val="lightGray"/>
        </w:rPr>
        <w:t xml:space="preserve">)), </w:t>
      </w:r>
      <w:r w:rsidR="00692CA8">
        <w:rPr>
          <w:rFonts w:ascii="Courier" w:hAnsi="Courier"/>
          <w:sz w:val="20"/>
          <w:szCs w:val="20"/>
          <w:highlight w:val="lightGray"/>
        </w:rPr>
        <w:t>“</w:t>
      </w:r>
      <w:r w:rsidRPr="009A27EC">
        <w:rPr>
          <w:rFonts w:ascii="Courier" w:hAnsi="Courier"/>
          <w:sz w:val="20"/>
          <w:szCs w:val="20"/>
          <w:highlight w:val="lightGray"/>
        </w:rPr>
        <w:t>\n</w:t>
      </w:r>
      <w:r w:rsidR="00692CA8">
        <w:rPr>
          <w:rFonts w:ascii="Courier" w:hAnsi="Courier"/>
          <w:sz w:val="20"/>
          <w:szCs w:val="20"/>
          <w:highlight w:val="lightGray"/>
        </w:rPr>
        <w:t>”</w:t>
      </w:r>
    </w:p>
    <w:p w14:paraId="1B25C1BE" w14:textId="77777777" w:rsidR="00AC1DC1" w:rsidRDefault="00AC1DC1" w:rsidP="00DB0D78"/>
    <w:p w14:paraId="14192953" w14:textId="46F2709E" w:rsidR="00AC1DC1" w:rsidRDefault="00AC1DC1" w:rsidP="00DB0D78">
      <w:proofErr w:type="gramStart"/>
      <w:r>
        <w:t>note</w:t>
      </w:r>
      <w:proofErr w:type="gramEnd"/>
      <w:r>
        <w:t>:  during the testing process, a score function calculated the difference between the predicted result and the real-word result w</w:t>
      </w:r>
      <w:r w:rsidR="00D25423">
        <w:t>ith “1” being a perfect score.</w:t>
      </w:r>
    </w:p>
    <w:p w14:paraId="7F04C088" w14:textId="77777777" w:rsidR="00040F3A" w:rsidRDefault="00040F3A" w:rsidP="00DB0D78"/>
    <w:p w14:paraId="7C38FACD" w14:textId="77777777" w:rsidR="00040F3A" w:rsidRDefault="00040F3A" w:rsidP="00DB0D78"/>
    <w:p w14:paraId="0305B9E9" w14:textId="77777777" w:rsidR="00BB2ABE" w:rsidRDefault="00BB2ABE" w:rsidP="00DB0D78">
      <w:pPr>
        <w:rPr>
          <w:b/>
        </w:rPr>
      </w:pPr>
    </w:p>
    <w:p w14:paraId="0DB9CEB4" w14:textId="77777777" w:rsidR="00BB2ABE" w:rsidRDefault="00BB2ABE" w:rsidP="00DB0D78">
      <w:pPr>
        <w:rPr>
          <w:b/>
        </w:rPr>
      </w:pPr>
    </w:p>
    <w:p w14:paraId="2C3B8591" w14:textId="77777777" w:rsidR="00BB2ABE" w:rsidRDefault="00BB2ABE" w:rsidP="00DB0D78">
      <w:pPr>
        <w:rPr>
          <w:b/>
        </w:rPr>
      </w:pPr>
    </w:p>
    <w:p w14:paraId="187B8285" w14:textId="5A67F48B" w:rsidR="00040F3A" w:rsidRPr="00B75191" w:rsidRDefault="006E76AD" w:rsidP="00DB0D78">
      <w:pPr>
        <w:rPr>
          <w:b/>
        </w:rPr>
      </w:pPr>
      <w:r w:rsidRPr="00B75191">
        <w:rPr>
          <w:b/>
        </w:rPr>
        <w:t xml:space="preserve">KNN Regression </w:t>
      </w:r>
    </w:p>
    <w:p w14:paraId="611D59AD" w14:textId="383D9F20" w:rsidR="006E76AD" w:rsidRDefault="00274740" w:rsidP="00DB0D78">
      <w:r>
        <w:t xml:space="preserve">For KNN regression, </w:t>
      </w:r>
      <w:r w:rsidR="00692CA8">
        <w:t>I basically executed the same code as in the linear regression model except for swapping the call from linear regression to KNN regression.  The code for instantiating KNN regression is below:</w:t>
      </w:r>
    </w:p>
    <w:p w14:paraId="206AC355" w14:textId="77777777" w:rsidR="00692CA8" w:rsidRDefault="00692CA8" w:rsidP="00DB0D78"/>
    <w:p w14:paraId="7DAB1540" w14:textId="19A3562A" w:rsidR="00692CA8" w:rsidRDefault="0021180A" w:rsidP="00DB0D78">
      <w:pPr>
        <w:rPr>
          <w:rFonts w:ascii="Courier" w:hAnsi="Courier"/>
          <w:sz w:val="20"/>
          <w:szCs w:val="20"/>
        </w:rPr>
      </w:pPr>
      <w:proofErr w:type="spellStart"/>
      <w:proofErr w:type="gramStart"/>
      <w:r w:rsidRPr="0021180A">
        <w:rPr>
          <w:rFonts w:ascii="Courier" w:hAnsi="Courier"/>
          <w:sz w:val="20"/>
          <w:szCs w:val="20"/>
          <w:highlight w:val="lightGray"/>
        </w:rPr>
        <w:t>knn</w:t>
      </w:r>
      <w:proofErr w:type="spellEnd"/>
      <w:proofErr w:type="gramEnd"/>
      <w:r w:rsidRPr="0021180A">
        <w:rPr>
          <w:rFonts w:ascii="Courier" w:hAnsi="Courier"/>
          <w:sz w:val="20"/>
          <w:szCs w:val="20"/>
          <w:highlight w:val="lightGray"/>
        </w:rPr>
        <w:t xml:space="preserve"> = </w:t>
      </w:r>
      <w:proofErr w:type="spellStart"/>
      <w:r w:rsidRPr="0021180A">
        <w:rPr>
          <w:rFonts w:ascii="Courier" w:hAnsi="Courier"/>
          <w:sz w:val="20"/>
          <w:szCs w:val="20"/>
          <w:highlight w:val="lightGray"/>
        </w:rPr>
        <w:t>KNeighborsRegressor</w:t>
      </w:r>
      <w:proofErr w:type="spellEnd"/>
      <w:r w:rsidRPr="0021180A">
        <w:rPr>
          <w:rFonts w:ascii="Courier" w:hAnsi="Courier"/>
          <w:sz w:val="20"/>
          <w:szCs w:val="20"/>
          <w:highlight w:val="lightGray"/>
        </w:rPr>
        <w:t>()</w:t>
      </w:r>
    </w:p>
    <w:p w14:paraId="3AC967B9" w14:textId="77777777" w:rsidR="00692CA8" w:rsidRDefault="00692CA8" w:rsidP="00DB0D78">
      <w:pPr>
        <w:rPr>
          <w:rFonts w:ascii="Courier" w:hAnsi="Courier"/>
          <w:sz w:val="20"/>
          <w:szCs w:val="20"/>
        </w:rPr>
      </w:pPr>
    </w:p>
    <w:p w14:paraId="6FFC73B1" w14:textId="77777777" w:rsidR="00962F91" w:rsidRDefault="00962F91" w:rsidP="00DB0D78"/>
    <w:p w14:paraId="02EEF369" w14:textId="78D96649" w:rsidR="00B22614" w:rsidRDefault="00100A6E" w:rsidP="00B22614">
      <w:r>
        <w:t>KNN</w:t>
      </w:r>
      <w:r w:rsidR="00B22614">
        <w:t xml:space="preserve"> regression has many parameters </w:t>
      </w:r>
      <w:r w:rsidR="00274740">
        <w:t>to optimize</w:t>
      </w:r>
      <w:r>
        <w:t xml:space="preserve">.   </w:t>
      </w:r>
      <w:r w:rsidR="00B22614">
        <w:t xml:space="preserve">The list of KNN regression parameters can be found </w:t>
      </w:r>
      <w:hyperlink r:id="rId46" w:history="1">
        <w:r w:rsidR="00B22614" w:rsidRPr="00B22614">
          <w:rPr>
            <w:rStyle w:val="Hyperlink"/>
          </w:rPr>
          <w:t>here</w:t>
        </w:r>
      </w:hyperlink>
      <w:r w:rsidR="00B22614">
        <w:t xml:space="preserve">.  To optimize this </w:t>
      </w:r>
      <w:r w:rsidR="00274740">
        <w:t>algorithm</w:t>
      </w:r>
      <w:r w:rsidR="00B22614">
        <w:t xml:space="preserve">, I ran it through an exhaustive parameter search function called </w:t>
      </w:r>
      <w:proofErr w:type="spellStart"/>
      <w:r w:rsidR="00B22614">
        <w:t>gridsearchCV</w:t>
      </w:r>
      <w:proofErr w:type="spellEnd"/>
      <w:r w:rsidR="00B22614">
        <w:t>.  I focused on finding the best values for the following parameters:</w:t>
      </w:r>
      <w:r w:rsidR="00DC37AD">
        <w:t xml:space="preserve">  </w:t>
      </w:r>
      <w:proofErr w:type="spellStart"/>
      <w:r w:rsidR="00DC37AD">
        <w:t>n_neighbors</w:t>
      </w:r>
      <w:proofErr w:type="spellEnd"/>
      <w:r w:rsidR="00DC37AD">
        <w:t>, leaves, and weights.  View code below:</w:t>
      </w:r>
    </w:p>
    <w:p w14:paraId="62A86D04" w14:textId="77777777" w:rsidR="00B22614" w:rsidRDefault="00B22614" w:rsidP="00B22614"/>
    <w:p w14:paraId="6A5B96E3" w14:textId="77777777" w:rsidR="004A48BE" w:rsidRPr="004A48BE" w:rsidRDefault="004A48BE" w:rsidP="004A48BE">
      <w:pPr>
        <w:rPr>
          <w:rFonts w:ascii="Courier" w:hAnsi="Courier"/>
          <w:sz w:val="20"/>
          <w:szCs w:val="20"/>
          <w:highlight w:val="lightGray"/>
        </w:rPr>
      </w:pPr>
      <w:r w:rsidRPr="004A48BE">
        <w:rPr>
          <w:rFonts w:ascii="Courier" w:hAnsi="Courier"/>
          <w:sz w:val="20"/>
          <w:szCs w:val="20"/>
          <w:highlight w:val="lightGray"/>
        </w:rPr>
        <w:t xml:space="preserve"># </w:t>
      </w:r>
      <w:proofErr w:type="gramStart"/>
      <w:r w:rsidRPr="004A48BE">
        <w:rPr>
          <w:rFonts w:ascii="Courier" w:hAnsi="Courier"/>
          <w:sz w:val="20"/>
          <w:szCs w:val="20"/>
          <w:highlight w:val="lightGray"/>
        </w:rPr>
        <w:t>parameters</w:t>
      </w:r>
      <w:proofErr w:type="gramEnd"/>
      <w:r w:rsidRPr="004A48BE">
        <w:rPr>
          <w:rFonts w:ascii="Courier" w:hAnsi="Courier"/>
          <w:sz w:val="20"/>
          <w:szCs w:val="20"/>
          <w:highlight w:val="lightGray"/>
        </w:rPr>
        <w:t xml:space="preserve"> for </w:t>
      </w:r>
      <w:proofErr w:type="spellStart"/>
      <w:r w:rsidRPr="004A48BE">
        <w:rPr>
          <w:rFonts w:ascii="Courier" w:hAnsi="Courier"/>
          <w:sz w:val="20"/>
          <w:szCs w:val="20"/>
          <w:highlight w:val="lightGray"/>
        </w:rPr>
        <w:t>gridsearchCV</w:t>
      </w:r>
      <w:proofErr w:type="spellEnd"/>
    </w:p>
    <w:p w14:paraId="56B86AD7" w14:textId="5FBE2EBE"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k</w:t>
      </w:r>
      <w:proofErr w:type="gramEnd"/>
      <w:r w:rsidRPr="004A48BE">
        <w:rPr>
          <w:rFonts w:ascii="Courier" w:hAnsi="Courier"/>
          <w:sz w:val="20"/>
          <w:szCs w:val="20"/>
          <w:highlight w:val="lightGray"/>
        </w:rPr>
        <w:t xml:space="preserve"> = [1,5,10,15,20,25,30]</w:t>
      </w:r>
    </w:p>
    <w:p w14:paraId="7BE794EA" w14:textId="1E141AC6"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leaves</w:t>
      </w:r>
      <w:proofErr w:type="gramEnd"/>
      <w:r w:rsidRPr="004A48BE">
        <w:rPr>
          <w:rFonts w:ascii="Courier" w:hAnsi="Courier"/>
          <w:sz w:val="20"/>
          <w:szCs w:val="20"/>
          <w:highlight w:val="lightGray"/>
        </w:rPr>
        <w:t xml:space="preserve"> = [1,5,10,15,20,25,30]</w:t>
      </w:r>
    </w:p>
    <w:p w14:paraId="7E48DAE7" w14:textId="0453D90D"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weights</w:t>
      </w:r>
      <w:proofErr w:type="gramEnd"/>
      <w:r w:rsidRPr="004A48BE">
        <w:rPr>
          <w:rFonts w:ascii="Courier" w:hAnsi="Courier"/>
          <w:sz w:val="20"/>
          <w:szCs w:val="20"/>
          <w:highlight w:val="lightGray"/>
        </w:rPr>
        <w:t xml:space="preserve"> = ['uniform', 'distance']</w:t>
      </w:r>
    </w:p>
    <w:p w14:paraId="4C02C089" w14:textId="1FBA8744" w:rsidR="004A48BE" w:rsidRPr="004A48BE" w:rsidRDefault="004A48BE" w:rsidP="004A48BE">
      <w:pPr>
        <w:rPr>
          <w:rFonts w:ascii="Courier" w:hAnsi="Courier"/>
          <w:sz w:val="20"/>
          <w:szCs w:val="20"/>
        </w:rPr>
      </w:pPr>
      <w:proofErr w:type="gramStart"/>
      <w:r w:rsidRPr="004A48BE">
        <w:rPr>
          <w:rFonts w:ascii="Courier" w:hAnsi="Courier"/>
          <w:sz w:val="20"/>
          <w:szCs w:val="20"/>
          <w:highlight w:val="lightGray"/>
        </w:rPr>
        <w:t>parameters</w:t>
      </w:r>
      <w:proofErr w:type="gramEnd"/>
      <w:r w:rsidRPr="004A48BE">
        <w:rPr>
          <w:rFonts w:ascii="Courier" w:hAnsi="Courier"/>
          <w:sz w:val="20"/>
          <w:szCs w:val="20"/>
          <w:highlight w:val="lightGray"/>
        </w:rPr>
        <w:t xml:space="preserve"> = {'</w:t>
      </w:r>
      <w:proofErr w:type="spellStart"/>
      <w:r w:rsidRPr="004A48BE">
        <w:rPr>
          <w:rFonts w:ascii="Courier" w:hAnsi="Courier"/>
          <w:sz w:val="20"/>
          <w:szCs w:val="20"/>
          <w:highlight w:val="lightGray"/>
        </w:rPr>
        <w:t>n_neighbors</w:t>
      </w:r>
      <w:proofErr w:type="spellEnd"/>
      <w:r w:rsidRPr="004A48BE">
        <w:rPr>
          <w:rFonts w:ascii="Courier" w:hAnsi="Courier"/>
          <w:sz w:val="20"/>
          <w:szCs w:val="20"/>
          <w:highlight w:val="lightGray"/>
        </w:rPr>
        <w:t>': k, '</w:t>
      </w:r>
      <w:proofErr w:type="spellStart"/>
      <w:r w:rsidRPr="004A48BE">
        <w:rPr>
          <w:rFonts w:ascii="Courier" w:hAnsi="Courier"/>
          <w:sz w:val="20"/>
          <w:szCs w:val="20"/>
          <w:highlight w:val="lightGray"/>
        </w:rPr>
        <w:t>leaf_size</w:t>
      </w:r>
      <w:proofErr w:type="spellEnd"/>
      <w:r w:rsidRPr="004A48BE">
        <w:rPr>
          <w:rFonts w:ascii="Courier" w:hAnsi="Courier"/>
          <w:sz w:val="20"/>
          <w:szCs w:val="20"/>
          <w:highlight w:val="lightGray"/>
        </w:rPr>
        <w:t>': leaves, 'weights': weights}</w:t>
      </w:r>
    </w:p>
    <w:p w14:paraId="20A121E9" w14:textId="77777777" w:rsidR="004A48BE" w:rsidRDefault="004A48BE" w:rsidP="004A48BE">
      <w:r>
        <w:t xml:space="preserve">    </w:t>
      </w:r>
    </w:p>
    <w:p w14:paraId="609EAED3" w14:textId="51E3F060" w:rsidR="004A48BE" w:rsidRPr="004A48BE" w:rsidRDefault="004A48BE" w:rsidP="004A48BE">
      <w:pPr>
        <w:rPr>
          <w:rFonts w:ascii="Courier" w:hAnsi="Courier"/>
          <w:sz w:val="20"/>
          <w:szCs w:val="20"/>
          <w:highlight w:val="lightGray"/>
        </w:rPr>
      </w:pPr>
      <w:r w:rsidRPr="004A48BE">
        <w:rPr>
          <w:rFonts w:ascii="Courier" w:hAnsi="Courier"/>
          <w:sz w:val="20"/>
          <w:szCs w:val="20"/>
          <w:highlight w:val="lightGray"/>
        </w:rPr>
        <w:t xml:space="preserve"># Implement </w:t>
      </w:r>
      <w:proofErr w:type="spellStart"/>
      <w:r w:rsidRPr="004A48BE">
        <w:rPr>
          <w:rFonts w:ascii="Courier" w:hAnsi="Courier"/>
          <w:sz w:val="20"/>
          <w:szCs w:val="20"/>
          <w:highlight w:val="lightGray"/>
        </w:rPr>
        <w:t>GridSearchCV</w:t>
      </w:r>
      <w:proofErr w:type="spellEnd"/>
    </w:p>
    <w:p w14:paraId="42A5C3EC" w14:textId="30898751" w:rsidR="004A48BE" w:rsidRPr="004A48BE" w:rsidRDefault="004A48BE" w:rsidP="004A48BE">
      <w:pPr>
        <w:rPr>
          <w:rFonts w:ascii="Courier" w:hAnsi="Courier"/>
          <w:sz w:val="20"/>
          <w:szCs w:val="20"/>
          <w:highlight w:val="lightGray"/>
        </w:rPr>
      </w:pPr>
      <w:proofErr w:type="spellStart"/>
      <w:proofErr w:type="gramStart"/>
      <w:r w:rsidRPr="004A48BE">
        <w:rPr>
          <w:rFonts w:ascii="Courier" w:hAnsi="Courier"/>
          <w:sz w:val="20"/>
          <w:szCs w:val="20"/>
          <w:highlight w:val="lightGray"/>
        </w:rPr>
        <w:t>knn</w:t>
      </w:r>
      <w:proofErr w:type="spellEnd"/>
      <w:proofErr w:type="gramEnd"/>
      <w:r w:rsidRPr="004A48BE">
        <w:rPr>
          <w:rFonts w:ascii="Courier" w:hAnsi="Courier"/>
          <w:sz w:val="20"/>
          <w:szCs w:val="20"/>
          <w:highlight w:val="lightGray"/>
        </w:rPr>
        <w:t xml:space="preserve"> = </w:t>
      </w:r>
      <w:proofErr w:type="spellStart"/>
      <w:r w:rsidRPr="004A48BE">
        <w:rPr>
          <w:rFonts w:ascii="Courier" w:hAnsi="Courier"/>
          <w:sz w:val="20"/>
          <w:szCs w:val="20"/>
          <w:highlight w:val="lightGray"/>
        </w:rPr>
        <w:t>GridSearchCV</w:t>
      </w:r>
      <w:proofErr w:type="spellEnd"/>
      <w:r w:rsidRPr="004A48BE">
        <w:rPr>
          <w:rFonts w:ascii="Courier" w:hAnsi="Courier"/>
          <w:sz w:val="20"/>
          <w:szCs w:val="20"/>
          <w:highlight w:val="lightGray"/>
        </w:rPr>
        <w:t>(</w:t>
      </w:r>
      <w:proofErr w:type="spellStart"/>
      <w:r w:rsidRPr="004A48BE">
        <w:rPr>
          <w:rFonts w:ascii="Courier" w:hAnsi="Courier"/>
          <w:sz w:val="20"/>
          <w:szCs w:val="20"/>
          <w:highlight w:val="lightGray"/>
        </w:rPr>
        <w:t>knn</w:t>
      </w:r>
      <w:proofErr w:type="spellEnd"/>
      <w:r w:rsidRPr="004A48BE">
        <w:rPr>
          <w:rFonts w:ascii="Courier" w:hAnsi="Courier"/>
          <w:sz w:val="20"/>
          <w:szCs w:val="20"/>
          <w:highlight w:val="lightGray"/>
        </w:rPr>
        <w:t>, parameters, cv=10)</w:t>
      </w:r>
    </w:p>
    <w:p w14:paraId="6C5A0475" w14:textId="26263287" w:rsidR="004A48BE" w:rsidRPr="004A48BE" w:rsidRDefault="00851B82" w:rsidP="004A48BE">
      <w:pPr>
        <w:rPr>
          <w:rFonts w:ascii="Courier" w:hAnsi="Courier"/>
          <w:sz w:val="20"/>
          <w:szCs w:val="20"/>
        </w:rPr>
      </w:pPr>
      <w:proofErr w:type="spellStart"/>
      <w:proofErr w:type="gramStart"/>
      <w:r>
        <w:rPr>
          <w:rFonts w:ascii="Courier" w:hAnsi="Courier"/>
          <w:sz w:val="20"/>
          <w:szCs w:val="20"/>
          <w:highlight w:val="lightGray"/>
        </w:rPr>
        <w:t>knn.fit</w:t>
      </w:r>
      <w:proofErr w:type="spellEnd"/>
      <w:proofErr w:type="gramEnd"/>
      <w:r>
        <w:rPr>
          <w:rFonts w:ascii="Courier" w:hAnsi="Courier"/>
          <w:sz w:val="20"/>
          <w:szCs w:val="20"/>
          <w:highlight w:val="lightGray"/>
        </w:rPr>
        <w:t>(X, y</w:t>
      </w:r>
      <w:r w:rsidR="004A48BE" w:rsidRPr="004A48BE">
        <w:rPr>
          <w:rFonts w:ascii="Courier" w:hAnsi="Courier"/>
          <w:sz w:val="20"/>
          <w:szCs w:val="20"/>
          <w:highlight w:val="lightGray"/>
        </w:rPr>
        <w:t>)</w:t>
      </w:r>
    </w:p>
    <w:p w14:paraId="56AE5918" w14:textId="77777777" w:rsidR="004A48BE" w:rsidRDefault="004A48BE" w:rsidP="004A48BE">
      <w:r>
        <w:t xml:space="preserve">    </w:t>
      </w:r>
    </w:p>
    <w:p w14:paraId="7CD7AE20" w14:textId="799CDD35" w:rsidR="004A48BE" w:rsidRPr="004A48BE" w:rsidRDefault="004A48BE" w:rsidP="004A48BE">
      <w:pPr>
        <w:rPr>
          <w:rFonts w:ascii="Courier" w:hAnsi="Courier"/>
          <w:sz w:val="20"/>
          <w:szCs w:val="20"/>
          <w:highlight w:val="lightGray"/>
        </w:rPr>
      </w:pPr>
      <w:proofErr w:type="gramStart"/>
      <w:r w:rsidRPr="004A48BE">
        <w:rPr>
          <w:rFonts w:ascii="Courier" w:hAnsi="Courier"/>
          <w:sz w:val="20"/>
          <w:szCs w:val="20"/>
          <w:highlight w:val="lightGray"/>
        </w:rPr>
        <w:t>print</w:t>
      </w:r>
      <w:proofErr w:type="gramEnd"/>
      <w:r w:rsidRPr="004A48BE">
        <w:rPr>
          <w:rFonts w:ascii="Courier" w:hAnsi="Courier"/>
          <w:sz w:val="20"/>
          <w:szCs w:val="20"/>
          <w:highlight w:val="lightGray"/>
        </w:rPr>
        <w:t xml:space="preserve"> "best parameter: ", </w:t>
      </w:r>
      <w:proofErr w:type="spellStart"/>
      <w:r w:rsidRPr="004A48BE">
        <w:rPr>
          <w:rFonts w:ascii="Courier" w:hAnsi="Courier"/>
          <w:sz w:val="20"/>
          <w:szCs w:val="20"/>
          <w:highlight w:val="lightGray"/>
        </w:rPr>
        <w:t>knn.best_params</w:t>
      </w:r>
      <w:proofErr w:type="spellEnd"/>
      <w:r w:rsidRPr="004A48BE">
        <w:rPr>
          <w:rFonts w:ascii="Courier" w:hAnsi="Courier"/>
          <w:sz w:val="20"/>
          <w:szCs w:val="20"/>
          <w:highlight w:val="lightGray"/>
        </w:rPr>
        <w:t>_</w:t>
      </w:r>
    </w:p>
    <w:p w14:paraId="4F2B2E01" w14:textId="68FA26D1" w:rsidR="00546D72" w:rsidRPr="004A48BE" w:rsidRDefault="004A48BE" w:rsidP="00DB0D78">
      <w:pPr>
        <w:rPr>
          <w:rFonts w:ascii="Courier" w:hAnsi="Courier"/>
          <w:sz w:val="20"/>
          <w:szCs w:val="20"/>
        </w:rPr>
      </w:pPr>
      <w:proofErr w:type="gramStart"/>
      <w:r w:rsidRPr="004A48BE">
        <w:rPr>
          <w:rFonts w:ascii="Courier" w:hAnsi="Courier"/>
          <w:sz w:val="20"/>
          <w:szCs w:val="20"/>
          <w:highlight w:val="lightGray"/>
        </w:rPr>
        <w:t>print</w:t>
      </w:r>
      <w:proofErr w:type="gramEnd"/>
      <w:r w:rsidRPr="004A48BE">
        <w:rPr>
          <w:rFonts w:ascii="Courier" w:hAnsi="Courier"/>
          <w:sz w:val="20"/>
          <w:szCs w:val="20"/>
          <w:highlight w:val="lightGray"/>
        </w:rPr>
        <w:t xml:space="preserve"> "best score: ", </w:t>
      </w:r>
      <w:proofErr w:type="spellStart"/>
      <w:r w:rsidRPr="004A48BE">
        <w:rPr>
          <w:rFonts w:ascii="Courier" w:hAnsi="Courier"/>
          <w:sz w:val="20"/>
          <w:szCs w:val="20"/>
          <w:highlight w:val="lightGray"/>
        </w:rPr>
        <w:t>knn.best_score</w:t>
      </w:r>
      <w:proofErr w:type="spellEnd"/>
      <w:r w:rsidRPr="004A48BE">
        <w:rPr>
          <w:rFonts w:ascii="Courier" w:hAnsi="Courier"/>
          <w:sz w:val="20"/>
          <w:szCs w:val="20"/>
          <w:highlight w:val="lightGray"/>
        </w:rPr>
        <w:t>_</w:t>
      </w:r>
    </w:p>
    <w:p w14:paraId="6EACFAD7" w14:textId="77777777" w:rsidR="00100A6E" w:rsidRDefault="00100A6E" w:rsidP="00DB0D78"/>
    <w:p w14:paraId="639EE1E6" w14:textId="7CB52458" w:rsidR="009758F3" w:rsidRDefault="009758F3" w:rsidP="00DB0D78">
      <w:r>
        <w:t xml:space="preserve">Below are </w:t>
      </w:r>
      <w:r w:rsidR="00B82EAE">
        <w:t>the results of this exercise</w:t>
      </w:r>
      <w:r>
        <w:t>…</w:t>
      </w:r>
    </w:p>
    <w:p w14:paraId="340C7E36" w14:textId="77777777" w:rsidR="009758F3" w:rsidRDefault="009758F3" w:rsidP="00DB0D78"/>
    <w:p w14:paraId="3FEBC57A" w14:textId="77777777" w:rsidR="009758F3" w:rsidRDefault="009758F3" w:rsidP="00975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roofErr w:type="gramStart"/>
      <w:r w:rsidRPr="009758F3">
        <w:rPr>
          <w:rFonts w:ascii="Courier" w:hAnsi="Courier" w:cs="Courier"/>
          <w:color w:val="000000"/>
          <w:sz w:val="21"/>
          <w:szCs w:val="21"/>
        </w:rPr>
        <w:t>best</w:t>
      </w:r>
      <w:proofErr w:type="gramEnd"/>
      <w:r w:rsidRPr="009758F3">
        <w:rPr>
          <w:rFonts w:ascii="Courier" w:hAnsi="Courier" w:cs="Courier"/>
          <w:color w:val="000000"/>
          <w:sz w:val="21"/>
          <w:szCs w:val="21"/>
        </w:rPr>
        <w:t xml:space="preserve"> parameter:  </w:t>
      </w:r>
    </w:p>
    <w:p w14:paraId="7E1D2A46" w14:textId="5303B183" w:rsidR="009758F3" w:rsidRDefault="009758F3" w:rsidP="00975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9758F3">
        <w:rPr>
          <w:rFonts w:ascii="Courier" w:hAnsi="Courier" w:cs="Courier"/>
          <w:color w:val="000000"/>
          <w:sz w:val="21"/>
          <w:szCs w:val="21"/>
        </w:rPr>
        <w:t>{</w:t>
      </w:r>
      <w:proofErr w:type="gramStart"/>
      <w:r w:rsidRPr="009758F3">
        <w:rPr>
          <w:rFonts w:ascii="Courier" w:hAnsi="Courier" w:cs="Courier"/>
          <w:color w:val="000000"/>
          <w:sz w:val="21"/>
          <w:szCs w:val="21"/>
        </w:rPr>
        <w:t>'</w:t>
      </w:r>
      <w:proofErr w:type="spellStart"/>
      <w:r w:rsidRPr="009758F3">
        <w:rPr>
          <w:rFonts w:ascii="Courier" w:hAnsi="Courier" w:cs="Courier"/>
          <w:color w:val="000000"/>
          <w:sz w:val="21"/>
          <w:szCs w:val="21"/>
        </w:rPr>
        <w:t>n</w:t>
      </w:r>
      <w:proofErr w:type="gramEnd"/>
      <w:r w:rsidRPr="009758F3">
        <w:rPr>
          <w:rFonts w:ascii="Courier" w:hAnsi="Courier" w:cs="Courier"/>
          <w:color w:val="000000"/>
          <w:sz w:val="21"/>
          <w:szCs w:val="21"/>
        </w:rPr>
        <w:t>_neighbors</w:t>
      </w:r>
      <w:proofErr w:type="spellEnd"/>
      <w:r w:rsidRPr="009758F3">
        <w:rPr>
          <w:rFonts w:ascii="Courier" w:hAnsi="Courier" w:cs="Courier"/>
          <w:color w:val="000000"/>
          <w:sz w:val="21"/>
          <w:szCs w:val="21"/>
        </w:rPr>
        <w:t>': 30, 'weights': 'uniform', '</w:t>
      </w:r>
      <w:proofErr w:type="spellStart"/>
      <w:r w:rsidRPr="009758F3">
        <w:rPr>
          <w:rFonts w:ascii="Courier" w:hAnsi="Courier" w:cs="Courier"/>
          <w:color w:val="000000"/>
          <w:sz w:val="21"/>
          <w:szCs w:val="21"/>
        </w:rPr>
        <w:t>leaf_size</w:t>
      </w:r>
      <w:proofErr w:type="spellEnd"/>
      <w:r w:rsidRPr="009758F3">
        <w:rPr>
          <w:rFonts w:ascii="Courier" w:hAnsi="Courier" w:cs="Courier"/>
          <w:color w:val="000000"/>
          <w:sz w:val="21"/>
          <w:szCs w:val="21"/>
        </w:rPr>
        <w:t>': 1}</w:t>
      </w:r>
    </w:p>
    <w:p w14:paraId="4B8FAEBD" w14:textId="77777777" w:rsidR="009C7054" w:rsidRDefault="009C7054" w:rsidP="00DB0D78"/>
    <w:p w14:paraId="15FD28AA" w14:textId="77777777" w:rsidR="00DB0D78" w:rsidRDefault="00DB0D78" w:rsidP="00DB0D78"/>
    <w:p w14:paraId="7A4458B7" w14:textId="2AF9B5A6" w:rsidR="007A68D7" w:rsidRDefault="007A68D7" w:rsidP="007A68D7">
      <w:r>
        <w:t>I then applied the best parameters to the algorithm.  To my surprise, lin</w:t>
      </w:r>
      <w:r w:rsidR="009B4D4A">
        <w:t>ear regression performed better tha</w:t>
      </w:r>
      <w:r>
        <w:t xml:space="preserve">n the </w:t>
      </w:r>
      <w:proofErr w:type="spellStart"/>
      <w:r>
        <w:t>knn</w:t>
      </w:r>
      <w:proofErr w:type="spellEnd"/>
      <w:r>
        <w:t xml:space="preserve"> regression algorithm.  Linear regression received a score of 0.68 (68%) in the testing phase and </w:t>
      </w:r>
      <w:proofErr w:type="spellStart"/>
      <w:r>
        <w:t>knn</w:t>
      </w:r>
      <w:proofErr w:type="spellEnd"/>
      <w:r>
        <w:t xml:space="preserve"> regression received 0.27 (27%).  I really thought </w:t>
      </w:r>
      <w:proofErr w:type="spellStart"/>
      <w:r>
        <w:t>knn</w:t>
      </w:r>
      <w:proofErr w:type="spellEnd"/>
      <w:r>
        <w:t xml:space="preserve"> </w:t>
      </w:r>
      <w:r w:rsidRPr="00BD4633">
        <w:t>regression would have performed better.</w:t>
      </w:r>
    </w:p>
    <w:p w14:paraId="74A8720E" w14:textId="77777777" w:rsidR="00D02E1E" w:rsidRDefault="00D02E1E" w:rsidP="007A68D7"/>
    <w:p w14:paraId="7D2C8A7A" w14:textId="3B55D96D" w:rsidR="00D02E1E" w:rsidRDefault="00D02E1E" w:rsidP="007A68D7">
      <w:r>
        <w:t>Linear regression results:</w:t>
      </w:r>
    </w:p>
    <w:p w14:paraId="44021C16" w14:textId="77777777" w:rsidR="00EC099A" w:rsidRPr="00E247E3" w:rsidRDefault="00EC099A" w:rsidP="00EC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highlight w:val="lightGray"/>
        </w:rPr>
      </w:pPr>
      <w:r w:rsidRPr="00EC099A">
        <w:rPr>
          <w:rFonts w:ascii="Courier" w:hAnsi="Courier" w:cs="Courier"/>
          <w:color w:val="000000"/>
          <w:sz w:val="20"/>
          <w:szCs w:val="20"/>
          <w:highlight w:val="lightGray"/>
        </w:rPr>
        <w:t xml:space="preserve">Score on training data </w:t>
      </w:r>
    </w:p>
    <w:p w14:paraId="3090EAE2" w14:textId="77777777" w:rsidR="00EC099A" w:rsidRPr="00E247E3" w:rsidRDefault="00EC099A" w:rsidP="00EC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rPr>
      </w:pPr>
      <w:proofErr w:type="spellStart"/>
      <w:proofErr w:type="gramStart"/>
      <w:r w:rsidRPr="00EC099A">
        <w:rPr>
          <w:rFonts w:ascii="Courier" w:hAnsi="Courier" w:cs="Courier"/>
          <w:color w:val="000000"/>
          <w:sz w:val="20"/>
          <w:szCs w:val="20"/>
          <w:highlight w:val="lightGray"/>
        </w:rPr>
        <w:t>regr.score</w:t>
      </w:r>
      <w:proofErr w:type="spellEnd"/>
      <w:proofErr w:type="gramEnd"/>
      <w:r w:rsidRPr="00EC099A">
        <w:rPr>
          <w:rFonts w:ascii="Courier" w:hAnsi="Courier" w:cs="Courier"/>
          <w:color w:val="000000"/>
          <w:sz w:val="20"/>
          <w:szCs w:val="20"/>
          <w:highlight w:val="lightGray"/>
        </w:rPr>
        <w:t>(</w:t>
      </w:r>
      <w:proofErr w:type="spellStart"/>
      <w:r w:rsidRPr="00EC099A">
        <w:rPr>
          <w:rFonts w:ascii="Courier" w:hAnsi="Courier" w:cs="Courier"/>
          <w:color w:val="000000"/>
          <w:sz w:val="20"/>
          <w:szCs w:val="20"/>
          <w:highlight w:val="lightGray"/>
        </w:rPr>
        <w:t>X_train</w:t>
      </w:r>
      <w:proofErr w:type="spellEnd"/>
      <w:r w:rsidRPr="00EC099A">
        <w:rPr>
          <w:rFonts w:ascii="Courier" w:hAnsi="Courier" w:cs="Courier"/>
          <w:color w:val="000000"/>
          <w:sz w:val="20"/>
          <w:szCs w:val="20"/>
          <w:highlight w:val="lightGray"/>
        </w:rPr>
        <w:t xml:space="preserve">, </w:t>
      </w:r>
      <w:proofErr w:type="spellStart"/>
      <w:r w:rsidRPr="00EC099A">
        <w:rPr>
          <w:rFonts w:ascii="Courier" w:hAnsi="Courier" w:cs="Courier"/>
          <w:color w:val="000000"/>
          <w:sz w:val="20"/>
          <w:szCs w:val="20"/>
          <w:highlight w:val="lightGray"/>
        </w:rPr>
        <w:t>y_train</w:t>
      </w:r>
      <w:proofErr w:type="spellEnd"/>
      <w:r w:rsidRPr="00EC099A">
        <w:rPr>
          <w:rFonts w:ascii="Courier" w:hAnsi="Courier" w:cs="Courier"/>
          <w:color w:val="000000"/>
          <w:sz w:val="20"/>
          <w:szCs w:val="20"/>
          <w:highlight w:val="lightGray"/>
        </w:rPr>
        <w:t>):  0.992932562031</w:t>
      </w:r>
      <w:r w:rsidRPr="00EC099A">
        <w:rPr>
          <w:rFonts w:ascii="Courier" w:hAnsi="Courier" w:cs="Courier"/>
          <w:color w:val="000000"/>
          <w:sz w:val="20"/>
          <w:szCs w:val="20"/>
        </w:rPr>
        <w:t xml:space="preserve">   </w:t>
      </w:r>
    </w:p>
    <w:p w14:paraId="1F6FBDA1" w14:textId="77777777" w:rsidR="00EC099A" w:rsidRDefault="00EC099A" w:rsidP="00EC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1CCA9086" w14:textId="77777777" w:rsidR="00EC099A" w:rsidRPr="00E247E3" w:rsidRDefault="00EC099A" w:rsidP="00EC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highlight w:val="lightGray"/>
        </w:rPr>
      </w:pPr>
      <w:r w:rsidRPr="00EC099A">
        <w:rPr>
          <w:rFonts w:ascii="Courier" w:hAnsi="Courier" w:cs="Courier"/>
          <w:color w:val="000000"/>
          <w:sz w:val="20"/>
          <w:szCs w:val="20"/>
          <w:highlight w:val="lightGray"/>
        </w:rPr>
        <w:t xml:space="preserve">Score on testing (unseen) data </w:t>
      </w:r>
    </w:p>
    <w:p w14:paraId="6C25FB45" w14:textId="77777777" w:rsidR="00EC099A" w:rsidRPr="00E247E3" w:rsidRDefault="00EC099A" w:rsidP="00EC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highlight w:val="lightGray"/>
        </w:rPr>
      </w:pPr>
      <w:proofErr w:type="spellStart"/>
      <w:proofErr w:type="gramStart"/>
      <w:r w:rsidRPr="00EC099A">
        <w:rPr>
          <w:rFonts w:ascii="Courier" w:hAnsi="Courier" w:cs="Courier"/>
          <w:color w:val="000000"/>
          <w:sz w:val="20"/>
          <w:szCs w:val="20"/>
          <w:highlight w:val="lightGray"/>
        </w:rPr>
        <w:t>regr.score</w:t>
      </w:r>
      <w:proofErr w:type="spellEnd"/>
      <w:proofErr w:type="gramEnd"/>
      <w:r w:rsidRPr="00EC099A">
        <w:rPr>
          <w:rFonts w:ascii="Courier" w:hAnsi="Courier" w:cs="Courier"/>
          <w:color w:val="000000"/>
          <w:sz w:val="20"/>
          <w:szCs w:val="20"/>
          <w:highlight w:val="lightGray"/>
        </w:rPr>
        <w:t>(</w:t>
      </w:r>
      <w:proofErr w:type="spellStart"/>
      <w:r w:rsidRPr="00EC099A">
        <w:rPr>
          <w:rFonts w:ascii="Courier" w:hAnsi="Courier" w:cs="Courier"/>
          <w:color w:val="000000"/>
          <w:sz w:val="20"/>
          <w:szCs w:val="20"/>
          <w:highlight w:val="lightGray"/>
        </w:rPr>
        <w:t>X_test</w:t>
      </w:r>
      <w:proofErr w:type="spellEnd"/>
      <w:r w:rsidRPr="00EC099A">
        <w:rPr>
          <w:rFonts w:ascii="Courier" w:hAnsi="Courier" w:cs="Courier"/>
          <w:color w:val="000000"/>
          <w:sz w:val="20"/>
          <w:szCs w:val="20"/>
          <w:highlight w:val="lightGray"/>
        </w:rPr>
        <w:t xml:space="preserve">, </w:t>
      </w:r>
      <w:proofErr w:type="spellStart"/>
      <w:r w:rsidRPr="00EC099A">
        <w:rPr>
          <w:rFonts w:ascii="Courier" w:hAnsi="Courier" w:cs="Courier"/>
          <w:color w:val="000000"/>
          <w:sz w:val="20"/>
          <w:szCs w:val="20"/>
          <w:highlight w:val="lightGray"/>
        </w:rPr>
        <w:t>y_test</w:t>
      </w:r>
      <w:proofErr w:type="spellEnd"/>
      <w:r w:rsidRPr="00EC099A">
        <w:rPr>
          <w:rFonts w:ascii="Courier" w:hAnsi="Courier" w:cs="Courier"/>
          <w:color w:val="000000"/>
          <w:sz w:val="20"/>
          <w:szCs w:val="20"/>
          <w:highlight w:val="lightGray"/>
        </w:rPr>
        <w:t xml:space="preserve">): 0.68 </w:t>
      </w:r>
    </w:p>
    <w:p w14:paraId="269F3006" w14:textId="0825695A" w:rsidR="00EC099A" w:rsidRPr="00EC099A" w:rsidRDefault="00EC099A" w:rsidP="00EC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rPr>
      </w:pPr>
      <w:r w:rsidRPr="00EC099A">
        <w:rPr>
          <w:rFonts w:ascii="Courier" w:hAnsi="Courier" w:cs="Courier"/>
          <w:color w:val="000000"/>
          <w:sz w:val="20"/>
          <w:szCs w:val="20"/>
          <w:highlight w:val="lightGray"/>
        </w:rPr>
        <w:t>Mean squared error:  23.9108579317</w:t>
      </w:r>
    </w:p>
    <w:p w14:paraId="30C97337" w14:textId="77777777" w:rsidR="00D02E1E" w:rsidRDefault="00D02E1E" w:rsidP="007A68D7"/>
    <w:p w14:paraId="6782F945" w14:textId="77777777" w:rsidR="00D02E1E" w:rsidRDefault="00D02E1E" w:rsidP="007A68D7"/>
    <w:p w14:paraId="2FB2005E" w14:textId="5AC4D2EA" w:rsidR="00532341" w:rsidRDefault="00532341" w:rsidP="007A68D7">
      <w:r>
        <w:t>(</w:t>
      </w:r>
      <w:proofErr w:type="gramStart"/>
      <w:r>
        <w:t>see</w:t>
      </w:r>
      <w:proofErr w:type="gramEnd"/>
      <w:r>
        <w:t xml:space="preserve"> next page for KNN regression results)</w:t>
      </w:r>
    </w:p>
    <w:p w14:paraId="268E171B" w14:textId="1DAAED75" w:rsidR="00D02E1E" w:rsidRDefault="00D02E1E" w:rsidP="007A68D7">
      <w:r>
        <w:t>KNN regression results:</w:t>
      </w:r>
    </w:p>
    <w:p w14:paraId="3C936828" w14:textId="77777777" w:rsidR="00ED000D" w:rsidRPr="00E247E3" w:rsidRDefault="00ED000D" w:rsidP="00ED0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highlight w:val="lightGray"/>
        </w:rPr>
      </w:pPr>
      <w:r w:rsidRPr="00ED000D">
        <w:rPr>
          <w:rFonts w:ascii="Courier" w:hAnsi="Courier" w:cs="Courier"/>
          <w:color w:val="000000"/>
          <w:sz w:val="20"/>
          <w:szCs w:val="20"/>
          <w:highlight w:val="lightGray"/>
        </w:rPr>
        <w:t xml:space="preserve">Score - variance between prediction and real-world results </w:t>
      </w:r>
    </w:p>
    <w:p w14:paraId="3654C788" w14:textId="77777777" w:rsidR="00ED000D" w:rsidRPr="00E247E3" w:rsidRDefault="00ED000D" w:rsidP="00ED0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highlight w:val="lightGray"/>
        </w:rPr>
      </w:pPr>
      <w:proofErr w:type="spellStart"/>
      <w:proofErr w:type="gramStart"/>
      <w:r w:rsidRPr="00ED000D">
        <w:rPr>
          <w:rFonts w:ascii="Courier" w:hAnsi="Courier" w:cs="Courier"/>
          <w:color w:val="000000"/>
          <w:sz w:val="20"/>
          <w:szCs w:val="20"/>
          <w:highlight w:val="lightGray"/>
        </w:rPr>
        <w:t>regr.score</w:t>
      </w:r>
      <w:proofErr w:type="spellEnd"/>
      <w:proofErr w:type="gramEnd"/>
      <w:r w:rsidRPr="00ED000D">
        <w:rPr>
          <w:rFonts w:ascii="Courier" w:hAnsi="Courier" w:cs="Courier"/>
          <w:color w:val="000000"/>
          <w:sz w:val="20"/>
          <w:szCs w:val="20"/>
          <w:highlight w:val="lightGray"/>
        </w:rPr>
        <w:t xml:space="preserve">(X, y): 0.27 </w:t>
      </w:r>
    </w:p>
    <w:p w14:paraId="23923F4E" w14:textId="6D77880B" w:rsidR="00ED000D" w:rsidRPr="00ED000D" w:rsidRDefault="00ED000D" w:rsidP="00ED0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rPr>
      </w:pPr>
      <w:r w:rsidRPr="00ED000D">
        <w:rPr>
          <w:rFonts w:ascii="Courier" w:hAnsi="Courier" w:cs="Courier"/>
          <w:color w:val="000000"/>
          <w:sz w:val="20"/>
          <w:szCs w:val="20"/>
          <w:highlight w:val="lightGray"/>
        </w:rPr>
        <w:t>Mean squared error:  822.036163406</w:t>
      </w:r>
      <w:r w:rsidRPr="00ED000D">
        <w:rPr>
          <w:rFonts w:ascii="Courier" w:hAnsi="Courier" w:cs="Courier"/>
          <w:color w:val="000000"/>
          <w:sz w:val="20"/>
          <w:szCs w:val="20"/>
        </w:rPr>
        <w:t xml:space="preserve"> </w:t>
      </w:r>
    </w:p>
    <w:p w14:paraId="4376A428" w14:textId="77777777" w:rsidR="00D02E1E" w:rsidRDefault="00D02E1E" w:rsidP="007A68D7"/>
    <w:p w14:paraId="7788DA47" w14:textId="4B09CC06" w:rsidR="007A68D7" w:rsidRPr="007A68D7" w:rsidRDefault="00602204" w:rsidP="00DB0D78">
      <w:r>
        <w:t xml:space="preserve">My hypothesis at the beginning of this report was wrong.  Linear regression performed better than </w:t>
      </w:r>
      <w:proofErr w:type="spellStart"/>
      <w:r>
        <w:t>knn</w:t>
      </w:r>
      <w:proofErr w:type="spellEnd"/>
      <w:r>
        <w:t xml:space="preserve"> regression.   Based on these results, </w:t>
      </w:r>
      <w:proofErr w:type="spellStart"/>
      <w:r>
        <w:t>knn</w:t>
      </w:r>
      <w:proofErr w:type="spellEnd"/>
      <w:r>
        <w:t xml:space="preserve"> regression results are worse than flipping a coin for predicting future stock prices.</w:t>
      </w:r>
    </w:p>
    <w:p w14:paraId="582ABA92" w14:textId="77777777" w:rsidR="007A68D7" w:rsidRDefault="007A68D7" w:rsidP="00DB0D78">
      <w:pPr>
        <w:rPr>
          <w:i/>
        </w:rPr>
      </w:pPr>
    </w:p>
    <w:p w14:paraId="2C0DB7EF" w14:textId="7DE2DF19" w:rsidR="00DB0D78" w:rsidRPr="00EC2960" w:rsidRDefault="00DB0D78" w:rsidP="00DB0D78">
      <w:pPr>
        <w:rPr>
          <w:i/>
        </w:rPr>
      </w:pPr>
      <w:r w:rsidRPr="00EC2960">
        <w:rPr>
          <w:i/>
        </w:rPr>
        <w:t>Were there any complications with the original metrics or techniques that required changing</w:t>
      </w:r>
      <w:r w:rsidR="00EC2960" w:rsidRPr="00EC2960">
        <w:rPr>
          <w:i/>
        </w:rPr>
        <w:t xml:space="preserve"> prior to acquiring a solution?</w:t>
      </w:r>
    </w:p>
    <w:p w14:paraId="4FC27DE6" w14:textId="77777777" w:rsidR="007A68D7" w:rsidRDefault="007A68D7" w:rsidP="00DB0D78"/>
    <w:p w14:paraId="7110090B" w14:textId="01E81F7A" w:rsidR="00DB0D78" w:rsidRDefault="00DB0D78" w:rsidP="00DB0D78">
      <w:proofErr w:type="gramStart"/>
      <w:r>
        <w:t>yes</w:t>
      </w:r>
      <w:proofErr w:type="gramEnd"/>
      <w:r>
        <w:t xml:space="preserve">, predicting time-series data without </w:t>
      </w:r>
      <w:r w:rsidR="0068485A">
        <w:t>“</w:t>
      </w:r>
      <w:r>
        <w:t>cheating</w:t>
      </w:r>
      <w:r w:rsidR="0068485A">
        <w:t>”</w:t>
      </w:r>
      <w:r>
        <w:t xml:space="preserve"> requires chronological data to properly train and test the algorithm.  </w:t>
      </w:r>
      <w:proofErr w:type="gramStart"/>
      <w:r>
        <w:t>using</w:t>
      </w:r>
      <w:proofErr w:type="gramEnd"/>
      <w:r>
        <w:t xml:space="preserve"> </w:t>
      </w:r>
      <w:proofErr w:type="spellStart"/>
      <w:r>
        <w:t>sklearn's</w:t>
      </w:r>
      <w:proofErr w:type="spellEnd"/>
      <w:r>
        <w:t xml:space="preserve"> </w:t>
      </w:r>
      <w:proofErr w:type="spellStart"/>
      <w:r>
        <w:t>train_test_split</w:t>
      </w:r>
      <w:proofErr w:type="spellEnd"/>
      <w:r>
        <w:t xml:space="preserve"> function, data in the training group had </w:t>
      </w:r>
      <w:proofErr w:type="spellStart"/>
      <w:r>
        <w:t>datapoints</w:t>
      </w:r>
      <w:proofErr w:type="spellEnd"/>
      <w:r>
        <w:t xml:space="preserve"> that were further into the future than data in the testing set.  This means that the algorithm was able to peek into the future.  With this setup, both algorithms generated a perfect score of 1 for predicting future prices.  With this realization, I was forced to manually split the date with custom code.</w:t>
      </w:r>
    </w:p>
    <w:p w14:paraId="0F37ED13" w14:textId="77777777" w:rsidR="00DB0D78" w:rsidRDefault="00DB0D78" w:rsidP="00DB0D78"/>
    <w:p w14:paraId="6F8EB1F7" w14:textId="77777777" w:rsidR="00DB0D78" w:rsidRDefault="00DB0D78" w:rsidP="00DB0D78"/>
    <w:p w14:paraId="504E362F" w14:textId="70108D8F" w:rsidR="00DB0D78" w:rsidRPr="00395336" w:rsidRDefault="00DB0D78" w:rsidP="00DB0D78">
      <w:pPr>
        <w:rPr>
          <w:i/>
        </w:rPr>
      </w:pPr>
      <w:r w:rsidRPr="00395336">
        <w:rPr>
          <w:i/>
        </w:rPr>
        <w:t>Was there any part of the coding process (e.g., writing complicated functi</w:t>
      </w:r>
      <w:r w:rsidR="00395336" w:rsidRPr="00395336">
        <w:rPr>
          <w:i/>
        </w:rPr>
        <w:t>ons) that should be documented?</w:t>
      </w:r>
    </w:p>
    <w:p w14:paraId="638180D0" w14:textId="77777777" w:rsidR="00DB0D78" w:rsidRDefault="00DB0D78" w:rsidP="00DB0D78">
      <w:r>
        <w:t>All of my code is documented/captured in my github repository:</w:t>
      </w:r>
    </w:p>
    <w:p w14:paraId="51097148" w14:textId="77777777" w:rsidR="00395336" w:rsidRDefault="00395336" w:rsidP="00395336">
      <w:r>
        <w:t xml:space="preserve">1) </w:t>
      </w:r>
      <w:hyperlink r:id="rId47" w:history="1">
        <w:r w:rsidRPr="00441607">
          <w:rPr>
            <w:rStyle w:val="Hyperlink"/>
          </w:rPr>
          <w:t>320_supervised_linear_regression.ipynb</w:t>
        </w:r>
      </w:hyperlink>
    </w:p>
    <w:p w14:paraId="724BC500" w14:textId="77777777" w:rsidR="00395336" w:rsidRDefault="00395336" w:rsidP="00395336">
      <w:r>
        <w:t xml:space="preserve">2) </w:t>
      </w:r>
      <w:hyperlink r:id="rId48" w:history="1">
        <w:r w:rsidRPr="00EC2960">
          <w:rPr>
            <w:rStyle w:val="Hyperlink"/>
          </w:rPr>
          <w:t>330_supervised_knn_regression.ipynb</w:t>
        </w:r>
      </w:hyperlink>
    </w:p>
    <w:p w14:paraId="7880D491" w14:textId="77777777" w:rsidR="00DB0D78" w:rsidRDefault="00DB0D78" w:rsidP="00DB0D78">
      <w:proofErr w:type="gramStart"/>
      <w:r>
        <w:t>or</w:t>
      </w:r>
      <w:proofErr w:type="gramEnd"/>
    </w:p>
    <w:p w14:paraId="0167A748" w14:textId="154FE6F4" w:rsidR="00DB0D78" w:rsidRDefault="00DB0D78" w:rsidP="00DB0D78">
      <w:r>
        <w:t xml:space="preserve">3) </w:t>
      </w:r>
      <w:hyperlink r:id="rId49" w:history="1">
        <w:r w:rsidRPr="00395336">
          <w:rPr>
            <w:rStyle w:val="Hyperlink"/>
          </w:rPr>
          <w:t>Project Repository - top folder</w:t>
        </w:r>
      </w:hyperlink>
    </w:p>
    <w:p w14:paraId="00891827" w14:textId="77777777" w:rsidR="00DB0D78" w:rsidRDefault="00DB0D78" w:rsidP="00DB0D78"/>
    <w:p w14:paraId="26703CFA" w14:textId="77777777" w:rsidR="00DB0D78" w:rsidRDefault="00DB0D78" w:rsidP="00DB0D78"/>
    <w:p w14:paraId="3AE0199F" w14:textId="1C830899" w:rsidR="00DB0D78" w:rsidRDefault="00DB0D78" w:rsidP="00D15BE1">
      <w:pPr>
        <w:pStyle w:val="Heading3"/>
      </w:pPr>
      <w:r>
        <w:t>Refinement</w:t>
      </w:r>
    </w:p>
    <w:p w14:paraId="4243CF4D" w14:textId="77777777" w:rsidR="00DB0D78" w:rsidRDefault="00DB0D78" w:rsidP="00DB0D78"/>
    <w:p w14:paraId="3E7499BC" w14:textId="36217E4A" w:rsidR="00DB0D78" w:rsidRPr="004F7568" w:rsidRDefault="00DB0D78" w:rsidP="00DB0D78">
      <w:pPr>
        <w:rPr>
          <w:i/>
        </w:rPr>
      </w:pPr>
      <w:r w:rsidRPr="004F7568">
        <w:rPr>
          <w:i/>
        </w:rPr>
        <w:t>Has an initial solution b</w:t>
      </w:r>
      <w:r w:rsidR="004F7568" w:rsidRPr="004F7568">
        <w:rPr>
          <w:i/>
        </w:rPr>
        <w:t>een found and clearly reported?</w:t>
      </w:r>
    </w:p>
    <w:p w14:paraId="1A3A9631" w14:textId="77777777" w:rsidR="00DB0D78" w:rsidRDefault="00DB0D78" w:rsidP="00DB0D78"/>
    <w:p w14:paraId="54A0A7EC" w14:textId="76E28CE6" w:rsidR="00DB0D78" w:rsidRDefault="00DB0D78" w:rsidP="00DB0D78">
      <w:r>
        <w:t xml:space="preserve">The initial solution for </w:t>
      </w:r>
      <w:proofErr w:type="spellStart"/>
      <w:r>
        <w:t>knn</w:t>
      </w:r>
      <w:proofErr w:type="spellEnd"/>
      <w:r>
        <w:t xml:space="preserve"> regression had </w:t>
      </w:r>
      <w:proofErr w:type="gramStart"/>
      <w:r>
        <w:t xml:space="preserve">a </w:t>
      </w:r>
      <w:proofErr w:type="spellStart"/>
      <w:r>
        <w:t>k_neighbors</w:t>
      </w:r>
      <w:proofErr w:type="spellEnd"/>
      <w:r>
        <w:t xml:space="preserve"> values</w:t>
      </w:r>
      <w:proofErr w:type="gramEnd"/>
      <w:r>
        <w:t xml:space="preserve"> of 10.  This value produced a </w:t>
      </w:r>
      <w:r w:rsidR="00431D86">
        <w:t xml:space="preserve">variance </w:t>
      </w:r>
      <w:r>
        <w:t xml:space="preserve">score of </w:t>
      </w:r>
      <w:r w:rsidR="00431D86">
        <w:t xml:space="preserve">0.32 (32%).  </w:t>
      </w:r>
      <w:r>
        <w:t xml:space="preserve">Passing a number of k values through </w:t>
      </w:r>
      <w:proofErr w:type="spellStart"/>
      <w:r>
        <w:t>GridsearchCV</w:t>
      </w:r>
      <w:proofErr w:type="spellEnd"/>
      <w:r>
        <w:t xml:space="preserve"> recom</w:t>
      </w:r>
      <w:r w:rsidR="0042769B">
        <w:t xml:space="preserve">mended a </w:t>
      </w:r>
      <w:proofErr w:type="spellStart"/>
      <w:r w:rsidR="0042769B">
        <w:t>k_neighbors</w:t>
      </w:r>
      <w:proofErr w:type="spellEnd"/>
      <w:r w:rsidR="0042769B">
        <w:t xml:space="preserve"> value of 30</w:t>
      </w:r>
      <w:r>
        <w:t xml:space="preserve">.  This value produced a </w:t>
      </w:r>
      <w:r w:rsidR="00431D86">
        <w:t xml:space="preserve">variance </w:t>
      </w:r>
      <w:r>
        <w:t xml:space="preserve">score </w:t>
      </w:r>
      <w:r w:rsidR="00431D86">
        <w:t xml:space="preserve">of </w:t>
      </w:r>
      <w:bookmarkStart w:id="0" w:name="_GoBack"/>
      <w:bookmarkEnd w:id="0"/>
      <w:r>
        <w:t xml:space="preserve">(only marginally better).  In conclusion, </w:t>
      </w:r>
      <w:proofErr w:type="spellStart"/>
      <w:r>
        <w:t>knn</w:t>
      </w:r>
      <w:proofErr w:type="spellEnd"/>
      <w:r>
        <w:t xml:space="preserve"> regression on this dataset is </w:t>
      </w:r>
      <w:proofErr w:type="spellStart"/>
      <w:r>
        <w:t>abismal</w:t>
      </w:r>
      <w:proofErr w:type="spellEnd"/>
      <w:r>
        <w:t>.</w:t>
      </w:r>
    </w:p>
    <w:p w14:paraId="3256E592" w14:textId="77777777" w:rsidR="00DB0D78" w:rsidRDefault="00DB0D78" w:rsidP="00DB0D78"/>
    <w:p w14:paraId="4AB1EDE7" w14:textId="599C2BC7" w:rsidR="00DB0D78" w:rsidRPr="004F7568" w:rsidRDefault="00DB0D78" w:rsidP="00DB0D78">
      <w:pPr>
        <w:rPr>
          <w:i/>
        </w:rPr>
      </w:pPr>
      <w:r w:rsidRPr="004F7568">
        <w:rPr>
          <w:i/>
        </w:rPr>
        <w:t>Is the process of improvement clearly documented, such as what t</w:t>
      </w:r>
      <w:r w:rsidR="004F7568" w:rsidRPr="004F7568">
        <w:rPr>
          <w:i/>
        </w:rPr>
        <w:t>echniques were used?</w:t>
      </w:r>
    </w:p>
    <w:p w14:paraId="270084EC" w14:textId="77777777" w:rsidR="00DB0D78" w:rsidRDefault="00DB0D78" w:rsidP="00DB0D78"/>
    <w:p w14:paraId="59F80895" w14:textId="77777777" w:rsidR="00DB0D78" w:rsidRDefault="00DB0D78" w:rsidP="00DB0D78">
      <w:r>
        <w:t xml:space="preserve">I created a function call </w:t>
      </w:r>
      <w:proofErr w:type="spellStart"/>
      <w:r>
        <w:t>train_knn</w:t>
      </w:r>
      <w:proofErr w:type="spellEnd"/>
      <w:r>
        <w:t xml:space="preserve"> to apply the </w:t>
      </w:r>
      <w:proofErr w:type="spellStart"/>
      <w:r>
        <w:t>GridsearchCV</w:t>
      </w:r>
      <w:proofErr w:type="spellEnd"/>
      <w:r>
        <w:t xml:space="preserve"> function to find the optimal values for '</w:t>
      </w:r>
      <w:proofErr w:type="spellStart"/>
      <w:r>
        <w:t>n_neighbors</w:t>
      </w:r>
      <w:proofErr w:type="spellEnd"/>
      <w:r>
        <w:t>', '</w:t>
      </w:r>
      <w:proofErr w:type="spellStart"/>
      <w:r>
        <w:t>leaf_size</w:t>
      </w:r>
      <w:proofErr w:type="spellEnd"/>
      <w:r>
        <w:t xml:space="preserve">', and 'weights'.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1B6E1479" w14:textId="77777777" w:rsidR="00DB0D78" w:rsidRDefault="00DB0D78" w:rsidP="00DB0D78"/>
    <w:p w14:paraId="69141F5A" w14:textId="77777777" w:rsidR="00DB0D78" w:rsidRDefault="00DB0D78" w:rsidP="00DB0D78">
      <w:r>
        <w:t>Code:</w:t>
      </w:r>
    </w:p>
    <w:p w14:paraId="3CB95D4E" w14:textId="7EEF5692" w:rsidR="00291AA1" w:rsidRDefault="00291AA1" w:rsidP="00291AA1">
      <w:r>
        <w:t xml:space="preserve">1) </w:t>
      </w:r>
      <w:hyperlink r:id="rId50" w:history="1">
        <w:r w:rsidRPr="00EC2960">
          <w:rPr>
            <w:rStyle w:val="Hyperlink"/>
          </w:rPr>
          <w:t>330_supervised_knn_regression.ipynb</w:t>
        </w:r>
      </w:hyperlink>
    </w:p>
    <w:p w14:paraId="59EF2563" w14:textId="77777777" w:rsidR="00DB0D78" w:rsidRDefault="00DB0D78" w:rsidP="00DB0D78"/>
    <w:p w14:paraId="467A32C9" w14:textId="77777777" w:rsidR="00DB0D78" w:rsidRDefault="00DB0D78" w:rsidP="00DB0D78"/>
    <w:p w14:paraId="58FB3178" w14:textId="6FB1EB45" w:rsidR="00DB0D78" w:rsidRPr="00291AA1" w:rsidRDefault="00DB0D78" w:rsidP="00DB0D78">
      <w:pPr>
        <w:rPr>
          <w:i/>
        </w:rPr>
      </w:pPr>
      <w:r w:rsidRPr="00291AA1">
        <w:rPr>
          <w:i/>
        </w:rPr>
        <w:t>Are intermediate and final solutions clearly repor</w:t>
      </w:r>
      <w:r w:rsidR="00291AA1" w:rsidRPr="00291AA1">
        <w:rPr>
          <w:i/>
        </w:rPr>
        <w:t>ted as the process is improved?</w:t>
      </w:r>
    </w:p>
    <w:p w14:paraId="37A5AA60" w14:textId="77777777" w:rsidR="00DB0D78" w:rsidRDefault="00DB0D78" w:rsidP="00DB0D78">
      <w:proofErr w:type="gramStart"/>
      <w:r>
        <w:t>n</w:t>
      </w:r>
      <w:proofErr w:type="gramEnd"/>
      <w:r>
        <w:t>/a</w:t>
      </w:r>
    </w:p>
    <w:p w14:paraId="69860049" w14:textId="77777777" w:rsidR="00DB0D78" w:rsidRDefault="00DB0D78" w:rsidP="00DB0D78"/>
    <w:p w14:paraId="54C5E16F" w14:textId="77777777" w:rsidR="00DB0D78" w:rsidRDefault="00DB0D78" w:rsidP="00DB0D78"/>
    <w:p w14:paraId="46665543" w14:textId="179BA663" w:rsidR="00DB0D78" w:rsidRDefault="00DB0D78" w:rsidP="00291AA1">
      <w:pPr>
        <w:pStyle w:val="Heading2"/>
      </w:pPr>
      <w:r>
        <w:t>IV. Results</w:t>
      </w:r>
    </w:p>
    <w:p w14:paraId="5EE1C16E" w14:textId="77777777" w:rsidR="00DB0D78" w:rsidRDefault="00DB0D78" w:rsidP="00DB0D78"/>
    <w:p w14:paraId="15C68DDA" w14:textId="494AE23B" w:rsidR="00DB0D78" w:rsidRDefault="00DB0D78" w:rsidP="00291AA1">
      <w:pPr>
        <w:pStyle w:val="Heading3"/>
      </w:pPr>
      <w:r>
        <w:t>Model Evaluation and Validation</w:t>
      </w:r>
    </w:p>
    <w:p w14:paraId="7D3CA574" w14:textId="77777777" w:rsidR="00DB0D78" w:rsidRDefault="00DB0D78" w:rsidP="00DB0D78"/>
    <w:p w14:paraId="1AA45B5D" w14:textId="7603D601" w:rsidR="00DB0D78" w:rsidRPr="00291AA1" w:rsidRDefault="00DB0D78" w:rsidP="00DB0D78">
      <w:pPr>
        <w:rPr>
          <w:i/>
        </w:rPr>
      </w:pPr>
      <w:r w:rsidRPr="00291AA1">
        <w:rPr>
          <w:i/>
        </w:rPr>
        <w:t>Is the final model reasonable and aligning with solution expectations? Are the final param</w:t>
      </w:r>
      <w:r w:rsidR="00291AA1" w:rsidRPr="00291AA1">
        <w:rPr>
          <w:i/>
        </w:rPr>
        <w:t>eters of the model appropriate?</w:t>
      </w:r>
    </w:p>
    <w:p w14:paraId="2E51BAF4" w14:textId="77777777" w:rsidR="00DB0D78" w:rsidRDefault="00DB0D78" w:rsidP="00DB0D78"/>
    <w:p w14:paraId="107DF703" w14:textId="77777777" w:rsidR="00DB0D78" w:rsidRDefault="00DB0D78" w:rsidP="00DB0D78">
      <w:r>
        <w:t xml:space="preserve">I chose to apply both a linear regression and </w:t>
      </w:r>
      <w:proofErr w:type="spellStart"/>
      <w:r>
        <w:t>knn</w:t>
      </w:r>
      <w:proofErr w:type="spellEnd"/>
      <w:r>
        <w:t xml:space="preserve"> regression on stock data.  The purpose of this exercise was to see the effectiveness of these two algorithms in predicting the stock price 5 days later.</w:t>
      </w:r>
    </w:p>
    <w:p w14:paraId="4B79F5CC" w14:textId="77777777" w:rsidR="00DB0D78" w:rsidRDefault="00DB0D78" w:rsidP="00DB0D78"/>
    <w:p w14:paraId="20D7666F" w14:textId="77777777" w:rsidR="00DB0D78" w:rsidRDefault="00DB0D78" w:rsidP="00DB0D78">
      <w:r>
        <w:t xml:space="preserve">For the linear regression model, no parameters were tweaked.  I applied the linear regression algorithm from sklearn to the SPY stock data (as well as other stocks).  The algorithm produced a score of 0.68 for the SPY stock.  I visualized the predicted stock price </w:t>
      </w:r>
      <w:proofErr w:type="spellStart"/>
      <w:r>
        <w:t>vs</w:t>
      </w:r>
      <w:proofErr w:type="spellEnd"/>
      <w:r>
        <w:t xml:space="preserve"> the real-world price results in the out-of-sample (or test set):</w:t>
      </w:r>
    </w:p>
    <w:p w14:paraId="5891D864" w14:textId="78BA2D94" w:rsidR="00291AA1" w:rsidRDefault="00291AA1" w:rsidP="00DB0D78">
      <w:r>
        <w:t xml:space="preserve">1) </w:t>
      </w:r>
      <w:hyperlink r:id="rId51" w:history="1">
        <w:r w:rsidRPr="00441607">
          <w:rPr>
            <w:rStyle w:val="Hyperlink"/>
          </w:rPr>
          <w:t>320_supervised_linear_regression.ipynb</w:t>
        </w:r>
      </w:hyperlink>
    </w:p>
    <w:p w14:paraId="38C7822E" w14:textId="6E27677E" w:rsidR="00DB0D78" w:rsidRDefault="00DB0D78" w:rsidP="00DB0D78">
      <w:r>
        <w:t xml:space="preserve"> </w:t>
      </w:r>
    </w:p>
    <w:p w14:paraId="58D9F2B5" w14:textId="1674880C" w:rsidR="00DB0D78" w:rsidRDefault="00DB0D78" w:rsidP="00DB0D78">
      <w:r>
        <w:t xml:space="preserve">For the </w:t>
      </w:r>
      <w:proofErr w:type="spellStart"/>
      <w:r>
        <w:t>knn</w:t>
      </w:r>
      <w:proofErr w:type="spellEnd"/>
      <w:r>
        <w:t xml:space="preserve"> regression model, I ran the k, leaves, and weights through the </w:t>
      </w:r>
      <w:proofErr w:type="spellStart"/>
      <w:r>
        <w:t>Gridsearchcv</w:t>
      </w:r>
      <w:proofErr w:type="spellEnd"/>
      <w:r>
        <w:t xml:space="preserve">.  As previously discussed, </w:t>
      </w:r>
      <w:proofErr w:type="spellStart"/>
      <w:r>
        <w:t>GridsearchCV</w:t>
      </w:r>
      <w:proofErr w:type="spellEnd"/>
      <w:r>
        <w:t xml:space="preserve"> came back with the following bes</w:t>
      </w:r>
      <w:r w:rsidR="0042769B">
        <w:t>t parameter:  {'</w:t>
      </w:r>
      <w:proofErr w:type="spellStart"/>
      <w:r w:rsidR="0042769B">
        <w:t>n_neighbors</w:t>
      </w:r>
      <w:proofErr w:type="spellEnd"/>
      <w:r w:rsidR="0042769B">
        <w:t>': 30</w:t>
      </w:r>
      <w:r>
        <w:t>, 'weights': 'uniform', '</w:t>
      </w:r>
      <w:proofErr w:type="spellStart"/>
      <w:r>
        <w:t>leaf_size</w:t>
      </w:r>
      <w:proofErr w:type="spellEnd"/>
      <w:r>
        <w:t>': 1}:</w:t>
      </w:r>
    </w:p>
    <w:p w14:paraId="021DA766" w14:textId="77777777" w:rsidR="00291AA1" w:rsidRDefault="00291AA1" w:rsidP="00291AA1">
      <w:r>
        <w:t xml:space="preserve">1) </w:t>
      </w:r>
      <w:hyperlink r:id="rId52" w:history="1">
        <w:r w:rsidRPr="00EC2960">
          <w:rPr>
            <w:rStyle w:val="Hyperlink"/>
          </w:rPr>
          <w:t>330_supervised_knn_regression.ipynb</w:t>
        </w:r>
      </w:hyperlink>
    </w:p>
    <w:p w14:paraId="21AA0169" w14:textId="77777777" w:rsidR="00DB0D78" w:rsidRDefault="00DB0D78" w:rsidP="00DB0D78"/>
    <w:p w14:paraId="1204CAFA" w14:textId="7AA8EE18" w:rsidR="00DB0D78" w:rsidRPr="00291AA1" w:rsidRDefault="00DB0D78" w:rsidP="00DB0D78">
      <w:pPr>
        <w:rPr>
          <w:i/>
        </w:rPr>
      </w:pPr>
      <w:r w:rsidRPr="00291AA1">
        <w:rPr>
          <w:i/>
        </w:rPr>
        <w:t>Has the final model been tested with various inputs to evaluate whether the model g</w:t>
      </w:r>
      <w:r w:rsidR="00291AA1" w:rsidRPr="00291AA1">
        <w:rPr>
          <w:i/>
        </w:rPr>
        <w:t>eneralizes well to unseen data?</w:t>
      </w:r>
    </w:p>
    <w:p w14:paraId="5CEB8447" w14:textId="77777777" w:rsidR="00DB0D78" w:rsidRDefault="00DB0D78" w:rsidP="00DB0D78"/>
    <w:p w14:paraId="523E7F1E" w14:textId="77777777" w:rsidR="00DB0D78" w:rsidRDefault="00DB0D78" w:rsidP="00DB0D78">
      <w:r>
        <w:t xml:space="preserve">I ran multiple stocks through the linear regression model.  In conclusion, the linear regression model is superior to the </w:t>
      </w:r>
      <w:proofErr w:type="spellStart"/>
      <w:r>
        <w:t>knn</w:t>
      </w:r>
      <w:proofErr w:type="spellEnd"/>
      <w:r>
        <w:t xml:space="preserve"> model.  However, I would personally not rely solely on the predictions of these algorithms for trading stocks.  The models and the data would need to </w:t>
      </w:r>
      <w:proofErr w:type="gramStart"/>
      <w:r>
        <w:t>be improved drastically to be considered</w:t>
      </w:r>
      <w:proofErr w:type="gramEnd"/>
      <w:r>
        <w:t xml:space="preserve"> as a serious input for trading decisions.</w:t>
      </w:r>
    </w:p>
    <w:p w14:paraId="429F8E3F" w14:textId="77777777" w:rsidR="00DB0D78" w:rsidRDefault="00DB0D78" w:rsidP="00DB0D78"/>
    <w:p w14:paraId="7E20D363" w14:textId="77777777" w:rsidR="00DB0D78" w:rsidRDefault="00DB0D78" w:rsidP="00DB0D78"/>
    <w:p w14:paraId="4C5A6843" w14:textId="7F9BF2E2" w:rsidR="00DB0D78" w:rsidRPr="00AB6931" w:rsidRDefault="00DB0D78" w:rsidP="00DB0D78">
      <w:pPr>
        <w:rPr>
          <w:i/>
        </w:rPr>
      </w:pPr>
      <w:r w:rsidRPr="00AB6931">
        <w:rPr>
          <w:i/>
        </w:rPr>
        <w:t>Is the model robust enough for the problem? Do small perturbations (changes) in training data or the input sp</w:t>
      </w:r>
      <w:r w:rsidR="00AB6931" w:rsidRPr="00AB6931">
        <w:rPr>
          <w:i/>
        </w:rPr>
        <w:t>ace greatly affect the results?</w:t>
      </w:r>
    </w:p>
    <w:p w14:paraId="435EB060" w14:textId="77777777" w:rsidR="00DB0D78" w:rsidRDefault="00DB0D78" w:rsidP="00DB0D78"/>
    <w:p w14:paraId="22A12B25" w14:textId="77777777" w:rsidR="00DB0D78" w:rsidRDefault="00DB0D78" w:rsidP="00DB0D78">
      <w:r>
        <w:t xml:space="preserve">No, unfortunately I find that both the linear regression and </w:t>
      </w:r>
      <w:proofErr w:type="spellStart"/>
      <w:r>
        <w:t>knn</w:t>
      </w:r>
      <w:proofErr w:type="spellEnd"/>
      <w:r>
        <w:t xml:space="preserve"> regression models are not robust models for trading.  I would not rely on these predictions to make a decision on buying or selling stocks.  I think that additional data will need to be added to the dataset to increase the strength of the predictions.  I am ok with this as through this project, I realize that I am more of a fundamental analyst than a technical analyst.  I will keep </w:t>
      </w:r>
      <w:proofErr w:type="gramStart"/>
      <w:r>
        <w:t>machine learning</w:t>
      </w:r>
      <w:proofErr w:type="gramEnd"/>
      <w:r>
        <w:t xml:space="preserve"> algorithms in my back pocket when researching stocks but it won't be the primary tool to drive any of my decisions.  Instead, I prefer to rely on all of the visualizations in the data exploration section of this project for making decisions on trades.</w:t>
      </w:r>
    </w:p>
    <w:p w14:paraId="1C00DCDF" w14:textId="77777777" w:rsidR="00DB0D78" w:rsidRDefault="00DB0D78" w:rsidP="00DB0D78"/>
    <w:p w14:paraId="682613DA" w14:textId="77777777" w:rsidR="00DB0D78" w:rsidRDefault="00DB0D78" w:rsidP="00DB0D78">
      <w:r>
        <w:t>Part of the reason for not using machine learning algorithms as a primary tool is that I find myself gravitating towards the Efficient Market Hypothesis where the price of shares always incorporate all relevant information in near real-time fashion.   However, I realize that professional trading firms have their trades automated with extremely sophisticated machine learning tools that find market inconsistencies within milliseconds.</w:t>
      </w:r>
    </w:p>
    <w:p w14:paraId="17D47EEB" w14:textId="77777777" w:rsidR="00DB0D78" w:rsidRDefault="00DB0D78" w:rsidP="00DB0D78"/>
    <w:p w14:paraId="4E15C65A" w14:textId="77777777" w:rsidR="00DB0D78" w:rsidRDefault="00DB0D78" w:rsidP="00DB0D78"/>
    <w:p w14:paraId="34674163" w14:textId="20C1972B" w:rsidR="00DB0D78" w:rsidRPr="00AB6931" w:rsidRDefault="00DB0D78" w:rsidP="00DB0D78">
      <w:pPr>
        <w:rPr>
          <w:i/>
        </w:rPr>
      </w:pPr>
      <w:r w:rsidRPr="00AB6931">
        <w:rPr>
          <w:i/>
        </w:rPr>
        <w:t>Can results f</w:t>
      </w:r>
      <w:r w:rsidR="00AB6931" w:rsidRPr="00AB6931">
        <w:rPr>
          <w:i/>
        </w:rPr>
        <w:t>ound from the model be trusted?</w:t>
      </w:r>
    </w:p>
    <w:p w14:paraId="784452DF" w14:textId="77777777" w:rsidR="00DB0D78" w:rsidRDefault="00DB0D78" w:rsidP="00DB0D78"/>
    <w:p w14:paraId="702C2208" w14:textId="77777777" w:rsidR="00DB0D78" w:rsidRDefault="00DB0D78" w:rsidP="00DB0D78">
      <w:r>
        <w:t xml:space="preserve">No.  They cannot.  </w:t>
      </w:r>
      <w:proofErr w:type="gramStart"/>
      <w:r>
        <w:t>As discussed above.</w:t>
      </w:r>
      <w:proofErr w:type="gramEnd"/>
      <w:r>
        <w:t xml:space="preserve">  Although it's a tool I will continue to build and incorporate in some manner, I will rely more on fundamental analysis to make my decisions on buying and selling stocks.</w:t>
      </w:r>
    </w:p>
    <w:p w14:paraId="682271D5" w14:textId="77777777" w:rsidR="00DB0D78" w:rsidRDefault="00DB0D78" w:rsidP="00DB0D78"/>
    <w:p w14:paraId="0C75EBFF" w14:textId="77777777" w:rsidR="00DB0D78" w:rsidRDefault="00DB0D78" w:rsidP="00DB0D78"/>
    <w:p w14:paraId="22EB5388" w14:textId="3DD11407" w:rsidR="00DB0D78" w:rsidRDefault="00DB0D78" w:rsidP="00AB6931">
      <w:pPr>
        <w:pStyle w:val="Heading3"/>
      </w:pPr>
      <w:r>
        <w:t>Justification</w:t>
      </w:r>
    </w:p>
    <w:p w14:paraId="38F03D3B" w14:textId="77777777" w:rsidR="00DB0D78" w:rsidRDefault="00DB0D78" w:rsidP="00DB0D78">
      <w:r>
        <w:t>In this section, your model’s final solution and its results should be compared to the benchmark you established earlier in the project using some type of statistical analysis. You</w:t>
      </w:r>
    </w:p>
    <w:p w14:paraId="7369DC71" w14:textId="77777777" w:rsidR="00DB0D78" w:rsidRDefault="00DB0D78" w:rsidP="00DB0D78">
      <w:proofErr w:type="gramStart"/>
      <w:r>
        <w:t>should</w:t>
      </w:r>
      <w:proofErr w:type="gramEnd"/>
      <w:r>
        <w:t xml:space="preserve"> also justify whether these results and the solution are significant enough to have solved the problem posed in the project. Questions to ask </w:t>
      </w:r>
      <w:proofErr w:type="gramStart"/>
      <w:r>
        <w:t>yourself</w:t>
      </w:r>
      <w:proofErr w:type="gramEnd"/>
      <w:r>
        <w:t xml:space="preserve"> when writing this section:</w:t>
      </w:r>
    </w:p>
    <w:p w14:paraId="3F3ADD5A" w14:textId="78A14015" w:rsidR="00DB0D78" w:rsidRPr="003C79BE" w:rsidRDefault="00DB0D78" w:rsidP="00DB0D78">
      <w:pPr>
        <w:rPr>
          <w:i/>
        </w:rPr>
      </w:pPr>
      <w:r w:rsidRPr="003C79BE">
        <w:rPr>
          <w:i/>
        </w:rPr>
        <w:t>Are the final results found stronger than the benchmark result reported ea</w:t>
      </w:r>
      <w:r w:rsidR="003C79BE" w:rsidRPr="003C79BE">
        <w:rPr>
          <w:i/>
        </w:rPr>
        <w:t>rlier?</w:t>
      </w:r>
    </w:p>
    <w:p w14:paraId="504A9ABD" w14:textId="406AFA6C" w:rsidR="00DB0D78" w:rsidRPr="003C79BE" w:rsidRDefault="00DB0D78" w:rsidP="00DB0D78">
      <w:pPr>
        <w:rPr>
          <w:i/>
        </w:rPr>
      </w:pPr>
      <w:r w:rsidRPr="003C79BE">
        <w:rPr>
          <w:i/>
        </w:rPr>
        <w:t>Have you thoroughly analyzed an</w:t>
      </w:r>
      <w:r w:rsidR="003C79BE" w:rsidRPr="003C79BE">
        <w:rPr>
          <w:i/>
        </w:rPr>
        <w:t>d discussed the final solution?</w:t>
      </w:r>
    </w:p>
    <w:p w14:paraId="591F24B8" w14:textId="7B2F3993" w:rsidR="00DB0D78" w:rsidRPr="00D90FAF" w:rsidRDefault="00DB0D78" w:rsidP="00DB0D78">
      <w:pPr>
        <w:rPr>
          <w:i/>
        </w:rPr>
      </w:pPr>
      <w:r w:rsidRPr="00D90FAF">
        <w:rPr>
          <w:i/>
        </w:rPr>
        <w:t>Is the final solution significant eno</w:t>
      </w:r>
      <w:r w:rsidR="00D90FAF" w:rsidRPr="00D90FAF">
        <w:rPr>
          <w:i/>
        </w:rPr>
        <w:t>ugh to have solved the problem?</w:t>
      </w:r>
    </w:p>
    <w:p w14:paraId="1AD07B71" w14:textId="77777777" w:rsidR="00DB0D78" w:rsidRDefault="00DB0D78" w:rsidP="00DB0D78"/>
    <w:p w14:paraId="4B1C544C" w14:textId="77777777" w:rsidR="00DB0D78" w:rsidRDefault="00DB0D78" w:rsidP="00DB0D78">
      <w:proofErr w:type="gramStart"/>
      <w:r>
        <w:t>with</w:t>
      </w:r>
      <w:proofErr w:type="gramEnd"/>
      <w:r>
        <w:t xml:space="preserve"> linear regression, I was able to beat the benchmark of 50%. In other words, the predictions produced by linear regression are better than chance.  The following file displays a score of 0.68 (68%) for predicting the price of the SPY stock five days out: </w:t>
      </w:r>
    </w:p>
    <w:p w14:paraId="6FDD7FA6" w14:textId="77777777" w:rsidR="007A0C3F" w:rsidRDefault="007A0C3F" w:rsidP="007A0C3F">
      <w:r>
        <w:t xml:space="preserve">1) </w:t>
      </w:r>
      <w:hyperlink r:id="rId53" w:history="1">
        <w:r w:rsidRPr="00441607">
          <w:rPr>
            <w:rStyle w:val="Hyperlink"/>
          </w:rPr>
          <w:t>320_supervised_linear_regression.ipynb</w:t>
        </w:r>
      </w:hyperlink>
    </w:p>
    <w:p w14:paraId="1E2788D4" w14:textId="77777777" w:rsidR="00DB0D78" w:rsidRDefault="00DB0D78" w:rsidP="00DB0D78">
      <w:r>
        <w:t xml:space="preserve">  </w:t>
      </w:r>
    </w:p>
    <w:p w14:paraId="6DB8E2BD" w14:textId="77777777" w:rsidR="00DB0D78" w:rsidRDefault="00DB0D78" w:rsidP="00DB0D78">
      <w:r>
        <w:t xml:space="preserve">On the other hand, the </w:t>
      </w:r>
      <w:proofErr w:type="spellStart"/>
      <w:r>
        <w:t>knn</w:t>
      </w:r>
      <w:proofErr w:type="spellEnd"/>
      <w:r>
        <w:t xml:space="preserve"> regression did not perform as well.  For the SPY stock prediction, </w:t>
      </w:r>
      <w:proofErr w:type="spellStart"/>
      <w:r>
        <w:t>knn</w:t>
      </w:r>
      <w:proofErr w:type="spellEnd"/>
      <w:r>
        <w:t xml:space="preserve"> regression produced a score of -22.54:</w:t>
      </w:r>
    </w:p>
    <w:p w14:paraId="4662F58B" w14:textId="77777777" w:rsidR="001979D4" w:rsidRDefault="001979D4" w:rsidP="001979D4">
      <w:r>
        <w:t xml:space="preserve">1) </w:t>
      </w:r>
      <w:hyperlink r:id="rId54" w:history="1">
        <w:r w:rsidRPr="00EC2960">
          <w:rPr>
            <w:rStyle w:val="Hyperlink"/>
          </w:rPr>
          <w:t>330_supervised_knn_regression.ipynb</w:t>
        </w:r>
      </w:hyperlink>
    </w:p>
    <w:p w14:paraId="59FC3E86" w14:textId="77777777" w:rsidR="00DB0D78" w:rsidRDefault="00DB0D78" w:rsidP="00DB0D78"/>
    <w:p w14:paraId="3CF77425" w14:textId="77777777" w:rsidR="00DB0D78" w:rsidRDefault="00DB0D78" w:rsidP="00DB0D78"/>
    <w:p w14:paraId="7C2F84A2" w14:textId="170E73DC" w:rsidR="00DB0D78" w:rsidRDefault="00DB0D78" w:rsidP="001979D4">
      <w:pPr>
        <w:pStyle w:val="Heading2"/>
      </w:pPr>
      <w:r>
        <w:t>V. Conclusion</w:t>
      </w:r>
    </w:p>
    <w:p w14:paraId="460028D9" w14:textId="77777777" w:rsidR="00DB0D78" w:rsidRDefault="00DB0D78" w:rsidP="00DB0D78"/>
    <w:p w14:paraId="0F2BD930" w14:textId="207F86A1" w:rsidR="00DB0D78" w:rsidRDefault="00DB0D78" w:rsidP="001979D4">
      <w:pPr>
        <w:pStyle w:val="Heading3"/>
      </w:pPr>
      <w:r>
        <w:t>Free-Form Visualization</w:t>
      </w:r>
    </w:p>
    <w:p w14:paraId="2037BD70" w14:textId="77777777" w:rsidR="00DB0D78" w:rsidRDefault="00DB0D78" w:rsidP="00DB0D78"/>
    <w:p w14:paraId="156B319B" w14:textId="77777777" w:rsidR="00DB0D78" w:rsidRDefault="00DB0D78" w:rsidP="00DB0D78">
      <w:r>
        <w:t>Most, if not all, of the visualization produced are now invaluable to my research on stocks. I've already talked at length about all of my visualizations in one of the sections above.  If I had to choose one, I would choose the first visualization that normalizes all stocks for an easy comparison on performance.  This was the first "oh wow" moment.  And the "oh wow</w:t>
      </w:r>
      <w:proofErr w:type="gramStart"/>
      <w:r>
        <w:t>"  moments</w:t>
      </w:r>
      <w:proofErr w:type="gramEnd"/>
      <w:r>
        <w:t xml:space="preserve"> just kept building after each visualization.</w:t>
      </w:r>
    </w:p>
    <w:p w14:paraId="4C5AB876" w14:textId="77777777" w:rsidR="00DB0D78" w:rsidRDefault="00DB0D78" w:rsidP="00DB0D78"/>
    <w:p w14:paraId="4F6366B3" w14:textId="77777777" w:rsidR="00DB0D78" w:rsidRDefault="00DB0D78" w:rsidP="00DB0D78">
      <w:r>
        <w:t>You can view the "normalized" visuals in the following file in my github repository:</w:t>
      </w:r>
    </w:p>
    <w:p w14:paraId="17B85B71" w14:textId="77777777" w:rsidR="001979D4" w:rsidRDefault="001979D4" w:rsidP="001979D4">
      <w:r>
        <w:t xml:space="preserve">1) </w:t>
      </w:r>
      <w:hyperlink r:id="rId55" w:history="1">
        <w:r w:rsidRPr="00F75307">
          <w:rPr>
            <w:rStyle w:val="Hyperlink"/>
          </w:rPr>
          <w:t>160_exploratory_visualization.ipynb</w:t>
        </w:r>
      </w:hyperlink>
    </w:p>
    <w:p w14:paraId="2F4D333E" w14:textId="77777777" w:rsidR="00DB0D78" w:rsidRDefault="00DB0D78" w:rsidP="00DB0D78"/>
    <w:p w14:paraId="3FB3975B" w14:textId="77777777" w:rsidR="00DB0D78" w:rsidRDefault="00DB0D78" w:rsidP="00DB0D78"/>
    <w:p w14:paraId="67C262FC" w14:textId="0C3A6B04" w:rsidR="00DB0D78" w:rsidRDefault="00DB0D78" w:rsidP="008A6C17">
      <w:pPr>
        <w:pStyle w:val="Heading3"/>
      </w:pPr>
      <w:r>
        <w:t>Reflection</w:t>
      </w:r>
    </w:p>
    <w:p w14:paraId="275C5117" w14:textId="77777777" w:rsidR="00DB0D78" w:rsidRDefault="00DB0D78" w:rsidP="00DB0D78">
      <w:r>
        <w:t>In this section, you will summarize the entire end-to-end problem solution and discuss one or two particular aspects of the project you found interesting or difficult. You are</w:t>
      </w:r>
    </w:p>
    <w:p w14:paraId="1B9F9648" w14:textId="77777777" w:rsidR="00DB0D78" w:rsidRDefault="00DB0D78" w:rsidP="00DB0D78">
      <w:proofErr w:type="gramStart"/>
      <w:r>
        <w:t>expected</w:t>
      </w:r>
      <w:proofErr w:type="gramEnd"/>
      <w:r>
        <w:t xml:space="preserve"> to reflect on the project as a whole to show that you have a firm understanding of the entire process employed in your work. Questions to ask </w:t>
      </w:r>
      <w:proofErr w:type="gramStart"/>
      <w:r>
        <w:t>yourself</w:t>
      </w:r>
      <w:proofErr w:type="gramEnd"/>
      <w:r>
        <w:t xml:space="preserve"> when writing this</w:t>
      </w:r>
    </w:p>
    <w:p w14:paraId="5455011A" w14:textId="77777777" w:rsidR="00DB0D78" w:rsidRDefault="00DB0D78" w:rsidP="00DB0D78">
      <w:proofErr w:type="gramStart"/>
      <w:r>
        <w:t>section</w:t>
      </w:r>
      <w:proofErr w:type="gramEnd"/>
      <w:r>
        <w:t>:</w:t>
      </w:r>
    </w:p>
    <w:p w14:paraId="76FF2894" w14:textId="77777777" w:rsidR="008A6C17" w:rsidRDefault="008A6C17" w:rsidP="00DB0D78"/>
    <w:p w14:paraId="5C181E15" w14:textId="5771723C" w:rsidR="00DB0D78" w:rsidRPr="008A6C17" w:rsidRDefault="00DB0D78" w:rsidP="00DB0D78">
      <w:pPr>
        <w:rPr>
          <w:i/>
        </w:rPr>
      </w:pPr>
      <w:r w:rsidRPr="008A6C17">
        <w:rPr>
          <w:i/>
        </w:rPr>
        <w:t xml:space="preserve">Have you thoroughly summarized the entire process you </w:t>
      </w:r>
      <w:r w:rsidR="008A6C17" w:rsidRPr="008A6C17">
        <w:rPr>
          <w:i/>
        </w:rPr>
        <w:t>used for this project?</w:t>
      </w:r>
    </w:p>
    <w:p w14:paraId="2446EB17" w14:textId="77777777" w:rsidR="00DB0D78" w:rsidRDefault="00DB0D78" w:rsidP="00DB0D78"/>
    <w:p w14:paraId="4FB59491" w14:textId="77777777" w:rsidR="00DB0D78" w:rsidRDefault="00DB0D78" w:rsidP="00DB0D78">
      <w:r>
        <w:t xml:space="preserve">I want to start off by saying that this was one of the most amazing educational journeys I've been on.  At the beginning of this course, I never would have imagined how engaging this course would be.  I had my doubts about how I would connect with other students and </w:t>
      </w:r>
      <w:proofErr w:type="spellStart"/>
      <w:r>
        <w:t>Udacity</w:t>
      </w:r>
      <w:proofErr w:type="spellEnd"/>
      <w:r>
        <w:t xml:space="preserve"> teachers.  I must say that I felt more engaged than any of my courses that I've attended at University.  I was also not enthusiastic of the forums for answering questions and helping others but, in the end, I found this medium to be a saviour.  Hearing about other people's challenges, helping others and getting input from others gave me that extra push to move forward.   </w:t>
      </w:r>
    </w:p>
    <w:p w14:paraId="041155E5" w14:textId="77777777" w:rsidR="00DB0D78" w:rsidRDefault="00DB0D78" w:rsidP="00DB0D78"/>
    <w:p w14:paraId="2818F627" w14:textId="48F4F2A0" w:rsidR="00DB0D78" w:rsidRPr="008A6C17" w:rsidRDefault="00DB0D78" w:rsidP="00DB0D78">
      <w:pPr>
        <w:rPr>
          <w:i/>
        </w:rPr>
      </w:pPr>
      <w:r w:rsidRPr="008A6C17">
        <w:rPr>
          <w:i/>
        </w:rPr>
        <w:t>Were there any inte</w:t>
      </w:r>
      <w:r w:rsidR="008A6C17" w:rsidRPr="008A6C17">
        <w:rPr>
          <w:i/>
        </w:rPr>
        <w:t>resting aspects of the project?</w:t>
      </w:r>
    </w:p>
    <w:p w14:paraId="60A80657" w14:textId="77777777" w:rsidR="00DB0D78" w:rsidRDefault="00DB0D78" w:rsidP="00DB0D78"/>
    <w:p w14:paraId="29081F15" w14:textId="77777777" w:rsidR="00DB0D78" w:rsidRDefault="00DB0D78" w:rsidP="00DB0D78">
      <w:r>
        <w:t xml:space="preserve">Some of the most eye-opening moments in this project </w:t>
      </w:r>
      <w:proofErr w:type="gramStart"/>
      <w:r>
        <w:t>was</w:t>
      </w:r>
      <w:proofErr w:type="gramEnd"/>
      <w:r>
        <w:t xml:space="preserve"> the visualization during data exploration.  Previously, my research on the stock market consisted of navigating to google.com/finance to review numbers and downloading financial reports of the stocks I was monitoring.  Turning numbers into visualization and comparing my </w:t>
      </w:r>
      <w:proofErr w:type="spellStart"/>
      <w:r>
        <w:t>favorite</w:t>
      </w:r>
      <w:proofErr w:type="spellEnd"/>
      <w:r>
        <w:t xml:space="preserve"> stocks to the SPY stock gave me a whole new perspective on the companies I've been tracking.</w:t>
      </w:r>
    </w:p>
    <w:p w14:paraId="379D3C8D" w14:textId="77777777" w:rsidR="00DB0D78" w:rsidRDefault="00DB0D78" w:rsidP="00DB0D78"/>
    <w:p w14:paraId="2628B17C" w14:textId="77777777" w:rsidR="00DB0D78" w:rsidRDefault="00DB0D78" w:rsidP="00DB0D78">
      <w:r>
        <w:t>Visualizing the normalized data for each stock and then comparing them to each other gave me a better view of which stocks where the most successful.</w:t>
      </w:r>
    </w:p>
    <w:p w14:paraId="022DA7BC" w14:textId="77777777" w:rsidR="00DB0D78" w:rsidRDefault="00DB0D78" w:rsidP="00DB0D78">
      <w:r>
        <w:t xml:space="preserve">Basically, I found all of the visualization techniques in Tucker Balch's class really enlightening and useful:  normalization, </w:t>
      </w:r>
      <w:proofErr w:type="spellStart"/>
      <w:r>
        <w:t>bollinger</w:t>
      </w:r>
      <w:proofErr w:type="spellEnd"/>
      <w:r>
        <w:t xml:space="preserve"> bands, daily returns, scatter plots, risks </w:t>
      </w:r>
      <w:proofErr w:type="spellStart"/>
      <w:r>
        <w:t>vs</w:t>
      </w:r>
      <w:proofErr w:type="spellEnd"/>
      <w:r>
        <w:t xml:space="preserve"> returns comparison... the list goes on.</w:t>
      </w:r>
    </w:p>
    <w:p w14:paraId="2C8887ED" w14:textId="77777777" w:rsidR="00DB0D78" w:rsidRDefault="00DB0D78" w:rsidP="00DB0D78"/>
    <w:p w14:paraId="0CD36486" w14:textId="77777777" w:rsidR="00DB0D78" w:rsidRDefault="00DB0D78" w:rsidP="00DB0D78"/>
    <w:p w14:paraId="24C40F7F" w14:textId="3154C69A" w:rsidR="00DB0D78" w:rsidRPr="008A6C17" w:rsidRDefault="00DB0D78" w:rsidP="00DB0D78">
      <w:pPr>
        <w:rPr>
          <w:i/>
        </w:rPr>
      </w:pPr>
      <w:r w:rsidRPr="008A6C17">
        <w:rPr>
          <w:i/>
        </w:rPr>
        <w:t>Were there any di</w:t>
      </w:r>
      <w:r w:rsidR="008A6C17" w:rsidRPr="008A6C17">
        <w:rPr>
          <w:i/>
        </w:rPr>
        <w:t>fficult aspects of the project?</w:t>
      </w:r>
    </w:p>
    <w:p w14:paraId="10933210" w14:textId="77777777" w:rsidR="00DB0D78" w:rsidRDefault="00DB0D78" w:rsidP="00DB0D78"/>
    <w:p w14:paraId="79F448C1" w14:textId="77777777" w:rsidR="00DB0D78" w:rsidRDefault="00DB0D78" w:rsidP="00DB0D78">
      <w:r>
        <w:t xml:space="preserve">- I followed Tucker Balch's course on Machine Learning for Trading.  As the course progressed, there was less and less support and guidance for the python code related to the concepts being taught.  This was a challenge for me as it took days, if not weeks, to research and experiment with the code to see the concepts in action, such as the Sharpe Ratio, CAPM, </w:t>
      </w:r>
      <w:proofErr w:type="spellStart"/>
      <w:r>
        <w:t>etc</w:t>
      </w:r>
      <w:proofErr w:type="spellEnd"/>
      <w:proofErr w:type="gramStart"/>
      <w:r>
        <w:t>..</w:t>
      </w:r>
      <w:proofErr w:type="gramEnd"/>
      <w:r>
        <w:t>.</w:t>
      </w:r>
    </w:p>
    <w:p w14:paraId="2B98161E" w14:textId="77777777" w:rsidR="00DB0D78" w:rsidRDefault="00DB0D78" w:rsidP="00DB0D78"/>
    <w:p w14:paraId="04953613" w14:textId="77777777" w:rsidR="00DB0D78" w:rsidRDefault="00DB0D78" w:rsidP="00DB0D78">
      <w:r>
        <w:t>In the end, however, I was able to push through and build the code that would create the desired results and visualization.  I'm a better person for going through these challenges.</w:t>
      </w:r>
    </w:p>
    <w:p w14:paraId="6B481AB7" w14:textId="77777777" w:rsidR="00DB0D78" w:rsidRDefault="00DB0D78" w:rsidP="00DB0D78"/>
    <w:p w14:paraId="4835D7F0" w14:textId="289AA489" w:rsidR="00DB0D78" w:rsidRPr="008A6C17" w:rsidRDefault="00DB0D78" w:rsidP="00DB0D78">
      <w:pPr>
        <w:rPr>
          <w:i/>
        </w:rPr>
      </w:pPr>
      <w:r w:rsidRPr="008A6C17">
        <w:rPr>
          <w:i/>
        </w:rPr>
        <w:t>Does the final model and solution fit your expectations for the problem, and should it be used in a general setting to</w:t>
      </w:r>
      <w:r w:rsidR="008A6C17" w:rsidRPr="008A6C17">
        <w:rPr>
          <w:i/>
        </w:rPr>
        <w:t xml:space="preserve"> solve these types of problems?</w:t>
      </w:r>
    </w:p>
    <w:p w14:paraId="54A9FCF6" w14:textId="77777777" w:rsidR="00DB0D78" w:rsidRDefault="00DB0D78" w:rsidP="00DB0D78"/>
    <w:p w14:paraId="185A3CFD" w14:textId="77777777" w:rsidR="00DB0D78" w:rsidRDefault="00DB0D78" w:rsidP="00DB0D78">
      <w:r>
        <w:t xml:space="preserve">Yes, the model and solution does meet my expectations.  Honestly, I'm just happy that I applied a </w:t>
      </w:r>
      <w:proofErr w:type="gramStart"/>
      <w:r>
        <w:t>machine learning</w:t>
      </w:r>
      <w:proofErr w:type="gramEnd"/>
      <w:r>
        <w:t xml:space="preserve"> algorithm to stock data.  However, I do realize that using simple machine learning algorithms such as linear regression and </w:t>
      </w:r>
      <w:proofErr w:type="spellStart"/>
      <w:r>
        <w:t>knn</w:t>
      </w:r>
      <w:proofErr w:type="spellEnd"/>
      <w:r>
        <w:t xml:space="preserve"> by </w:t>
      </w:r>
      <w:proofErr w:type="gramStart"/>
      <w:r>
        <w:t>themselves won't make me a rich man</w:t>
      </w:r>
      <w:proofErr w:type="gramEnd"/>
      <w:r>
        <w:t xml:space="preserve">.  These may have worked in the 70s but I'm realizing that today's market is much too efficient to make money on basic machine learning algorithms.  I think the main reason why </w:t>
      </w:r>
      <w:proofErr w:type="gramStart"/>
      <w:r>
        <w:t>simple algorithms doesn't</w:t>
      </w:r>
      <w:proofErr w:type="gramEnd"/>
      <w:r>
        <w:t xml:space="preserve"> cut it anymore is that too many people are looking at the data in the same manner.  Therefore, if too many players are using the same strategies to win in a zero-sum game, that strategy becomes useless.  In today's market, I would think that the </w:t>
      </w:r>
      <w:proofErr w:type="gramStart"/>
      <w:r>
        <w:t>market is won by the people, or companies, that collect and analyze data in unique and creative ways in addition to having the fastest connection and servers to</w:t>
      </w:r>
      <w:proofErr w:type="gramEnd"/>
      <w:r>
        <w:t xml:space="preserve"> the market.</w:t>
      </w:r>
    </w:p>
    <w:p w14:paraId="58E284A9" w14:textId="77777777" w:rsidR="00DB0D78" w:rsidRDefault="00DB0D78" w:rsidP="00DB0D78"/>
    <w:p w14:paraId="05081D91" w14:textId="77777777" w:rsidR="00DB0D78" w:rsidRDefault="00DB0D78" w:rsidP="00DB0D78"/>
    <w:p w14:paraId="2362F2CF" w14:textId="4FA6ED37" w:rsidR="00DB0D78" w:rsidRDefault="00DB0D78" w:rsidP="008A6C17">
      <w:pPr>
        <w:pStyle w:val="Heading3"/>
      </w:pPr>
      <w:r>
        <w:t>Improvement</w:t>
      </w:r>
    </w:p>
    <w:p w14:paraId="2609AC58" w14:textId="77777777" w:rsidR="00DB0D78" w:rsidRDefault="00DB0D78" w:rsidP="00DB0D78"/>
    <w:p w14:paraId="5C2567D6" w14:textId="77777777" w:rsidR="00DB0D78" w:rsidRDefault="00DB0D78" w:rsidP="00DB0D78">
      <w:r>
        <w:t>The first thing I would improve in this project is adding additional data to increase the strength of the prediction.  For example, I would experiment with additional data such as:</w:t>
      </w:r>
    </w:p>
    <w:p w14:paraId="220D5B9B" w14:textId="77777777" w:rsidR="00DB0D78" w:rsidRDefault="00DB0D78" w:rsidP="00DB0D78">
      <w:r>
        <w:t>- P/E ratio</w:t>
      </w:r>
    </w:p>
    <w:p w14:paraId="757FFB22" w14:textId="77777777" w:rsidR="00DB0D78" w:rsidRDefault="00DB0D78" w:rsidP="00DB0D78">
      <w:r>
        <w:t>- Market capitalization</w:t>
      </w:r>
    </w:p>
    <w:p w14:paraId="49D23F89" w14:textId="77777777" w:rsidR="00DB0D78" w:rsidRDefault="00DB0D78" w:rsidP="00DB0D78">
      <w:r>
        <w:t>- Insider trading</w:t>
      </w:r>
    </w:p>
    <w:p w14:paraId="21DC5219" w14:textId="77777777" w:rsidR="00DB0D78" w:rsidRDefault="00DB0D78" w:rsidP="00DB0D78">
      <w:r>
        <w:t>- Range</w:t>
      </w:r>
    </w:p>
    <w:p w14:paraId="1C464F11" w14:textId="77777777" w:rsidR="00DB0D78" w:rsidRDefault="00DB0D78" w:rsidP="00DB0D78">
      <w:r>
        <w:t>- 52 week high and low</w:t>
      </w:r>
    </w:p>
    <w:p w14:paraId="50540BAD" w14:textId="77777777" w:rsidR="00DB0D78" w:rsidRDefault="00DB0D78" w:rsidP="00DB0D78">
      <w:r>
        <w:t xml:space="preserve">- </w:t>
      </w:r>
      <w:proofErr w:type="gramStart"/>
      <w:r>
        <w:t>looking</w:t>
      </w:r>
      <w:proofErr w:type="gramEnd"/>
      <w:r>
        <w:t xml:space="preserve"> at local weather where trades are made</w:t>
      </w:r>
    </w:p>
    <w:p w14:paraId="4350D725" w14:textId="77777777" w:rsidR="00DB0D78" w:rsidRDefault="00DB0D78" w:rsidP="00DB0D78"/>
    <w:p w14:paraId="0F5A847B" w14:textId="77777777" w:rsidR="00DB0D78" w:rsidRDefault="00DB0D78" w:rsidP="00DB0D78">
      <w:r>
        <w:t>I would also like to experiment with more creative data related to the people-side of the business.  It would be great to interject data that related to how "happy" people are working in the organization or how much volunteering employees participate per year.  Who knows, such stats may increase the prediction strength.</w:t>
      </w:r>
    </w:p>
    <w:p w14:paraId="1E991497" w14:textId="77777777" w:rsidR="00DB0D78" w:rsidRDefault="00DB0D78" w:rsidP="00DB0D78"/>
    <w:p w14:paraId="71B79748" w14:textId="77777777" w:rsidR="00DB0D78" w:rsidRDefault="00DB0D78" w:rsidP="00DB0D78">
      <w:r>
        <w:t xml:space="preserve">I would also like to apply Ensemble learners, boosting and bagging techniques (as discussed in Tucker Balch's Machine Learning for Trading course).  From what I understand, Ensemble learning amalgamates different learning algorithms to increase the strength of a prediction.  I would also like to further experiment with algorithms in the reinforcement learning, Q-Learning and </w:t>
      </w:r>
      <w:proofErr w:type="spellStart"/>
      <w:r>
        <w:t>Dyna</w:t>
      </w:r>
      <w:proofErr w:type="spellEnd"/>
      <w:r>
        <w:t xml:space="preserve"> space.</w:t>
      </w:r>
    </w:p>
    <w:p w14:paraId="2B33885D" w14:textId="77777777" w:rsidR="00DB0D78" w:rsidRDefault="00DB0D78" w:rsidP="00DB0D78"/>
    <w:p w14:paraId="73031E24" w14:textId="77777777" w:rsidR="00DB0D78" w:rsidRDefault="00DB0D78" w:rsidP="00DB0D78">
      <w:r>
        <w:t xml:space="preserve">To answer your question about if </w:t>
      </w:r>
      <w:proofErr w:type="gramStart"/>
      <w:r>
        <w:t>even better solutions exists</w:t>
      </w:r>
      <w:proofErr w:type="gramEnd"/>
      <w:r>
        <w:t xml:space="preserve">, I would imagine there are better solutions out there.  I hear that </w:t>
      </w:r>
      <w:proofErr w:type="gramStart"/>
      <w:r>
        <w:t>most trades on the market are done by machines</w:t>
      </w:r>
      <w:proofErr w:type="gramEnd"/>
      <w:r>
        <w:t xml:space="preserve">.  I can images that these machines are using much more sophisticated algorithms than a simple linear regression or </w:t>
      </w:r>
      <w:proofErr w:type="spellStart"/>
      <w:r>
        <w:t>knn</w:t>
      </w:r>
      <w:proofErr w:type="spellEnd"/>
      <w:r>
        <w:t>.  Perhaps I'll get there someday.</w:t>
      </w:r>
    </w:p>
    <w:p w14:paraId="59A83A6C" w14:textId="77777777" w:rsidR="00DB0D78" w:rsidRDefault="00DB0D78" w:rsidP="00DB0D78"/>
    <w:p w14:paraId="25D61814" w14:textId="77777777" w:rsidR="00DB0D78" w:rsidRDefault="00DB0D78" w:rsidP="00DB0D78"/>
    <w:p w14:paraId="21667EC0" w14:textId="77777777" w:rsidR="00DB0D78" w:rsidRDefault="00DB0D78" w:rsidP="00DB0D78"/>
    <w:p w14:paraId="74194A2A" w14:textId="77777777" w:rsidR="00B27443" w:rsidRDefault="00B27443"/>
    <w:sectPr w:rsidR="00B27443"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F8"/>
    <w:multiLevelType w:val="hybridMultilevel"/>
    <w:tmpl w:val="41E0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78"/>
    <w:rsid w:val="000163CB"/>
    <w:rsid w:val="00033569"/>
    <w:rsid w:val="00040E7D"/>
    <w:rsid w:val="00040ED3"/>
    <w:rsid w:val="00040F3A"/>
    <w:rsid w:val="00042094"/>
    <w:rsid w:val="000501F3"/>
    <w:rsid w:val="0005387F"/>
    <w:rsid w:val="000824F8"/>
    <w:rsid w:val="0009716E"/>
    <w:rsid w:val="000C341F"/>
    <w:rsid w:val="000D1F3F"/>
    <w:rsid w:val="00100A6E"/>
    <w:rsid w:val="001257BC"/>
    <w:rsid w:val="001425A7"/>
    <w:rsid w:val="00147A78"/>
    <w:rsid w:val="001979D4"/>
    <w:rsid w:val="001B3E81"/>
    <w:rsid w:val="001D565C"/>
    <w:rsid w:val="001E28EA"/>
    <w:rsid w:val="0021180A"/>
    <w:rsid w:val="002177D6"/>
    <w:rsid w:val="00231CE2"/>
    <w:rsid w:val="00253351"/>
    <w:rsid w:val="002537EB"/>
    <w:rsid w:val="00267BF5"/>
    <w:rsid w:val="00274740"/>
    <w:rsid w:val="00283EC2"/>
    <w:rsid w:val="00291AA1"/>
    <w:rsid w:val="002A5582"/>
    <w:rsid w:val="002C0A12"/>
    <w:rsid w:val="002C7501"/>
    <w:rsid w:val="0031701C"/>
    <w:rsid w:val="003234C9"/>
    <w:rsid w:val="00335852"/>
    <w:rsid w:val="003424DA"/>
    <w:rsid w:val="0035694A"/>
    <w:rsid w:val="00357C40"/>
    <w:rsid w:val="00371B70"/>
    <w:rsid w:val="00395336"/>
    <w:rsid w:val="003A7F29"/>
    <w:rsid w:val="003C60A0"/>
    <w:rsid w:val="003C79BE"/>
    <w:rsid w:val="0042769B"/>
    <w:rsid w:val="00431D86"/>
    <w:rsid w:val="0043548F"/>
    <w:rsid w:val="004359EA"/>
    <w:rsid w:val="00441607"/>
    <w:rsid w:val="00445BD9"/>
    <w:rsid w:val="0049396A"/>
    <w:rsid w:val="004A11A4"/>
    <w:rsid w:val="004A48BE"/>
    <w:rsid w:val="004D7668"/>
    <w:rsid w:val="004F2159"/>
    <w:rsid w:val="004F7568"/>
    <w:rsid w:val="0050326C"/>
    <w:rsid w:val="00510336"/>
    <w:rsid w:val="00532341"/>
    <w:rsid w:val="005333F4"/>
    <w:rsid w:val="00546D72"/>
    <w:rsid w:val="00554C45"/>
    <w:rsid w:val="005910C1"/>
    <w:rsid w:val="005926F5"/>
    <w:rsid w:val="005964B9"/>
    <w:rsid w:val="005B1AAC"/>
    <w:rsid w:val="005C18BA"/>
    <w:rsid w:val="005E41E8"/>
    <w:rsid w:val="005E7597"/>
    <w:rsid w:val="00602204"/>
    <w:rsid w:val="00654EE7"/>
    <w:rsid w:val="00663C82"/>
    <w:rsid w:val="00665BB6"/>
    <w:rsid w:val="00684529"/>
    <w:rsid w:val="0068485A"/>
    <w:rsid w:val="00692CA8"/>
    <w:rsid w:val="006A1B88"/>
    <w:rsid w:val="006C0782"/>
    <w:rsid w:val="006E76AD"/>
    <w:rsid w:val="0070766A"/>
    <w:rsid w:val="00721119"/>
    <w:rsid w:val="007832B6"/>
    <w:rsid w:val="007A0C3F"/>
    <w:rsid w:val="007A68D7"/>
    <w:rsid w:val="007B23A0"/>
    <w:rsid w:val="007C60E3"/>
    <w:rsid w:val="007F4ECC"/>
    <w:rsid w:val="008248AE"/>
    <w:rsid w:val="00851B82"/>
    <w:rsid w:val="00856706"/>
    <w:rsid w:val="008614D8"/>
    <w:rsid w:val="00864C48"/>
    <w:rsid w:val="008A6C17"/>
    <w:rsid w:val="008D31AE"/>
    <w:rsid w:val="008E45F7"/>
    <w:rsid w:val="008E6F4F"/>
    <w:rsid w:val="008F2AF0"/>
    <w:rsid w:val="00904F9A"/>
    <w:rsid w:val="00923EB4"/>
    <w:rsid w:val="00940F1E"/>
    <w:rsid w:val="0094421E"/>
    <w:rsid w:val="00954698"/>
    <w:rsid w:val="00960225"/>
    <w:rsid w:val="00962F91"/>
    <w:rsid w:val="00964DA1"/>
    <w:rsid w:val="009677CB"/>
    <w:rsid w:val="009717DB"/>
    <w:rsid w:val="009750F9"/>
    <w:rsid w:val="009758F3"/>
    <w:rsid w:val="009A1EE4"/>
    <w:rsid w:val="009A27EC"/>
    <w:rsid w:val="009A28CD"/>
    <w:rsid w:val="009A4DC7"/>
    <w:rsid w:val="009B2E6E"/>
    <w:rsid w:val="009B4D4A"/>
    <w:rsid w:val="009C7054"/>
    <w:rsid w:val="009E3063"/>
    <w:rsid w:val="00A04AE5"/>
    <w:rsid w:val="00A11B5D"/>
    <w:rsid w:val="00A8663B"/>
    <w:rsid w:val="00AB6931"/>
    <w:rsid w:val="00AC1DC1"/>
    <w:rsid w:val="00AD1CF0"/>
    <w:rsid w:val="00AE1245"/>
    <w:rsid w:val="00AE2304"/>
    <w:rsid w:val="00B01633"/>
    <w:rsid w:val="00B22614"/>
    <w:rsid w:val="00B257AC"/>
    <w:rsid w:val="00B27443"/>
    <w:rsid w:val="00B50F20"/>
    <w:rsid w:val="00B75191"/>
    <w:rsid w:val="00B82EAE"/>
    <w:rsid w:val="00BA2C73"/>
    <w:rsid w:val="00BB2ABE"/>
    <w:rsid w:val="00BC3863"/>
    <w:rsid w:val="00BC3EDA"/>
    <w:rsid w:val="00BD0A0E"/>
    <w:rsid w:val="00BD4633"/>
    <w:rsid w:val="00BE0065"/>
    <w:rsid w:val="00BE57CB"/>
    <w:rsid w:val="00BE7EF3"/>
    <w:rsid w:val="00BF1816"/>
    <w:rsid w:val="00BF28BD"/>
    <w:rsid w:val="00BF4C35"/>
    <w:rsid w:val="00C13C1B"/>
    <w:rsid w:val="00C27F8E"/>
    <w:rsid w:val="00C642CB"/>
    <w:rsid w:val="00C90E06"/>
    <w:rsid w:val="00CA5A9A"/>
    <w:rsid w:val="00CC345C"/>
    <w:rsid w:val="00CE72A4"/>
    <w:rsid w:val="00CF7751"/>
    <w:rsid w:val="00D02E1E"/>
    <w:rsid w:val="00D15BE1"/>
    <w:rsid w:val="00D25423"/>
    <w:rsid w:val="00D266E1"/>
    <w:rsid w:val="00D67E21"/>
    <w:rsid w:val="00D90FAF"/>
    <w:rsid w:val="00DB0D78"/>
    <w:rsid w:val="00DB1F39"/>
    <w:rsid w:val="00DC37AD"/>
    <w:rsid w:val="00DD0730"/>
    <w:rsid w:val="00E247E3"/>
    <w:rsid w:val="00E748A0"/>
    <w:rsid w:val="00E8245A"/>
    <w:rsid w:val="00E8688E"/>
    <w:rsid w:val="00E90B3D"/>
    <w:rsid w:val="00EC099A"/>
    <w:rsid w:val="00EC2960"/>
    <w:rsid w:val="00EC38AC"/>
    <w:rsid w:val="00ED000D"/>
    <w:rsid w:val="00ED24DA"/>
    <w:rsid w:val="00EE6ABF"/>
    <w:rsid w:val="00F07B57"/>
    <w:rsid w:val="00F519DD"/>
    <w:rsid w:val="00F741E8"/>
    <w:rsid w:val="00F75307"/>
    <w:rsid w:val="00FE58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36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307"/>
    <w:rPr>
      <w:color w:val="0000FF" w:themeColor="hyperlink"/>
      <w:u w:val="single"/>
    </w:rPr>
  </w:style>
  <w:style w:type="character" w:styleId="FollowedHyperlink">
    <w:name w:val="FollowedHyperlink"/>
    <w:basedOn w:val="DefaultParagraphFont"/>
    <w:uiPriority w:val="99"/>
    <w:semiHidden/>
    <w:unhideWhenUsed/>
    <w:rsid w:val="00F75307"/>
    <w:rPr>
      <w:color w:val="800080" w:themeColor="followedHyperlink"/>
      <w:u w:val="single"/>
    </w:rPr>
  </w:style>
  <w:style w:type="paragraph" w:styleId="ListParagraph">
    <w:name w:val="List Paragraph"/>
    <w:basedOn w:val="Normal"/>
    <w:uiPriority w:val="34"/>
    <w:qFormat/>
    <w:rsid w:val="00F741E8"/>
    <w:pPr>
      <w:ind w:left="720"/>
      <w:contextualSpacing/>
    </w:pPr>
  </w:style>
  <w:style w:type="paragraph" w:styleId="HTMLPreformatted">
    <w:name w:val="HTML Preformatted"/>
    <w:basedOn w:val="Normal"/>
    <w:link w:val="HTMLPreformattedChar"/>
    <w:uiPriority w:val="99"/>
    <w:semiHidden/>
    <w:unhideWhenUsed/>
    <w:rsid w:val="0097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58F3"/>
    <w:rPr>
      <w:rFonts w:ascii="Courier" w:hAnsi="Courier" w:cs="Courier"/>
      <w:sz w:val="20"/>
      <w:szCs w:val="20"/>
    </w:rPr>
  </w:style>
  <w:style w:type="paragraph" w:styleId="BalloonText">
    <w:name w:val="Balloon Text"/>
    <w:basedOn w:val="Normal"/>
    <w:link w:val="BalloonTextChar"/>
    <w:uiPriority w:val="99"/>
    <w:semiHidden/>
    <w:unhideWhenUsed/>
    <w:rsid w:val="00BF4C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C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307"/>
    <w:rPr>
      <w:color w:val="0000FF" w:themeColor="hyperlink"/>
      <w:u w:val="single"/>
    </w:rPr>
  </w:style>
  <w:style w:type="character" w:styleId="FollowedHyperlink">
    <w:name w:val="FollowedHyperlink"/>
    <w:basedOn w:val="DefaultParagraphFont"/>
    <w:uiPriority w:val="99"/>
    <w:semiHidden/>
    <w:unhideWhenUsed/>
    <w:rsid w:val="00F75307"/>
    <w:rPr>
      <w:color w:val="800080" w:themeColor="followedHyperlink"/>
      <w:u w:val="single"/>
    </w:rPr>
  </w:style>
  <w:style w:type="paragraph" w:styleId="ListParagraph">
    <w:name w:val="List Paragraph"/>
    <w:basedOn w:val="Normal"/>
    <w:uiPriority w:val="34"/>
    <w:qFormat/>
    <w:rsid w:val="00F741E8"/>
    <w:pPr>
      <w:ind w:left="720"/>
      <w:contextualSpacing/>
    </w:pPr>
  </w:style>
  <w:style w:type="paragraph" w:styleId="HTMLPreformatted">
    <w:name w:val="HTML Preformatted"/>
    <w:basedOn w:val="Normal"/>
    <w:link w:val="HTMLPreformattedChar"/>
    <w:uiPriority w:val="99"/>
    <w:semiHidden/>
    <w:unhideWhenUsed/>
    <w:rsid w:val="0097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58F3"/>
    <w:rPr>
      <w:rFonts w:ascii="Courier" w:hAnsi="Courier" w:cs="Courier"/>
      <w:sz w:val="20"/>
      <w:szCs w:val="20"/>
    </w:rPr>
  </w:style>
  <w:style w:type="paragraph" w:styleId="BalloonText">
    <w:name w:val="Balloon Text"/>
    <w:basedOn w:val="Normal"/>
    <w:link w:val="BalloonTextChar"/>
    <w:uiPriority w:val="99"/>
    <w:semiHidden/>
    <w:unhideWhenUsed/>
    <w:rsid w:val="00BF4C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C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20812">
      <w:bodyDiv w:val="1"/>
      <w:marLeft w:val="0"/>
      <w:marRight w:val="0"/>
      <w:marTop w:val="0"/>
      <w:marBottom w:val="0"/>
      <w:divBdr>
        <w:top w:val="none" w:sz="0" w:space="0" w:color="auto"/>
        <w:left w:val="none" w:sz="0" w:space="0" w:color="auto"/>
        <w:bottom w:val="none" w:sz="0" w:space="0" w:color="auto"/>
        <w:right w:val="none" w:sz="0" w:space="0" w:color="auto"/>
      </w:divBdr>
    </w:div>
    <w:div w:id="660701025">
      <w:bodyDiv w:val="1"/>
      <w:marLeft w:val="0"/>
      <w:marRight w:val="0"/>
      <w:marTop w:val="0"/>
      <w:marBottom w:val="0"/>
      <w:divBdr>
        <w:top w:val="none" w:sz="0" w:space="0" w:color="auto"/>
        <w:left w:val="none" w:sz="0" w:space="0" w:color="auto"/>
        <w:bottom w:val="none" w:sz="0" w:space="0" w:color="auto"/>
        <w:right w:val="none" w:sz="0" w:space="0" w:color="auto"/>
      </w:divBdr>
    </w:div>
    <w:div w:id="725681888">
      <w:bodyDiv w:val="1"/>
      <w:marLeft w:val="0"/>
      <w:marRight w:val="0"/>
      <w:marTop w:val="0"/>
      <w:marBottom w:val="0"/>
      <w:divBdr>
        <w:top w:val="none" w:sz="0" w:space="0" w:color="auto"/>
        <w:left w:val="none" w:sz="0" w:space="0" w:color="auto"/>
        <w:bottom w:val="none" w:sz="0" w:space="0" w:color="auto"/>
        <w:right w:val="none" w:sz="0" w:space="0" w:color="auto"/>
      </w:divBdr>
    </w:div>
    <w:div w:id="842741649">
      <w:bodyDiv w:val="1"/>
      <w:marLeft w:val="0"/>
      <w:marRight w:val="0"/>
      <w:marTop w:val="0"/>
      <w:marBottom w:val="0"/>
      <w:divBdr>
        <w:top w:val="none" w:sz="0" w:space="0" w:color="auto"/>
        <w:left w:val="none" w:sz="0" w:space="0" w:color="auto"/>
        <w:bottom w:val="none" w:sz="0" w:space="0" w:color="auto"/>
        <w:right w:val="none" w:sz="0" w:space="0" w:color="auto"/>
      </w:divBdr>
    </w:div>
    <w:div w:id="1330324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hyperlink" Target="https://github.com/carldgosselin/build-a-stock-price-indicator/blob/master/180_daily_returns.ipynb" TargetMode="External"/><Relationship Id="rId15" Type="http://schemas.openxmlformats.org/officeDocument/2006/relationships/image" Target="media/image3.png"/><Relationship Id="rId16" Type="http://schemas.openxmlformats.org/officeDocument/2006/relationships/hyperlink" Target="https://github.com/carldgosselin/build-a-stock-price-indicator/blob/master/200_fill_missing_values.ipynb"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hub.com/carldgosselin/build-a-stock-price-indicator/blob/master/210_plot_histograms.ipynb" TargetMode="External"/><Relationship Id="rId50" Type="http://schemas.openxmlformats.org/officeDocument/2006/relationships/hyperlink" Target="https://github.com/carldgosselin/build-a-stock-price-indicator/blob/master/330_supervised_knn_regression.ipynb" TargetMode="External"/><Relationship Id="rId51" Type="http://schemas.openxmlformats.org/officeDocument/2006/relationships/hyperlink" Target="https://github.com/carldgosselin/build-a-stock-price-indicator/blob/master/320_supervised_linear_regression.ipynb" TargetMode="External"/><Relationship Id="rId52" Type="http://schemas.openxmlformats.org/officeDocument/2006/relationships/hyperlink" Target="https://github.com/carldgosselin/build-a-stock-price-indicator/blob/master/330_supervised_knn_regression.ipynb" TargetMode="External"/><Relationship Id="rId53" Type="http://schemas.openxmlformats.org/officeDocument/2006/relationships/hyperlink" Target="https://github.com/carldgosselin/build-a-stock-price-indicator/blob/master/320_supervised_linear_regression.ipynb" TargetMode="External"/><Relationship Id="rId54" Type="http://schemas.openxmlformats.org/officeDocument/2006/relationships/hyperlink" Target="https://github.com/carldgosselin/build-a-stock-price-indicator/blob/master/330_supervised_knn_regression.ipynb" TargetMode="External"/><Relationship Id="rId55" Type="http://schemas.openxmlformats.org/officeDocument/2006/relationships/hyperlink" Target="https://github.com/carldgosselin/build-a-stock-price-indicator/blob/master/160_exploratory_visualization.ipynb"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github.com/carldgosselin/build-a-stock-price-indicator/blob/master/280_portfolio_statistics_visual.ipynb" TargetMode="External"/><Relationship Id="rId41" Type="http://schemas.openxmlformats.org/officeDocument/2006/relationships/hyperlink" Target="https://github.com/carldgosselin/build-a-stock-price-indicator/blob/master/290_portfolio_allocation_optimization.ipynb" TargetMode="External"/><Relationship Id="rId42" Type="http://schemas.openxmlformats.org/officeDocument/2006/relationships/hyperlink" Target="https://github.com/carldgosselin/build-a-stock-price-indicator/blob/master/300_CAPM_with_optimized_portfolio_allocation.ipynb" TargetMode="External"/><Relationship Id="rId43" Type="http://schemas.openxmlformats.org/officeDocument/2006/relationships/hyperlink" Target="https://github.com/carldgosselin/build-a-stock-price-indicator/blob/master/310_return_vs_risk_scatterplot.ipynb" TargetMode="External"/><Relationship Id="rId44" Type="http://schemas.openxmlformats.org/officeDocument/2006/relationships/hyperlink" Target="https://github.com/carldgosselin/build-a-stock-price-indicator/blob/master/320_supervised_linear_regression.ipynb" TargetMode="External"/><Relationship Id="rId45" Type="http://schemas.openxmlformats.org/officeDocument/2006/relationships/hyperlink" Target="https://github.com/carldgosselin/build-a-stock-price-indicator/blob/master/330_supervised_knn_regression.ipynb" TargetMode="External"/><Relationship Id="rId46" Type="http://schemas.openxmlformats.org/officeDocument/2006/relationships/hyperlink" Target="http://scikit-learn.org/stable/modules/generated/sklearn.neighbors.KNeighborsRegressor.html" TargetMode="External"/><Relationship Id="rId47" Type="http://schemas.openxmlformats.org/officeDocument/2006/relationships/hyperlink" Target="https://github.com/carldgosselin/build-a-stock-price-indicator/blob/master/320_supervised_linear_regression.ipynb" TargetMode="External"/><Relationship Id="rId48" Type="http://schemas.openxmlformats.org/officeDocument/2006/relationships/hyperlink" Target="https://github.com/carldgosselin/build-a-stock-price-indicator/blob/master/330_supervised_knn_regression.ipynb" TargetMode="External"/><Relationship Id="rId49" Type="http://schemas.openxmlformats.org/officeDocument/2006/relationships/hyperlink" Target="https://github.com/carldgosselin/build-a-stock-price-indicat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ikit-learn.org/stable/modules/generated/sklearn.linear_model.LinearRegression.html" TargetMode="External"/><Relationship Id="rId7" Type="http://schemas.openxmlformats.org/officeDocument/2006/relationships/hyperlink" Target="http://scikit-learn.org/stable/modules/neighbors.html" TargetMode="External"/><Relationship Id="rId8" Type="http://schemas.openxmlformats.org/officeDocument/2006/relationships/hyperlink" Target="https://www.udacity.com/course/machine-learning-for-trading--ud501?_ga=1.193565739.763209811.1447720300" TargetMode="External"/><Relationship Id="rId9" Type="http://schemas.openxmlformats.org/officeDocument/2006/relationships/hyperlink" Target="https://www.youtube.com/watch?v=j-6pr72cves" TargetMode="External"/><Relationship Id="rId30" Type="http://schemas.openxmlformats.org/officeDocument/2006/relationships/hyperlink" Target="https://github.com/carldgosselin/build-a-stock-price-indicator/blob/master/310_return_vs_risk_scatterplot.ipynb" TargetMode="External"/><Relationship Id="rId31" Type="http://schemas.openxmlformats.org/officeDocument/2006/relationships/image" Target="media/image12.png"/><Relationship Id="rId32" Type="http://schemas.openxmlformats.org/officeDocument/2006/relationships/hyperlink" Target="http://scikit-learn.org/stable/modules/generated/sklearn.linear_model.LinearRegression.html" TargetMode="External"/><Relationship Id="rId33" Type="http://schemas.openxmlformats.org/officeDocument/2006/relationships/hyperlink" Target="http://scikit-learn.org/stable/modules/neighbors.html" TargetMode="External"/><Relationship Id="rId34" Type="http://schemas.openxmlformats.org/officeDocument/2006/relationships/hyperlink" Target="https://github.com/carldgosselin/build-a-stock-price-indicator/blob/master/160_exploratory_visualization.ipynb" TargetMode="External"/><Relationship Id="rId35" Type="http://schemas.openxmlformats.org/officeDocument/2006/relationships/hyperlink" Target="https://github.com/carldgosselin/build-a-stock-price-indicator/blob/master/170_bollinger_bands.ipynb" TargetMode="External"/><Relationship Id="rId36" Type="http://schemas.openxmlformats.org/officeDocument/2006/relationships/hyperlink" Target="https://github.com/carldgosselin/build-a-stock-price-indicator/blob/master/180_daily_returns.ipynb" TargetMode="External"/><Relationship Id="rId37" Type="http://schemas.openxmlformats.org/officeDocument/2006/relationships/hyperlink" Target="https://github.com/carldgosselin/build-a-stock-price-indicator/blob/master/200_fill_missing_values.ipynb" TargetMode="External"/><Relationship Id="rId38" Type="http://schemas.openxmlformats.org/officeDocument/2006/relationships/hyperlink" Target="https://github.com/carldgosselin/build-a-stock-price-indicator/blob/master/210_plot_histograms.ipynb" TargetMode="External"/><Relationship Id="rId39" Type="http://schemas.openxmlformats.org/officeDocument/2006/relationships/hyperlink" Target="https://github.com/carldgosselin/build-a-stock-price-indicator/blob/master/220_scatterplots_beta_alpha_and_correlation.ipynb" TargetMode="External"/><Relationship Id="rId20" Type="http://schemas.openxmlformats.org/officeDocument/2006/relationships/image" Target="media/image6.png"/><Relationship Id="rId21" Type="http://schemas.openxmlformats.org/officeDocument/2006/relationships/hyperlink" Target="https://github.com/carldgosselin/build-a-stock-price-indicator/blob/master/220_scatterplots_beta_alpha_and_correlation.ipynb"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github.com/carldgosselin/build-a-stock-price-indicator/blob/master/280_portfolio_statistics_visual.ipynb" TargetMode="External"/><Relationship Id="rId25" Type="http://schemas.openxmlformats.org/officeDocument/2006/relationships/image" Target="media/image9.png"/><Relationship Id="rId26" Type="http://schemas.openxmlformats.org/officeDocument/2006/relationships/hyperlink" Target="https://github.com/carldgosselin/build-a-stock-price-indicator/blob/master/290_portfolio_allocation_optimization.ipynb" TargetMode="External"/><Relationship Id="rId27" Type="http://schemas.openxmlformats.org/officeDocument/2006/relationships/image" Target="media/image10.png"/><Relationship Id="rId28" Type="http://schemas.openxmlformats.org/officeDocument/2006/relationships/hyperlink" Target="https://github.com/carldgosselin/build-a-stock-price-indicator/blob/master/300_CAPM_with_optimized_portfolio_allocation.ipynb" TargetMode="External"/><Relationship Id="rId29" Type="http://schemas.openxmlformats.org/officeDocument/2006/relationships/image" Target="media/image11.png"/><Relationship Id="rId10" Type="http://schemas.openxmlformats.org/officeDocument/2006/relationships/hyperlink" Target="https://github.com/carldgosselin/build-a-stock-price-indicator/blob/master/160_exploratory_visualization.ipynb" TargetMode="External"/><Relationship Id="rId11" Type="http://schemas.openxmlformats.org/officeDocument/2006/relationships/image" Target="media/image1.png"/><Relationship Id="rId12" Type="http://schemas.openxmlformats.org/officeDocument/2006/relationships/hyperlink" Target="https://github.com/carldgosselin/build-a-stock-price-indicator/blob/master/170_bollinger_band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23</Pages>
  <Words>5306</Words>
  <Characters>30245</Characters>
  <Application>Microsoft Macintosh Word</Application>
  <DocSecurity>0</DocSecurity>
  <Lines>252</Lines>
  <Paragraphs>70</Paragraphs>
  <ScaleCrop>false</ScaleCrop>
  <Company>Curry Gosselin Group Inc</Company>
  <LinksUpToDate>false</LinksUpToDate>
  <CharactersWithSpaces>35481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174</cp:revision>
  <dcterms:created xsi:type="dcterms:W3CDTF">2016-09-18T02:16:00Z</dcterms:created>
  <dcterms:modified xsi:type="dcterms:W3CDTF">2016-09-19T18:33:00Z</dcterms:modified>
</cp:coreProperties>
</file>