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23D49" w14:textId="41691C40" w:rsidR="00814A66" w:rsidRDefault="004658AE" w:rsidP="00F87B47">
      <w:pPr>
        <w:jc w:val="center"/>
      </w:pPr>
      <w:r>
        <w:t xml:space="preserve">VR App Design </w:t>
      </w:r>
      <w:r w:rsidR="00B824B2">
        <w:t>Walkthrough</w:t>
      </w:r>
    </w:p>
    <w:p w14:paraId="7835EB1D" w14:textId="77777777" w:rsidR="00F87B47" w:rsidRDefault="00F87B47" w:rsidP="00F87B47">
      <w:pPr>
        <w:jc w:val="center"/>
      </w:pPr>
    </w:p>
    <w:p w14:paraId="4789B052" w14:textId="77777777" w:rsidR="00F87B47" w:rsidRDefault="00F87B47" w:rsidP="00F87B47">
      <w:r>
        <w:t>Exercise to deconstruct an existing VR application.</w:t>
      </w:r>
    </w:p>
    <w:p w14:paraId="083E0C24" w14:textId="1FDC9237" w:rsidR="00F87B47" w:rsidRDefault="00F87B47" w:rsidP="00F87B47">
      <w:r>
        <w:t>Application:  VR tunnel race</w:t>
      </w:r>
      <w:r w:rsidR="000C6F1E">
        <w:t xml:space="preserve"> (on Google Play)</w:t>
      </w:r>
    </w:p>
    <w:p w14:paraId="4F646618" w14:textId="77777777" w:rsidR="004658AE" w:rsidRDefault="004658AE"/>
    <w:p w14:paraId="59AD7637" w14:textId="77777777" w:rsidR="004658AE" w:rsidRDefault="004658AE"/>
    <w:p w14:paraId="6E9D1177" w14:textId="77777777" w:rsidR="004658AE" w:rsidRDefault="004658AE">
      <w:r>
        <w:t>Likes</w:t>
      </w:r>
    </w:p>
    <w:p w14:paraId="1AB3FB3E" w14:textId="77777777" w:rsidR="004658AE" w:rsidRDefault="004658AE"/>
    <w:p w14:paraId="05BA3A7D" w14:textId="77777777" w:rsidR="004658AE" w:rsidRDefault="00F87B47" w:rsidP="004658AE">
      <w:pPr>
        <w:pStyle w:val="ListParagraph"/>
        <w:numPr>
          <w:ilvl w:val="0"/>
          <w:numId w:val="2"/>
        </w:numPr>
      </w:pPr>
      <w:r>
        <w:t xml:space="preserve">I like that the application has the option of playing the game in both VR mode and Mono viewing modes.  </w:t>
      </w:r>
    </w:p>
    <w:p w14:paraId="54629364" w14:textId="3FA934B4" w:rsidR="004658AE" w:rsidRDefault="004658AE" w:rsidP="004658AE">
      <w:pPr>
        <w:pStyle w:val="ListParagraph"/>
      </w:pPr>
      <w:r w:rsidRPr="004658AE">
        <w:rPr>
          <w:b/>
        </w:rPr>
        <w:t>Intention</w:t>
      </w:r>
      <w:r>
        <w:t xml:space="preserve">:  </w:t>
      </w:r>
      <w:r w:rsidR="00F87B47">
        <w:t>I believe the game designer wanted to provide the user with</w:t>
      </w:r>
      <w:r w:rsidR="00D84961">
        <w:t xml:space="preserve"> these two options.  It is </w:t>
      </w:r>
      <w:r w:rsidR="00F87B47">
        <w:t xml:space="preserve">beneficial to keep the </w:t>
      </w:r>
      <w:proofErr w:type="gramStart"/>
      <w:r w:rsidR="00F87B47">
        <w:t>mono viewing</w:t>
      </w:r>
      <w:proofErr w:type="gramEnd"/>
      <w:r w:rsidR="00F87B47">
        <w:t xml:space="preserve"> mode available when a VR headset is not available.</w:t>
      </w:r>
    </w:p>
    <w:p w14:paraId="64BD5631" w14:textId="77777777" w:rsidR="004658AE" w:rsidRDefault="004658AE" w:rsidP="004658AE">
      <w:pPr>
        <w:pStyle w:val="ListParagraph"/>
      </w:pPr>
    </w:p>
    <w:p w14:paraId="4EA08119" w14:textId="7EDBA82F" w:rsidR="004658AE" w:rsidRDefault="00D84961" w:rsidP="004658AE">
      <w:pPr>
        <w:pStyle w:val="ListParagraph"/>
        <w:numPr>
          <w:ilvl w:val="0"/>
          <w:numId w:val="2"/>
        </w:numPr>
      </w:pPr>
      <w:r>
        <w:t>I like the music that accompanies the game.  The fast-paced electronic music complements the racing game.</w:t>
      </w:r>
    </w:p>
    <w:p w14:paraId="2F19A7C1" w14:textId="69AAA9EE" w:rsidR="004658AE" w:rsidRDefault="004658AE" w:rsidP="005716F4">
      <w:pPr>
        <w:pStyle w:val="ListParagraph"/>
      </w:pPr>
      <w:r w:rsidRPr="004658AE">
        <w:rPr>
          <w:b/>
        </w:rPr>
        <w:t>Intention</w:t>
      </w:r>
      <w:r>
        <w:t>:</w:t>
      </w:r>
      <w:r w:rsidR="00D84961">
        <w:t xml:space="preserve">  I believe the game designer chose fast-paced music to match the intensity and </w:t>
      </w:r>
      <w:r w:rsidR="005716F4">
        <w:t xml:space="preserve">the required quick-thinking approach </w:t>
      </w:r>
      <w:r w:rsidR="00D84961">
        <w:t>to avoid all obstacles in the game.</w:t>
      </w:r>
    </w:p>
    <w:p w14:paraId="142E3665" w14:textId="77777777" w:rsidR="004658AE" w:rsidRDefault="004658AE"/>
    <w:p w14:paraId="4BE98C85" w14:textId="77777777" w:rsidR="004658AE" w:rsidRDefault="004658AE">
      <w:r>
        <w:t>Dislikes</w:t>
      </w:r>
    </w:p>
    <w:p w14:paraId="59C09D43" w14:textId="77777777" w:rsidR="004658AE" w:rsidRDefault="004658AE"/>
    <w:p w14:paraId="4D5DF01A" w14:textId="4C59BE53" w:rsidR="004658AE" w:rsidRDefault="005716F4" w:rsidP="004658AE">
      <w:pPr>
        <w:pStyle w:val="ListParagraph"/>
        <w:numPr>
          <w:ilvl w:val="0"/>
          <w:numId w:val="3"/>
        </w:numPr>
      </w:pPr>
      <w:r>
        <w:t xml:space="preserve">I had to stop playing VR mode after 3 quick </w:t>
      </w:r>
      <w:proofErr w:type="gramStart"/>
      <w:r>
        <w:t>games</w:t>
      </w:r>
      <w:proofErr w:type="gramEnd"/>
      <w:r>
        <w:t xml:space="preserve"> as I felt dizzy.</w:t>
      </w:r>
    </w:p>
    <w:p w14:paraId="27D0EA57" w14:textId="2083A947" w:rsidR="004658AE" w:rsidRDefault="004658AE" w:rsidP="004658AE">
      <w:pPr>
        <w:pStyle w:val="ListParagraph"/>
      </w:pPr>
      <w:r w:rsidRPr="004658AE">
        <w:rPr>
          <w:b/>
        </w:rPr>
        <w:t>Intention</w:t>
      </w:r>
      <w:r>
        <w:t xml:space="preserve">:  </w:t>
      </w:r>
      <w:r w:rsidR="005716F4">
        <w:t>I believe the game designe</w:t>
      </w:r>
      <w:r w:rsidR="00B824B2">
        <w:t>r created a fast-paced game with</w:t>
      </w:r>
      <w:bookmarkStart w:id="0" w:name="_GoBack"/>
      <w:bookmarkEnd w:id="0"/>
      <w:r w:rsidR="005716F4">
        <w:t xml:space="preserve"> a lot of moving parts and obstacles to make the game challenging and interesting.  However, There were too may abrupt visual changes on screen.  This created a bit of dizziness for me.</w:t>
      </w:r>
    </w:p>
    <w:p w14:paraId="14BADDBB" w14:textId="77777777" w:rsidR="004658AE" w:rsidRDefault="004658AE" w:rsidP="004658AE">
      <w:pPr>
        <w:pStyle w:val="ListParagraph"/>
      </w:pPr>
    </w:p>
    <w:p w14:paraId="2B92C860" w14:textId="77777777" w:rsidR="004658AE" w:rsidRDefault="004658AE"/>
    <w:sectPr w:rsidR="004658AE" w:rsidSect="00BC3E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A1D41"/>
    <w:multiLevelType w:val="hybridMultilevel"/>
    <w:tmpl w:val="4E86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50EFE"/>
    <w:multiLevelType w:val="hybridMultilevel"/>
    <w:tmpl w:val="551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33F13"/>
    <w:multiLevelType w:val="hybridMultilevel"/>
    <w:tmpl w:val="551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AE"/>
    <w:rsid w:val="000C6F1E"/>
    <w:rsid w:val="004658AE"/>
    <w:rsid w:val="005716F4"/>
    <w:rsid w:val="00814A66"/>
    <w:rsid w:val="00AE09E2"/>
    <w:rsid w:val="00B824B2"/>
    <w:rsid w:val="00BC3EDA"/>
    <w:rsid w:val="00D84961"/>
    <w:rsid w:val="00F8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F53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877</Characters>
  <Application>Microsoft Macintosh Word</Application>
  <DocSecurity>0</DocSecurity>
  <Lines>7</Lines>
  <Paragraphs>2</Paragraphs>
  <ScaleCrop>false</ScaleCrop>
  <Company>Curry Gosselin Group Inc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Gosselin</dc:creator>
  <cp:keywords/>
  <dc:description/>
  <cp:lastModifiedBy>Carl Gosselin</cp:lastModifiedBy>
  <cp:revision>6</cp:revision>
  <dcterms:created xsi:type="dcterms:W3CDTF">2016-12-23T13:50:00Z</dcterms:created>
  <dcterms:modified xsi:type="dcterms:W3CDTF">2016-12-23T14:23:00Z</dcterms:modified>
</cp:coreProperties>
</file>