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78B70D" w14:textId="11DC11F2" w:rsidR="00774F43" w:rsidRPr="00E466F9" w:rsidRDefault="002F0111" w:rsidP="002F0111">
      <w:pPr>
        <w:jc w:val="center"/>
      </w:pPr>
      <w:r w:rsidRPr="002F0111">
        <w:t>Create personas</w:t>
      </w:r>
    </w:p>
    <w:p w14:paraId="14BADDBB" w14:textId="77777777" w:rsidR="004658AE" w:rsidRPr="00E466F9" w:rsidRDefault="004658AE" w:rsidP="004658AE">
      <w:pPr>
        <w:pStyle w:val="ListParagraph"/>
      </w:pPr>
    </w:p>
    <w:p w14:paraId="5D1B14EC" w14:textId="77777777" w:rsidR="00004A85" w:rsidRDefault="00004A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905"/>
      </w:tblGrid>
      <w:tr w:rsidR="00004A85" w14:paraId="5ED587DE" w14:textId="77777777" w:rsidTr="00004A85">
        <w:tc>
          <w:tcPr>
            <w:tcW w:w="1951" w:type="dxa"/>
          </w:tcPr>
          <w:p w14:paraId="2D23F5EA" w14:textId="15823C87" w:rsidR="00004A85" w:rsidRDefault="00F92B49">
            <w:r>
              <w:rPr>
                <w:noProof/>
                <w:lang w:val="en-US"/>
              </w:rPr>
              <w:drawing>
                <wp:inline distT="0" distB="0" distL="0" distR="0" wp14:anchorId="4058C4A2" wp14:editId="65602887">
                  <wp:extent cx="1057940" cy="1057940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789" cy="105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5" w:type="dxa"/>
          </w:tcPr>
          <w:p w14:paraId="2948AA7F" w14:textId="5A57C0B7" w:rsidR="001820BC" w:rsidRDefault="009E14B1">
            <w:r>
              <w:t>Andrea Curry</w:t>
            </w:r>
            <w:r w:rsidR="001820BC">
              <w:t xml:space="preserve">, </w:t>
            </w:r>
            <w:r w:rsidR="00152883">
              <w:t>“</w:t>
            </w:r>
            <w:r w:rsidR="00443F3F">
              <w:t>32</w:t>
            </w:r>
            <w:r w:rsidR="00152883">
              <w:t>”</w:t>
            </w:r>
          </w:p>
          <w:p w14:paraId="46B94896" w14:textId="5154C256" w:rsidR="00004A85" w:rsidRDefault="001820BC">
            <w:r>
              <w:t xml:space="preserve">Occupation: </w:t>
            </w:r>
            <w:r w:rsidR="009E14B1">
              <w:t>VP Product Management</w:t>
            </w:r>
          </w:p>
          <w:p w14:paraId="4D2281E0" w14:textId="77777777" w:rsidR="009E14B1" w:rsidRDefault="009E14B1"/>
          <w:p w14:paraId="579DE135" w14:textId="71D21BB8" w:rsidR="009E14B1" w:rsidRDefault="009E14B1">
            <w:r>
              <w:t>“</w:t>
            </w:r>
            <w:r w:rsidR="009900FE">
              <w:t>I work hard and love my family</w:t>
            </w:r>
            <w:r>
              <w:t>”</w:t>
            </w:r>
          </w:p>
        </w:tc>
      </w:tr>
      <w:tr w:rsidR="00004A85" w14:paraId="448EB376" w14:textId="77777777" w:rsidTr="008374B7">
        <w:tc>
          <w:tcPr>
            <w:tcW w:w="8856" w:type="dxa"/>
            <w:gridSpan w:val="2"/>
          </w:tcPr>
          <w:p w14:paraId="17BCEF14" w14:textId="616074F3" w:rsidR="009E14B1" w:rsidRDefault="008374B7">
            <w:r>
              <w:t xml:space="preserve">Andrea has two adorable kids and a loving husband.  She works hard at her job and loves coming home to her family and loves being around them.  </w:t>
            </w:r>
          </w:p>
          <w:p w14:paraId="280AE20C" w14:textId="792587E1" w:rsidR="00983BE6" w:rsidRDefault="00983BE6"/>
        </w:tc>
      </w:tr>
      <w:tr w:rsidR="009E14B1" w14:paraId="32FDEE5C" w14:textId="77777777" w:rsidTr="008374B7">
        <w:tc>
          <w:tcPr>
            <w:tcW w:w="8856" w:type="dxa"/>
            <w:gridSpan w:val="2"/>
          </w:tcPr>
          <w:p w14:paraId="754D568A" w14:textId="6EAC9B5E" w:rsidR="009E14B1" w:rsidRDefault="009E14B1">
            <w:r w:rsidRPr="00FF010D">
              <w:rPr>
                <w:b/>
              </w:rPr>
              <w:t>VR Experience Level</w:t>
            </w:r>
            <w:r>
              <w:t>:</w:t>
            </w:r>
            <w:r w:rsidR="00FF010D">
              <w:t xml:space="preserve">  Beginner</w:t>
            </w:r>
          </w:p>
        </w:tc>
      </w:tr>
    </w:tbl>
    <w:p w14:paraId="72FE78E0" w14:textId="77777777" w:rsidR="00004A85" w:rsidRDefault="00004A85"/>
    <w:p w14:paraId="2FD70BA7" w14:textId="77777777" w:rsidR="009E14B1" w:rsidRDefault="009E14B1"/>
    <w:p w14:paraId="64EB4266" w14:textId="77777777" w:rsidR="00CB30B5" w:rsidRDefault="00CB30B5"/>
    <w:tbl>
      <w:tblPr>
        <w:tblStyle w:val="TableGrid"/>
        <w:tblpPr w:leftFromText="180" w:rightFromText="180" w:vertAnchor="text" w:horzAnchor="page" w:tblpX="1909" w:tblpY="-254"/>
        <w:tblW w:w="0" w:type="auto"/>
        <w:tblLook w:val="04A0" w:firstRow="1" w:lastRow="0" w:firstColumn="1" w:lastColumn="0" w:noHBand="0" w:noVBand="1"/>
      </w:tblPr>
      <w:tblGrid>
        <w:gridCol w:w="1951"/>
        <w:gridCol w:w="6905"/>
      </w:tblGrid>
      <w:tr w:rsidR="00CB30B5" w14:paraId="4507CC33" w14:textId="77777777" w:rsidTr="00CB30B5">
        <w:tc>
          <w:tcPr>
            <w:tcW w:w="1951" w:type="dxa"/>
          </w:tcPr>
          <w:p w14:paraId="00F654F6" w14:textId="1EA51CF2" w:rsidR="00CB30B5" w:rsidRDefault="00D03CE5" w:rsidP="00CB30B5">
            <w:r>
              <w:rPr>
                <w:noProof/>
                <w:lang w:val="en-US"/>
              </w:rPr>
              <w:drawing>
                <wp:inline distT="0" distB="0" distL="0" distR="0" wp14:anchorId="3F543646" wp14:editId="250A7B51">
                  <wp:extent cx="1073888" cy="109905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2-23 at 2.39.57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981" cy="1099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5" w:type="dxa"/>
          </w:tcPr>
          <w:p w14:paraId="052609FB" w14:textId="77777777" w:rsidR="00CB30B5" w:rsidRDefault="00CB30B5" w:rsidP="00CB30B5">
            <w:r>
              <w:t>Isabelle Gosselin, 8</w:t>
            </w:r>
          </w:p>
          <w:p w14:paraId="1F59A6E5" w14:textId="77777777" w:rsidR="00CB30B5" w:rsidRDefault="00CB30B5" w:rsidP="00CB30B5">
            <w:r>
              <w:t xml:space="preserve">Occupation:  Having fun </w:t>
            </w:r>
          </w:p>
          <w:p w14:paraId="4D6473D1" w14:textId="77777777" w:rsidR="00CB30B5" w:rsidRDefault="00CB30B5" w:rsidP="00CB30B5"/>
          <w:p w14:paraId="21BC0490" w14:textId="48D17882" w:rsidR="00CB30B5" w:rsidRDefault="00CB30B5" w:rsidP="005E180D">
            <w:r>
              <w:t>“</w:t>
            </w:r>
            <w:r w:rsidR="005E180D">
              <w:t>My daddy makes video games</w:t>
            </w:r>
            <w:r>
              <w:t>”</w:t>
            </w:r>
          </w:p>
        </w:tc>
      </w:tr>
      <w:tr w:rsidR="00CB30B5" w14:paraId="227DB688" w14:textId="77777777" w:rsidTr="00CB30B5">
        <w:tc>
          <w:tcPr>
            <w:tcW w:w="8856" w:type="dxa"/>
            <w:gridSpan w:val="2"/>
          </w:tcPr>
          <w:p w14:paraId="462C9CD2" w14:textId="1D0A18CF" w:rsidR="00CB30B5" w:rsidRDefault="008374B7" w:rsidP="00CB30B5">
            <w:r>
              <w:t>Isabelle is a very bright and passionate young girl.  She is very curious and likes to play new games.</w:t>
            </w:r>
          </w:p>
          <w:p w14:paraId="573189BB" w14:textId="77777777" w:rsidR="00983BE6" w:rsidRDefault="00983BE6" w:rsidP="00CB30B5"/>
        </w:tc>
      </w:tr>
      <w:tr w:rsidR="00CB30B5" w14:paraId="120B226D" w14:textId="77777777" w:rsidTr="00CB30B5">
        <w:tc>
          <w:tcPr>
            <w:tcW w:w="8856" w:type="dxa"/>
            <w:gridSpan w:val="2"/>
          </w:tcPr>
          <w:p w14:paraId="4BD052F3" w14:textId="3888F3DD" w:rsidR="00CB30B5" w:rsidRDefault="00CB30B5" w:rsidP="00CB30B5">
            <w:r w:rsidRPr="00FF010D">
              <w:rPr>
                <w:b/>
              </w:rPr>
              <w:t>VR Experience Level</w:t>
            </w:r>
            <w:r>
              <w:t>:</w:t>
            </w:r>
            <w:r w:rsidR="00983BE6">
              <w:t xml:space="preserve"> Beginner</w:t>
            </w:r>
          </w:p>
        </w:tc>
      </w:tr>
    </w:tbl>
    <w:p w14:paraId="305F3DB7" w14:textId="77777777" w:rsidR="00CB30B5" w:rsidRDefault="00CB30B5"/>
    <w:p w14:paraId="0A9AE26D" w14:textId="77777777" w:rsidR="00CB30B5" w:rsidRDefault="00CB30B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6840"/>
      </w:tblGrid>
      <w:tr w:rsidR="009E14B1" w14:paraId="60FB23EC" w14:textId="77777777" w:rsidTr="008374B7">
        <w:tc>
          <w:tcPr>
            <w:tcW w:w="1951" w:type="dxa"/>
          </w:tcPr>
          <w:p w14:paraId="1F640C8A" w14:textId="0A9E5055" w:rsidR="009E14B1" w:rsidRDefault="00D03CE5" w:rsidP="008374B7">
            <w:r>
              <w:rPr>
                <w:noProof/>
                <w:lang w:val="en-US"/>
              </w:rPr>
              <w:drawing>
                <wp:inline distT="0" distB="0" distL="0" distR="0" wp14:anchorId="767C7736" wp14:editId="54FFBAAA">
                  <wp:extent cx="1137684" cy="1339703"/>
                  <wp:effectExtent l="0" t="0" r="5715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2-23 at 2.41.16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684" cy="1339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5" w:type="dxa"/>
          </w:tcPr>
          <w:p w14:paraId="6B19ED68" w14:textId="77777777" w:rsidR="001820BC" w:rsidRDefault="001820BC" w:rsidP="008374B7">
            <w:proofErr w:type="spellStart"/>
            <w:r>
              <w:t>Sacha</w:t>
            </w:r>
            <w:proofErr w:type="spellEnd"/>
            <w:r>
              <w:t xml:space="preserve"> Gosselin, 6</w:t>
            </w:r>
          </w:p>
          <w:p w14:paraId="5C41C51A" w14:textId="34EBE66A" w:rsidR="009E14B1" w:rsidRDefault="001820BC" w:rsidP="008374B7">
            <w:r>
              <w:t>Occupation:  Having fun</w:t>
            </w:r>
            <w:r w:rsidR="009E14B1">
              <w:t xml:space="preserve"> </w:t>
            </w:r>
          </w:p>
          <w:p w14:paraId="62334E69" w14:textId="77777777" w:rsidR="009E14B1" w:rsidRDefault="009E14B1" w:rsidP="008374B7"/>
          <w:p w14:paraId="6553F56C" w14:textId="16D27B07" w:rsidR="009E14B1" w:rsidRDefault="009E14B1" w:rsidP="005E180D">
            <w:r>
              <w:t>“</w:t>
            </w:r>
            <w:r w:rsidR="005E180D">
              <w:t>My daddy’s video games are too easy</w:t>
            </w:r>
            <w:r>
              <w:t>”</w:t>
            </w:r>
          </w:p>
        </w:tc>
      </w:tr>
      <w:tr w:rsidR="009E14B1" w14:paraId="51713112" w14:textId="77777777" w:rsidTr="008374B7">
        <w:tc>
          <w:tcPr>
            <w:tcW w:w="8856" w:type="dxa"/>
            <w:gridSpan w:val="2"/>
          </w:tcPr>
          <w:p w14:paraId="79003B60" w14:textId="236A2714" w:rsidR="009E14B1" w:rsidRDefault="008374B7" w:rsidP="008374B7">
            <w:proofErr w:type="spellStart"/>
            <w:r>
              <w:t>Sacha</w:t>
            </w:r>
            <w:proofErr w:type="spellEnd"/>
            <w:r>
              <w:t xml:space="preserve"> is adventurous and loves to play new games, especially new video games.</w:t>
            </w:r>
          </w:p>
          <w:p w14:paraId="1D9DFFF6" w14:textId="5CB5A1B8" w:rsidR="00983BE6" w:rsidRDefault="00983BE6" w:rsidP="008374B7"/>
        </w:tc>
      </w:tr>
      <w:tr w:rsidR="009E14B1" w14:paraId="50F76B83" w14:textId="77777777" w:rsidTr="008374B7">
        <w:tc>
          <w:tcPr>
            <w:tcW w:w="8856" w:type="dxa"/>
            <w:gridSpan w:val="2"/>
          </w:tcPr>
          <w:p w14:paraId="7E745BEC" w14:textId="18F2C6C4" w:rsidR="009E14B1" w:rsidRDefault="009E14B1" w:rsidP="008374B7">
            <w:r w:rsidRPr="00FF010D">
              <w:rPr>
                <w:b/>
              </w:rPr>
              <w:t>VR Experience Level</w:t>
            </w:r>
            <w:r>
              <w:t>:</w:t>
            </w:r>
            <w:r w:rsidR="00983BE6">
              <w:t xml:space="preserve"> Beginner</w:t>
            </w:r>
          </w:p>
        </w:tc>
      </w:tr>
    </w:tbl>
    <w:p w14:paraId="51E5629A" w14:textId="77777777" w:rsidR="00004A85" w:rsidRPr="00E466F9" w:rsidRDefault="00004A85" w:rsidP="0001698D"/>
    <w:sectPr w:rsidR="00004A85" w:rsidRPr="00E466F9" w:rsidSect="00BC3E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A1D41"/>
    <w:multiLevelType w:val="hybridMultilevel"/>
    <w:tmpl w:val="4E86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50EFE"/>
    <w:multiLevelType w:val="hybridMultilevel"/>
    <w:tmpl w:val="551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33F13"/>
    <w:multiLevelType w:val="hybridMultilevel"/>
    <w:tmpl w:val="551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AE"/>
    <w:rsid w:val="00004A85"/>
    <w:rsid w:val="0001698D"/>
    <w:rsid w:val="000C565C"/>
    <w:rsid w:val="000C6F1E"/>
    <w:rsid w:val="00106235"/>
    <w:rsid w:val="00152883"/>
    <w:rsid w:val="001820BC"/>
    <w:rsid w:val="002F0111"/>
    <w:rsid w:val="00443F3F"/>
    <w:rsid w:val="004658AE"/>
    <w:rsid w:val="005716F4"/>
    <w:rsid w:val="005E180D"/>
    <w:rsid w:val="00774F43"/>
    <w:rsid w:val="00814A66"/>
    <w:rsid w:val="008374B7"/>
    <w:rsid w:val="00983BE6"/>
    <w:rsid w:val="009900FE"/>
    <w:rsid w:val="009E14B1"/>
    <w:rsid w:val="00AE09E2"/>
    <w:rsid w:val="00B824B2"/>
    <w:rsid w:val="00BC3EDA"/>
    <w:rsid w:val="00CB30B5"/>
    <w:rsid w:val="00D03CE5"/>
    <w:rsid w:val="00D84961"/>
    <w:rsid w:val="00E466F9"/>
    <w:rsid w:val="00F266A9"/>
    <w:rsid w:val="00F87B47"/>
    <w:rsid w:val="00F92B49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F53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04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4A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04A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105</Words>
  <Characters>599</Characters>
  <Application>Microsoft Macintosh Word</Application>
  <DocSecurity>0</DocSecurity>
  <Lines>4</Lines>
  <Paragraphs>1</Paragraphs>
  <ScaleCrop>false</ScaleCrop>
  <Company>Curry Gosselin Group Inc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Gosselin</dc:creator>
  <cp:keywords/>
  <dc:description/>
  <cp:lastModifiedBy>Carl Gosselin</cp:lastModifiedBy>
  <cp:revision>25</cp:revision>
  <dcterms:created xsi:type="dcterms:W3CDTF">2016-12-23T13:50:00Z</dcterms:created>
  <dcterms:modified xsi:type="dcterms:W3CDTF">2016-12-23T19:42:00Z</dcterms:modified>
</cp:coreProperties>
</file>