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78B70D" w14:textId="5911C799" w:rsidR="00774F43" w:rsidRPr="00E466F9" w:rsidRDefault="00930FDB" w:rsidP="002F0111">
      <w:pPr>
        <w:jc w:val="center"/>
      </w:pPr>
      <w:r>
        <w:t>Create statement of purpose</w:t>
      </w:r>
    </w:p>
    <w:p w14:paraId="14BADDBB" w14:textId="77777777" w:rsidR="004658AE" w:rsidRPr="00E466F9" w:rsidRDefault="004658AE" w:rsidP="004658AE">
      <w:pPr>
        <w:pStyle w:val="ListParagraph"/>
      </w:pPr>
    </w:p>
    <w:p w14:paraId="5D1B14EC" w14:textId="77777777" w:rsidR="00004A85" w:rsidRDefault="00004A85"/>
    <w:p w14:paraId="72FE78E0" w14:textId="44561918" w:rsidR="00004A85" w:rsidRDefault="00807CCA">
      <w:r>
        <w:t xml:space="preserve">Puzzler is a mobile VR application for new VR </w:t>
      </w:r>
      <w:proofErr w:type="gramStart"/>
      <w:r>
        <w:t>users which</w:t>
      </w:r>
      <w:proofErr w:type="gramEnd"/>
      <w:r>
        <w:t xml:space="preserve"> challenges them to solve a familiar type of puzzle in a new way.</w:t>
      </w:r>
      <w:bookmarkStart w:id="0" w:name="_GoBack"/>
      <w:bookmarkEnd w:id="0"/>
    </w:p>
    <w:p w14:paraId="7EE89FD6" w14:textId="77777777" w:rsidR="005C6B74" w:rsidRDefault="005C6B74"/>
    <w:p w14:paraId="2F7CC9E2" w14:textId="77777777" w:rsidR="005C6B74" w:rsidRDefault="005C6B74"/>
    <w:p w14:paraId="2FD70BA7" w14:textId="77777777" w:rsidR="009E14B1" w:rsidRDefault="009E14B1"/>
    <w:p w14:paraId="64EB4266" w14:textId="77777777" w:rsidR="00CB30B5" w:rsidRDefault="00CB30B5"/>
    <w:p w14:paraId="305F3DB7" w14:textId="77777777" w:rsidR="00CB30B5" w:rsidRDefault="00CB30B5"/>
    <w:p w14:paraId="0A9AE26D" w14:textId="77777777" w:rsidR="00CB30B5" w:rsidRDefault="00CB30B5"/>
    <w:p w14:paraId="51E5629A" w14:textId="77777777" w:rsidR="00004A85" w:rsidRPr="00E466F9" w:rsidRDefault="00004A85" w:rsidP="0001698D"/>
    <w:sectPr w:rsidR="00004A85" w:rsidRPr="00E466F9" w:rsidSect="00BC3ED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altName w:val="Arial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7A1D41"/>
    <w:multiLevelType w:val="hybridMultilevel"/>
    <w:tmpl w:val="4E86F1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750EFE"/>
    <w:multiLevelType w:val="hybridMultilevel"/>
    <w:tmpl w:val="5518F9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6833F13"/>
    <w:multiLevelType w:val="hybridMultilevel"/>
    <w:tmpl w:val="5518F9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58AE"/>
    <w:rsid w:val="00004A85"/>
    <w:rsid w:val="0001698D"/>
    <w:rsid w:val="000C565C"/>
    <w:rsid w:val="000C6F1E"/>
    <w:rsid w:val="00106235"/>
    <w:rsid w:val="00152883"/>
    <w:rsid w:val="001820BC"/>
    <w:rsid w:val="002F0111"/>
    <w:rsid w:val="00443F3F"/>
    <w:rsid w:val="004658AE"/>
    <w:rsid w:val="005716F4"/>
    <w:rsid w:val="005C6B74"/>
    <w:rsid w:val="005E180D"/>
    <w:rsid w:val="00774F43"/>
    <w:rsid w:val="00807CCA"/>
    <w:rsid w:val="00814A66"/>
    <w:rsid w:val="008374B7"/>
    <w:rsid w:val="00930FDB"/>
    <w:rsid w:val="00983BE6"/>
    <w:rsid w:val="009900FE"/>
    <w:rsid w:val="009E14B1"/>
    <w:rsid w:val="00A94C02"/>
    <w:rsid w:val="00AE09E2"/>
    <w:rsid w:val="00B824B2"/>
    <w:rsid w:val="00BC3EDA"/>
    <w:rsid w:val="00CB30B5"/>
    <w:rsid w:val="00D03CE5"/>
    <w:rsid w:val="00D84961"/>
    <w:rsid w:val="00E466F9"/>
    <w:rsid w:val="00F266A9"/>
    <w:rsid w:val="00F87B47"/>
    <w:rsid w:val="00F92B49"/>
    <w:rsid w:val="00FF0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ABF537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58A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04A8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4A85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004A8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58A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04A8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4A85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004A8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112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23</Words>
  <Characters>137</Characters>
  <Application>Microsoft Macintosh Word</Application>
  <DocSecurity>0</DocSecurity>
  <Lines>1</Lines>
  <Paragraphs>1</Paragraphs>
  <ScaleCrop>false</ScaleCrop>
  <Company>Curry Gosselin Group Inc</Company>
  <LinksUpToDate>false</LinksUpToDate>
  <CharactersWithSpaces>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 Gosselin</dc:creator>
  <cp:keywords/>
  <dc:description/>
  <cp:lastModifiedBy>Carl Gosselin</cp:lastModifiedBy>
  <cp:revision>29</cp:revision>
  <dcterms:created xsi:type="dcterms:W3CDTF">2016-12-23T13:50:00Z</dcterms:created>
  <dcterms:modified xsi:type="dcterms:W3CDTF">2016-12-23T19:49:00Z</dcterms:modified>
</cp:coreProperties>
</file>