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08F5" w14:textId="3DF170B0" w:rsidR="00C61D09" w:rsidRPr="00DB2B08" w:rsidRDefault="00DB2B08" w:rsidP="00DB2B08">
      <w:pPr>
        <w:pStyle w:val="ListParagraph"/>
        <w:numPr>
          <w:ilvl w:val="0"/>
          <w:numId w:val="2"/>
        </w:numPr>
        <w:rPr>
          <w:lang w:val="en-US"/>
        </w:rPr>
      </w:pPr>
      <w:r w:rsidRPr="00DB2B08">
        <w:rPr>
          <w:lang w:val="en-US"/>
        </w:rPr>
        <w:t>Each group will discuss and choose a type of company that all member are agreed (such as: a company that produce &amp; sell car, a travel company, a real estate company,  an educational company, a football team,  etc….)</w:t>
      </w:r>
    </w:p>
    <w:p w14:paraId="7F405B32" w14:textId="62F77E87" w:rsidR="00DB2B08" w:rsidRDefault="00DB2B08">
      <w:pPr>
        <w:rPr>
          <w:lang w:val="en-US"/>
        </w:rPr>
      </w:pPr>
    </w:p>
    <w:p w14:paraId="4BBDFA80" w14:textId="2EDE91DD" w:rsidR="00DB2B08" w:rsidRPr="00DB2B08" w:rsidRDefault="00DB2B08" w:rsidP="00DB2B08">
      <w:pPr>
        <w:pStyle w:val="ListParagraph"/>
        <w:numPr>
          <w:ilvl w:val="0"/>
          <w:numId w:val="2"/>
        </w:numPr>
        <w:rPr>
          <w:lang w:val="en-US"/>
        </w:rPr>
      </w:pPr>
      <w:r w:rsidRPr="00DB2B08">
        <w:rPr>
          <w:lang w:val="en-US"/>
        </w:rPr>
        <w:t>Go to Kaggle.com search for several datasets related to your company. Criteria to choose:</w:t>
      </w:r>
    </w:p>
    <w:p w14:paraId="5E97867A" w14:textId="4811905F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columns</w:t>
      </w:r>
      <w:r w:rsidR="00FA0506">
        <w:rPr>
          <w:lang w:val="en-US"/>
        </w:rPr>
        <w:t xml:space="preserve"> (&gt; 10)</w:t>
      </w:r>
    </w:p>
    <w:p w14:paraId="402DFAD9" w14:textId="5ABA97A7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Columns of both text / numeric types</w:t>
      </w:r>
    </w:p>
    <w:p w14:paraId="4358C732" w14:textId="286E0557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Interesting columns (such as price, date-time, number of …, …)</w:t>
      </w:r>
    </w:p>
    <w:p w14:paraId="62D9177D" w14:textId="77777777" w:rsidR="00DB2B08" w:rsidRDefault="00DB2B08" w:rsidP="00DB2B08">
      <w:pPr>
        <w:rPr>
          <w:lang w:val="en-US"/>
        </w:rPr>
      </w:pPr>
    </w:p>
    <w:p w14:paraId="1FCFB44C" w14:textId="0A3C3C62" w:rsidR="00DB2B08" w:rsidRDefault="00DB2B08" w:rsidP="00DB2B08">
      <w:pPr>
        <w:ind w:firstLine="360"/>
        <w:rPr>
          <w:lang w:val="en-US"/>
        </w:rPr>
      </w:pPr>
      <w:r>
        <w:rPr>
          <w:lang w:val="en-US"/>
        </w:rPr>
        <w:t>Teacher will confirm your datasets.</w:t>
      </w:r>
    </w:p>
    <w:p w14:paraId="43E52723" w14:textId="491B31A5" w:rsidR="00DB2B08" w:rsidRDefault="00DB2B08" w:rsidP="00DB2B08">
      <w:pPr>
        <w:ind w:firstLine="360"/>
        <w:rPr>
          <w:lang w:val="en-US"/>
        </w:rPr>
      </w:pPr>
    </w:p>
    <w:p w14:paraId="334C6F2B" w14:textId="4ED0CAE9" w:rsidR="00DB2B08" w:rsidRDefault="00DB2B08" w:rsidP="00DB2B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about possible business processes in your company.</w:t>
      </w:r>
    </w:p>
    <w:p w14:paraId="3B052A15" w14:textId="463F4689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possible business processes</w:t>
      </w:r>
    </w:p>
    <w:p w14:paraId="0481DA54" w14:textId="050FB18E" w:rsidR="00DB2B08" w:rsidRP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1 diagram for 1 business process</w:t>
      </w:r>
    </w:p>
    <w:sectPr w:rsidR="00DB2B08" w:rsidRPr="00DB2B08" w:rsidSect="00B07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42B4"/>
    <w:multiLevelType w:val="hybridMultilevel"/>
    <w:tmpl w:val="82B6FBA6"/>
    <w:lvl w:ilvl="0" w:tplc="AB7AE0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7B3B1B"/>
    <w:multiLevelType w:val="hybridMultilevel"/>
    <w:tmpl w:val="A4644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39699">
    <w:abstractNumId w:val="0"/>
  </w:num>
  <w:num w:numId="2" w16cid:durableId="199336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08"/>
    <w:rsid w:val="008E50E7"/>
    <w:rsid w:val="008E6587"/>
    <w:rsid w:val="00B07CA7"/>
    <w:rsid w:val="00C33E9B"/>
    <w:rsid w:val="00C61D09"/>
    <w:rsid w:val="00DB2B08"/>
    <w:rsid w:val="00F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EB76A"/>
  <w15:chartTrackingRefBased/>
  <w15:docId w15:val="{E4C4A626-8698-B24F-B30F-47C13A91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Huu Duy Do</cp:lastModifiedBy>
  <cp:revision>2</cp:revision>
  <dcterms:created xsi:type="dcterms:W3CDTF">2023-04-01T05:32:00Z</dcterms:created>
  <dcterms:modified xsi:type="dcterms:W3CDTF">2023-04-01T05:32:00Z</dcterms:modified>
</cp:coreProperties>
</file>