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A78A" w14:textId="77777777" w:rsidR="00810AA7" w:rsidRDefault="00C322B9">
      <w:pPr>
        <w:spacing w:after="0" w:line="312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ASSIGNMENT 1 BRIEF</w:t>
      </w:r>
    </w:p>
    <w:tbl>
      <w:tblPr>
        <w:tblStyle w:val="a"/>
        <w:tblW w:w="1049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7"/>
        <w:gridCol w:w="2772"/>
        <w:gridCol w:w="2081"/>
        <w:gridCol w:w="3267"/>
      </w:tblGrid>
      <w:tr w:rsidR="00810AA7" w14:paraId="285C9701" w14:textId="77777777">
        <w:trPr>
          <w:trHeight w:val="480"/>
        </w:trPr>
        <w:tc>
          <w:tcPr>
            <w:tcW w:w="23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00C4D46" w14:textId="77777777" w:rsidR="00810AA7" w:rsidRDefault="00C322B9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812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2FD3EBC" w14:textId="77777777" w:rsidR="00810AA7" w:rsidRDefault="00C322B9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BTEC Level 5 HND Diploma in Computing</w:t>
            </w:r>
          </w:p>
        </w:tc>
      </w:tr>
      <w:tr w:rsidR="00810AA7" w14:paraId="7089BDAF" w14:textId="77777777">
        <w:trPr>
          <w:trHeight w:val="434"/>
        </w:trPr>
        <w:tc>
          <w:tcPr>
            <w:tcW w:w="23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0319B9A3" w14:textId="77777777" w:rsidR="00810AA7" w:rsidRDefault="00C322B9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Unit number </w:t>
            </w:r>
          </w:p>
        </w:tc>
        <w:tc>
          <w:tcPr>
            <w:tcW w:w="812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CF36581" w14:textId="77777777" w:rsidR="00810AA7" w:rsidRDefault="00C322B9">
            <w:r>
              <w:t>UNIT 13: Computing Research Project</w:t>
            </w:r>
          </w:p>
        </w:tc>
      </w:tr>
      <w:tr w:rsidR="00810AA7" w14:paraId="6852F940" w14:textId="77777777">
        <w:trPr>
          <w:trHeight w:val="480"/>
        </w:trPr>
        <w:tc>
          <w:tcPr>
            <w:tcW w:w="23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6F3EDFC4" w14:textId="77777777" w:rsidR="00810AA7" w:rsidRDefault="00C322B9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Assignment title </w:t>
            </w:r>
          </w:p>
        </w:tc>
        <w:tc>
          <w:tcPr>
            <w:tcW w:w="812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A1B6733" w14:textId="77777777" w:rsidR="00810AA7" w:rsidRDefault="00C322B9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Proposing and conducting a research project</w:t>
            </w:r>
          </w:p>
        </w:tc>
      </w:tr>
      <w:tr w:rsidR="00810AA7" w14:paraId="21C9A56D" w14:textId="77777777">
        <w:trPr>
          <w:trHeight w:val="480"/>
        </w:trPr>
        <w:tc>
          <w:tcPr>
            <w:tcW w:w="23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5230F167" w14:textId="77777777" w:rsidR="00810AA7" w:rsidRDefault="00C322B9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Academic Year</w:t>
            </w:r>
          </w:p>
        </w:tc>
        <w:tc>
          <w:tcPr>
            <w:tcW w:w="812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AA9DE80" w14:textId="32F26DD9" w:rsidR="00810AA7" w:rsidRDefault="00766D7F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EA727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- 202</w:t>
            </w:r>
            <w:r w:rsidR="00EA7271">
              <w:rPr>
                <w:sz w:val="24"/>
                <w:szCs w:val="24"/>
              </w:rPr>
              <w:t>3</w:t>
            </w:r>
          </w:p>
        </w:tc>
      </w:tr>
      <w:tr w:rsidR="00810AA7" w14:paraId="4C8D532B" w14:textId="77777777">
        <w:trPr>
          <w:trHeight w:val="480"/>
        </w:trPr>
        <w:tc>
          <w:tcPr>
            <w:tcW w:w="23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FDC00AB" w14:textId="77777777" w:rsidR="00810AA7" w:rsidRDefault="00C322B9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 Tutor</w:t>
            </w:r>
          </w:p>
        </w:tc>
        <w:tc>
          <w:tcPr>
            <w:tcW w:w="812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6127132" w14:textId="54D75FBB" w:rsidR="00810AA7" w:rsidRDefault="00EA7271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Tien Thanh</w:t>
            </w:r>
          </w:p>
        </w:tc>
      </w:tr>
      <w:tr w:rsidR="00810AA7" w14:paraId="2B0AFF33" w14:textId="77777777">
        <w:trPr>
          <w:trHeight w:val="480"/>
        </w:trPr>
        <w:tc>
          <w:tcPr>
            <w:tcW w:w="23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64BC87D0" w14:textId="77777777" w:rsidR="00810AA7" w:rsidRDefault="00C322B9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Issue date </w:t>
            </w:r>
          </w:p>
        </w:tc>
        <w:tc>
          <w:tcPr>
            <w:tcW w:w="2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FB325AF" w14:textId="3C46E468" w:rsidR="00810AA7" w:rsidRDefault="00EA7271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August</w:t>
            </w:r>
            <w:r w:rsidR="00766D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20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6B96C5D" w14:textId="77777777" w:rsidR="00810AA7" w:rsidRDefault="00C322B9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26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7EF1B2" w14:textId="3405660B" w:rsidR="00810AA7" w:rsidRDefault="00EA7271">
            <w:pPr>
              <w:spacing w:after="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August 2022</w:t>
            </w:r>
          </w:p>
        </w:tc>
      </w:tr>
      <w:tr w:rsidR="00810AA7" w14:paraId="762B7E2B" w14:textId="77777777">
        <w:trPr>
          <w:trHeight w:val="480"/>
        </w:trPr>
        <w:tc>
          <w:tcPr>
            <w:tcW w:w="23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5FED1095" w14:textId="77777777" w:rsidR="00810AA7" w:rsidRDefault="00C322B9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IV name and date </w:t>
            </w:r>
          </w:p>
        </w:tc>
        <w:tc>
          <w:tcPr>
            <w:tcW w:w="812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4A201CB" w14:textId="77777777" w:rsidR="00810AA7" w:rsidRDefault="00810AA7">
            <w:pPr>
              <w:spacing w:after="0" w:line="312" w:lineRule="auto"/>
              <w:rPr>
                <w:sz w:val="24"/>
                <w:szCs w:val="24"/>
              </w:rPr>
            </w:pPr>
          </w:p>
        </w:tc>
      </w:tr>
    </w:tbl>
    <w:p w14:paraId="7D942503" w14:textId="77777777" w:rsidR="00810AA7" w:rsidRDefault="00810AA7">
      <w:pPr>
        <w:spacing w:after="0" w:line="312" w:lineRule="auto"/>
        <w:rPr>
          <w:sz w:val="24"/>
          <w:szCs w:val="24"/>
        </w:rPr>
      </w:pPr>
    </w:p>
    <w:tbl>
      <w:tblPr>
        <w:tblStyle w:val="a0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90"/>
      </w:tblGrid>
      <w:tr w:rsidR="00810AA7" w14:paraId="02CE5610" w14:textId="77777777">
        <w:trPr>
          <w:trHeight w:val="438"/>
        </w:trPr>
        <w:tc>
          <w:tcPr>
            <w:tcW w:w="10490" w:type="dxa"/>
            <w:shd w:val="clear" w:color="auto" w:fill="D9D9D9"/>
            <w:vAlign w:val="center"/>
          </w:tcPr>
          <w:p w14:paraId="375CEBC9" w14:textId="77777777" w:rsidR="00810AA7" w:rsidRDefault="00C322B9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Submission Format:</w:t>
            </w:r>
          </w:p>
        </w:tc>
      </w:tr>
      <w:tr w:rsidR="00810AA7" w14:paraId="793A8745" w14:textId="77777777">
        <w:trPr>
          <w:trHeight w:val="30"/>
        </w:trPr>
        <w:tc>
          <w:tcPr>
            <w:tcW w:w="104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40C867B3" w14:textId="77777777" w:rsidR="00810AA7" w:rsidRDefault="00C322B9">
            <w:pPr>
              <w:spacing w:after="0" w:line="312" w:lineRule="auto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Format:</w:t>
            </w:r>
            <w:r>
              <w:rPr>
                <w:sz w:val="24"/>
                <w:szCs w:val="24"/>
              </w:rPr>
              <w:t xml:space="preserve">          The submission is in the form of 1 document</w:t>
            </w:r>
          </w:p>
          <w:p w14:paraId="633F073C" w14:textId="77777777" w:rsidR="00810AA7" w:rsidRDefault="00C322B9">
            <w:pPr>
              <w:spacing w:after="0" w:line="312" w:lineRule="auto"/>
              <w:ind w:left="1313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must use font </w:t>
            </w:r>
            <w:r>
              <w:rPr>
                <w:i/>
                <w:sz w:val="24"/>
                <w:szCs w:val="24"/>
              </w:rPr>
              <w:t xml:space="preserve">Calibri size 12, set number of the pages and use multiple line spacing at 1.3. Margins must </w:t>
            </w:r>
            <w:proofErr w:type="gramStart"/>
            <w:r>
              <w:rPr>
                <w:i/>
                <w:sz w:val="24"/>
                <w:szCs w:val="24"/>
              </w:rPr>
              <w:t>be:</w:t>
            </w:r>
            <w:proofErr w:type="gramEnd"/>
            <w:r>
              <w:rPr>
                <w:i/>
                <w:sz w:val="24"/>
                <w:szCs w:val="24"/>
              </w:rPr>
              <w:t xml:space="preserve"> left: 1.25 cm; right: 1 cm; top: 1 cm and bottom: 1 cm.</w:t>
            </w:r>
            <w:r>
              <w:rPr>
                <w:sz w:val="24"/>
                <w:szCs w:val="24"/>
              </w:rPr>
              <w:t xml:space="preserve"> The reference follows Harvard referencing system. </w:t>
            </w:r>
          </w:p>
          <w:p w14:paraId="0405650A" w14:textId="77777777" w:rsidR="00810AA7" w:rsidRDefault="00C322B9">
            <w:pPr>
              <w:spacing w:after="0" w:line="312" w:lineRule="auto"/>
              <w:ind w:left="1197" w:hanging="1259"/>
              <w:rPr>
                <w:color w:val="FF0000"/>
                <w:sz w:val="24"/>
                <w:szCs w:val="24"/>
                <w:u w:val="single"/>
                <w:shd w:val="clear" w:color="auto" w:fill="F1F0F0"/>
              </w:rPr>
            </w:pPr>
            <w:r>
              <w:rPr>
                <w:i/>
                <w:sz w:val="24"/>
                <w:szCs w:val="24"/>
              </w:rPr>
              <w:t xml:space="preserve">Submission    </w:t>
            </w:r>
            <w:r>
              <w:rPr>
                <w:sz w:val="24"/>
                <w:szCs w:val="24"/>
              </w:rPr>
              <w:t xml:space="preserve">Students are compulsory to submit the assignment in due date and in a way requested by the Tutors. The form of submission will be </w:t>
            </w:r>
            <w:r>
              <w:rPr>
                <w:color w:val="000000"/>
                <w:sz w:val="24"/>
                <w:szCs w:val="24"/>
              </w:rPr>
              <w:t xml:space="preserve">a </w:t>
            </w:r>
            <w:r>
              <w:rPr>
                <w:color w:val="FF0000"/>
                <w:sz w:val="24"/>
                <w:szCs w:val="24"/>
              </w:rPr>
              <w:t>soft copy</w:t>
            </w:r>
            <w:r>
              <w:rPr>
                <w:color w:val="000000"/>
                <w:sz w:val="24"/>
                <w:szCs w:val="24"/>
              </w:rPr>
              <w:t xml:space="preserve"> posted on </w:t>
            </w:r>
            <w:hyperlink r:id="rId8">
              <w:r>
                <w:rPr>
                  <w:color w:val="0000FF"/>
                  <w:sz w:val="24"/>
                  <w:szCs w:val="24"/>
                  <w:u w:val="single"/>
                  <w:shd w:val="clear" w:color="auto" w:fill="F1F0F0"/>
                </w:rPr>
                <w:t>http://cms.greenwich.edu.vn/</w:t>
              </w:r>
            </w:hyperlink>
          </w:p>
          <w:p w14:paraId="5E01D4BF" w14:textId="77777777" w:rsidR="00810AA7" w:rsidRDefault="00C322B9">
            <w:pPr>
              <w:spacing w:after="0" w:line="312" w:lineRule="auto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Note: </w:t>
            </w:r>
            <w:r>
              <w:rPr>
                <w:i/>
                <w:sz w:val="24"/>
                <w:szCs w:val="24"/>
              </w:rPr>
              <w:tab/>
              <w:t xml:space="preserve">        </w:t>
            </w:r>
            <w:r>
              <w:rPr>
                <w:sz w:val="24"/>
                <w:szCs w:val="24"/>
              </w:rPr>
              <w:t xml:space="preserve">The Assignment </w:t>
            </w:r>
            <w:r>
              <w:rPr>
                <w:i/>
                <w:sz w:val="24"/>
                <w:szCs w:val="24"/>
              </w:rPr>
              <w:t xml:space="preserve">must </w:t>
            </w:r>
            <w:r>
              <w:rPr>
                <w:sz w:val="24"/>
                <w:szCs w:val="24"/>
              </w:rPr>
              <w:t>be your own work, and not copied by or from another student or from</w:t>
            </w:r>
          </w:p>
          <w:p w14:paraId="074B925C" w14:textId="77777777" w:rsidR="00810AA7" w:rsidRDefault="00C322B9">
            <w:pPr>
              <w:spacing w:after="0"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books etc. If you use ideas, quotes or data (such as diagrams) from books, </w:t>
            </w:r>
            <w:proofErr w:type="gramStart"/>
            <w:r>
              <w:rPr>
                <w:sz w:val="24"/>
                <w:szCs w:val="24"/>
              </w:rPr>
              <w:t>journals</w:t>
            </w:r>
            <w:proofErr w:type="gramEnd"/>
            <w:r>
              <w:rPr>
                <w:sz w:val="24"/>
                <w:szCs w:val="24"/>
              </w:rPr>
              <w:t xml:space="preserve"> or other sources, you must reference your sources, using the Harvard style. Make sure that you know how to reference properly, and that understand the guidelines on plagiarism. </w:t>
            </w:r>
            <w:r>
              <w:rPr>
                <w:i/>
                <w:sz w:val="24"/>
                <w:szCs w:val="24"/>
              </w:rPr>
              <w:t xml:space="preserve">If you do not, you </w:t>
            </w:r>
            <w:proofErr w:type="gramStart"/>
            <w:r>
              <w:rPr>
                <w:i/>
                <w:sz w:val="24"/>
                <w:szCs w:val="24"/>
              </w:rPr>
              <w:t>definitely get</w:t>
            </w:r>
            <w:proofErr w:type="gramEnd"/>
            <w:r>
              <w:rPr>
                <w:i/>
                <w:sz w:val="24"/>
                <w:szCs w:val="24"/>
              </w:rPr>
              <w:t xml:space="preserve"> failed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10AA7" w14:paraId="055A56FE" w14:textId="77777777">
        <w:trPr>
          <w:trHeight w:val="602"/>
        </w:trPr>
        <w:tc>
          <w:tcPr>
            <w:tcW w:w="104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55645694" w14:textId="77777777" w:rsidR="00810AA7" w:rsidRDefault="00C322B9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 Learning Outcomes:</w:t>
            </w:r>
          </w:p>
        </w:tc>
      </w:tr>
      <w:tr w:rsidR="00810AA7" w14:paraId="5BAE8CB8" w14:textId="77777777">
        <w:trPr>
          <w:trHeight w:val="967"/>
        </w:trPr>
        <w:tc>
          <w:tcPr>
            <w:tcW w:w="104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75C7FEF9" w14:textId="77777777" w:rsidR="00810AA7" w:rsidRDefault="00C322B9">
            <w:pPr>
              <w:spacing w:after="0" w:line="312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LO1 </w:t>
            </w:r>
            <w:r>
              <w:rPr>
                <w:rFonts w:ascii="Arial" w:eastAsia="Arial" w:hAnsi="Arial" w:cs="Arial"/>
                <w:color w:val="000000"/>
              </w:rPr>
              <w:t xml:space="preserve">Examine appropriate research methodologies and approaches as part of the research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process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148D9936" w14:textId="77777777" w:rsidR="00810AA7" w:rsidRDefault="00C322B9">
            <w:pPr>
              <w:spacing w:after="0" w:line="312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LO2 </w:t>
            </w:r>
            <w:r>
              <w:rPr>
                <w:rFonts w:ascii="Arial" w:eastAsia="Arial" w:hAnsi="Arial" w:cs="Arial"/>
                <w:color w:val="000000"/>
              </w:rPr>
              <w:t xml:space="preserve">Conduct and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analyse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research relevant for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a computing research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project</w:t>
            </w:r>
          </w:p>
          <w:p w14:paraId="173B5EBF" w14:textId="77777777" w:rsidR="00810AA7" w:rsidRDefault="00C322B9">
            <w:pPr>
              <w:spacing w:after="0" w:line="312" w:lineRule="auto"/>
              <w:jc w:val="both"/>
              <w:rPr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LO3</w:t>
            </w:r>
            <w:r>
              <w:rPr>
                <w:rFonts w:ascii="Arial" w:eastAsia="Arial" w:hAnsi="Arial" w:cs="Arial"/>
                <w:color w:val="000000"/>
              </w:rPr>
              <w:t xml:space="preserve"> Communicate the outcomes of a research project to identified stakeholders</w:t>
            </w:r>
          </w:p>
        </w:tc>
      </w:tr>
      <w:tr w:rsidR="00810AA7" w14:paraId="45D3386B" w14:textId="77777777">
        <w:trPr>
          <w:trHeight w:val="437"/>
        </w:trPr>
        <w:tc>
          <w:tcPr>
            <w:tcW w:w="10490" w:type="dxa"/>
            <w:shd w:val="clear" w:color="auto" w:fill="D9D9D9"/>
          </w:tcPr>
          <w:p w14:paraId="525945AF" w14:textId="77777777" w:rsidR="00810AA7" w:rsidRDefault="00C322B9">
            <w:pPr>
              <w:spacing w:after="0"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 Brief and Guidance:</w:t>
            </w:r>
          </w:p>
        </w:tc>
      </w:tr>
      <w:tr w:rsidR="00810AA7" w14:paraId="5FDB8627" w14:textId="77777777">
        <w:trPr>
          <w:trHeight w:val="336"/>
        </w:trPr>
        <w:tc>
          <w:tcPr>
            <w:tcW w:w="104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14C24C1" w14:textId="4777D6B8" w:rsidR="002F469D" w:rsidRDefault="00036236" w:rsidP="00EA7271">
            <w:pPr>
              <w:widowControl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F469D">
              <w:rPr>
                <w:b/>
                <w:sz w:val="36"/>
                <w:szCs w:val="36"/>
              </w:rPr>
              <w:t>Introduction to theme</w:t>
            </w:r>
          </w:p>
          <w:p w14:paraId="7798C632" w14:textId="77777777" w:rsidR="00EA7271" w:rsidRPr="00EA7271" w:rsidRDefault="00EA7271" w:rsidP="00EA7271">
            <w:pPr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EA7271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The environmental impact of digital transformation</w:t>
            </w:r>
          </w:p>
          <w:p w14:paraId="1ADC0D3E" w14:textId="416BE578" w:rsidR="00EA7271" w:rsidRPr="00EA7271" w:rsidRDefault="00EA7271" w:rsidP="00EA7271">
            <w:pPr>
              <w:widowControl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A72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The amount of data created and stored globally is expected to reach 175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EA72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Zettabytes by 2025, a six-fold </w:t>
            </w:r>
            <w:r w:rsidRPr="00EA72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increase from 2018. This will demand additional hardware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EA72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and power consumption, which; in turn, will increase the environmental impact of the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EA72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digital sector and there is already increasing attention on the environmental footprint of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EA72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ICT equipment and services as they become more widespread in all aspects of human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EA72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life.</w:t>
            </w:r>
          </w:p>
          <w:p w14:paraId="2B11D151" w14:textId="797FF911" w:rsidR="00036236" w:rsidRPr="008C79EB" w:rsidRDefault="00EA7271">
            <w:pPr>
              <w:widowControl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A72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It is the responsibility of everyone to </w:t>
            </w:r>
            <w:proofErr w:type="gramStart"/>
            <w:r w:rsidRPr="00EA72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take action</w:t>
            </w:r>
            <w:proofErr w:type="gramEnd"/>
            <w:r w:rsidRPr="00EA72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in addressing the challenges of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EA72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climate change, as professionals we must also seek ways that the digital sector can play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EA72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its part. While digital technologies are one of the sectors that has achieved greater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EA72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efficiency; achieving about 100 times more computation power from the same amount of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EA72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energy per decade, it remains unsustainable. The sector must continue to seek ways in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EA72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which it can continue to support and drive innovation, while addressing the global climate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EA72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emergency for a greener and fairer future.</w:t>
            </w:r>
          </w:p>
          <w:p w14:paraId="0C1FF7BE" w14:textId="6142E274" w:rsidR="00036236" w:rsidRPr="002F469D" w:rsidRDefault="00036236" w:rsidP="002F469D">
            <w:pPr>
              <w:pStyle w:val="Heading2"/>
            </w:pPr>
            <w:r w:rsidRPr="002F469D">
              <w:t>Choosing a research objective/question</w:t>
            </w:r>
          </w:p>
          <w:p w14:paraId="68CA1FA4" w14:textId="4074B0C0" w:rsidR="00370264" w:rsidRPr="00370264" w:rsidRDefault="00370264" w:rsidP="00370264">
            <w:pPr>
              <w:widowControl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37026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Students are to choose their own research topic for this unit. Strong research projects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37026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are those with clear, well </w:t>
            </w:r>
            <w:proofErr w:type="gramStart"/>
            <w:r w:rsidRPr="0037026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focused</w:t>
            </w:r>
            <w:proofErr w:type="gramEnd"/>
            <w:r w:rsidRPr="0037026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and defined objectives. A central skill in selecting a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37026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research objective is the ability to select a suitable and focused research objective.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37026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One of the best ways to do this is to put it in the form of a question. Students should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37026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be encouraged by tutors to discuss a variety of topics related to the theme to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37026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generate ideas for a good research objective.</w:t>
            </w:r>
          </w:p>
          <w:p w14:paraId="2D2CC83F" w14:textId="77777777" w:rsidR="00370264" w:rsidRPr="00370264" w:rsidRDefault="00370264" w:rsidP="00370264">
            <w:pPr>
              <w:widowControl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37026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The range of topics discussed could cover the following:</w:t>
            </w:r>
          </w:p>
          <w:p w14:paraId="2A0AE16B" w14:textId="77777777" w:rsidR="00370264" w:rsidRPr="00370264" w:rsidRDefault="00370264" w:rsidP="0047324D">
            <w:pPr>
              <w:widowControl w:val="0"/>
              <w:spacing w:after="0" w:line="240" w:lineRule="auto"/>
              <w:ind w:left="72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37026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● The use of modern methods to reduce carbon emissions in IT network systems.</w:t>
            </w:r>
          </w:p>
          <w:p w14:paraId="7E76991D" w14:textId="637D735C" w:rsidR="00370264" w:rsidRPr="00370264" w:rsidRDefault="00370264" w:rsidP="0047324D">
            <w:pPr>
              <w:widowControl w:val="0"/>
              <w:spacing w:after="0" w:line="240" w:lineRule="auto"/>
              <w:ind w:left="72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37026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● The impact of cloud data </w:t>
            </w:r>
            <w:r w:rsidR="002065FA" w:rsidRPr="0037026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centers</w:t>
            </w:r>
            <w:r w:rsidRPr="0037026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on the environment.</w:t>
            </w:r>
          </w:p>
          <w:p w14:paraId="26DCE62C" w14:textId="77777777" w:rsidR="00370264" w:rsidRPr="00370264" w:rsidRDefault="00370264" w:rsidP="0047324D">
            <w:pPr>
              <w:widowControl w:val="0"/>
              <w:spacing w:after="0" w:line="240" w:lineRule="auto"/>
              <w:ind w:left="72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37026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● The environmental implications of e-waste and ways to reduce it.</w:t>
            </w:r>
          </w:p>
          <w:p w14:paraId="10D0450D" w14:textId="53051B0E" w:rsidR="00370264" w:rsidRDefault="00370264" w:rsidP="00370264">
            <w:pPr>
              <w:widowControl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37026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The research objective should allow students to broaden their understanding and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37026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widen their </w:t>
            </w:r>
            <w:proofErr w:type="spellStart"/>
            <w:r w:rsidRPr="0037026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erspective</w:t>
            </w:r>
            <w:proofErr w:type="spellEnd"/>
            <w:r w:rsidRPr="0037026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of being able to explore, argue, prove, and/or disprove a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37026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particular objective. The research objective should be feasible, novel, ethical, relevant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37026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and ultimately of interest to the </w:t>
            </w:r>
            <w:proofErr w:type="gramStart"/>
            <w:r w:rsidRPr="0037026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student</w:t>
            </w:r>
            <w:proofErr w:type="gramEnd"/>
          </w:p>
          <w:p w14:paraId="02B41E90" w14:textId="42A650D0" w:rsidR="00370264" w:rsidRDefault="00370264" w:rsidP="00370264">
            <w:pPr>
              <w:widowControl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4F2BD6C8" w14:textId="721DCAE0" w:rsidR="00810AA7" w:rsidRPr="00766D7F" w:rsidRDefault="00C322B9" w:rsidP="00370264">
            <w:pPr>
              <w:widowControl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67EB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You </w:t>
            </w:r>
            <w:proofErr w:type="gramStart"/>
            <w:r w:rsidRPr="00767EB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have to</w:t>
            </w:r>
            <w:proofErr w:type="gramEnd"/>
            <w:r w:rsidRPr="00767EB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set </w:t>
            </w:r>
            <w:r w:rsidRPr="00767EB3"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  <w:t>you own research question</w:t>
            </w:r>
            <w:r w:rsidRPr="00767EB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r w:rsidRPr="00767EB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 the research proposal base on the previous range of topic</w:t>
            </w:r>
            <w:r w:rsidR="00812C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 and</w:t>
            </w:r>
            <w:r w:rsidRPr="00767EB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812C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</w:t>
            </w:r>
            <w:r w:rsidRPr="00767EB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he research question must be specific enough</w:t>
            </w:r>
            <w:r w:rsidR="00812C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810AA7" w14:paraId="0AB2AEAE" w14:textId="77777777">
        <w:trPr>
          <w:trHeight w:val="336"/>
        </w:trPr>
        <w:tc>
          <w:tcPr>
            <w:tcW w:w="104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03B67BA9" w14:textId="77777777" w:rsidR="00810AA7" w:rsidRDefault="00810AA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31F20"/>
                <w:sz w:val="28"/>
                <w:szCs w:val="28"/>
              </w:rPr>
            </w:pPr>
          </w:p>
        </w:tc>
      </w:tr>
    </w:tbl>
    <w:p w14:paraId="03E40A1A" w14:textId="77777777" w:rsidR="00810AA7" w:rsidRDefault="00810AA7">
      <w:pPr>
        <w:spacing w:after="0" w:line="312" w:lineRule="auto"/>
        <w:rPr>
          <w:sz w:val="24"/>
          <w:szCs w:val="24"/>
        </w:rPr>
      </w:pPr>
    </w:p>
    <w:p w14:paraId="5E644675" w14:textId="77777777" w:rsidR="00810AA7" w:rsidRDefault="00810AA7">
      <w:pPr>
        <w:spacing w:after="0" w:line="312" w:lineRule="auto"/>
        <w:rPr>
          <w:sz w:val="24"/>
          <w:szCs w:val="24"/>
        </w:rPr>
      </w:pPr>
    </w:p>
    <w:p w14:paraId="47EFED7D" w14:textId="77777777" w:rsidR="00810AA7" w:rsidRDefault="00C322B9">
      <w:pPr>
        <w:spacing w:after="0" w:line="312" w:lineRule="auto"/>
        <w:rPr>
          <w:sz w:val="24"/>
          <w:szCs w:val="24"/>
        </w:rPr>
      </w:pPr>
      <w:r>
        <w:br w:type="page"/>
      </w:r>
    </w:p>
    <w:tbl>
      <w:tblPr>
        <w:tblStyle w:val="a1"/>
        <w:tblW w:w="10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3544"/>
        <w:gridCol w:w="3402"/>
      </w:tblGrid>
      <w:tr w:rsidR="00810AA7" w14:paraId="18970170" w14:textId="77777777">
        <w:tc>
          <w:tcPr>
            <w:tcW w:w="104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BF55" w14:textId="77777777" w:rsidR="00810AA7" w:rsidRDefault="00C3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ascii="Open Sans" w:eastAsia="Open Sans" w:hAnsi="Open Sans" w:cs="Open Sans"/>
                <w:b/>
                <w:color w:val="000000"/>
                <w:shd w:val="clear" w:color="auto" w:fill="F79646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lastRenderedPageBreak/>
              <w:t>Learning Outcomes and Assessment Criteria</w:t>
            </w:r>
          </w:p>
        </w:tc>
      </w:tr>
      <w:tr w:rsidR="00810AA7" w14:paraId="6FC5DCEC" w14:textId="77777777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EC31" w14:textId="77777777" w:rsidR="00810AA7" w:rsidRDefault="00C3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Pass</w:t>
            </w:r>
          </w:p>
        </w:tc>
        <w:tc>
          <w:tcPr>
            <w:tcW w:w="354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1114" w14:textId="77777777" w:rsidR="00810AA7" w:rsidRDefault="00C3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Merit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2115" w14:textId="77777777" w:rsidR="00810AA7" w:rsidRDefault="00C3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Distinction</w:t>
            </w:r>
          </w:p>
        </w:tc>
      </w:tr>
      <w:tr w:rsidR="00810AA7" w14:paraId="5B25E62D" w14:textId="77777777">
        <w:tc>
          <w:tcPr>
            <w:tcW w:w="707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2FB7" w14:textId="77777777" w:rsidR="00810AA7" w:rsidRDefault="00C3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LO1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Examine appropriate research methodologies and approaches as part of the research process</w:t>
            </w:r>
          </w:p>
        </w:tc>
        <w:tc>
          <w:tcPr>
            <w:tcW w:w="3402" w:type="dxa"/>
            <w:vMerge w:val="restart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3B33" w14:textId="77777777" w:rsidR="00810AA7" w:rsidRDefault="00810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  <w:shd w:val="clear" w:color="auto" w:fill="FABF8F"/>
              </w:rPr>
            </w:pPr>
          </w:p>
          <w:p w14:paraId="7CB3E472" w14:textId="77777777" w:rsidR="00810AA7" w:rsidRDefault="00810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  <w:shd w:val="clear" w:color="auto" w:fill="FABF8F"/>
              </w:rPr>
            </w:pPr>
          </w:p>
          <w:p w14:paraId="1C4FF036" w14:textId="77777777" w:rsidR="00810AA7" w:rsidRDefault="00C3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LO1 &amp; 2 </w:t>
            </w:r>
          </w:p>
          <w:p w14:paraId="41BF18C4" w14:textId="77777777" w:rsidR="00810AA7" w:rsidRDefault="00C3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D1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Critically evaluate research methodologies and processes in application to a computing research project to justify chosen research methods and analysis.</w:t>
            </w:r>
          </w:p>
        </w:tc>
      </w:tr>
      <w:tr w:rsidR="00810AA7" w14:paraId="3B0E61C2" w14:textId="77777777">
        <w:tc>
          <w:tcPr>
            <w:tcW w:w="35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376B" w14:textId="77777777" w:rsidR="00810AA7" w:rsidRDefault="00C3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P1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Produce a research proposal that clearly defines a research question or hypothesis supported by a literature review.</w:t>
            </w:r>
            <w:r>
              <w:rPr>
                <w:rFonts w:ascii="Open Sans" w:eastAsia="Open Sans" w:hAnsi="Open Sans" w:cs="Open Sans"/>
                <w:color w:val="000000"/>
              </w:rPr>
              <w:br/>
            </w:r>
          </w:p>
          <w:p w14:paraId="01E6F35E" w14:textId="77777777" w:rsidR="00810AA7" w:rsidRDefault="00C3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P2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Examine appropriate research methods and approaches to primary and secondary research.</w:t>
            </w:r>
          </w:p>
        </w:tc>
        <w:tc>
          <w:tcPr>
            <w:tcW w:w="35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1B6B" w14:textId="77777777" w:rsidR="00810AA7" w:rsidRDefault="00C3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M1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Evaluate different research approaches and methodology and make justifications for the choice of methods selected based on philosophical/theoretical frameworks.</w:t>
            </w:r>
          </w:p>
        </w:tc>
        <w:tc>
          <w:tcPr>
            <w:tcW w:w="3402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892D" w14:textId="77777777" w:rsidR="00810AA7" w:rsidRDefault="00810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Open Sans" w:eastAsia="Open Sans" w:hAnsi="Open Sans" w:cs="Open Sans"/>
                <w:color w:val="000000"/>
              </w:rPr>
            </w:pPr>
          </w:p>
        </w:tc>
      </w:tr>
      <w:tr w:rsidR="00810AA7" w14:paraId="0E01A9E9" w14:textId="77777777">
        <w:tc>
          <w:tcPr>
            <w:tcW w:w="707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2439" w14:textId="77777777" w:rsidR="00810AA7" w:rsidRDefault="00C3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LO2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Conduct and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analyse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research relevant for a computing research project</w:t>
            </w:r>
          </w:p>
        </w:tc>
        <w:tc>
          <w:tcPr>
            <w:tcW w:w="3402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62E5" w14:textId="77777777" w:rsidR="00810AA7" w:rsidRDefault="00810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Open Sans" w:eastAsia="Open Sans" w:hAnsi="Open Sans" w:cs="Open Sans"/>
                <w:color w:val="000000"/>
              </w:rPr>
            </w:pPr>
          </w:p>
        </w:tc>
      </w:tr>
      <w:tr w:rsidR="00810AA7" w14:paraId="22CD0B2C" w14:textId="77777777">
        <w:trPr>
          <w:trHeight w:val="400"/>
        </w:trPr>
        <w:tc>
          <w:tcPr>
            <w:tcW w:w="353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0464" w14:textId="77777777" w:rsidR="00810AA7" w:rsidRDefault="00C3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P3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Conduct primary and secondary research using appropriate methods for a computing research project that consider costs,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access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ethical issues.</w:t>
            </w:r>
            <w:r>
              <w:rPr>
                <w:rFonts w:ascii="Open Sans" w:eastAsia="Open Sans" w:hAnsi="Open Sans" w:cs="Open Sans"/>
                <w:color w:val="000000"/>
              </w:rPr>
              <w:br/>
            </w:r>
          </w:p>
          <w:p w14:paraId="5D156BBC" w14:textId="77777777" w:rsidR="00810AA7" w:rsidRDefault="00C3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P4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Apply appropriate analytical tools,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analyse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research findings and data.</w:t>
            </w:r>
          </w:p>
        </w:tc>
        <w:tc>
          <w:tcPr>
            <w:tcW w:w="3544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EB6F" w14:textId="77777777" w:rsidR="00810AA7" w:rsidRDefault="00C3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M2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Discuss merits,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limitations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pitfalls of approaches to data collection and analysis.</w:t>
            </w:r>
          </w:p>
        </w:tc>
        <w:tc>
          <w:tcPr>
            <w:tcW w:w="3402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B686" w14:textId="77777777" w:rsidR="00810AA7" w:rsidRDefault="00810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Open Sans" w:eastAsia="Open Sans" w:hAnsi="Open Sans" w:cs="Open Sans"/>
                <w:color w:val="000000"/>
              </w:rPr>
            </w:pPr>
          </w:p>
        </w:tc>
      </w:tr>
      <w:tr w:rsidR="00810AA7" w14:paraId="0837BE8D" w14:textId="77777777">
        <w:trPr>
          <w:trHeight w:val="400"/>
        </w:trPr>
        <w:tc>
          <w:tcPr>
            <w:tcW w:w="7078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5E51" w14:textId="77777777" w:rsidR="00810AA7" w:rsidRDefault="00C3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LO3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Communicate the outcomes of a research project to identified stakeholders</w:t>
            </w:r>
          </w:p>
        </w:tc>
        <w:tc>
          <w:tcPr>
            <w:tcW w:w="3402" w:type="dxa"/>
            <w:vMerge w:val="restart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2045" w14:textId="77777777" w:rsidR="00810AA7" w:rsidRDefault="00C3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D2 </w:t>
            </w:r>
            <w:r>
              <w:rPr>
                <w:rFonts w:ascii="Arial" w:eastAsia="Arial" w:hAnsi="Arial" w:cs="Arial"/>
                <w:color w:val="000000"/>
              </w:rPr>
              <w:t>Communicate critical analysis of the outcomes and make valid, justified recommendations.</w:t>
            </w:r>
          </w:p>
        </w:tc>
      </w:tr>
      <w:tr w:rsidR="00810AA7" w14:paraId="440516B3" w14:textId="77777777">
        <w:trPr>
          <w:trHeight w:val="400"/>
        </w:trPr>
        <w:tc>
          <w:tcPr>
            <w:tcW w:w="35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E5A3" w14:textId="77777777" w:rsidR="00810AA7" w:rsidRDefault="00C3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P5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Communicate research outcomes in an appropriate manner for the intended audience.</w:t>
            </w:r>
          </w:p>
        </w:tc>
        <w:tc>
          <w:tcPr>
            <w:tcW w:w="35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83D1" w14:textId="77777777" w:rsidR="00810AA7" w:rsidRDefault="00C3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M3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Coherently and logically communicate outcomes to the intended audience demonstrating how outcomes meet set research objectives.</w:t>
            </w:r>
          </w:p>
        </w:tc>
        <w:tc>
          <w:tcPr>
            <w:tcW w:w="3402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CE75" w14:textId="77777777" w:rsidR="00810AA7" w:rsidRDefault="00810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1244B3B6" w14:textId="77777777" w:rsidR="00810AA7" w:rsidRDefault="00810AA7">
      <w:pPr>
        <w:spacing w:after="0" w:line="312" w:lineRule="auto"/>
        <w:rPr>
          <w:sz w:val="24"/>
          <w:szCs w:val="24"/>
        </w:rPr>
      </w:pPr>
    </w:p>
    <w:p w14:paraId="70AF1485" w14:textId="77777777" w:rsidR="00810AA7" w:rsidRDefault="00810AA7">
      <w:pPr>
        <w:spacing w:after="0" w:line="312" w:lineRule="auto"/>
        <w:rPr>
          <w:sz w:val="24"/>
          <w:szCs w:val="24"/>
        </w:rPr>
      </w:pPr>
    </w:p>
    <w:sectPr w:rsidR="00810AA7">
      <w:headerReference w:type="default" r:id="rId9"/>
      <w:footerReference w:type="default" r:id="rId10"/>
      <w:pgSz w:w="11907" w:h="16840"/>
      <w:pgMar w:top="567" w:right="567" w:bottom="567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83397" w14:textId="77777777" w:rsidR="007F4BB7" w:rsidRDefault="007F4BB7">
      <w:pPr>
        <w:spacing w:after="0" w:line="240" w:lineRule="auto"/>
      </w:pPr>
      <w:r>
        <w:separator/>
      </w:r>
    </w:p>
  </w:endnote>
  <w:endnote w:type="continuationSeparator" w:id="0">
    <w:p w14:paraId="1CE06CAA" w14:textId="77777777" w:rsidR="007F4BB7" w:rsidRDefault="007F4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01E9F" w14:textId="77777777" w:rsidR="00810AA7" w:rsidRDefault="00C322B9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6D7F">
      <w:rPr>
        <w:noProof/>
        <w:color w:val="000000"/>
      </w:rPr>
      <w:t>3</w:t>
    </w:r>
    <w:r>
      <w:rPr>
        <w:color w:val="000000"/>
      </w:rPr>
      <w:fldChar w:fldCharType="end"/>
    </w:r>
  </w:p>
  <w:p w14:paraId="0193A9EF" w14:textId="77777777" w:rsidR="00810AA7" w:rsidRDefault="00810A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3B27B" w14:textId="77777777" w:rsidR="007F4BB7" w:rsidRDefault="007F4BB7">
      <w:pPr>
        <w:spacing w:after="0" w:line="240" w:lineRule="auto"/>
      </w:pPr>
      <w:r>
        <w:separator/>
      </w:r>
    </w:p>
  </w:footnote>
  <w:footnote w:type="continuationSeparator" w:id="0">
    <w:p w14:paraId="17AA6CB2" w14:textId="77777777" w:rsidR="007F4BB7" w:rsidRDefault="007F4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0CD0" w14:textId="77777777" w:rsidR="00810AA7" w:rsidRDefault="00C322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022D588" wp14:editId="3366B589">
          <wp:simplePos x="0" y="0"/>
          <wp:positionH relativeFrom="column">
            <wp:posOffset>5513234</wp:posOffset>
          </wp:positionH>
          <wp:positionV relativeFrom="paragraph">
            <wp:posOffset>-288556</wp:posOffset>
          </wp:positionV>
          <wp:extent cx="1257935" cy="337820"/>
          <wp:effectExtent l="0" t="0" r="0" b="0"/>
          <wp:wrapSquare wrapText="bothSides" distT="0" distB="0" distL="114300" distR="114300"/>
          <wp:docPr id="6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935" cy="337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64F12F4" wp14:editId="2296C760">
          <wp:simplePos x="0" y="0"/>
          <wp:positionH relativeFrom="column">
            <wp:posOffset>-304799</wp:posOffset>
          </wp:positionH>
          <wp:positionV relativeFrom="paragraph">
            <wp:posOffset>-361314</wp:posOffset>
          </wp:positionV>
          <wp:extent cx="1024890" cy="591820"/>
          <wp:effectExtent l="0" t="0" r="0" b="0"/>
          <wp:wrapSquare wrapText="bothSides" distT="0" distB="0" distL="114300" distR="114300"/>
          <wp:docPr id="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024890" cy="591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4B34980" w14:textId="77777777" w:rsidR="00810AA7" w:rsidRDefault="00810A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310D5"/>
    <w:multiLevelType w:val="multilevel"/>
    <w:tmpl w:val="E4C8849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896EDB"/>
    <w:multiLevelType w:val="multilevel"/>
    <w:tmpl w:val="2190D6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D27008"/>
    <w:multiLevelType w:val="multilevel"/>
    <w:tmpl w:val="718C9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803EEE"/>
    <w:multiLevelType w:val="hybridMultilevel"/>
    <w:tmpl w:val="84E4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15466"/>
    <w:multiLevelType w:val="multilevel"/>
    <w:tmpl w:val="33E8D9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94410696">
    <w:abstractNumId w:val="1"/>
  </w:num>
  <w:num w:numId="2" w16cid:durableId="1991128625">
    <w:abstractNumId w:val="0"/>
  </w:num>
  <w:num w:numId="3" w16cid:durableId="769198927">
    <w:abstractNumId w:val="4"/>
  </w:num>
  <w:num w:numId="4" w16cid:durableId="738408963">
    <w:abstractNumId w:val="2"/>
  </w:num>
  <w:num w:numId="5" w16cid:durableId="851187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AA7"/>
    <w:rsid w:val="00036236"/>
    <w:rsid w:val="001074B1"/>
    <w:rsid w:val="001263E9"/>
    <w:rsid w:val="002065FA"/>
    <w:rsid w:val="002F469D"/>
    <w:rsid w:val="00306C6A"/>
    <w:rsid w:val="00370264"/>
    <w:rsid w:val="00465975"/>
    <w:rsid w:val="0047324D"/>
    <w:rsid w:val="005B10F4"/>
    <w:rsid w:val="00766D7F"/>
    <w:rsid w:val="00767EB3"/>
    <w:rsid w:val="007D095D"/>
    <w:rsid w:val="007F4BB7"/>
    <w:rsid w:val="00810AA7"/>
    <w:rsid w:val="00812C29"/>
    <w:rsid w:val="008C79EB"/>
    <w:rsid w:val="00AC7FB8"/>
    <w:rsid w:val="00B743D1"/>
    <w:rsid w:val="00C322B9"/>
    <w:rsid w:val="00CF012D"/>
    <w:rsid w:val="00D51CEB"/>
    <w:rsid w:val="00EA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4E44"/>
  <w15:docId w15:val="{79CAD735-4E90-4908-9AF7-F55F7420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04715"/>
    <w:pPr>
      <w:ind w:left="720"/>
      <w:contextualSpacing/>
    </w:pPr>
  </w:style>
  <w:style w:type="table" w:styleId="TableGrid">
    <w:name w:val="Table Grid"/>
    <w:basedOn w:val="TableNormal"/>
    <w:uiPriority w:val="59"/>
    <w:rsid w:val="001C24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4E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42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42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42B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4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D32"/>
  </w:style>
  <w:style w:type="paragraph" w:styleId="Footer">
    <w:name w:val="footer"/>
    <w:basedOn w:val="Normal"/>
    <w:link w:val="FooterChar"/>
    <w:uiPriority w:val="99"/>
    <w:unhideWhenUsed/>
    <w:rsid w:val="0044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D32"/>
  </w:style>
  <w:style w:type="character" w:customStyle="1" w:styleId="fontstyle01">
    <w:name w:val="fontstyle01"/>
    <w:basedOn w:val="DefaultParagraphFont"/>
    <w:rsid w:val="00161542"/>
    <w:rPr>
      <w:rFonts w:ascii="OpenSans" w:hAnsi="OpenSans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35969"/>
    <w:rPr>
      <w:color w:val="0000FF"/>
      <w:u w:val="single"/>
    </w:rPr>
  </w:style>
  <w:style w:type="paragraph" w:customStyle="1" w:styleId="text">
    <w:name w:val="text"/>
    <w:link w:val="textChar"/>
    <w:qFormat/>
    <w:rsid w:val="00206F5B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textChar">
    <w:name w:val="text Char"/>
    <w:link w:val="text"/>
    <w:rsid w:val="00206F5B"/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TabletexthdLO">
    <w:name w:val="Table text hd LO"/>
    <w:basedOn w:val="Normal"/>
    <w:rsid w:val="00206F5B"/>
    <w:pPr>
      <w:spacing w:before="12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val="en-GB"/>
    </w:rPr>
  </w:style>
  <w:style w:type="paragraph" w:styleId="NoSpacing">
    <w:name w:val="No Spacing"/>
    <w:aliases w:val="open_bull"/>
    <w:uiPriority w:val="1"/>
    <w:qFormat/>
    <w:rsid w:val="00DE76E4"/>
    <w:pPr>
      <w:spacing w:after="0" w:line="240" w:lineRule="auto"/>
    </w:pPr>
    <w:rPr>
      <w:color w:val="000000"/>
      <w:lang w:val="en-GB" w:eastAsia="en-GB"/>
    </w:rPr>
  </w:style>
  <w:style w:type="paragraph" w:customStyle="1" w:styleId="Default">
    <w:name w:val="Default"/>
    <w:rsid w:val="001A5DA6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28" w:type="dxa"/>
        <w:left w:w="115" w:type="dxa"/>
        <w:bottom w:w="28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21">
    <w:name w:val="fontstyle21"/>
    <w:basedOn w:val="DefaultParagraphFont"/>
    <w:rsid w:val="00036236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036236"/>
    <w:rPr>
      <w:rFonts w:ascii="OpenSans" w:hAnsi="OpenSan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s.greenwich.edu.v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8dKNRGgd1knIapcIqXLiq5zLg==">AMUW2mVf04MKem7UXcq06IXF2TrVtauMCKVXJLVvw22QWSr+qEV0T9iOC6qXEJfYlOHaD7bQTqvPPcvSU6Ba9XaCldLTPbDxCga2ZIO7OJRJn+IxvBqfn6DTQmvlff95+0KOOhQ75UZM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thuyltt</dc:creator>
  <cp:lastModifiedBy>Huu Duy Do</cp:lastModifiedBy>
  <cp:revision>3</cp:revision>
  <dcterms:created xsi:type="dcterms:W3CDTF">2023-03-15T08:10:00Z</dcterms:created>
  <dcterms:modified xsi:type="dcterms:W3CDTF">2023-03-17T08:16:00Z</dcterms:modified>
</cp:coreProperties>
</file>