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A570E" w:rsidRDefault="00F50E77" w:rsidP="00F50E77">
      <w:pPr>
        <w:spacing w:line="220" w:lineRule="atLeast"/>
        <w:jc w:val="center"/>
        <w:rPr>
          <w:sz w:val="32"/>
          <w:szCs w:val="32"/>
        </w:rPr>
      </w:pPr>
      <w:r w:rsidRPr="009A570E">
        <w:rPr>
          <w:rFonts w:hint="eastAsia"/>
          <w:sz w:val="32"/>
          <w:szCs w:val="32"/>
        </w:rPr>
        <w:t>关于监控后台持续定位说明</w:t>
      </w:r>
    </w:p>
    <w:p w:rsidR="00F50E77" w:rsidRPr="009A570E" w:rsidRDefault="00F50E77" w:rsidP="00F50E77">
      <w:pPr>
        <w:spacing w:line="220" w:lineRule="atLeast"/>
        <w:rPr>
          <w:sz w:val="24"/>
          <w:szCs w:val="24"/>
        </w:rPr>
      </w:pPr>
      <w:r w:rsidRPr="009A570E">
        <w:rPr>
          <w:rFonts w:hint="eastAsia"/>
          <w:sz w:val="24"/>
          <w:szCs w:val="24"/>
        </w:rPr>
        <w:tab/>
      </w:r>
      <w:r w:rsidR="00DD34FE" w:rsidRPr="009A570E">
        <w:rPr>
          <w:rFonts w:hint="eastAsia"/>
          <w:sz w:val="24"/>
          <w:szCs w:val="24"/>
        </w:rPr>
        <w:t>由于</w:t>
      </w:r>
      <w:r w:rsidR="00DD34FE" w:rsidRPr="009A570E">
        <w:rPr>
          <w:rFonts w:hint="eastAsia"/>
          <w:sz w:val="24"/>
          <w:szCs w:val="24"/>
        </w:rPr>
        <w:t>android</w:t>
      </w:r>
      <w:r w:rsidR="00DD34FE" w:rsidRPr="009A570E">
        <w:rPr>
          <w:rFonts w:hint="eastAsia"/>
          <w:sz w:val="24"/>
          <w:szCs w:val="24"/>
        </w:rPr>
        <w:t>系统原因，</w:t>
      </w:r>
      <w:r w:rsidR="00AD72F6" w:rsidRPr="009A570E">
        <w:rPr>
          <w:rFonts w:hint="eastAsia"/>
          <w:sz w:val="24"/>
          <w:szCs w:val="24"/>
        </w:rPr>
        <w:t>锁屏后，</w:t>
      </w:r>
      <w:r w:rsidR="004779CB" w:rsidRPr="009A570E">
        <w:rPr>
          <w:rFonts w:hint="eastAsia"/>
          <w:sz w:val="24"/>
          <w:szCs w:val="24"/>
        </w:rPr>
        <w:t>应用进入休眠状态</w:t>
      </w:r>
      <w:r w:rsidR="0089365C" w:rsidRPr="009A570E">
        <w:rPr>
          <w:rFonts w:hint="eastAsia"/>
          <w:sz w:val="24"/>
          <w:szCs w:val="24"/>
        </w:rPr>
        <w:t>，</w:t>
      </w:r>
      <w:r w:rsidR="00012DEB" w:rsidRPr="009A570E">
        <w:rPr>
          <w:rFonts w:hint="eastAsia"/>
          <w:sz w:val="24"/>
          <w:szCs w:val="24"/>
        </w:rPr>
        <w:t>若要进行长久持续定位，需要进行以下设置：</w:t>
      </w:r>
    </w:p>
    <w:p w:rsidR="00012DEB" w:rsidRPr="009A570E" w:rsidRDefault="00012DEB" w:rsidP="00F50E77">
      <w:pPr>
        <w:spacing w:line="220" w:lineRule="atLeast"/>
        <w:rPr>
          <w:b/>
          <w:sz w:val="24"/>
          <w:szCs w:val="24"/>
        </w:rPr>
      </w:pPr>
      <w:r w:rsidRPr="009A570E">
        <w:rPr>
          <w:rFonts w:hint="eastAsia"/>
          <w:b/>
          <w:sz w:val="24"/>
          <w:szCs w:val="24"/>
        </w:rPr>
        <w:tab/>
      </w:r>
      <w:r w:rsidR="00586D31" w:rsidRPr="009A570E">
        <w:rPr>
          <w:rFonts w:hint="eastAsia"/>
          <w:b/>
          <w:sz w:val="24"/>
          <w:szCs w:val="24"/>
        </w:rPr>
        <w:t>流量进行定位</w:t>
      </w:r>
      <w:r w:rsidR="00AA69A0" w:rsidRPr="009A570E">
        <w:rPr>
          <w:rFonts w:hint="eastAsia"/>
          <w:b/>
          <w:sz w:val="24"/>
          <w:szCs w:val="24"/>
        </w:rPr>
        <w:t>，以小米为例</w:t>
      </w:r>
    </w:p>
    <w:p w:rsidR="00DA26B7" w:rsidRDefault="00BD29A9" w:rsidP="00F50E77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08559" cy="3215217"/>
            <wp:effectExtent l="19050" t="0" r="1191" b="0"/>
            <wp:docPr id="1" name="图片 1" descr="C:\Users\Administrator\Desktop\新建文件夹\小米\移动流量\img_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新建文件夹\小米\移动流量\img_ll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298" cy="322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          </w:t>
      </w:r>
      <w:r>
        <w:rPr>
          <w:noProof/>
          <w:sz w:val="24"/>
          <w:szCs w:val="24"/>
        </w:rPr>
        <w:drawing>
          <wp:inline distT="0" distB="0" distL="0" distR="0">
            <wp:extent cx="1846657" cy="3282949"/>
            <wp:effectExtent l="19050" t="0" r="1193" b="0"/>
            <wp:docPr id="2" name="图片 2" descr="C:\Users\Administrator\Desktop\新建文件夹\小米\移动流量\TLSOODMF(510E)MYWORSP(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新建文件夹\小米\移动流量\TLSOODMF(510E)MYWORSP(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623" cy="3288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6B7" w:rsidRDefault="00DA26B7" w:rsidP="00F50E77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进入系统设置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》省电优化</w:t>
      </w:r>
      <w:r w:rsidR="00527887">
        <w:rPr>
          <w:sz w:val="24"/>
          <w:szCs w:val="24"/>
        </w:rPr>
        <w:t>—</w:t>
      </w:r>
      <w:r w:rsidR="00527887">
        <w:rPr>
          <w:rFonts w:hint="eastAsia"/>
          <w:sz w:val="24"/>
          <w:szCs w:val="24"/>
        </w:rPr>
        <w:t>》</w:t>
      </w:r>
      <w:r w:rsidR="00110A5D">
        <w:rPr>
          <w:rFonts w:hint="eastAsia"/>
          <w:sz w:val="24"/>
          <w:szCs w:val="24"/>
        </w:rPr>
        <w:t>右上角设置</w:t>
      </w:r>
    </w:p>
    <w:p w:rsidR="00110A5D" w:rsidRPr="00BD29A9" w:rsidRDefault="00110A5D" w:rsidP="00F50E77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00225" cy="3200400"/>
            <wp:effectExtent l="19050" t="0" r="9525" b="0"/>
            <wp:docPr id="3" name="图片 3" descr="C:\Users\Administrator\Desktop\新建文件夹\小米\移动流量\Y22LM%PI]Q1WX~ZY2]IJ8%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新建文件夹\小米\移动流量\Y22LM%PI]Q1WX~ZY2]IJ8%V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666" cy="3201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                     </w:t>
      </w:r>
      <w:r>
        <w:rPr>
          <w:noProof/>
          <w:sz w:val="24"/>
          <w:szCs w:val="24"/>
        </w:rPr>
        <w:drawing>
          <wp:inline distT="0" distB="0" distL="0" distR="0">
            <wp:extent cx="1801416" cy="3202517"/>
            <wp:effectExtent l="19050" t="0" r="8334" b="0"/>
            <wp:docPr id="4" name="图片 4" descr="C:\Users\Administrator\Desktop\新建文件夹\小米\移动流量\}W007I3{OYFLQ){5%OE$R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新建文件夹\小米\移动流量\}W007I3{OYFLQ){5%OE$RA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75" cy="3203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576" w:rsidRDefault="00357BED" w:rsidP="00F50E77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将锁屏后断开数据设置状态为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从不</w:t>
      </w:r>
      <w:r w:rsidR="00466EFA">
        <w:rPr>
          <w:rFonts w:hint="eastAsia"/>
          <w:sz w:val="24"/>
          <w:szCs w:val="24"/>
        </w:rPr>
        <w:t>。</w:t>
      </w:r>
    </w:p>
    <w:p w:rsidR="00466EFA" w:rsidRDefault="00466EFA" w:rsidP="00F50E77">
      <w:pPr>
        <w:spacing w:line="220" w:lineRule="atLeast"/>
        <w:rPr>
          <w:sz w:val="24"/>
          <w:szCs w:val="24"/>
        </w:rPr>
      </w:pPr>
    </w:p>
    <w:p w:rsidR="00466EFA" w:rsidRDefault="00466EFA" w:rsidP="00F50E77">
      <w:pPr>
        <w:spacing w:line="220" w:lineRule="atLeast"/>
        <w:rPr>
          <w:sz w:val="24"/>
          <w:szCs w:val="24"/>
        </w:rPr>
      </w:pPr>
    </w:p>
    <w:p w:rsidR="0061720F" w:rsidRDefault="0061720F" w:rsidP="0061720F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进行定位，以小米为例</w:t>
      </w:r>
    </w:p>
    <w:p w:rsidR="009A570E" w:rsidRDefault="009A570E" w:rsidP="0061720F">
      <w:pPr>
        <w:spacing w:line="220" w:lineRule="atLeast"/>
        <w:rPr>
          <w:sz w:val="24"/>
          <w:szCs w:val="24"/>
        </w:rPr>
      </w:pPr>
    </w:p>
    <w:p w:rsidR="00CC13AD" w:rsidRDefault="009A570E" w:rsidP="00CC13AD">
      <w:pPr>
        <w:rPr>
          <w:rFonts w:ascii="Times New Roman" w:eastAsiaTheme="minorEastAsia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noProof/>
          <w:sz w:val="24"/>
          <w:szCs w:val="24"/>
        </w:rPr>
        <w:drawing>
          <wp:inline distT="0" distB="0" distL="0" distR="0">
            <wp:extent cx="1657350" cy="2946399"/>
            <wp:effectExtent l="19050" t="0" r="0" b="0"/>
            <wp:docPr id="5" name="图片 5" descr="C:\Users\Administrator\Desktop\新建文件夹\小米\wifi\_REF0IH63BO}R}ID9~`(X}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新建文件夹\小米\wifi\_REF0IH63BO}R}ID9~`(X}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287" cy="295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570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1654969" cy="2942167"/>
            <wp:effectExtent l="19050" t="0" r="2381" b="0"/>
            <wp:docPr id="6" name="图片 6" descr="C:\Users\Administrator\Desktop\新建文件夹\小米\wifi\9JFLP]6K@D$%BOXWODK_0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新建文件夹\小米\wifi\9JFLP]6K@D$%BOXWODK_0N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343" cy="294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570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CC13A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653778" cy="2940050"/>
            <wp:effectExtent l="19050" t="0" r="3572" b="0"/>
            <wp:docPr id="9" name="图片 9" descr="C:\Users\Administrator\AppData\Roaming\Tencent\Users\2851551318\QQEIM\WinTemp\RichOle\4OLSUPFWY@UV}F)@GMT6~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2851551318\QQEIM\WinTemp\RichOle\4OLSUPFWY@UV}F)@GMT6~V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200" cy="29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3AD" w:rsidRPr="00CC13AD" w:rsidRDefault="00CC13AD" w:rsidP="00CC13AD">
      <w:pPr>
        <w:rPr>
          <w:rFonts w:ascii="宋体" w:eastAsiaTheme="minorEastAsia" w:hAnsi="宋体" w:cs="宋体"/>
          <w:sz w:val="24"/>
          <w:szCs w:val="24"/>
        </w:rPr>
      </w:pPr>
    </w:p>
    <w:p w:rsidR="006A60B4" w:rsidRDefault="00934670" w:rsidP="00F50E77">
      <w:pPr>
        <w:spacing w:line="220" w:lineRule="atLeas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进入系统设置，点击</w:t>
      </w:r>
      <w:r>
        <w:rPr>
          <w:rFonts w:eastAsiaTheme="minorEastAsia" w:hint="eastAsia"/>
          <w:sz w:val="24"/>
          <w:szCs w:val="24"/>
        </w:rPr>
        <w:t>WIAN</w:t>
      </w:r>
      <w:r w:rsidRPr="00934670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 w:hint="eastAsia"/>
          <w:sz w:val="24"/>
          <w:szCs w:val="24"/>
        </w:rPr>
        <w:t>高级设置（设置）</w:t>
      </w:r>
      <w:r w:rsidR="006A60B4">
        <w:rPr>
          <w:rFonts w:eastAsiaTheme="minorEastAsia" w:hint="eastAsia"/>
          <w:sz w:val="24"/>
          <w:szCs w:val="24"/>
        </w:rPr>
        <w:t>,</w:t>
      </w:r>
      <w:r w:rsidR="00023555">
        <w:rPr>
          <w:rFonts w:eastAsiaTheme="minorEastAsia" w:hint="eastAsia"/>
          <w:sz w:val="24"/>
          <w:szCs w:val="24"/>
        </w:rPr>
        <w:t>在休眠状态下保持</w:t>
      </w:r>
      <w:r w:rsidR="00023555">
        <w:rPr>
          <w:rFonts w:eastAsiaTheme="minorEastAsia" w:hint="eastAsia"/>
          <w:sz w:val="24"/>
          <w:szCs w:val="24"/>
        </w:rPr>
        <w:t>WLAN</w:t>
      </w:r>
      <w:r w:rsidR="00023555">
        <w:rPr>
          <w:rFonts w:eastAsiaTheme="minorEastAsia" w:hint="eastAsia"/>
          <w:sz w:val="24"/>
          <w:szCs w:val="24"/>
        </w:rPr>
        <w:t>网络连接，状态设置为始终，</w:t>
      </w:r>
    </w:p>
    <w:p w:rsidR="0004353C" w:rsidRDefault="0004353C" w:rsidP="00F50E77">
      <w:pPr>
        <w:spacing w:line="220" w:lineRule="atLeast"/>
        <w:rPr>
          <w:rFonts w:eastAsiaTheme="minorEastAsia"/>
          <w:sz w:val="24"/>
          <w:szCs w:val="24"/>
        </w:rPr>
      </w:pPr>
    </w:p>
    <w:p w:rsidR="0004353C" w:rsidRPr="00934670" w:rsidRDefault="0004353C" w:rsidP="00F50E77">
      <w:pPr>
        <w:spacing w:line="220" w:lineRule="atLeas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不同手机设置方式不同，</w:t>
      </w:r>
      <w:r w:rsidR="00261D13">
        <w:rPr>
          <w:rFonts w:eastAsiaTheme="minorEastAsia" w:hint="eastAsia"/>
          <w:sz w:val="24"/>
          <w:szCs w:val="24"/>
        </w:rPr>
        <w:t>具体情况以当前手机为准。</w:t>
      </w:r>
      <w:r w:rsidR="003448C3">
        <w:rPr>
          <w:rFonts w:eastAsiaTheme="minorEastAsia" w:hint="eastAsia"/>
          <w:sz w:val="24"/>
          <w:szCs w:val="24"/>
        </w:rPr>
        <w:t>为了保持</w:t>
      </w:r>
      <w:r w:rsidR="001F1A53">
        <w:rPr>
          <w:rFonts w:eastAsiaTheme="minorEastAsia" w:hint="eastAsia"/>
          <w:sz w:val="24"/>
          <w:szCs w:val="24"/>
        </w:rPr>
        <w:t>数据，路线的精准性，建议不要长时间后台进行定位。</w:t>
      </w:r>
      <w:r w:rsidR="00EF6AF8">
        <w:rPr>
          <w:rFonts w:eastAsiaTheme="minorEastAsia" w:hint="eastAsia"/>
          <w:sz w:val="24"/>
          <w:szCs w:val="24"/>
        </w:rPr>
        <w:t>尽量保持手机屏幕常亮。</w:t>
      </w:r>
    </w:p>
    <w:sectPr w:rsidR="0004353C" w:rsidRPr="0093467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2DEB"/>
    <w:rsid w:val="00023555"/>
    <w:rsid w:val="0004353C"/>
    <w:rsid w:val="00110A5D"/>
    <w:rsid w:val="001231EF"/>
    <w:rsid w:val="001F1A53"/>
    <w:rsid w:val="002101A5"/>
    <w:rsid w:val="00261D13"/>
    <w:rsid w:val="002D6B42"/>
    <w:rsid w:val="00323B43"/>
    <w:rsid w:val="003448C3"/>
    <w:rsid w:val="00357BED"/>
    <w:rsid w:val="003833E2"/>
    <w:rsid w:val="003D37D8"/>
    <w:rsid w:val="003D52EB"/>
    <w:rsid w:val="00426133"/>
    <w:rsid w:val="004358AB"/>
    <w:rsid w:val="00466EFA"/>
    <w:rsid w:val="00475CFF"/>
    <w:rsid w:val="004779CB"/>
    <w:rsid w:val="0050721B"/>
    <w:rsid w:val="00527887"/>
    <w:rsid w:val="00586D31"/>
    <w:rsid w:val="0061720F"/>
    <w:rsid w:val="006A60B4"/>
    <w:rsid w:val="00760D67"/>
    <w:rsid w:val="007C241E"/>
    <w:rsid w:val="0089365C"/>
    <w:rsid w:val="008B7726"/>
    <w:rsid w:val="00901C0F"/>
    <w:rsid w:val="00934670"/>
    <w:rsid w:val="009A570E"/>
    <w:rsid w:val="00A1768E"/>
    <w:rsid w:val="00AA69A0"/>
    <w:rsid w:val="00AC2CDB"/>
    <w:rsid w:val="00AD72F6"/>
    <w:rsid w:val="00B540D5"/>
    <w:rsid w:val="00BD29A9"/>
    <w:rsid w:val="00CC13AD"/>
    <w:rsid w:val="00CD0538"/>
    <w:rsid w:val="00D31D50"/>
    <w:rsid w:val="00DA26B7"/>
    <w:rsid w:val="00DC2F42"/>
    <w:rsid w:val="00DD34FE"/>
    <w:rsid w:val="00E13262"/>
    <w:rsid w:val="00E704F9"/>
    <w:rsid w:val="00ED1054"/>
    <w:rsid w:val="00EF6AF8"/>
    <w:rsid w:val="00F01576"/>
    <w:rsid w:val="00F50E77"/>
    <w:rsid w:val="00FC6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29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29A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91</cp:revision>
  <dcterms:created xsi:type="dcterms:W3CDTF">2008-09-11T17:20:00Z</dcterms:created>
  <dcterms:modified xsi:type="dcterms:W3CDTF">2018-03-21T03:55:00Z</dcterms:modified>
</cp:coreProperties>
</file>