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E8" w:rsidRDefault="00EF062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年终总结</w:t>
      </w:r>
    </w:p>
    <w:p w:rsidR="00A53F53" w:rsidRDefault="00A53F53" w:rsidP="00A53F53">
      <w:pPr>
        <w:widowControl/>
        <w:ind w:firstLineChars="300" w:firstLine="1084"/>
        <w:jc w:val="left"/>
        <w:rPr>
          <w:rFonts w:hint="eastAsia"/>
          <w:b/>
          <w:bCs/>
          <w:sz w:val="36"/>
          <w:szCs w:val="36"/>
        </w:rPr>
      </w:pPr>
    </w:p>
    <w:p w:rsidR="006729E8" w:rsidRDefault="00EF0629" w:rsidP="00A53F53">
      <w:pPr>
        <w:widowControl/>
        <w:ind w:firstLineChars="300" w:firstLine="84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光阴如梭，自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至今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kern w:val="0"/>
          <w:sz w:val="28"/>
          <w:szCs w:val="28"/>
        </w:rPr>
        <w:t>转眼间到中鸽科技公司已经将近五个月，这是我人生中弥足珍贵的一段经历。在工作的这段时间里，在领导和同事们的悉心关怀我指导下，通过自身的努力，各方面均取得了一定的进步，现将我的工作情况作如下汇报。</w:t>
      </w:r>
    </w:p>
    <w:p w:rsidR="006729E8" w:rsidRDefault="00EF0629">
      <w:pPr>
        <w:widowControl/>
        <w:ind w:firstLineChars="300" w:firstLine="84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在来公司之前，对于鸽子，我还是一位萌新，不懂对于鸽子，还有这么多的稀奇，还有工棚和协会，还可以通过鸽子进行比赛，从而达到盈利的目的，这是之前生活，工作从未接触到的。来到公司一段时间后，了解颇多，为此，感觉很是幸运的。</w:t>
      </w:r>
    </w:p>
    <w:p w:rsidR="006729E8" w:rsidRDefault="00EF0629">
      <w:pPr>
        <w:widowControl/>
        <w:ind w:firstLineChars="300" w:firstLine="84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作为一个Android开发程序员，工作使用工具Android Studio，来公司开始是接手小宋（宋志祥）的中鸽助手，由于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界面，需求等变动太大，所以重新开始搭建项目，两个半月的时间，将中鸽助手功能基本实现，但后面由于需求变动原因，中鸽助手首页，协会，工棚，功能明确，对中鸽助手进一步优化，提升。所以进度一度延后。先如今，新的需求也基本实现，还有一部分小问题待解决。然后就是测试、上线，协助小朱（朱亭瑜）完成中鸽网的测试，上线。</w:t>
      </w:r>
    </w:p>
    <w:p w:rsidR="006729E8" w:rsidRDefault="00EF0629" w:rsidP="00A87AEA">
      <w:pPr>
        <w:widowControl/>
        <w:ind w:firstLineChars="300" w:firstLine="84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中鸽助手，用的是MVP框架，其中涉及很多第三方：微信支付，第三方分享，地图定位</w:t>
      </w:r>
      <w:r w:rsidR="008A4F49">
        <w:rPr>
          <w:rFonts w:ascii="宋体" w:eastAsia="宋体" w:hAnsi="宋体" w:cs="宋体" w:hint="eastAsia"/>
          <w:kern w:val="0"/>
          <w:sz w:val="28"/>
          <w:szCs w:val="28"/>
        </w:rPr>
        <w:t>:高德地图</w:t>
      </w:r>
      <w:r>
        <w:rPr>
          <w:rFonts w:ascii="宋体" w:eastAsia="宋体" w:hAnsi="宋体" w:cs="宋体" w:hint="eastAsia"/>
          <w:kern w:val="0"/>
          <w:sz w:val="28"/>
          <w:szCs w:val="28"/>
        </w:rPr>
        <w:t>，腾讯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bugly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Stetho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,身份证识别技术，其他还有一部分页面相关，图片显示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Picasso,Glide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,数据请求ok-http, retrofit,数据解析</w:t>
      </w:r>
      <w:bookmarkStart w:id="0" w:name="_GoBack"/>
      <w:bookmarkEnd w:id="0"/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gson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,长连接mina，数据库Realm,依赖注入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ButterKnife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事件总线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EventBus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,</w:t>
      </w:r>
      <w:r w:rsidR="005F0BB9">
        <w:rPr>
          <w:rFonts w:ascii="宋体" w:eastAsia="宋体" w:hAnsi="宋体" w:cs="宋体" w:hint="eastAsia"/>
          <w:kern w:val="0"/>
          <w:sz w:val="28"/>
          <w:szCs w:val="28"/>
        </w:rPr>
        <w:t>列表展示</w:t>
      </w:r>
      <w:proofErr w:type="spellStart"/>
      <w:r w:rsidR="005F0BB9">
        <w:rPr>
          <w:rFonts w:ascii="宋体" w:eastAsia="宋体" w:hAnsi="宋体" w:cs="宋体" w:hint="eastAsia"/>
          <w:kern w:val="0"/>
          <w:sz w:val="28"/>
          <w:szCs w:val="28"/>
        </w:rPr>
        <w:t>RecyclerView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响应式编程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RxJava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等。这些是Android开发常用的第三方工具，可以进行快速开发，提高工作效率，稳定性较高。</w:t>
      </w:r>
    </w:p>
    <w:p w:rsidR="006729E8" w:rsidRDefault="00EF0629">
      <w:pPr>
        <w:widowControl/>
        <w:ind w:firstLineChars="300" w:firstLine="84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工作中，严格按照公司规章制度，代码规范，要求，工作中，遇到问题，及时反馈，然后找资料及时解决问题。有些不懂的地方，询问同事，很感谢同事给与的帮助，也感谢公司对我工作上的肯定。</w:t>
      </w:r>
    </w:p>
    <w:p w:rsidR="006729E8" w:rsidRDefault="00EF0629">
      <w:pPr>
        <w:widowControl/>
        <w:ind w:firstLineChars="300" w:firstLine="84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通过这段时间的努力，使我个人的耐心、细心程度及对工作</w:t>
      </w:r>
      <w:r>
        <w:rPr>
          <w:rFonts w:ascii="宋体" w:eastAsia="宋体" w:hAnsi="宋体" w:cs="宋体" w:hint="eastAsia"/>
          <w:kern w:val="0"/>
          <w:sz w:val="28"/>
          <w:szCs w:val="28"/>
        </w:rPr>
        <w:t>的</w:t>
      </w:r>
      <w:r>
        <w:rPr>
          <w:rFonts w:ascii="宋体" w:eastAsia="宋体" w:hAnsi="宋体" w:cs="宋体"/>
          <w:kern w:val="0"/>
          <w:sz w:val="28"/>
          <w:szCs w:val="28"/>
        </w:rPr>
        <w:t>合理安排得到了锻炼，学会了在繁忙之中找条理，危难之中找希望。同时自己也有一些不足之处，一些细节地方技术上还不太成熟，还需加以学习与钻研。</w:t>
      </w:r>
    </w:p>
    <w:p w:rsidR="006729E8" w:rsidRDefault="00EF062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ab/>
      </w:r>
      <w:r>
        <w:rPr>
          <w:rFonts w:ascii="宋体" w:eastAsia="宋体" w:hAnsi="宋体" w:cs="宋体"/>
          <w:kern w:val="0"/>
          <w:sz w:val="28"/>
          <w:szCs w:val="28"/>
        </w:rPr>
        <w:t>以上为本人粗略的个人工作小结，请领导审阅，如工作上有不到之处，请领导不吝指出，以便本人及时改正，从而能更好地工作。</w:t>
      </w:r>
    </w:p>
    <w:p w:rsidR="006729E8" w:rsidRDefault="00EF0629">
      <w:pPr>
        <w:widowControl/>
        <w:jc w:val="left"/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/>
          <w:kern w:val="0"/>
          <w:sz w:val="28"/>
          <w:szCs w:val="28"/>
        </w:rPr>
        <w:t>展望临近的20</w:t>
      </w:r>
      <w:r>
        <w:rPr>
          <w:rFonts w:ascii="宋体" w:eastAsia="宋体" w:hAnsi="宋体" w:cs="宋体" w:hint="eastAsia"/>
          <w:kern w:val="0"/>
          <w:sz w:val="28"/>
          <w:szCs w:val="28"/>
        </w:rPr>
        <w:t>18</w:t>
      </w:r>
      <w:r>
        <w:rPr>
          <w:rFonts w:ascii="宋体" w:eastAsia="宋体" w:hAnsi="宋体" w:cs="宋体"/>
          <w:kern w:val="0"/>
          <w:sz w:val="28"/>
          <w:szCs w:val="28"/>
        </w:rPr>
        <w:t>年，我会更加努力、工作上认真负责，再接再厉，更上一层楼。相信自己会完成新的任务，能迎接新的挑战。其他项目做好准备。</w:t>
      </w:r>
    </w:p>
    <w:p w:rsidR="0002359E" w:rsidRDefault="0002359E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02359E" w:rsidRDefault="00121B39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 w:rsidR="0002359E">
        <w:rPr>
          <w:rFonts w:ascii="宋体" w:eastAsia="宋体" w:hAnsi="宋体" w:cs="宋体" w:hint="eastAsia"/>
          <w:kern w:val="0"/>
          <w:sz w:val="28"/>
          <w:szCs w:val="28"/>
        </w:rPr>
        <w:t>胡理</w:t>
      </w:r>
    </w:p>
    <w:p w:rsidR="006729E8" w:rsidRDefault="00257D3D">
      <w:pPr>
        <w:widowControl/>
        <w:ind w:left="420" w:firstLine="420"/>
        <w:jc w:val="left"/>
      </w:pP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>2018.1.21</w:t>
      </w:r>
      <w:r w:rsidR="00EF0629">
        <w:rPr>
          <w:rFonts w:ascii="宋体" w:eastAsia="宋体" w:hAnsi="宋体" w:cs="宋体"/>
          <w:kern w:val="0"/>
          <w:sz w:val="24"/>
        </w:rPr>
        <w:br/>
      </w:r>
    </w:p>
    <w:p w:rsidR="006729E8" w:rsidRDefault="006729E8">
      <w:pPr>
        <w:rPr>
          <w:sz w:val="28"/>
          <w:szCs w:val="28"/>
        </w:rPr>
      </w:pPr>
    </w:p>
    <w:sectPr w:rsidR="006729E8" w:rsidSect="0067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729E8"/>
    <w:rsid w:val="0002359E"/>
    <w:rsid w:val="000B0136"/>
    <w:rsid w:val="00121B39"/>
    <w:rsid w:val="00257D3D"/>
    <w:rsid w:val="005F0BB9"/>
    <w:rsid w:val="006729E8"/>
    <w:rsid w:val="008A4F49"/>
    <w:rsid w:val="00A53F53"/>
    <w:rsid w:val="00A87AEA"/>
    <w:rsid w:val="00AD5220"/>
    <w:rsid w:val="00E148DC"/>
    <w:rsid w:val="00E7564C"/>
    <w:rsid w:val="00EF0629"/>
    <w:rsid w:val="038E2F33"/>
    <w:rsid w:val="04E04AB2"/>
    <w:rsid w:val="054C0D70"/>
    <w:rsid w:val="06203096"/>
    <w:rsid w:val="064B235F"/>
    <w:rsid w:val="06980052"/>
    <w:rsid w:val="081C6FCB"/>
    <w:rsid w:val="09381339"/>
    <w:rsid w:val="09CC65DA"/>
    <w:rsid w:val="09D20587"/>
    <w:rsid w:val="0B924C45"/>
    <w:rsid w:val="0BA958CE"/>
    <w:rsid w:val="0BD66817"/>
    <w:rsid w:val="0C011B45"/>
    <w:rsid w:val="0C6C0AAB"/>
    <w:rsid w:val="0D212C5A"/>
    <w:rsid w:val="0E2F594F"/>
    <w:rsid w:val="0FDC7A6F"/>
    <w:rsid w:val="108B5053"/>
    <w:rsid w:val="112766CB"/>
    <w:rsid w:val="12010B85"/>
    <w:rsid w:val="12517991"/>
    <w:rsid w:val="13A4250C"/>
    <w:rsid w:val="14E40F4F"/>
    <w:rsid w:val="14F56008"/>
    <w:rsid w:val="152B3F4F"/>
    <w:rsid w:val="16F91181"/>
    <w:rsid w:val="17E11D40"/>
    <w:rsid w:val="17EC27C3"/>
    <w:rsid w:val="19006FF4"/>
    <w:rsid w:val="1C614114"/>
    <w:rsid w:val="1D5B472D"/>
    <w:rsid w:val="1E0C2950"/>
    <w:rsid w:val="201D69D3"/>
    <w:rsid w:val="211176E0"/>
    <w:rsid w:val="215D7D93"/>
    <w:rsid w:val="233D4874"/>
    <w:rsid w:val="238675E7"/>
    <w:rsid w:val="244F0771"/>
    <w:rsid w:val="24D16C6A"/>
    <w:rsid w:val="25F650E9"/>
    <w:rsid w:val="26912EB6"/>
    <w:rsid w:val="26A613FB"/>
    <w:rsid w:val="26B47FE3"/>
    <w:rsid w:val="280C4E75"/>
    <w:rsid w:val="28AF4FF1"/>
    <w:rsid w:val="2A196CF8"/>
    <w:rsid w:val="2A415BEF"/>
    <w:rsid w:val="2BA72ED6"/>
    <w:rsid w:val="2C5A2ED7"/>
    <w:rsid w:val="2F0E358A"/>
    <w:rsid w:val="2F743B27"/>
    <w:rsid w:val="30065AE2"/>
    <w:rsid w:val="30A61ECF"/>
    <w:rsid w:val="3174536B"/>
    <w:rsid w:val="32DB781E"/>
    <w:rsid w:val="330656AE"/>
    <w:rsid w:val="34812D53"/>
    <w:rsid w:val="35177C17"/>
    <w:rsid w:val="35442199"/>
    <w:rsid w:val="355322E4"/>
    <w:rsid w:val="36406F1A"/>
    <w:rsid w:val="369C4070"/>
    <w:rsid w:val="38950C2C"/>
    <w:rsid w:val="39022C13"/>
    <w:rsid w:val="3A0268DB"/>
    <w:rsid w:val="3A270AAF"/>
    <w:rsid w:val="3B1E161D"/>
    <w:rsid w:val="3B7C055B"/>
    <w:rsid w:val="3B972C2E"/>
    <w:rsid w:val="3C8A618B"/>
    <w:rsid w:val="3CB967DE"/>
    <w:rsid w:val="3D540511"/>
    <w:rsid w:val="3D7315F0"/>
    <w:rsid w:val="3D851A22"/>
    <w:rsid w:val="3E433815"/>
    <w:rsid w:val="3F055FA2"/>
    <w:rsid w:val="3F433E8A"/>
    <w:rsid w:val="3FCB3ED6"/>
    <w:rsid w:val="3FDC2956"/>
    <w:rsid w:val="405478FB"/>
    <w:rsid w:val="411771EB"/>
    <w:rsid w:val="413D0805"/>
    <w:rsid w:val="41B6761C"/>
    <w:rsid w:val="42D02F5B"/>
    <w:rsid w:val="434A0698"/>
    <w:rsid w:val="4363217A"/>
    <w:rsid w:val="43D7049F"/>
    <w:rsid w:val="44161182"/>
    <w:rsid w:val="446C5B85"/>
    <w:rsid w:val="456447B7"/>
    <w:rsid w:val="45D200F2"/>
    <w:rsid w:val="481A64A4"/>
    <w:rsid w:val="4833496C"/>
    <w:rsid w:val="494A3ABD"/>
    <w:rsid w:val="4B6B5F12"/>
    <w:rsid w:val="4BD865DC"/>
    <w:rsid w:val="4D2B0494"/>
    <w:rsid w:val="4EF76176"/>
    <w:rsid w:val="4F8352BD"/>
    <w:rsid w:val="4FBA1038"/>
    <w:rsid w:val="503D76C6"/>
    <w:rsid w:val="50B05CC8"/>
    <w:rsid w:val="50D16411"/>
    <w:rsid w:val="528B31E4"/>
    <w:rsid w:val="53AE444F"/>
    <w:rsid w:val="54194521"/>
    <w:rsid w:val="54B07727"/>
    <w:rsid w:val="55256F98"/>
    <w:rsid w:val="573E6722"/>
    <w:rsid w:val="57676DC6"/>
    <w:rsid w:val="583334DA"/>
    <w:rsid w:val="5B174427"/>
    <w:rsid w:val="5B2534FA"/>
    <w:rsid w:val="5B74460F"/>
    <w:rsid w:val="5BCB2FB0"/>
    <w:rsid w:val="5C27240A"/>
    <w:rsid w:val="5ED83B61"/>
    <w:rsid w:val="612668D0"/>
    <w:rsid w:val="61A4671C"/>
    <w:rsid w:val="634943B9"/>
    <w:rsid w:val="63544776"/>
    <w:rsid w:val="63683568"/>
    <w:rsid w:val="63FA2A7A"/>
    <w:rsid w:val="645E22D5"/>
    <w:rsid w:val="65C607F4"/>
    <w:rsid w:val="68354499"/>
    <w:rsid w:val="68BB741D"/>
    <w:rsid w:val="69431656"/>
    <w:rsid w:val="69D0213B"/>
    <w:rsid w:val="6A810D02"/>
    <w:rsid w:val="6AC80FB8"/>
    <w:rsid w:val="6DE95C41"/>
    <w:rsid w:val="6EBA7966"/>
    <w:rsid w:val="6F0767D1"/>
    <w:rsid w:val="6FD80E99"/>
    <w:rsid w:val="71967613"/>
    <w:rsid w:val="743F12B7"/>
    <w:rsid w:val="758E16FE"/>
    <w:rsid w:val="769C132C"/>
    <w:rsid w:val="779941A1"/>
    <w:rsid w:val="77D93C52"/>
    <w:rsid w:val="7866756B"/>
    <w:rsid w:val="78CB4BE5"/>
    <w:rsid w:val="7A110A0A"/>
    <w:rsid w:val="7AC27677"/>
    <w:rsid w:val="7ACA3D15"/>
    <w:rsid w:val="7CCE4E8B"/>
    <w:rsid w:val="7D96191B"/>
    <w:rsid w:val="7E146324"/>
    <w:rsid w:val="7EB25440"/>
    <w:rsid w:val="7FB15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29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29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893</Characters>
  <Application>Microsoft Office Word</Application>
  <DocSecurity>0</DocSecurity>
  <Lines>7</Lines>
  <Paragraphs>2</Paragraphs>
  <ScaleCrop>false</ScaleCrop>
  <Company>china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Administrator</cp:lastModifiedBy>
  <cp:revision>25</cp:revision>
  <dcterms:created xsi:type="dcterms:W3CDTF">2014-10-29T12:08:00Z</dcterms:created>
  <dcterms:modified xsi:type="dcterms:W3CDTF">2018-01-22T00:48:00Z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