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27122" w14:textId="758E041A" w:rsidR="00DC4D5F" w:rsidRDefault="005D4D9B" w:rsidP="005D4D9B">
      <w:pPr>
        <w:pStyle w:val="Prrafodelista"/>
        <w:numPr>
          <w:ilvl w:val="0"/>
          <w:numId w:val="1"/>
        </w:numPr>
      </w:pPr>
      <w:r>
        <w:t xml:space="preserve">Definiendo server </w:t>
      </w:r>
      <w:r>
        <w:sym w:font="Wingdings" w:char="F0E0"/>
      </w:r>
      <w:r>
        <w:t xml:space="preserve"> </w:t>
      </w:r>
      <w:proofErr w:type="spellStart"/>
      <w:r>
        <w:t>Funcions</w:t>
      </w:r>
      <w:proofErr w:type="spellEnd"/>
      <w:r>
        <w:t>/</w:t>
      </w:r>
      <w:proofErr w:type="spellStart"/>
      <w:r>
        <w:t>Metodes</w:t>
      </w:r>
      <w:proofErr w:type="spellEnd"/>
      <w:r>
        <w:t xml:space="preserve"> </w:t>
      </w:r>
      <w:proofErr w:type="spellStart"/>
      <w:r>
        <w:t>UHTTPD</w:t>
      </w:r>
      <w:proofErr w:type="spellEnd"/>
    </w:p>
    <w:p w14:paraId="6A363E85" w14:textId="77777777" w:rsidR="00325B99" w:rsidRDefault="00325B99" w:rsidP="00325B99"/>
    <w:p w14:paraId="0E94CB98" w14:textId="77777777" w:rsidR="00D52026" w:rsidRDefault="00D52026"/>
    <w:sectPr w:rsidR="00D52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F6B58"/>
    <w:multiLevelType w:val="hybridMultilevel"/>
    <w:tmpl w:val="E8E66EDA"/>
    <w:lvl w:ilvl="0" w:tplc="0718A0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095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AD"/>
    <w:rsid w:val="000D54ED"/>
    <w:rsid w:val="0019080B"/>
    <w:rsid w:val="002131E0"/>
    <w:rsid w:val="002C2F00"/>
    <w:rsid w:val="00325B99"/>
    <w:rsid w:val="003D233F"/>
    <w:rsid w:val="005D4D9B"/>
    <w:rsid w:val="00774D7B"/>
    <w:rsid w:val="007E189B"/>
    <w:rsid w:val="007E3760"/>
    <w:rsid w:val="008473DA"/>
    <w:rsid w:val="009B600D"/>
    <w:rsid w:val="00BC3F83"/>
    <w:rsid w:val="00CC7619"/>
    <w:rsid w:val="00CF766B"/>
    <w:rsid w:val="00D16FAD"/>
    <w:rsid w:val="00D52026"/>
    <w:rsid w:val="00DC4D5F"/>
    <w:rsid w:val="00E53144"/>
    <w:rsid w:val="00E564D2"/>
    <w:rsid w:val="00ED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B7110"/>
  <w15:chartTrackingRefBased/>
  <w15:docId w15:val="{AEE60738-4F4B-4321-8A61-A6592626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202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5B99"/>
    <w:rPr>
      <w:color w:val="0000FF"/>
      <w:u w:val="single"/>
    </w:rPr>
  </w:style>
  <w:style w:type="paragraph" w:styleId="Sinespaciado">
    <w:name w:val="No Spacing"/>
    <w:basedOn w:val="Normal"/>
    <w:uiPriority w:val="1"/>
    <w:qFormat/>
    <w:rsid w:val="00325B99"/>
    <w:pPr>
      <w:spacing w:after="0" w:line="240" w:lineRule="auto"/>
    </w:pPr>
    <w:rPr>
      <w:rFonts w:ascii="Calibri" w:eastAsiaTheme="minorEastAsia" w:hAnsi="Calibri" w:cs="Calibri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</dc:creator>
  <cp:keywords/>
  <dc:description/>
  <cp:lastModifiedBy>S P</cp:lastModifiedBy>
  <cp:revision>10</cp:revision>
  <dcterms:created xsi:type="dcterms:W3CDTF">2025-01-11T11:39:00Z</dcterms:created>
  <dcterms:modified xsi:type="dcterms:W3CDTF">2025-01-22T10:59:00Z</dcterms:modified>
</cp:coreProperties>
</file>