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EA46F" w14:textId="19F6941E" w:rsidR="00A86301" w:rsidRPr="0000664F" w:rsidRDefault="0000664F" w:rsidP="0000664F">
      <w:pPr>
        <w:pStyle w:val="Sinespaciado"/>
        <w:rPr>
          <w:rFonts w:ascii="Courier New" w:hAnsi="Courier New" w:cs="Courier New"/>
        </w:rPr>
      </w:pPr>
      <w:r w:rsidRPr="0000664F">
        <w:rPr>
          <w:rFonts w:ascii="Courier New" w:hAnsi="Courier New" w:cs="Courier New"/>
        </w:rPr>
        <w:t>UT usa la siguiente estructura básica para poder crear tu propio servidor</w:t>
      </w:r>
    </w:p>
    <w:p w14:paraId="574896AF" w14:textId="77777777" w:rsidR="0000664F" w:rsidRPr="0000664F" w:rsidRDefault="0000664F" w:rsidP="0000664F">
      <w:pPr>
        <w:pStyle w:val="Sinespaciado"/>
        <w:rPr>
          <w:rFonts w:ascii="Courier New" w:hAnsi="Courier New" w:cs="Courier New"/>
        </w:rPr>
      </w:pPr>
    </w:p>
    <w:p w14:paraId="504F04FC" w14:textId="02D87592" w:rsidR="0000664F" w:rsidRPr="0032183E" w:rsidRDefault="0000664F" w:rsidP="0000664F">
      <w:pPr>
        <w:pStyle w:val="Sinespaciado"/>
        <w:rPr>
          <w:rFonts w:ascii="Courier New" w:hAnsi="Courier New" w:cs="Courier New"/>
          <w:sz w:val="20"/>
          <w:szCs w:val="20"/>
        </w:rPr>
      </w:pPr>
      <w:r w:rsidRPr="0032183E">
        <w:rPr>
          <w:rFonts w:ascii="Courier New" w:hAnsi="Courier New" w:cs="Courier New"/>
          <w:sz w:val="20"/>
          <w:szCs w:val="20"/>
        </w:rPr>
        <w:t>+-App</w:t>
      </w:r>
    </w:p>
    <w:p w14:paraId="6CFA8644" w14:textId="533F5562" w:rsidR="0000664F" w:rsidRPr="0032183E" w:rsidRDefault="0000664F" w:rsidP="0000664F">
      <w:pPr>
        <w:pStyle w:val="Sinespaciado"/>
        <w:rPr>
          <w:rFonts w:ascii="Courier New" w:hAnsi="Courier New" w:cs="Courier New"/>
          <w:sz w:val="20"/>
          <w:szCs w:val="20"/>
        </w:rPr>
      </w:pPr>
      <w:r w:rsidRPr="0032183E">
        <w:rPr>
          <w:rFonts w:ascii="Courier New" w:hAnsi="Courier New" w:cs="Courier New"/>
          <w:sz w:val="20"/>
          <w:szCs w:val="20"/>
        </w:rPr>
        <w:t xml:space="preserve">  +--files</w:t>
      </w:r>
    </w:p>
    <w:p w14:paraId="308B586A" w14:textId="4FA105FC" w:rsidR="0000664F" w:rsidRPr="0032183E" w:rsidRDefault="0000664F" w:rsidP="0000664F">
      <w:pPr>
        <w:pStyle w:val="Sinespaciado"/>
        <w:rPr>
          <w:rFonts w:ascii="Courier New" w:hAnsi="Courier New" w:cs="Courier New"/>
          <w:sz w:val="20"/>
          <w:szCs w:val="20"/>
        </w:rPr>
      </w:pPr>
      <w:r w:rsidRPr="0032183E">
        <w:rPr>
          <w:rFonts w:ascii="Courier New" w:hAnsi="Courier New" w:cs="Courier New"/>
          <w:sz w:val="20"/>
          <w:szCs w:val="20"/>
        </w:rPr>
        <w:t xml:space="preserve">  +--app</w:t>
      </w:r>
    </w:p>
    <w:p w14:paraId="47B3D24B" w14:textId="6F6F83F6" w:rsidR="0000664F" w:rsidRPr="0032183E" w:rsidRDefault="0000664F" w:rsidP="0000664F">
      <w:pPr>
        <w:pStyle w:val="Sinespaciado"/>
        <w:rPr>
          <w:rFonts w:ascii="Courier New" w:hAnsi="Courier New" w:cs="Courier New"/>
          <w:sz w:val="20"/>
          <w:szCs w:val="20"/>
        </w:rPr>
      </w:pPr>
      <w:r w:rsidRPr="0032183E">
        <w:rPr>
          <w:rFonts w:ascii="Courier New" w:hAnsi="Courier New" w:cs="Courier New"/>
          <w:sz w:val="20"/>
          <w:szCs w:val="20"/>
        </w:rPr>
        <w:t xml:space="preserve">  +--html </w:t>
      </w:r>
    </w:p>
    <w:p w14:paraId="291C38AE" w14:textId="3E51C769" w:rsidR="0000664F" w:rsidRPr="0032183E" w:rsidRDefault="0000664F" w:rsidP="0000664F">
      <w:pPr>
        <w:pStyle w:val="Sinespaciado"/>
        <w:rPr>
          <w:rFonts w:ascii="Courier New" w:hAnsi="Courier New" w:cs="Courier New"/>
          <w:sz w:val="20"/>
          <w:szCs w:val="20"/>
        </w:rPr>
      </w:pPr>
      <w:r w:rsidRPr="0032183E">
        <w:rPr>
          <w:rFonts w:ascii="Courier New" w:hAnsi="Courier New" w:cs="Courier New"/>
          <w:sz w:val="20"/>
          <w:szCs w:val="20"/>
        </w:rPr>
        <w:t xml:space="preserve">  +--lib </w:t>
      </w:r>
    </w:p>
    <w:p w14:paraId="79267CFA" w14:textId="77777777" w:rsidR="0000664F" w:rsidRPr="0000664F" w:rsidRDefault="0000664F" w:rsidP="0000664F">
      <w:pPr>
        <w:pStyle w:val="Sinespaciado"/>
        <w:rPr>
          <w:rFonts w:ascii="Courier New" w:hAnsi="Courier New" w:cs="Courier New"/>
        </w:rPr>
      </w:pPr>
    </w:p>
    <w:p w14:paraId="038EB46F" w14:textId="77777777" w:rsidR="0000664F" w:rsidRPr="0000664F" w:rsidRDefault="0000664F" w:rsidP="0000664F">
      <w:pPr>
        <w:pStyle w:val="Sinespaciado"/>
        <w:rPr>
          <w:rFonts w:ascii="Courier New" w:hAnsi="Courier New" w:cs="Courier New"/>
        </w:rPr>
      </w:pPr>
    </w:p>
    <w:p w14:paraId="433B09CE" w14:textId="77777777" w:rsidR="0000664F" w:rsidRPr="0000664F" w:rsidRDefault="0000664F" w:rsidP="0000664F">
      <w:pPr>
        <w:pStyle w:val="Sinespaciado"/>
        <w:rPr>
          <w:rFonts w:ascii="Courier New" w:hAnsi="Courier New" w:cs="Courier New"/>
        </w:rPr>
      </w:pPr>
    </w:p>
    <w:p w14:paraId="0EDBB610" w14:textId="5E3E292C" w:rsidR="0000664F" w:rsidRDefault="0000664F" w:rsidP="0000664F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\lib se encuentra las librerías harbour para compilar</w:t>
      </w:r>
    </w:p>
    <w:p w14:paraId="18195154" w14:textId="5F8CD669" w:rsidR="0000664F" w:rsidRDefault="0000664F" w:rsidP="0000664F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\files hay las librerías </w:t>
      </w:r>
      <w:proofErr w:type="spellStart"/>
      <w:r>
        <w:rPr>
          <w:rFonts w:ascii="Courier New" w:hAnsi="Courier New" w:cs="Courier New"/>
        </w:rPr>
        <w:t>javascript</w:t>
      </w:r>
      <w:proofErr w:type="spellEnd"/>
      <w:r>
        <w:rPr>
          <w:rFonts w:ascii="Courier New" w:hAnsi="Courier New" w:cs="Courier New"/>
        </w:rPr>
        <w:t xml:space="preserve"> (no </w:t>
      </w:r>
      <w:proofErr w:type="spellStart"/>
      <w:r>
        <w:rPr>
          <w:rFonts w:ascii="Courier New" w:hAnsi="Courier New" w:cs="Courier New"/>
        </w:rPr>
        <w:t>deberas</w:t>
      </w:r>
      <w:proofErr w:type="spellEnd"/>
      <w:r>
        <w:rPr>
          <w:rFonts w:ascii="Courier New" w:hAnsi="Courier New" w:cs="Courier New"/>
        </w:rPr>
        <w:t xml:space="preserve"> hacer nada)</w:t>
      </w:r>
    </w:p>
    <w:p w14:paraId="5E0AE7C9" w14:textId="682DA8A5" w:rsidR="0000664F" w:rsidRDefault="0000664F" w:rsidP="0000664F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\app pondremos todo nuestro código prg que se compilara junto a nuestro servidor</w:t>
      </w:r>
    </w:p>
    <w:p w14:paraId="65DFE9AD" w14:textId="1DAAD8E9" w:rsidR="0000664F" w:rsidRDefault="0000664F" w:rsidP="0000664F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\html habrá el código donde definamos nuestras vistas (pantallas)</w:t>
      </w:r>
    </w:p>
    <w:p w14:paraId="3CB32AC4" w14:textId="77777777" w:rsidR="0032183E" w:rsidRDefault="0032183E" w:rsidP="0000664F">
      <w:pPr>
        <w:pStyle w:val="Sinespaciado"/>
        <w:rPr>
          <w:rFonts w:ascii="Courier New" w:hAnsi="Courier New" w:cs="Courier New"/>
        </w:rPr>
      </w:pPr>
    </w:p>
    <w:p w14:paraId="02276B12" w14:textId="110AD7F1" w:rsidR="0032183E" w:rsidRDefault="0032183E" w:rsidP="0000664F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Los diferentes archivos bat te ayudaran a crear las diferentes versiones de </w:t>
      </w:r>
      <w:proofErr w:type="gramStart"/>
      <w:r>
        <w:rPr>
          <w:rFonts w:ascii="Courier New" w:hAnsi="Courier New" w:cs="Courier New"/>
        </w:rPr>
        <w:t>las  librerías</w:t>
      </w:r>
      <w:proofErr w:type="gramEnd"/>
      <w:r>
        <w:rPr>
          <w:rFonts w:ascii="Courier New" w:hAnsi="Courier New" w:cs="Courier New"/>
        </w:rPr>
        <w:t>.</w:t>
      </w:r>
    </w:p>
    <w:p w14:paraId="23A69B54" w14:textId="77777777" w:rsidR="0000664F" w:rsidRDefault="0000664F" w:rsidP="0000664F">
      <w:pPr>
        <w:pStyle w:val="Sinespaciado"/>
        <w:rPr>
          <w:rFonts w:ascii="Courier New" w:hAnsi="Courier New" w:cs="Courier New"/>
        </w:rPr>
      </w:pPr>
    </w:p>
    <w:p w14:paraId="4EC9AAD0" w14:textId="29AAC947" w:rsidR="0032183E" w:rsidRDefault="0032183E" w:rsidP="0000664F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UT esta probado para ejecutarse con los compiladores </w:t>
      </w:r>
      <w:proofErr w:type="spellStart"/>
      <w:r>
        <w:rPr>
          <w:rFonts w:ascii="Courier New" w:hAnsi="Courier New" w:cs="Courier New"/>
        </w:rPr>
        <w:t>msvc64</w:t>
      </w:r>
      <w:proofErr w:type="spellEnd"/>
      <w:r>
        <w:rPr>
          <w:rFonts w:ascii="Courier New" w:hAnsi="Courier New" w:cs="Courier New"/>
        </w:rPr>
        <w:t xml:space="preserve"> y </w:t>
      </w:r>
      <w:proofErr w:type="spellStart"/>
      <w:r>
        <w:rPr>
          <w:rFonts w:ascii="Courier New" w:hAnsi="Courier New" w:cs="Courier New"/>
        </w:rPr>
        <w:t>mingw64</w:t>
      </w:r>
      <w:proofErr w:type="spellEnd"/>
      <w:r>
        <w:rPr>
          <w:rFonts w:ascii="Courier New" w:hAnsi="Courier New" w:cs="Courier New"/>
        </w:rPr>
        <w:t xml:space="preserve"> </w:t>
      </w:r>
    </w:p>
    <w:p w14:paraId="2FDB7F03" w14:textId="77777777" w:rsidR="0032183E" w:rsidRDefault="0032183E" w:rsidP="0000664F">
      <w:pPr>
        <w:pStyle w:val="Sinespaciado"/>
        <w:rPr>
          <w:rFonts w:ascii="Courier New" w:hAnsi="Courier New" w:cs="Courier New"/>
        </w:rPr>
      </w:pPr>
    </w:p>
    <w:p w14:paraId="49109303" w14:textId="24FCADA7" w:rsidR="0032183E" w:rsidRDefault="0032183E" w:rsidP="0000664F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Puedes bajarte del repositorio…. Versiones de harbour compiladas para </w:t>
      </w:r>
      <w:proofErr w:type="spellStart"/>
      <w:r>
        <w:rPr>
          <w:rFonts w:ascii="Courier New" w:hAnsi="Courier New" w:cs="Courier New"/>
        </w:rPr>
        <w:t>msvc64</w:t>
      </w:r>
      <w:proofErr w:type="spellEnd"/>
      <w:r>
        <w:rPr>
          <w:rFonts w:ascii="Courier New" w:hAnsi="Courier New" w:cs="Courier New"/>
        </w:rPr>
        <w:t xml:space="preserve"> y </w:t>
      </w:r>
      <w:proofErr w:type="spellStart"/>
      <w:r>
        <w:rPr>
          <w:rFonts w:ascii="Courier New" w:hAnsi="Courier New" w:cs="Courier New"/>
        </w:rPr>
        <w:t>mingw64</w:t>
      </w:r>
      <w:proofErr w:type="spellEnd"/>
      <w:r>
        <w:rPr>
          <w:rFonts w:ascii="Courier New" w:hAnsi="Courier New" w:cs="Courier New"/>
        </w:rPr>
        <w:t>. Son las que se han usado para este proyecto.</w:t>
      </w:r>
    </w:p>
    <w:p w14:paraId="1C01ECCB" w14:textId="77777777" w:rsidR="0032183E" w:rsidRDefault="0032183E" w:rsidP="0000664F">
      <w:pPr>
        <w:pStyle w:val="Sinespaciado"/>
        <w:rPr>
          <w:rFonts w:ascii="Courier New" w:hAnsi="Courier New" w:cs="Courier New"/>
        </w:rPr>
      </w:pPr>
    </w:p>
    <w:p w14:paraId="5F5F7120" w14:textId="63D3DD92" w:rsidR="0032183E" w:rsidRPr="0000664F" w:rsidRDefault="0032183E" w:rsidP="0000664F">
      <w:pPr>
        <w:pStyle w:val="Sinespaciad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Una vez creadas las librerías tu puedes usar el repositorio </w:t>
      </w:r>
      <w:proofErr w:type="spellStart"/>
      <w:proofErr w:type="gramStart"/>
      <w:r>
        <w:rPr>
          <w:rFonts w:ascii="Courier New" w:hAnsi="Courier New" w:cs="Courier New"/>
        </w:rPr>
        <w:t>ut.examples</w:t>
      </w:r>
      <w:proofErr w:type="spellEnd"/>
      <w:proofErr w:type="gramEnd"/>
      <w:r>
        <w:rPr>
          <w:rFonts w:ascii="Courier New" w:hAnsi="Courier New" w:cs="Courier New"/>
        </w:rPr>
        <w:t xml:space="preserve"> donde se encuentran numerosos ejemplos para poder testear </w:t>
      </w:r>
    </w:p>
    <w:sectPr w:rsidR="0032183E" w:rsidRPr="0000664F" w:rsidSect="0000664F">
      <w:pgSz w:w="11906" w:h="16838"/>
      <w:pgMar w:top="1417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01"/>
    <w:rsid w:val="0000664F"/>
    <w:rsid w:val="002131E0"/>
    <w:rsid w:val="0023729A"/>
    <w:rsid w:val="0032183E"/>
    <w:rsid w:val="003D233F"/>
    <w:rsid w:val="008473DA"/>
    <w:rsid w:val="00A86301"/>
    <w:rsid w:val="00B1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35866"/>
  <w15:chartTrackingRefBased/>
  <w15:docId w15:val="{D539558F-8CFF-48A8-A02C-9CE689872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066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125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1</cp:revision>
  <dcterms:created xsi:type="dcterms:W3CDTF">2025-01-03T09:45:00Z</dcterms:created>
  <dcterms:modified xsi:type="dcterms:W3CDTF">2025-01-03T11:40:00Z</dcterms:modified>
</cp:coreProperties>
</file>