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F7DD" w14:textId="613381FF" w:rsidR="00F60509" w:rsidRDefault="00F60509" w:rsidP="00111D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Iterazione I</w:t>
      </w:r>
      <w:r w:rsidR="0093307B">
        <w:rPr>
          <w:b/>
          <w:sz w:val="24"/>
          <w:szCs w:val="24"/>
        </w:rPr>
        <w:t>I</w:t>
      </w:r>
      <w:r w:rsidR="007159B8">
        <w:rPr>
          <w:b/>
          <w:sz w:val="24"/>
          <w:szCs w:val="24"/>
        </w:rPr>
        <w:t>I</w:t>
      </w:r>
    </w:p>
    <w:p w14:paraId="42A5DA63" w14:textId="77777777" w:rsidR="00F60509" w:rsidRDefault="00F60509" w:rsidP="005F1CD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Introduzione </w:t>
      </w:r>
    </w:p>
    <w:p w14:paraId="7C306F93" w14:textId="370F9AEA" w:rsidR="00F60509" w:rsidRDefault="00B043D2" w:rsidP="007159B8">
      <w:pPr>
        <w:widowControl w:val="0"/>
        <w:spacing w:line="240" w:lineRule="auto"/>
        <w:ind w:left="1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Durante questa </w:t>
      </w:r>
      <w:r w:rsidR="00EF733F">
        <w:rPr>
          <w:sz w:val="20"/>
          <w:szCs w:val="20"/>
        </w:rPr>
        <w:t>terza</w:t>
      </w:r>
      <w:r>
        <w:rPr>
          <w:sz w:val="20"/>
          <w:szCs w:val="20"/>
        </w:rPr>
        <w:t xml:space="preserve"> iterazione i requisiti scelti su cui concentrarsi sono i seguenti</w:t>
      </w:r>
      <w:r w:rsidR="00F60509">
        <w:rPr>
          <w:sz w:val="20"/>
          <w:szCs w:val="20"/>
        </w:rPr>
        <w:t>:</w:t>
      </w:r>
    </w:p>
    <w:p w14:paraId="69354F83" w14:textId="7F19E2D1" w:rsidR="00F60509" w:rsidRDefault="00F60509" w:rsidP="00B043D2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B043D2" w:rsidRPr="00B043D2">
        <w:rPr>
          <w:sz w:val="20"/>
          <w:szCs w:val="20"/>
        </w:rPr>
        <w:t xml:space="preserve"> </w:t>
      </w:r>
      <w:r w:rsidR="00B043D2">
        <w:rPr>
          <w:sz w:val="20"/>
          <w:szCs w:val="20"/>
        </w:rPr>
        <w:t xml:space="preserve">Implementare il caso d’uso </w:t>
      </w:r>
      <w:r w:rsidR="00B043D2" w:rsidRPr="00B043D2">
        <w:rPr>
          <w:i/>
          <w:iCs/>
          <w:sz w:val="20"/>
          <w:szCs w:val="20"/>
        </w:rPr>
        <w:t>UC</w:t>
      </w:r>
      <w:r w:rsidR="007159B8">
        <w:rPr>
          <w:i/>
          <w:iCs/>
          <w:sz w:val="20"/>
          <w:szCs w:val="20"/>
        </w:rPr>
        <w:t>10</w:t>
      </w:r>
      <w:r w:rsidR="00B043D2" w:rsidRPr="00B043D2">
        <w:rPr>
          <w:i/>
          <w:iCs/>
          <w:sz w:val="20"/>
          <w:szCs w:val="20"/>
        </w:rPr>
        <w:t xml:space="preserve">: </w:t>
      </w:r>
      <w:r w:rsidR="00985B1C">
        <w:rPr>
          <w:i/>
          <w:iCs/>
          <w:sz w:val="20"/>
          <w:szCs w:val="20"/>
        </w:rPr>
        <w:t xml:space="preserve">Gestisci </w:t>
      </w:r>
      <w:r w:rsidR="007159B8">
        <w:rPr>
          <w:i/>
          <w:iCs/>
          <w:sz w:val="20"/>
          <w:szCs w:val="20"/>
        </w:rPr>
        <w:t>Recensioni</w:t>
      </w:r>
      <w:r w:rsidR="00B043D2">
        <w:rPr>
          <w:sz w:val="20"/>
          <w:szCs w:val="20"/>
        </w:rPr>
        <w:t>.</w:t>
      </w:r>
    </w:p>
    <w:p w14:paraId="3D385132" w14:textId="3F44D455" w:rsidR="00F60509" w:rsidRDefault="00F60509" w:rsidP="005F1CDF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985B1C" w:rsidRPr="00985B1C">
        <w:rPr>
          <w:sz w:val="20"/>
          <w:szCs w:val="20"/>
        </w:rPr>
        <w:t xml:space="preserve"> </w:t>
      </w:r>
      <w:r w:rsidR="00985B1C">
        <w:rPr>
          <w:sz w:val="20"/>
          <w:szCs w:val="20"/>
        </w:rPr>
        <w:t xml:space="preserve">Implementare il caso d’uso </w:t>
      </w:r>
      <w:r w:rsidR="00985B1C" w:rsidRPr="00B043D2">
        <w:rPr>
          <w:i/>
          <w:iCs/>
          <w:sz w:val="20"/>
          <w:szCs w:val="20"/>
        </w:rPr>
        <w:t>UC</w:t>
      </w:r>
      <w:r w:rsidR="00985B1C">
        <w:rPr>
          <w:i/>
          <w:iCs/>
          <w:sz w:val="20"/>
          <w:szCs w:val="20"/>
        </w:rPr>
        <w:t>9</w:t>
      </w:r>
      <w:r w:rsidR="00985B1C" w:rsidRPr="00B043D2">
        <w:rPr>
          <w:i/>
          <w:iCs/>
          <w:sz w:val="20"/>
          <w:szCs w:val="20"/>
        </w:rPr>
        <w:t xml:space="preserve">: </w:t>
      </w:r>
      <w:r w:rsidR="00985B1C">
        <w:rPr>
          <w:i/>
          <w:iCs/>
          <w:sz w:val="20"/>
          <w:szCs w:val="20"/>
        </w:rPr>
        <w:t xml:space="preserve">Gestisci </w:t>
      </w:r>
      <w:r w:rsidR="007159B8">
        <w:rPr>
          <w:i/>
          <w:iCs/>
          <w:sz w:val="20"/>
          <w:szCs w:val="20"/>
        </w:rPr>
        <w:t>Messaggi</w:t>
      </w:r>
      <w:r w:rsidR="00F73E77">
        <w:rPr>
          <w:sz w:val="20"/>
          <w:szCs w:val="20"/>
        </w:rPr>
        <w:t>.</w:t>
      </w:r>
    </w:p>
    <w:p w14:paraId="11F052BD" w14:textId="71DE83CC" w:rsidR="00B8508E" w:rsidRDefault="006D0D03" w:rsidP="006D0D03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  <w:r>
        <w:rPr>
          <w:sz w:val="20"/>
          <w:szCs w:val="20"/>
        </w:rPr>
        <w:t>-Implementare l’aggiornamento UC1 e UC3</w:t>
      </w:r>
    </w:p>
    <w:p w14:paraId="5CAE77B0" w14:textId="77777777" w:rsidR="006D0D03" w:rsidRDefault="006D0D03" w:rsidP="006D0D03">
      <w:pPr>
        <w:widowControl w:val="0"/>
        <w:spacing w:line="240" w:lineRule="auto"/>
        <w:ind w:left="17" w:firstLine="703"/>
        <w:jc w:val="both"/>
        <w:rPr>
          <w:sz w:val="20"/>
          <w:szCs w:val="20"/>
        </w:rPr>
      </w:pPr>
    </w:p>
    <w:p w14:paraId="01C6942C" w14:textId="77777777" w:rsidR="00B8508E" w:rsidRDefault="00B8508E" w:rsidP="00B8508E">
      <w:pPr>
        <w:pStyle w:val="Paragrafoelenco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10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: Gesti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sci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ecensioni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CRUD</w:t>
      </w:r>
    </w:p>
    <w:p w14:paraId="3A2F0E1D" w14:textId="77777777" w:rsidR="00B8508E" w:rsidRPr="00565A2F" w:rsidRDefault="00B8508E" w:rsidP="00B8508E">
      <w:pPr>
        <w:pStyle w:val="Paragrafoelenco"/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A3D35DF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Il cliente scrive una recensione assegnando un voto da 1 a 5.</w:t>
      </w:r>
    </w:p>
    <w:p w14:paraId="5948737E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Il sistema fornisce un riepilogo della recensione.</w:t>
      </w:r>
    </w:p>
    <w:p w14:paraId="4B838D8D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 Il cliente conferma il riepilogo.</w:t>
      </w:r>
    </w:p>
    <w:p w14:paraId="10DA3FD4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 Il sistema crea la recensione, assegna alla stessa un id e mostra al cliente un messaggio di successo con il relativo id della recensione.</w:t>
      </w:r>
    </w:p>
    <w:p w14:paraId="1FCF672F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B62E45" w14:textId="77777777" w:rsidR="00B8508E" w:rsidRDefault="00B8508E" w:rsidP="00B8508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 alternativi:</w:t>
      </w:r>
    </w:p>
    <w:p w14:paraId="5219EFBF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1a. Il cliente o l’admin intendono eliminare una recensione.</w:t>
      </w:r>
    </w:p>
    <w:p w14:paraId="480F54C4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1.    Il sistema richiede l’id della recensione.</w:t>
      </w:r>
    </w:p>
    <w:p w14:paraId="0F33D001" w14:textId="77777777" w:rsidR="00B8508E" w:rsidRPr="0056716C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2.    </w:t>
      </w:r>
      <w:r w:rsidRPr="0056716C"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elimina la recensione.</w:t>
      </w:r>
    </w:p>
    <w:p w14:paraId="51BF5FF3" w14:textId="77777777" w:rsidR="00B8508E" w:rsidRDefault="00B8508E" w:rsidP="00B850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Il sistema mostra un messaggio di successo o errore.</w:t>
      </w:r>
    </w:p>
    <w:p w14:paraId="35D0BFD9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45CC81E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1b. Il cliente intende modificare la recensione.</w:t>
      </w:r>
    </w:p>
    <w:p w14:paraId="1675EA09" w14:textId="77777777" w:rsidR="00B8508E" w:rsidRPr="00DF790C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firstLine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   </w:t>
      </w:r>
      <w:r w:rsidRPr="00DF790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 sistema richiede l’id della recensione. </w:t>
      </w:r>
    </w:p>
    <w:p w14:paraId="44A02B85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2.    Il cliente modifica la recensione.</w:t>
      </w:r>
    </w:p>
    <w:p w14:paraId="4FB25566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3.    Il sistema mostra un messaggio di successo o errore.</w:t>
      </w:r>
    </w:p>
    <w:p w14:paraId="0782F9DB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6B80B31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1c. Il cliente, il gestore o l’admin intende leggere le recensioni.</w:t>
      </w:r>
    </w:p>
    <w:p w14:paraId="1D923F54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1.    Il sistema mostra l’elenco di recensioni.   </w:t>
      </w:r>
    </w:p>
    <w:p w14:paraId="4025FFBE" w14:textId="77777777" w:rsidR="00B8508E" w:rsidRDefault="00B8508E" w:rsidP="00B8508E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A36ED14" w14:textId="08320969" w:rsidR="00A53055" w:rsidRDefault="00A53055" w:rsidP="005F1CDF">
      <w:pPr>
        <w:widowControl w:val="0"/>
        <w:spacing w:line="240" w:lineRule="auto"/>
        <w:jc w:val="both"/>
        <w:rPr>
          <w:sz w:val="20"/>
          <w:szCs w:val="20"/>
        </w:rPr>
      </w:pPr>
    </w:p>
    <w:p w14:paraId="3076C935" w14:textId="77777777" w:rsidR="00B8508E" w:rsidRPr="00565A2F" w:rsidRDefault="00B8508E" w:rsidP="00B8508E">
      <w:pPr>
        <w:pStyle w:val="Paragrafoelenco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12</w:t>
      </w:r>
      <w:r w:rsidRPr="00565A2F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Gestisci Messaggi, CRUD</w:t>
      </w:r>
    </w:p>
    <w:p w14:paraId="5811CCCC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Si decide di inviare un messaggio ad un determinato utente.</w:t>
      </w:r>
    </w:p>
    <w:p w14:paraId="3DEA8015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Viene scelto il messaggio e l’utente (cliente o gestore) a cui inviarlo. </w:t>
      </w:r>
    </w:p>
    <w:p w14:paraId="68407487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0BC34327" w14:textId="77777777" w:rsidR="00B8508E" w:rsidRPr="00D51C73" w:rsidRDefault="00B8508E" w:rsidP="00B8508E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Scenari alternativi:</w:t>
      </w:r>
    </w:p>
    <w:p w14:paraId="5CF3D60E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1b. Il cliente o il gestore decidono di visualizzare i messaggi ricevuti.</w:t>
      </w:r>
    </w:p>
    <w:p w14:paraId="1167BB58" w14:textId="77777777" w:rsidR="00B8508E" w:rsidRDefault="00B8508E" w:rsidP="00B8508E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1.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Il sistema mostra l’elenco dei messaggi ricevuti.   </w:t>
      </w:r>
    </w:p>
    <w:p w14:paraId="49F073E8" w14:textId="77777777" w:rsidR="00B8508E" w:rsidRDefault="00B8508E" w:rsidP="005F1CDF">
      <w:pPr>
        <w:widowControl w:val="0"/>
        <w:spacing w:line="240" w:lineRule="auto"/>
        <w:jc w:val="both"/>
        <w:rPr>
          <w:sz w:val="20"/>
          <w:szCs w:val="20"/>
        </w:rPr>
      </w:pPr>
    </w:p>
    <w:p w14:paraId="0691693B" w14:textId="77777777" w:rsidR="00B83D57" w:rsidRDefault="00B83D57" w:rsidP="00F84DCE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Analisi Orientata agli Oggetti </w:t>
      </w:r>
    </w:p>
    <w:p w14:paraId="137E9DC8" w14:textId="77777777" w:rsidR="00B83D57" w:rsidRDefault="00B83D57" w:rsidP="005F1CDF">
      <w:pPr>
        <w:widowControl w:val="0"/>
        <w:spacing w:line="240" w:lineRule="auto"/>
        <w:ind w:left="16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Modello di Dominio </w:t>
      </w:r>
    </w:p>
    <w:p w14:paraId="4C1608AD" w14:textId="35F3279B" w:rsidR="00B83D57" w:rsidRDefault="00B83D57" w:rsidP="00E75939">
      <w:pPr>
        <w:widowControl w:val="0"/>
        <w:spacing w:line="240" w:lineRule="auto"/>
        <w:ind w:left="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Il modello di dominio ottenuto alla fine di questa iterazione rappresenta l’insieme delle classi concettuali necessarie per il corretto funzionamento dello scenario. </w:t>
      </w:r>
    </w:p>
    <w:p w14:paraId="470BF251" w14:textId="1B53C590" w:rsidR="00F9318B" w:rsidRDefault="00F9318B" w:rsidP="00E75939">
      <w:pPr>
        <w:widowControl w:val="0"/>
        <w:spacing w:line="240" w:lineRule="auto"/>
        <w:ind w:left="3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Esaminando i casi d’uso presi in esame per questa iterazione ovvero </w:t>
      </w:r>
      <w:r w:rsidRPr="008D6D28">
        <w:rPr>
          <w:i/>
          <w:iCs/>
          <w:sz w:val="20"/>
          <w:szCs w:val="20"/>
        </w:rPr>
        <w:t>Gestisci Recensioni</w:t>
      </w:r>
      <w:r>
        <w:rPr>
          <w:sz w:val="20"/>
          <w:szCs w:val="20"/>
        </w:rPr>
        <w:t xml:space="preserve"> (UC10) e </w:t>
      </w:r>
      <w:r w:rsidRPr="008D6D28">
        <w:rPr>
          <w:i/>
          <w:iCs/>
          <w:sz w:val="20"/>
          <w:szCs w:val="20"/>
        </w:rPr>
        <w:t>Gestisci Messaggi</w:t>
      </w:r>
      <w:r>
        <w:rPr>
          <w:sz w:val="20"/>
          <w:szCs w:val="20"/>
        </w:rPr>
        <w:t xml:space="preserve"> (UC12) nasce l’esigenza di inserire due nuove classi concettuali </w:t>
      </w:r>
      <w:r w:rsidRPr="008D6D28">
        <w:rPr>
          <w:b/>
          <w:bCs/>
          <w:i/>
          <w:iCs/>
          <w:sz w:val="20"/>
          <w:szCs w:val="20"/>
        </w:rPr>
        <w:t>Messaggio</w:t>
      </w:r>
      <w:r>
        <w:rPr>
          <w:sz w:val="20"/>
          <w:szCs w:val="20"/>
        </w:rPr>
        <w:t xml:space="preserve"> e </w:t>
      </w:r>
      <w:r w:rsidRPr="008D6D28">
        <w:rPr>
          <w:b/>
          <w:bCs/>
          <w:i/>
          <w:iCs/>
          <w:sz w:val="20"/>
          <w:szCs w:val="20"/>
        </w:rPr>
        <w:t>Recensione</w:t>
      </w:r>
      <w:r>
        <w:rPr>
          <w:sz w:val="20"/>
          <w:szCs w:val="20"/>
        </w:rPr>
        <w:t>. Tale necessità nasce per poter rappresentare le recensioni scritte dagli utenti per le varie strutture e i messaggi scritti dai gestori e quelli generati dal sistema stesso in caso di necessità.</w:t>
      </w:r>
    </w:p>
    <w:p w14:paraId="40AA3A16" w14:textId="21CB74C1" w:rsidR="00B04FEE" w:rsidRDefault="00B04FEE" w:rsidP="00E75939">
      <w:pPr>
        <w:widowControl w:val="0"/>
        <w:spacing w:line="240" w:lineRule="auto"/>
        <w:ind w:left="30"/>
        <w:jc w:val="both"/>
        <w:rPr>
          <w:sz w:val="20"/>
          <w:szCs w:val="20"/>
        </w:rPr>
      </w:pPr>
      <w:r>
        <w:rPr>
          <w:sz w:val="20"/>
          <w:szCs w:val="20"/>
        </w:rPr>
        <w:t>Il Modello di Dominio, dunque, tenendo conto di associazioni ed attributi diventa il seguente:</w:t>
      </w:r>
    </w:p>
    <w:p w14:paraId="78224F5A" w14:textId="3527BA90" w:rsidR="007F720A" w:rsidRPr="00571C93" w:rsidRDefault="009F2491" w:rsidP="00571C93">
      <w:pPr>
        <w:widowControl w:val="0"/>
        <w:spacing w:line="240" w:lineRule="auto"/>
        <w:ind w:left="30"/>
        <w:jc w:val="both"/>
        <w:rPr>
          <w:sz w:val="20"/>
          <w:szCs w:val="20"/>
        </w:rPr>
      </w:pPr>
      <w:r w:rsidRPr="009F2491">
        <w:rPr>
          <w:noProof/>
          <w:sz w:val="20"/>
          <w:szCs w:val="20"/>
        </w:rPr>
        <w:lastRenderedPageBreak/>
        <w:drawing>
          <wp:inline distT="0" distB="0" distL="0" distR="0" wp14:anchorId="502D01F3" wp14:editId="0F955066">
            <wp:extent cx="6120130" cy="3471545"/>
            <wp:effectExtent l="0" t="0" r="0" b="0"/>
            <wp:docPr id="556243589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43589" name="Immagine 1" descr="Immagine che contiene testo, diagramma, Piano, line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6B59" w14:textId="42EA3793" w:rsidR="00541D20" w:rsidRPr="006A18A0" w:rsidRDefault="00541D20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proofErr w:type="spellStart"/>
      <w:r w:rsidRPr="006A18A0">
        <w:rPr>
          <w:b/>
          <w:bCs/>
          <w:color w:val="000000"/>
          <w:sz w:val="20"/>
          <w:szCs w:val="20"/>
        </w:rPr>
        <w:t>JourneyHouse</w:t>
      </w:r>
      <w:proofErr w:type="spellEnd"/>
      <w:r w:rsidRPr="006A18A0">
        <w:rPr>
          <w:color w:val="000000"/>
          <w:sz w:val="20"/>
          <w:szCs w:val="20"/>
        </w:rPr>
        <w:t>: sistema centrale.</w:t>
      </w:r>
    </w:p>
    <w:p w14:paraId="3DC1E7D6" w14:textId="5934922E" w:rsidR="00541D20" w:rsidRPr="006A18A0" w:rsidRDefault="00413F70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>Gestore</w:t>
      </w:r>
      <w:r w:rsidR="00541D20" w:rsidRPr="006A18A0">
        <w:rPr>
          <w:color w:val="000000"/>
          <w:sz w:val="20"/>
          <w:szCs w:val="20"/>
        </w:rPr>
        <w:t>: gestore della struttura</w:t>
      </w:r>
      <w:r w:rsidR="004F53F6" w:rsidRPr="006A18A0">
        <w:rPr>
          <w:color w:val="000000"/>
          <w:sz w:val="20"/>
          <w:szCs w:val="20"/>
        </w:rPr>
        <w:t>.</w:t>
      </w:r>
    </w:p>
    <w:p w14:paraId="50D8CBD9" w14:textId="03D97DB1" w:rsidR="004F53F6" w:rsidRPr="006A18A0" w:rsidRDefault="004F53F6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>Cliente</w:t>
      </w:r>
      <w:r w:rsidRPr="006A18A0">
        <w:rPr>
          <w:color w:val="000000"/>
          <w:sz w:val="20"/>
          <w:szCs w:val="20"/>
        </w:rPr>
        <w:t>: cliente del sistema che effettua la prenotazione.</w:t>
      </w:r>
    </w:p>
    <w:p w14:paraId="52E7C08D" w14:textId="156E605A" w:rsidR="00541D20" w:rsidRPr="006A18A0" w:rsidRDefault="004F53F6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color w:val="000000"/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>Struttura</w:t>
      </w:r>
      <w:r w:rsidR="00541D20" w:rsidRPr="006A18A0">
        <w:rPr>
          <w:color w:val="000000"/>
          <w:sz w:val="20"/>
          <w:szCs w:val="20"/>
        </w:rPr>
        <w:t xml:space="preserve">: </w:t>
      </w:r>
      <w:r w:rsidR="00BE6115" w:rsidRPr="006A18A0">
        <w:rPr>
          <w:color w:val="000000"/>
          <w:sz w:val="20"/>
          <w:szCs w:val="20"/>
        </w:rPr>
        <w:t xml:space="preserve">è la struttura creata dal </w:t>
      </w:r>
      <w:r w:rsidR="00C70B9C" w:rsidRPr="006A18A0">
        <w:rPr>
          <w:color w:val="000000"/>
          <w:sz w:val="20"/>
          <w:szCs w:val="20"/>
        </w:rPr>
        <w:t>Gestore</w:t>
      </w:r>
      <w:r w:rsidR="00BE6115" w:rsidRPr="006A18A0">
        <w:rPr>
          <w:color w:val="000000"/>
          <w:sz w:val="20"/>
          <w:szCs w:val="20"/>
        </w:rPr>
        <w:t xml:space="preserve"> che ospiterà i vari clienti.</w:t>
      </w:r>
    </w:p>
    <w:p w14:paraId="3192595E" w14:textId="3A860EFD" w:rsidR="00541D20" w:rsidRPr="006A18A0" w:rsidRDefault="00290091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>Camera</w:t>
      </w:r>
      <w:r w:rsidR="00541D20" w:rsidRPr="006A18A0">
        <w:rPr>
          <w:b/>
          <w:color w:val="000000"/>
          <w:sz w:val="20"/>
          <w:szCs w:val="20"/>
        </w:rPr>
        <w:t xml:space="preserve">: </w:t>
      </w:r>
      <w:r w:rsidRPr="006A18A0">
        <w:rPr>
          <w:color w:val="000000"/>
          <w:sz w:val="20"/>
          <w:szCs w:val="20"/>
        </w:rPr>
        <w:t>ciò che il Cliente va a prenotare</w:t>
      </w:r>
      <w:r w:rsidR="00BE6115" w:rsidRPr="006A18A0">
        <w:rPr>
          <w:color w:val="000000"/>
          <w:sz w:val="20"/>
          <w:szCs w:val="20"/>
        </w:rPr>
        <w:t>.</w:t>
      </w:r>
    </w:p>
    <w:p w14:paraId="43F9D554" w14:textId="493057D2" w:rsidR="00290091" w:rsidRPr="006A18A0" w:rsidRDefault="00290091" w:rsidP="005F1CDF">
      <w:pPr>
        <w:widowControl w:val="0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>Tassa:</w:t>
      </w:r>
      <w:r w:rsidRPr="006A18A0">
        <w:rPr>
          <w:sz w:val="20"/>
          <w:szCs w:val="20"/>
        </w:rPr>
        <w:t xml:space="preserve"> tipologia di tassa che viene aggiunta al totale da pagare.</w:t>
      </w:r>
    </w:p>
    <w:p w14:paraId="6488B7BD" w14:textId="3301424C" w:rsidR="00D24B00" w:rsidRPr="006A18A0" w:rsidRDefault="006A0039" w:rsidP="00872CEF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 xml:space="preserve">Recensione: </w:t>
      </w:r>
      <w:r w:rsidRPr="006A18A0">
        <w:rPr>
          <w:bCs/>
          <w:color w:val="000000"/>
          <w:sz w:val="20"/>
          <w:szCs w:val="20"/>
        </w:rPr>
        <w:t>Giudizio dato dal cliente rispettivamente ad una struttura.</w:t>
      </w:r>
    </w:p>
    <w:p w14:paraId="42833607" w14:textId="02C50353" w:rsidR="006A0039" w:rsidRPr="006A18A0" w:rsidRDefault="006A0039" w:rsidP="00872CEF">
      <w:pPr>
        <w:widowControl w:val="0"/>
        <w:numPr>
          <w:ilvl w:val="0"/>
          <w:numId w:val="2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 w:rsidRPr="006A18A0">
        <w:rPr>
          <w:b/>
          <w:color w:val="000000"/>
          <w:sz w:val="20"/>
          <w:szCs w:val="20"/>
        </w:rPr>
        <w:t xml:space="preserve">Messaggio: </w:t>
      </w:r>
      <w:r w:rsidR="006A18A0" w:rsidRPr="006A18A0">
        <w:rPr>
          <w:bCs/>
          <w:color w:val="000000"/>
          <w:sz w:val="20"/>
          <w:szCs w:val="20"/>
        </w:rPr>
        <w:t>messaggio inviato dal gestore ad un cliente per inviare delle informazioni utili per il soggiorno o messaggio generato dal sistema per notificare un determinato avvenimento a clienti o gestori.</w:t>
      </w:r>
    </w:p>
    <w:p w14:paraId="5442E168" w14:textId="77777777" w:rsidR="006A18A0" w:rsidRDefault="006A18A0" w:rsidP="006A18A0">
      <w:pPr>
        <w:widowControl w:val="0"/>
        <w:spacing w:after="0" w:line="240" w:lineRule="auto"/>
        <w:ind w:left="750"/>
        <w:jc w:val="both"/>
        <w:rPr>
          <w:b/>
          <w:color w:val="000000"/>
          <w:sz w:val="20"/>
          <w:szCs w:val="20"/>
        </w:rPr>
      </w:pPr>
    </w:p>
    <w:p w14:paraId="164E79D7" w14:textId="77777777" w:rsidR="00DA05B3" w:rsidRDefault="00DA05B3" w:rsidP="006A18A0">
      <w:pPr>
        <w:widowControl w:val="0"/>
        <w:spacing w:after="0" w:line="240" w:lineRule="auto"/>
        <w:ind w:left="750"/>
        <w:jc w:val="both"/>
        <w:rPr>
          <w:b/>
          <w:color w:val="000000"/>
          <w:sz w:val="20"/>
          <w:szCs w:val="20"/>
        </w:rPr>
      </w:pPr>
    </w:p>
    <w:p w14:paraId="62EBDBE6" w14:textId="77777777" w:rsidR="00DA05B3" w:rsidRPr="006A18A0" w:rsidRDefault="00DA05B3" w:rsidP="006A18A0">
      <w:pPr>
        <w:widowControl w:val="0"/>
        <w:spacing w:after="0" w:line="240" w:lineRule="auto"/>
        <w:ind w:left="750"/>
        <w:jc w:val="both"/>
        <w:rPr>
          <w:b/>
          <w:color w:val="000000"/>
          <w:sz w:val="20"/>
          <w:szCs w:val="20"/>
        </w:rPr>
      </w:pPr>
    </w:p>
    <w:p w14:paraId="0319435A" w14:textId="77777777" w:rsidR="00D24B00" w:rsidRDefault="00D24B00" w:rsidP="005F1CDF">
      <w:pPr>
        <w:widowControl w:val="0"/>
        <w:spacing w:after="0" w:line="240" w:lineRule="auto"/>
        <w:ind w:left="16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Diagramma di sequenza di sistema </w:t>
      </w:r>
    </w:p>
    <w:p w14:paraId="1BA5A44D" w14:textId="77D0F9E7" w:rsidR="00DB34C0" w:rsidRPr="00132238" w:rsidRDefault="00D24B00" w:rsidP="00132238">
      <w:pPr>
        <w:widowControl w:val="0"/>
        <w:spacing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 seguito riporto i diagrammi di sequenza di sistema (SSD) relativi ai casi d’uso </w:t>
      </w:r>
      <w:r w:rsidR="000B0ED0">
        <w:rPr>
          <w:color w:val="000000"/>
          <w:sz w:val="20"/>
          <w:szCs w:val="20"/>
        </w:rPr>
        <w:t>in analisi</w:t>
      </w:r>
      <w:r>
        <w:rPr>
          <w:color w:val="000000"/>
          <w:sz w:val="20"/>
          <w:szCs w:val="20"/>
        </w:rPr>
        <w:t>. Tali diagrammi descrivono l’insieme di operazioni da effettuare, tra l’attore primario e il sistema.</w:t>
      </w:r>
      <w:r w:rsidR="00F40C95">
        <w:rPr>
          <w:color w:val="000000"/>
          <w:sz w:val="20"/>
          <w:szCs w:val="20"/>
        </w:rPr>
        <w:t xml:space="preserve"> </w:t>
      </w:r>
    </w:p>
    <w:p w14:paraId="36E79BAF" w14:textId="5461B3A2" w:rsidR="00A655F0" w:rsidRDefault="00055B7C" w:rsidP="00654A2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</w:t>
      </w:r>
      <w:r w:rsidR="00C73F00">
        <w:rPr>
          <w:b/>
          <w:color w:val="B7B7B7"/>
          <w:sz w:val="24"/>
          <w:szCs w:val="24"/>
        </w:rPr>
        <w:t>10 (inserimento)</w:t>
      </w:r>
      <w:r>
        <w:rPr>
          <w:b/>
          <w:color w:val="B7B7B7"/>
          <w:sz w:val="24"/>
          <w:szCs w:val="24"/>
        </w:rPr>
        <w:t>:</w:t>
      </w:r>
    </w:p>
    <w:p w14:paraId="0F5BB687" w14:textId="77777777" w:rsidR="00571C93" w:rsidRDefault="00571C93" w:rsidP="00654A2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7D3E523" w14:textId="51C79ECC" w:rsidR="00571C93" w:rsidRDefault="00571C93" w:rsidP="00571C93">
      <w:pPr>
        <w:widowControl w:val="0"/>
        <w:spacing w:after="0" w:line="240" w:lineRule="auto"/>
        <w:jc w:val="center"/>
        <w:rPr>
          <w:b/>
          <w:color w:val="000000"/>
          <w:sz w:val="20"/>
          <w:szCs w:val="20"/>
        </w:rPr>
      </w:pPr>
      <w:r w:rsidRPr="00571C93">
        <w:rPr>
          <w:b/>
          <w:noProof/>
          <w:color w:val="000000"/>
          <w:sz w:val="20"/>
          <w:szCs w:val="20"/>
        </w:rPr>
        <w:drawing>
          <wp:inline distT="0" distB="0" distL="0" distR="0" wp14:anchorId="7223CF79" wp14:editId="4F31BE22">
            <wp:extent cx="5229227" cy="1353312"/>
            <wp:effectExtent l="0" t="0" r="0" b="0"/>
            <wp:docPr id="462266808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6808" name="Immagine 1" descr="Immagine che contiene testo, linea, schermat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197" cy="13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7742" w14:textId="77777777" w:rsidR="00571C93" w:rsidRPr="00CB1237" w:rsidRDefault="00571C93" w:rsidP="00571C93">
      <w:pPr>
        <w:widowControl w:val="0"/>
        <w:spacing w:after="0" w:line="240" w:lineRule="auto"/>
        <w:jc w:val="center"/>
        <w:rPr>
          <w:b/>
          <w:color w:val="000000"/>
          <w:sz w:val="20"/>
          <w:szCs w:val="20"/>
        </w:rPr>
      </w:pPr>
    </w:p>
    <w:p w14:paraId="428CBFC3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1C02FF8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1E82082F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50114C63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90CD6AD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5AC9CD8E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3F3F98C1" w14:textId="77777777" w:rsidR="009F2491" w:rsidRDefault="009F2491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63069D5" w14:textId="0ADF9ABA" w:rsidR="00EB648A" w:rsidRDefault="00654A2D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</w:t>
      </w:r>
      <w:r w:rsidR="005F700F">
        <w:rPr>
          <w:b/>
          <w:color w:val="B7B7B7"/>
          <w:sz w:val="24"/>
          <w:szCs w:val="24"/>
        </w:rPr>
        <w:t xml:space="preserve"> </w:t>
      </w:r>
      <w:r>
        <w:rPr>
          <w:b/>
          <w:color w:val="B7B7B7"/>
          <w:sz w:val="24"/>
          <w:szCs w:val="24"/>
        </w:rPr>
        <w:t>UC</w:t>
      </w:r>
      <w:r w:rsidR="00C73F00">
        <w:rPr>
          <w:b/>
          <w:color w:val="B7B7B7"/>
          <w:sz w:val="24"/>
          <w:szCs w:val="24"/>
        </w:rPr>
        <w:t>10</w:t>
      </w:r>
      <w:r w:rsidR="00932F32">
        <w:rPr>
          <w:b/>
          <w:color w:val="B7B7B7"/>
          <w:sz w:val="24"/>
          <w:szCs w:val="24"/>
        </w:rPr>
        <w:t xml:space="preserve"> (</w:t>
      </w:r>
      <w:proofErr w:type="spellStart"/>
      <w:r w:rsidR="00C73F00">
        <w:rPr>
          <w:b/>
          <w:color w:val="B7B7B7"/>
          <w:sz w:val="24"/>
          <w:szCs w:val="24"/>
        </w:rPr>
        <w:t>eliminaRecensioneCliente</w:t>
      </w:r>
      <w:proofErr w:type="spellEnd"/>
      <w:r w:rsidR="00C73F00">
        <w:rPr>
          <w:b/>
          <w:color w:val="B7B7B7"/>
          <w:sz w:val="24"/>
          <w:szCs w:val="24"/>
        </w:rPr>
        <w:t>)</w:t>
      </w:r>
      <w:r w:rsidR="00932F32">
        <w:rPr>
          <w:b/>
          <w:color w:val="B7B7B7"/>
          <w:sz w:val="24"/>
          <w:szCs w:val="24"/>
        </w:rPr>
        <w:t xml:space="preserve">: </w:t>
      </w:r>
    </w:p>
    <w:p w14:paraId="1BCF9511" w14:textId="77777777" w:rsidR="00571C93" w:rsidRDefault="00571C93" w:rsidP="00932F3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48B5BDC" w14:textId="10EF170F" w:rsidR="00571C93" w:rsidRPr="00CB1237" w:rsidRDefault="00571C93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571C93">
        <w:rPr>
          <w:b/>
          <w:noProof/>
          <w:color w:val="B7B7B7"/>
          <w:sz w:val="24"/>
          <w:szCs w:val="24"/>
        </w:rPr>
        <w:drawing>
          <wp:inline distT="0" distB="0" distL="0" distR="0" wp14:anchorId="3F544D7A" wp14:editId="5C67E697">
            <wp:extent cx="4533900" cy="1243584"/>
            <wp:effectExtent l="0" t="0" r="0" b="0"/>
            <wp:docPr id="1548609994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09994" name="Immagine 1" descr="Immagine che contiene testo, linea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1208" cy="12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23AD" w14:textId="327E51D8" w:rsidR="00EB648A" w:rsidRDefault="00055B7C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</w:t>
      </w:r>
      <w:r w:rsidR="00C73F00">
        <w:rPr>
          <w:b/>
          <w:color w:val="B7B7B7"/>
          <w:sz w:val="24"/>
          <w:szCs w:val="24"/>
        </w:rPr>
        <w:t>10</w:t>
      </w:r>
      <w:r w:rsidR="00932F32">
        <w:rPr>
          <w:b/>
          <w:color w:val="B7B7B7"/>
          <w:sz w:val="24"/>
          <w:szCs w:val="24"/>
        </w:rPr>
        <w:t xml:space="preserve"> (</w:t>
      </w:r>
      <w:proofErr w:type="spellStart"/>
      <w:r w:rsidR="00C73F00">
        <w:rPr>
          <w:b/>
          <w:color w:val="B7B7B7"/>
          <w:sz w:val="24"/>
          <w:szCs w:val="24"/>
        </w:rPr>
        <w:t>eliminaRecensioneAdmin</w:t>
      </w:r>
      <w:proofErr w:type="spellEnd"/>
      <w:r w:rsidR="00932F32">
        <w:rPr>
          <w:b/>
          <w:color w:val="B7B7B7"/>
          <w:sz w:val="24"/>
          <w:szCs w:val="24"/>
        </w:rPr>
        <w:t>)</w:t>
      </w:r>
      <w:r>
        <w:rPr>
          <w:b/>
          <w:color w:val="B7B7B7"/>
          <w:sz w:val="24"/>
          <w:szCs w:val="24"/>
        </w:rPr>
        <w:t>:</w:t>
      </w:r>
    </w:p>
    <w:p w14:paraId="40E9FA6E" w14:textId="77777777" w:rsidR="00571C93" w:rsidRDefault="00571C93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C2E44AC" w14:textId="2A49FDFE" w:rsidR="00571C93" w:rsidRDefault="00571C93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571C93">
        <w:rPr>
          <w:b/>
          <w:noProof/>
          <w:color w:val="B7B7B7"/>
          <w:sz w:val="24"/>
          <w:szCs w:val="24"/>
        </w:rPr>
        <w:drawing>
          <wp:inline distT="0" distB="0" distL="0" distR="0" wp14:anchorId="73A1B25E" wp14:editId="0AD3A274">
            <wp:extent cx="4305300" cy="1828800"/>
            <wp:effectExtent l="0" t="0" r="0" b="0"/>
            <wp:docPr id="1817376632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6632" name="Immagine 1" descr="Immagine che contiene testo, linea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33" cy="18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CCF2" w14:textId="77777777" w:rsidR="00571C93" w:rsidRDefault="00571C93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</w:p>
    <w:p w14:paraId="41D8093B" w14:textId="29F9F1D1" w:rsidR="00055B7C" w:rsidRDefault="00932F32" w:rsidP="00055B7C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</w:t>
      </w:r>
      <w:r w:rsidR="00CB1237">
        <w:rPr>
          <w:b/>
          <w:color w:val="B7B7B7"/>
          <w:sz w:val="24"/>
          <w:szCs w:val="24"/>
        </w:rPr>
        <w:t>10</w:t>
      </w:r>
      <w:r>
        <w:rPr>
          <w:b/>
          <w:color w:val="B7B7B7"/>
          <w:sz w:val="24"/>
          <w:szCs w:val="24"/>
        </w:rPr>
        <w:t xml:space="preserve"> (</w:t>
      </w:r>
      <w:r w:rsidR="00CB1237">
        <w:rPr>
          <w:b/>
          <w:color w:val="B7B7B7"/>
          <w:sz w:val="24"/>
          <w:szCs w:val="24"/>
        </w:rPr>
        <w:t>modifica</w:t>
      </w:r>
      <w:r>
        <w:rPr>
          <w:b/>
          <w:color w:val="B7B7B7"/>
          <w:sz w:val="24"/>
          <w:szCs w:val="24"/>
        </w:rPr>
        <w:t>):</w:t>
      </w:r>
    </w:p>
    <w:p w14:paraId="2086450A" w14:textId="0D3621A2" w:rsidR="00571C93" w:rsidRDefault="00571C93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571C93">
        <w:rPr>
          <w:b/>
          <w:noProof/>
          <w:color w:val="B7B7B7"/>
          <w:sz w:val="24"/>
          <w:szCs w:val="24"/>
        </w:rPr>
        <w:drawing>
          <wp:inline distT="0" distB="0" distL="0" distR="0" wp14:anchorId="70B4EDF5" wp14:editId="2EC422CB">
            <wp:extent cx="4724400" cy="1872691"/>
            <wp:effectExtent l="0" t="0" r="0" b="0"/>
            <wp:docPr id="442413224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13224" name="Immagine 1" descr="Immagine che contiene testo, schermata, line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363" cy="18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2AB" w14:textId="77777777" w:rsidR="00571C93" w:rsidRDefault="00571C93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</w:p>
    <w:p w14:paraId="39534A3F" w14:textId="59ACB977" w:rsidR="00BE41B6" w:rsidRDefault="00055B7C" w:rsidP="0033316B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</w:t>
      </w:r>
      <w:r w:rsidR="00CB1237">
        <w:rPr>
          <w:b/>
          <w:color w:val="B7B7B7"/>
          <w:sz w:val="24"/>
          <w:szCs w:val="24"/>
        </w:rPr>
        <w:t>10</w:t>
      </w:r>
      <w:r w:rsidR="0017539D">
        <w:rPr>
          <w:b/>
          <w:color w:val="B7B7B7"/>
          <w:sz w:val="24"/>
          <w:szCs w:val="24"/>
        </w:rPr>
        <w:t xml:space="preserve"> (</w:t>
      </w:r>
      <w:r w:rsidR="00CB1237">
        <w:rPr>
          <w:b/>
          <w:color w:val="B7B7B7"/>
          <w:sz w:val="24"/>
          <w:szCs w:val="24"/>
        </w:rPr>
        <w:t>visualizza</w:t>
      </w:r>
      <w:r w:rsidR="0017539D">
        <w:rPr>
          <w:b/>
          <w:color w:val="B7B7B7"/>
          <w:sz w:val="24"/>
          <w:szCs w:val="24"/>
        </w:rPr>
        <w:t>)</w:t>
      </w:r>
      <w:r>
        <w:rPr>
          <w:b/>
          <w:color w:val="B7B7B7"/>
          <w:sz w:val="24"/>
          <w:szCs w:val="24"/>
        </w:rPr>
        <w:t>:</w:t>
      </w:r>
    </w:p>
    <w:p w14:paraId="30DA36D1" w14:textId="77777777" w:rsidR="00571C93" w:rsidRDefault="00571C93" w:rsidP="0033316B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5ADCE30" w14:textId="154A2692" w:rsidR="00571C93" w:rsidRDefault="00571C93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571C93">
        <w:rPr>
          <w:b/>
          <w:noProof/>
          <w:color w:val="B7B7B7"/>
          <w:sz w:val="24"/>
          <w:szCs w:val="24"/>
        </w:rPr>
        <w:drawing>
          <wp:inline distT="0" distB="0" distL="0" distR="0" wp14:anchorId="58B679E4" wp14:editId="4A5A7B89">
            <wp:extent cx="4400550" cy="1645920"/>
            <wp:effectExtent l="0" t="0" r="0" b="0"/>
            <wp:docPr id="712233368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3368" name="Immagine 1" descr="Immagine che contiene testo, linea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189" cy="16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485A" w14:textId="77777777" w:rsidR="00117E34" w:rsidRDefault="00117E34" w:rsidP="00571C93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</w:p>
    <w:p w14:paraId="2E38A88B" w14:textId="77777777" w:rsidR="009F2491" w:rsidRDefault="009F2491" w:rsidP="00C67020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6875038A" w14:textId="77777777" w:rsidR="009F2491" w:rsidRDefault="009F2491" w:rsidP="00C67020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16AE2F0B" w14:textId="77777777" w:rsidR="009F2491" w:rsidRDefault="009F2491" w:rsidP="00C67020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22490D75" w14:textId="6C15AD81" w:rsidR="00840BAC" w:rsidRDefault="0017539D" w:rsidP="00C67020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</w:t>
      </w:r>
      <w:r w:rsidR="00CB1237">
        <w:rPr>
          <w:b/>
          <w:color w:val="B7B7B7"/>
          <w:sz w:val="24"/>
          <w:szCs w:val="24"/>
        </w:rPr>
        <w:t>12</w:t>
      </w:r>
      <w:r>
        <w:rPr>
          <w:b/>
          <w:color w:val="B7B7B7"/>
          <w:sz w:val="24"/>
          <w:szCs w:val="24"/>
        </w:rPr>
        <w:t xml:space="preserve"> (</w:t>
      </w:r>
      <w:proofErr w:type="spellStart"/>
      <w:r w:rsidR="0033316B">
        <w:rPr>
          <w:b/>
          <w:color w:val="B7B7B7"/>
          <w:sz w:val="24"/>
          <w:szCs w:val="24"/>
        </w:rPr>
        <w:t>inserimentoMessaggio</w:t>
      </w:r>
      <w:proofErr w:type="spellEnd"/>
      <w:r>
        <w:rPr>
          <w:b/>
          <w:color w:val="B7B7B7"/>
          <w:sz w:val="24"/>
          <w:szCs w:val="24"/>
        </w:rPr>
        <w:t>):</w:t>
      </w:r>
    </w:p>
    <w:p w14:paraId="53A59BEC" w14:textId="77777777" w:rsidR="00117E34" w:rsidRDefault="00117E34" w:rsidP="00C67020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EB1A65F" w14:textId="1A94AEDF" w:rsidR="00117E34" w:rsidRDefault="00117E34" w:rsidP="00117E34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117E34">
        <w:rPr>
          <w:b/>
          <w:noProof/>
          <w:color w:val="B7B7B7"/>
          <w:sz w:val="24"/>
          <w:szCs w:val="24"/>
        </w:rPr>
        <w:drawing>
          <wp:inline distT="0" distB="0" distL="0" distR="0" wp14:anchorId="550566EB" wp14:editId="3906A9E1">
            <wp:extent cx="4638675" cy="1836116"/>
            <wp:effectExtent l="0" t="0" r="0" b="0"/>
            <wp:docPr id="448759308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59308" name="Immagine 1" descr="Immagine che contiene testo, schermata, line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5492" cy="183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1FBD" w14:textId="73D0C24C" w:rsidR="0017539D" w:rsidRDefault="0017539D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SSD UC</w:t>
      </w:r>
      <w:r w:rsidR="0033316B">
        <w:rPr>
          <w:b/>
          <w:color w:val="B7B7B7"/>
          <w:sz w:val="24"/>
          <w:szCs w:val="24"/>
        </w:rPr>
        <w:t>12</w:t>
      </w:r>
      <w:r>
        <w:rPr>
          <w:b/>
          <w:color w:val="B7B7B7"/>
          <w:sz w:val="24"/>
          <w:szCs w:val="24"/>
        </w:rPr>
        <w:t xml:space="preserve"> (</w:t>
      </w:r>
      <w:proofErr w:type="spellStart"/>
      <w:r w:rsidR="0033316B">
        <w:rPr>
          <w:b/>
          <w:color w:val="B7B7B7"/>
          <w:sz w:val="24"/>
          <w:szCs w:val="24"/>
        </w:rPr>
        <w:t>visualizzaMessaggio</w:t>
      </w:r>
      <w:proofErr w:type="spellEnd"/>
      <w:r>
        <w:rPr>
          <w:b/>
          <w:color w:val="B7B7B7"/>
          <w:sz w:val="24"/>
          <w:szCs w:val="24"/>
        </w:rPr>
        <w:t>):</w:t>
      </w:r>
    </w:p>
    <w:p w14:paraId="5445CA5C" w14:textId="77777777" w:rsidR="00961A2F" w:rsidRDefault="00961A2F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7D762208" w14:textId="4F3DEAB0" w:rsidR="0033316B" w:rsidRDefault="00595796" w:rsidP="00595796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  <w:r w:rsidRPr="00595796">
        <w:rPr>
          <w:b/>
          <w:noProof/>
          <w:color w:val="B7B7B7"/>
          <w:sz w:val="24"/>
          <w:szCs w:val="24"/>
        </w:rPr>
        <w:drawing>
          <wp:inline distT="0" distB="0" distL="0" distR="0" wp14:anchorId="156148D1" wp14:editId="0EAA61C6">
            <wp:extent cx="4677428" cy="1419423"/>
            <wp:effectExtent l="0" t="0" r="8890" b="9525"/>
            <wp:docPr id="1015171344" name="Immagine 1" descr="Immagine che contiene testo, linea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1344" name="Immagine 1" descr="Immagine che contiene testo, linea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C443" w14:textId="77777777" w:rsidR="00E640F2" w:rsidRDefault="00E640F2" w:rsidP="0017539D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4BC6769A" w14:textId="2410A115" w:rsidR="00E640F2" w:rsidRDefault="00E640F2" w:rsidP="00E640F2">
      <w:pPr>
        <w:widowControl w:val="0"/>
        <w:spacing w:after="0" w:line="240" w:lineRule="auto"/>
        <w:jc w:val="center"/>
        <w:rPr>
          <w:b/>
          <w:color w:val="B7B7B7"/>
          <w:sz w:val="24"/>
          <w:szCs w:val="24"/>
        </w:rPr>
      </w:pPr>
    </w:p>
    <w:p w14:paraId="03CB244C" w14:textId="67D2AB3F" w:rsidR="00D01256" w:rsidRDefault="00D01256" w:rsidP="00E640F2">
      <w:pPr>
        <w:widowControl w:val="0"/>
        <w:spacing w:before="349" w:after="0" w:line="240" w:lineRule="auto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 xml:space="preserve">Contratti delle operazioni </w:t>
      </w:r>
    </w:p>
    <w:p w14:paraId="6839F898" w14:textId="05FFCBB1" w:rsidR="00D35354" w:rsidRDefault="00D01256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 seguito riporto i contratti delle operazioni, tali contratti rappresentano in modo dettagliato quali saranno le precondizioni necessarie allo svolgimento delle operazioni dei casi d’uso e le conseguenze di tali operazioni</w:t>
      </w:r>
      <w:r w:rsidR="00D9503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(post-</w:t>
      </w:r>
    </w:p>
    <w:p w14:paraId="54D52D9B" w14:textId="1302C19A" w:rsidR="00D01256" w:rsidRDefault="00D01256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condizioni).</w:t>
      </w:r>
    </w:p>
    <w:p w14:paraId="148B6EE0" w14:textId="77777777" w:rsidR="00586DF9" w:rsidRDefault="00586DF9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00446686" w14:textId="77777777" w:rsidR="00586DF9" w:rsidRDefault="00586DF9" w:rsidP="005B39AB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430534E1" w14:textId="1D2321AF" w:rsidR="00D35354" w:rsidRDefault="00D35354" w:rsidP="00D35354">
      <w:pPr>
        <w:widowControl w:val="0"/>
        <w:numPr>
          <w:ilvl w:val="0"/>
          <w:numId w:val="3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>CO1</w:t>
      </w:r>
      <w:r>
        <w:rPr>
          <w:b/>
          <w:color w:val="000000"/>
          <w:sz w:val="20"/>
          <w:szCs w:val="20"/>
        </w:rPr>
        <w:t xml:space="preserve">: </w:t>
      </w:r>
      <w:proofErr w:type="spellStart"/>
      <w:r w:rsidR="00CF6833">
        <w:rPr>
          <w:b/>
          <w:color w:val="000000"/>
          <w:sz w:val="20"/>
          <w:szCs w:val="20"/>
        </w:rPr>
        <w:t>inserisci</w:t>
      </w:r>
      <w:r w:rsidR="002B3719">
        <w:rPr>
          <w:b/>
          <w:color w:val="000000"/>
          <w:sz w:val="20"/>
          <w:szCs w:val="20"/>
        </w:rPr>
        <w:t>Recensione</w:t>
      </w:r>
      <w:proofErr w:type="spellEnd"/>
      <w:r w:rsidR="00AC581B">
        <w:rPr>
          <w:b/>
          <w:color w:val="000000"/>
          <w:sz w:val="20"/>
          <w:szCs w:val="20"/>
        </w:rPr>
        <w:t xml:space="preserve"> </w:t>
      </w:r>
      <w:r w:rsidR="001D4078">
        <w:rPr>
          <w:b/>
          <w:color w:val="000000"/>
          <w:sz w:val="20"/>
          <w:szCs w:val="20"/>
        </w:rPr>
        <w:t>(</w:t>
      </w:r>
      <w:r w:rsidR="002B3719">
        <w:rPr>
          <w:b/>
          <w:color w:val="000000"/>
          <w:sz w:val="20"/>
          <w:szCs w:val="20"/>
        </w:rPr>
        <w:t>testo</w:t>
      </w:r>
      <w:r w:rsidR="001D4078">
        <w:rPr>
          <w:b/>
          <w:color w:val="000000"/>
          <w:sz w:val="20"/>
          <w:szCs w:val="20"/>
        </w:rPr>
        <w:t xml:space="preserve">, </w:t>
      </w:r>
      <w:r w:rsidR="002B3719">
        <w:rPr>
          <w:b/>
          <w:color w:val="000000"/>
          <w:sz w:val="20"/>
          <w:szCs w:val="20"/>
        </w:rPr>
        <w:t>voto</w:t>
      </w:r>
      <w:r w:rsidR="00DA1975">
        <w:rPr>
          <w:b/>
          <w:color w:val="000000"/>
          <w:sz w:val="20"/>
          <w:szCs w:val="20"/>
        </w:rPr>
        <w:t>,</w:t>
      </w:r>
      <w:r w:rsidR="002B3719">
        <w:rPr>
          <w:b/>
          <w:color w:val="000000"/>
          <w:sz w:val="20"/>
          <w:szCs w:val="20"/>
        </w:rPr>
        <w:t xml:space="preserve"> </w:t>
      </w:r>
      <w:proofErr w:type="spellStart"/>
      <w:r w:rsidR="002B3719">
        <w:rPr>
          <w:b/>
          <w:color w:val="000000"/>
          <w:sz w:val="20"/>
          <w:szCs w:val="20"/>
        </w:rPr>
        <w:t>idStruttura</w:t>
      </w:r>
      <w:proofErr w:type="spellEnd"/>
      <w:r w:rsidR="001D4078">
        <w:rPr>
          <w:b/>
          <w:color w:val="000000"/>
          <w:sz w:val="20"/>
          <w:szCs w:val="20"/>
        </w:rPr>
        <w:t>)</w:t>
      </w:r>
    </w:p>
    <w:p w14:paraId="39CA811E" w14:textId="42E315DD" w:rsidR="00D35354" w:rsidRDefault="00D35354" w:rsidP="00D35354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Operazione</w:t>
      </w:r>
      <w:r>
        <w:rPr>
          <w:color w:val="000000"/>
        </w:rPr>
        <w:t xml:space="preserve">: </w:t>
      </w:r>
      <w:proofErr w:type="spellStart"/>
      <w:r w:rsidR="00CF6833">
        <w:rPr>
          <w:color w:val="000000"/>
          <w:sz w:val="20"/>
          <w:szCs w:val="20"/>
        </w:rPr>
        <w:t>inserisci</w:t>
      </w:r>
      <w:r w:rsidR="002B3719">
        <w:rPr>
          <w:color w:val="000000"/>
          <w:sz w:val="20"/>
          <w:szCs w:val="20"/>
        </w:rPr>
        <w:t>Recensione</w:t>
      </w:r>
      <w:proofErr w:type="spellEnd"/>
      <w:r w:rsidR="003D7917">
        <w:rPr>
          <w:color w:val="000000"/>
          <w:sz w:val="20"/>
          <w:szCs w:val="20"/>
        </w:rPr>
        <w:t xml:space="preserve"> (</w:t>
      </w:r>
      <w:r w:rsidR="002B3719">
        <w:rPr>
          <w:color w:val="000000"/>
          <w:sz w:val="20"/>
          <w:szCs w:val="20"/>
        </w:rPr>
        <w:t>testo</w:t>
      </w:r>
      <w:r w:rsidR="003D7917">
        <w:rPr>
          <w:color w:val="000000"/>
          <w:sz w:val="20"/>
          <w:szCs w:val="20"/>
        </w:rPr>
        <w:t xml:space="preserve">: </w:t>
      </w:r>
      <w:proofErr w:type="spellStart"/>
      <w:r w:rsidR="002B3719">
        <w:rPr>
          <w:color w:val="000000"/>
          <w:sz w:val="20"/>
          <w:szCs w:val="20"/>
        </w:rPr>
        <w:t>S</w:t>
      </w:r>
      <w:r w:rsidR="00CF6833">
        <w:rPr>
          <w:color w:val="000000"/>
          <w:sz w:val="20"/>
          <w:szCs w:val="20"/>
        </w:rPr>
        <w:t>t</w:t>
      </w:r>
      <w:r w:rsidR="002B3719">
        <w:rPr>
          <w:color w:val="000000"/>
          <w:sz w:val="20"/>
          <w:szCs w:val="20"/>
        </w:rPr>
        <w:t>ring</w:t>
      </w:r>
      <w:proofErr w:type="spellEnd"/>
      <w:r w:rsidR="003D7917">
        <w:rPr>
          <w:color w:val="000000"/>
          <w:sz w:val="20"/>
          <w:szCs w:val="20"/>
        </w:rPr>
        <w:t xml:space="preserve">, </w:t>
      </w:r>
      <w:r w:rsidR="002B3719">
        <w:rPr>
          <w:color w:val="000000"/>
          <w:sz w:val="20"/>
          <w:szCs w:val="20"/>
        </w:rPr>
        <w:t>voto</w:t>
      </w:r>
      <w:r w:rsidR="005610D7">
        <w:rPr>
          <w:color w:val="000000"/>
          <w:sz w:val="20"/>
          <w:szCs w:val="20"/>
        </w:rPr>
        <w:t xml:space="preserve">: </w:t>
      </w:r>
      <w:proofErr w:type="spellStart"/>
      <w:r w:rsidR="00CF6833">
        <w:rPr>
          <w:color w:val="000000"/>
          <w:sz w:val="20"/>
          <w:szCs w:val="20"/>
        </w:rPr>
        <w:t>int</w:t>
      </w:r>
      <w:proofErr w:type="spellEnd"/>
      <w:r w:rsidR="00DA1975">
        <w:rPr>
          <w:color w:val="000000"/>
          <w:sz w:val="20"/>
          <w:szCs w:val="20"/>
        </w:rPr>
        <w:t>,</w:t>
      </w:r>
      <w:r w:rsidR="002B3719">
        <w:rPr>
          <w:color w:val="000000"/>
          <w:sz w:val="20"/>
          <w:szCs w:val="20"/>
        </w:rPr>
        <w:t xml:space="preserve"> </w:t>
      </w:r>
      <w:proofErr w:type="spellStart"/>
      <w:r w:rsidR="002B3719">
        <w:rPr>
          <w:color w:val="000000"/>
          <w:sz w:val="20"/>
          <w:szCs w:val="20"/>
        </w:rPr>
        <w:t>idStruttura</w:t>
      </w:r>
      <w:proofErr w:type="spellEnd"/>
      <w:r w:rsidR="00DA1975">
        <w:rPr>
          <w:color w:val="000000"/>
          <w:sz w:val="20"/>
          <w:szCs w:val="20"/>
        </w:rPr>
        <w:t xml:space="preserve">: </w:t>
      </w:r>
      <w:proofErr w:type="spellStart"/>
      <w:r w:rsidR="002B3719">
        <w:rPr>
          <w:color w:val="000000"/>
          <w:sz w:val="20"/>
          <w:szCs w:val="20"/>
        </w:rPr>
        <w:t>int</w:t>
      </w:r>
      <w:proofErr w:type="spellEnd"/>
      <w:r w:rsidR="005610D7">
        <w:rPr>
          <w:color w:val="000000"/>
          <w:sz w:val="20"/>
          <w:szCs w:val="20"/>
        </w:rPr>
        <w:t>).</w:t>
      </w:r>
    </w:p>
    <w:p w14:paraId="28C82C86" w14:textId="3A93B0F7" w:rsidR="00D35354" w:rsidRDefault="00D35354" w:rsidP="00D35354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Riferimenti</w:t>
      </w:r>
      <w:r>
        <w:rPr>
          <w:color w:val="000000"/>
        </w:rPr>
        <w:t>: UC</w:t>
      </w:r>
      <w:r w:rsidR="002B3719">
        <w:rPr>
          <w:color w:val="000000"/>
        </w:rPr>
        <w:t>10</w:t>
      </w:r>
      <w:r>
        <w:rPr>
          <w:color w:val="000000"/>
        </w:rPr>
        <w:t xml:space="preserve">: </w:t>
      </w:r>
      <w:r w:rsidR="00CF6833">
        <w:rPr>
          <w:i/>
          <w:iCs/>
          <w:color w:val="000000"/>
        </w:rPr>
        <w:t xml:space="preserve">Gestisci </w:t>
      </w:r>
      <w:r w:rsidR="002B3719">
        <w:rPr>
          <w:i/>
          <w:iCs/>
          <w:color w:val="000000"/>
        </w:rPr>
        <w:t>recensione</w:t>
      </w:r>
      <w:r>
        <w:rPr>
          <w:color w:val="000000"/>
        </w:rPr>
        <w:t>.</w:t>
      </w:r>
    </w:p>
    <w:p w14:paraId="2260D53E" w14:textId="3E4A1FAF" w:rsidR="00D35354" w:rsidRDefault="00D35354" w:rsidP="00D35354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Precondizioni</w:t>
      </w:r>
      <w:r>
        <w:rPr>
          <w:color w:val="000000"/>
        </w:rPr>
        <w:t xml:space="preserve">: </w:t>
      </w:r>
      <w:r w:rsidR="00E64FDE">
        <w:rPr>
          <w:color w:val="000000"/>
          <w:sz w:val="20"/>
          <w:szCs w:val="20"/>
        </w:rPr>
        <w:t xml:space="preserve">è in corso la creazione di una </w:t>
      </w:r>
      <w:r w:rsidR="002B3719">
        <w:rPr>
          <w:color w:val="000000"/>
          <w:sz w:val="20"/>
          <w:szCs w:val="20"/>
        </w:rPr>
        <w:t xml:space="preserve">recensione da parte del </w:t>
      </w:r>
      <w:r w:rsidR="00013EFD">
        <w:rPr>
          <w:color w:val="000000"/>
          <w:sz w:val="20"/>
          <w:szCs w:val="20"/>
        </w:rPr>
        <w:t>cliente.</w:t>
      </w:r>
    </w:p>
    <w:p w14:paraId="77E166B7" w14:textId="0449AAF5" w:rsidR="00D35354" w:rsidRDefault="00D35354" w:rsidP="00D35354">
      <w:pPr>
        <w:widowControl w:val="0"/>
        <w:spacing w:after="0" w:line="240" w:lineRule="auto"/>
        <w:ind w:left="927"/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</w:rPr>
        <w:t>Post-Condizioni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- </w:t>
      </w:r>
      <w:r w:rsidR="0081222F">
        <w:rPr>
          <w:color w:val="000000"/>
          <w:sz w:val="20"/>
          <w:szCs w:val="20"/>
        </w:rPr>
        <w:t xml:space="preserve">è stata creata una nuova istanza di </w:t>
      </w:r>
      <w:r w:rsidR="00F37D8E">
        <w:rPr>
          <w:color w:val="000000"/>
          <w:sz w:val="20"/>
          <w:szCs w:val="20"/>
        </w:rPr>
        <w:t xml:space="preserve">Recensione </w:t>
      </w:r>
      <w:proofErr w:type="spellStart"/>
      <w:r w:rsidR="00F37D8E">
        <w:rPr>
          <w:i/>
          <w:iCs/>
          <w:color w:val="000000"/>
          <w:sz w:val="20"/>
          <w:szCs w:val="20"/>
        </w:rPr>
        <w:t>nuovaRecensione</w:t>
      </w:r>
      <w:proofErr w:type="spellEnd"/>
      <w:r w:rsidR="00BE027C">
        <w:rPr>
          <w:i/>
          <w:iCs/>
          <w:color w:val="000000"/>
          <w:sz w:val="20"/>
          <w:szCs w:val="20"/>
        </w:rPr>
        <w:t>.</w:t>
      </w:r>
    </w:p>
    <w:p w14:paraId="60BB7B34" w14:textId="18AA1FE0" w:rsidR="0081222F" w:rsidRDefault="0081222F" w:rsidP="00D35354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</w:t>
      </w:r>
      <w:r>
        <w:rPr>
          <w:color w:val="000000"/>
          <w:sz w:val="20"/>
          <w:szCs w:val="20"/>
        </w:rPr>
        <w:t xml:space="preserve">- Gli attributi di </w:t>
      </w:r>
      <w:proofErr w:type="spellStart"/>
      <w:r w:rsidR="00F37D8E">
        <w:rPr>
          <w:i/>
          <w:iCs/>
          <w:color w:val="000000"/>
          <w:sz w:val="20"/>
          <w:szCs w:val="20"/>
        </w:rPr>
        <w:t>nuovaRecensione</w:t>
      </w:r>
      <w:proofErr w:type="spellEnd"/>
      <w:r w:rsidR="00F37D8E"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vengono aggiornati con i parametri inseriti dall’utente</w:t>
      </w:r>
      <w:r w:rsidR="00BE027C">
        <w:rPr>
          <w:color w:val="000000"/>
          <w:sz w:val="20"/>
          <w:szCs w:val="20"/>
        </w:rPr>
        <w:t>.</w:t>
      </w:r>
    </w:p>
    <w:p w14:paraId="17FB78E2" w14:textId="466B5D97" w:rsidR="0081222F" w:rsidRDefault="0081222F" w:rsidP="00D35354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- </w:t>
      </w:r>
      <w:proofErr w:type="spellStart"/>
      <w:r w:rsidR="00F37D8E">
        <w:rPr>
          <w:i/>
          <w:iCs/>
          <w:color w:val="000000"/>
          <w:sz w:val="20"/>
          <w:szCs w:val="20"/>
        </w:rPr>
        <w:t>nuovaRecensione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è stata inserita all’interno delle </w:t>
      </w:r>
      <w:r w:rsidR="00F37D8E">
        <w:rPr>
          <w:color w:val="000000"/>
          <w:sz w:val="20"/>
          <w:szCs w:val="20"/>
        </w:rPr>
        <w:t>recensioni</w:t>
      </w:r>
      <w:r>
        <w:rPr>
          <w:color w:val="000000"/>
          <w:sz w:val="20"/>
          <w:szCs w:val="20"/>
        </w:rPr>
        <w:t xml:space="preserve"> della struttura corrispondente.</w:t>
      </w:r>
    </w:p>
    <w:p w14:paraId="781719C2" w14:textId="5B41156F" w:rsidR="0081222F" w:rsidRDefault="0081222F" w:rsidP="00D35354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- </w:t>
      </w:r>
      <w:proofErr w:type="spellStart"/>
      <w:r w:rsidR="00F37D8E">
        <w:rPr>
          <w:i/>
          <w:iCs/>
          <w:color w:val="000000"/>
          <w:sz w:val="20"/>
          <w:szCs w:val="20"/>
        </w:rPr>
        <w:t>nuovaRecensione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è stata aggiunta all’archivio delle </w:t>
      </w:r>
      <w:r w:rsidR="00F37D8E">
        <w:rPr>
          <w:color w:val="000000"/>
          <w:sz w:val="20"/>
          <w:szCs w:val="20"/>
        </w:rPr>
        <w:t>recensioni</w:t>
      </w:r>
      <w:r>
        <w:rPr>
          <w:color w:val="000000"/>
          <w:sz w:val="20"/>
          <w:szCs w:val="20"/>
        </w:rPr>
        <w:t>.</w:t>
      </w:r>
    </w:p>
    <w:p w14:paraId="6DE97D34" w14:textId="77777777" w:rsidR="009517BC" w:rsidRDefault="009517BC" w:rsidP="009517BC">
      <w:pPr>
        <w:widowControl w:val="0"/>
        <w:spacing w:after="0" w:line="240" w:lineRule="auto"/>
        <w:jc w:val="both"/>
        <w:rPr>
          <w:color w:val="000000"/>
          <w:sz w:val="20"/>
          <w:szCs w:val="20"/>
        </w:rPr>
      </w:pPr>
    </w:p>
    <w:p w14:paraId="6ABAC5C6" w14:textId="72F47E1A" w:rsidR="009517BC" w:rsidRDefault="009517BC" w:rsidP="009517BC">
      <w:pPr>
        <w:widowControl w:val="0"/>
        <w:numPr>
          <w:ilvl w:val="0"/>
          <w:numId w:val="3"/>
        </w:numP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</w:rPr>
        <w:t>CO2</w:t>
      </w:r>
      <w:r>
        <w:rPr>
          <w:b/>
          <w:color w:val="000000"/>
          <w:sz w:val="20"/>
          <w:szCs w:val="20"/>
        </w:rPr>
        <w:t xml:space="preserve">: </w:t>
      </w:r>
      <w:proofErr w:type="spellStart"/>
      <w:r w:rsidR="00F9759E">
        <w:rPr>
          <w:b/>
          <w:color w:val="000000"/>
          <w:sz w:val="20"/>
          <w:szCs w:val="20"/>
        </w:rPr>
        <w:t>inserisciMessaggio</w:t>
      </w:r>
      <w:proofErr w:type="spellEnd"/>
      <w:r w:rsidR="00F9759E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(</w:t>
      </w:r>
      <w:r w:rsidR="00F9759E">
        <w:rPr>
          <w:b/>
          <w:color w:val="000000"/>
          <w:sz w:val="20"/>
          <w:szCs w:val="20"/>
        </w:rPr>
        <w:t>testo</w:t>
      </w:r>
      <w:r>
        <w:rPr>
          <w:b/>
          <w:color w:val="000000"/>
          <w:sz w:val="20"/>
          <w:szCs w:val="20"/>
        </w:rPr>
        <w:t xml:space="preserve">, </w:t>
      </w:r>
      <w:proofErr w:type="spellStart"/>
      <w:r w:rsidR="00F9759E">
        <w:rPr>
          <w:b/>
          <w:color w:val="000000"/>
          <w:sz w:val="20"/>
          <w:szCs w:val="20"/>
        </w:rPr>
        <w:t>idDestinatario</w:t>
      </w:r>
      <w:proofErr w:type="spellEnd"/>
      <w:r>
        <w:rPr>
          <w:b/>
          <w:color w:val="000000"/>
          <w:sz w:val="20"/>
          <w:szCs w:val="20"/>
        </w:rPr>
        <w:t>)</w:t>
      </w:r>
    </w:p>
    <w:p w14:paraId="1A42260F" w14:textId="540277A0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Operazione</w:t>
      </w:r>
      <w:r>
        <w:rPr>
          <w:color w:val="000000"/>
        </w:rPr>
        <w:t xml:space="preserve">: </w:t>
      </w:r>
      <w:proofErr w:type="spellStart"/>
      <w:r>
        <w:rPr>
          <w:color w:val="000000"/>
          <w:sz w:val="20"/>
          <w:szCs w:val="20"/>
        </w:rPr>
        <w:t>inserisci</w:t>
      </w:r>
      <w:r w:rsidR="00F9759E">
        <w:rPr>
          <w:color w:val="000000"/>
          <w:sz w:val="20"/>
          <w:szCs w:val="20"/>
        </w:rPr>
        <w:t>Messaggio</w:t>
      </w:r>
      <w:proofErr w:type="spellEnd"/>
      <w:r>
        <w:rPr>
          <w:color w:val="000000"/>
          <w:sz w:val="20"/>
          <w:szCs w:val="20"/>
        </w:rPr>
        <w:t xml:space="preserve"> (</w:t>
      </w:r>
      <w:r w:rsidR="00F9759E">
        <w:rPr>
          <w:color w:val="000000"/>
          <w:sz w:val="20"/>
          <w:szCs w:val="20"/>
        </w:rPr>
        <w:t>testo</w:t>
      </w:r>
      <w:r>
        <w:rPr>
          <w:color w:val="000000"/>
          <w:sz w:val="20"/>
          <w:szCs w:val="20"/>
        </w:rPr>
        <w:t xml:space="preserve">: </w:t>
      </w:r>
      <w:proofErr w:type="spellStart"/>
      <w:r w:rsidR="00F9759E">
        <w:rPr>
          <w:color w:val="000000"/>
          <w:sz w:val="20"/>
          <w:szCs w:val="20"/>
        </w:rPr>
        <w:t>String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 w:rsidR="00F9759E">
        <w:rPr>
          <w:color w:val="000000"/>
          <w:sz w:val="20"/>
          <w:szCs w:val="20"/>
        </w:rPr>
        <w:t>idDestinatario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 w:rsidR="00F9759E">
        <w:rPr>
          <w:color w:val="000000"/>
          <w:sz w:val="20"/>
          <w:szCs w:val="20"/>
        </w:rPr>
        <w:t>int</w:t>
      </w:r>
      <w:proofErr w:type="spellEnd"/>
      <w:r>
        <w:rPr>
          <w:color w:val="000000"/>
          <w:sz w:val="20"/>
          <w:szCs w:val="20"/>
        </w:rPr>
        <w:t>).</w:t>
      </w:r>
    </w:p>
    <w:p w14:paraId="76BABADA" w14:textId="3453AFA2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Riferimenti</w:t>
      </w:r>
      <w:r>
        <w:rPr>
          <w:color w:val="000000"/>
        </w:rPr>
        <w:t>: UC</w:t>
      </w:r>
      <w:r w:rsidR="00013EFD">
        <w:rPr>
          <w:color w:val="000000"/>
        </w:rPr>
        <w:t>12</w:t>
      </w:r>
      <w:r>
        <w:rPr>
          <w:color w:val="000000"/>
        </w:rPr>
        <w:t xml:space="preserve">: </w:t>
      </w:r>
      <w:r>
        <w:rPr>
          <w:i/>
          <w:iCs/>
          <w:color w:val="000000"/>
        </w:rPr>
        <w:t xml:space="preserve">Gestisci </w:t>
      </w:r>
      <w:r w:rsidR="00013EFD">
        <w:rPr>
          <w:i/>
          <w:iCs/>
          <w:color w:val="000000"/>
        </w:rPr>
        <w:t>messaggio</w:t>
      </w:r>
      <w:r>
        <w:rPr>
          <w:color w:val="000000"/>
        </w:rPr>
        <w:t>.</w:t>
      </w:r>
    </w:p>
    <w:p w14:paraId="749F403E" w14:textId="66F0AFDB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</w:rPr>
      </w:pPr>
      <w:r>
        <w:rPr>
          <w:b/>
          <w:color w:val="000000"/>
        </w:rPr>
        <w:t>Precondizioni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è in corso la </w:t>
      </w:r>
      <w:r w:rsidR="00013EFD">
        <w:rPr>
          <w:color w:val="000000"/>
          <w:sz w:val="20"/>
          <w:szCs w:val="20"/>
        </w:rPr>
        <w:t>creazione di un messaggio da parte del gestore</w:t>
      </w:r>
      <w:r>
        <w:rPr>
          <w:color w:val="000000"/>
          <w:sz w:val="20"/>
          <w:szCs w:val="20"/>
        </w:rPr>
        <w:t>.</w:t>
      </w:r>
    </w:p>
    <w:p w14:paraId="1C707EE4" w14:textId="37F31A6D" w:rsidR="009517BC" w:rsidRDefault="009517BC" w:rsidP="009517BC">
      <w:pPr>
        <w:widowControl w:val="0"/>
        <w:spacing w:after="0" w:line="240" w:lineRule="auto"/>
        <w:ind w:left="927"/>
        <w:jc w:val="both"/>
        <w:rPr>
          <w:i/>
          <w:iCs/>
          <w:color w:val="000000"/>
          <w:sz w:val="20"/>
          <w:szCs w:val="20"/>
        </w:rPr>
      </w:pPr>
      <w:r>
        <w:rPr>
          <w:b/>
          <w:color w:val="000000"/>
        </w:rPr>
        <w:t>Post-Condizioni</w:t>
      </w:r>
      <w:r>
        <w:rPr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- è stata creata una nuova istanza di </w:t>
      </w:r>
      <w:r w:rsidR="00BE027C">
        <w:rPr>
          <w:color w:val="000000"/>
          <w:sz w:val="20"/>
          <w:szCs w:val="20"/>
        </w:rPr>
        <w:t>Messaggio</w:t>
      </w:r>
      <w:r>
        <w:rPr>
          <w:color w:val="000000"/>
          <w:sz w:val="20"/>
          <w:szCs w:val="20"/>
        </w:rPr>
        <w:t xml:space="preserve"> </w:t>
      </w:r>
      <w:proofErr w:type="spellStart"/>
      <w:r w:rsidR="00BE027C">
        <w:rPr>
          <w:i/>
          <w:iCs/>
          <w:color w:val="000000"/>
          <w:sz w:val="20"/>
          <w:szCs w:val="20"/>
        </w:rPr>
        <w:t>nuovoMessaggio</w:t>
      </w:r>
      <w:proofErr w:type="spellEnd"/>
      <w:r w:rsidR="00BE027C">
        <w:rPr>
          <w:i/>
          <w:iCs/>
          <w:color w:val="000000"/>
          <w:sz w:val="20"/>
          <w:szCs w:val="20"/>
        </w:rPr>
        <w:t>.</w:t>
      </w:r>
    </w:p>
    <w:p w14:paraId="22C0A7C1" w14:textId="28E8EE4A" w:rsidR="009517BC" w:rsidRDefault="009517BC" w:rsidP="009517BC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</w:t>
      </w:r>
      <w:r>
        <w:rPr>
          <w:color w:val="000000"/>
          <w:sz w:val="20"/>
          <w:szCs w:val="20"/>
        </w:rPr>
        <w:t xml:space="preserve">- </w:t>
      </w:r>
      <w:r w:rsidR="00BE027C">
        <w:rPr>
          <w:color w:val="000000"/>
          <w:sz w:val="20"/>
          <w:szCs w:val="20"/>
        </w:rPr>
        <w:t xml:space="preserve">Gli attributi di </w:t>
      </w:r>
      <w:proofErr w:type="spellStart"/>
      <w:r w:rsidR="00BE027C">
        <w:rPr>
          <w:i/>
          <w:iCs/>
          <w:color w:val="000000"/>
          <w:sz w:val="20"/>
          <w:szCs w:val="20"/>
        </w:rPr>
        <w:t>nuovoMessaggio</w:t>
      </w:r>
      <w:proofErr w:type="spellEnd"/>
      <w:r w:rsidR="00BE027C">
        <w:rPr>
          <w:i/>
          <w:iCs/>
          <w:color w:val="000000"/>
          <w:sz w:val="20"/>
          <w:szCs w:val="20"/>
        </w:rPr>
        <w:t xml:space="preserve"> </w:t>
      </w:r>
      <w:r w:rsidR="00BE027C">
        <w:rPr>
          <w:color w:val="000000"/>
          <w:sz w:val="20"/>
          <w:szCs w:val="20"/>
        </w:rPr>
        <w:t>vengono aggiornati con i parametri inseriti dall’utente.</w:t>
      </w:r>
    </w:p>
    <w:p w14:paraId="74DF15F2" w14:textId="39568A7B" w:rsidR="00BE027C" w:rsidRDefault="00BE027C" w:rsidP="009517BC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-</w:t>
      </w:r>
      <w:proofErr w:type="spellStart"/>
      <w:r>
        <w:rPr>
          <w:i/>
          <w:iCs/>
          <w:color w:val="000000"/>
          <w:sz w:val="20"/>
          <w:szCs w:val="20"/>
        </w:rPr>
        <w:t>nuovoMessaggio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è stata inserito all’interno dei messaggi ricevuti dall’utente destinatario.</w:t>
      </w:r>
    </w:p>
    <w:p w14:paraId="79E73123" w14:textId="4B52DF6E" w:rsidR="00BE027C" w:rsidRDefault="00BE027C" w:rsidP="00BE027C">
      <w:pPr>
        <w:widowControl w:val="0"/>
        <w:spacing w:after="0" w:line="240" w:lineRule="auto"/>
        <w:ind w:left="92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- </w:t>
      </w:r>
      <w:proofErr w:type="spellStart"/>
      <w:r>
        <w:rPr>
          <w:i/>
          <w:iCs/>
          <w:color w:val="000000"/>
          <w:sz w:val="20"/>
          <w:szCs w:val="20"/>
        </w:rPr>
        <w:t>nuovoMessaggio</w:t>
      </w:r>
      <w:proofErr w:type="spellEnd"/>
      <w:r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è stata aggiunto all’archivio dei messaggi.</w:t>
      </w:r>
    </w:p>
    <w:p w14:paraId="31D8FB69" w14:textId="564D1C71" w:rsidR="000C1351" w:rsidRPr="002E2303" w:rsidRDefault="00B566E0" w:rsidP="002E2303">
      <w:pPr>
        <w:widowControl w:val="0"/>
        <w:spacing w:after="0" w:line="240" w:lineRule="auto"/>
        <w:jc w:val="both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</w:t>
      </w:r>
    </w:p>
    <w:p w14:paraId="3B392137" w14:textId="77777777" w:rsidR="0050537C" w:rsidRDefault="0050537C" w:rsidP="009F2491">
      <w:pPr>
        <w:widowControl w:val="0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Progettazione </w:t>
      </w:r>
    </w:p>
    <w:p w14:paraId="19BBFBF2" w14:textId="77777777" w:rsidR="0050537C" w:rsidRDefault="0050537C" w:rsidP="005F1CDF">
      <w:pPr>
        <w:widowControl w:val="0"/>
        <w:spacing w:after="0" w:line="240" w:lineRule="auto"/>
        <w:ind w:left="16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Diagrammi di Sequenza</w:t>
      </w:r>
    </w:p>
    <w:p w14:paraId="5BBD38E5" w14:textId="1FFB9592" w:rsidR="0050537C" w:rsidRDefault="0050537C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questa sezione verranno riportati i diagrammi di sequenza, che mostrano come viene svolta una operazione e risultano essere fondamentali per l’assegnazione delle responsabilità delle classi software.</w:t>
      </w:r>
    </w:p>
    <w:p w14:paraId="072EE58D" w14:textId="77777777" w:rsidR="005A39DC" w:rsidRDefault="005A39DC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171A94BD" w14:textId="4B828020" w:rsidR="005A39DC" w:rsidRDefault="005A39DC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Dopo attente valutazioni </w:t>
      </w:r>
      <w:r w:rsidR="000C4EF2">
        <w:rPr>
          <w:color w:val="000000"/>
          <w:sz w:val="20"/>
          <w:szCs w:val="20"/>
        </w:rPr>
        <w:t xml:space="preserve">è stato ritenuto opportuno </w:t>
      </w:r>
      <w:r w:rsidR="00D2015E">
        <w:rPr>
          <w:color w:val="000000"/>
          <w:sz w:val="20"/>
          <w:szCs w:val="20"/>
        </w:rPr>
        <w:t xml:space="preserve">utilizzare </w:t>
      </w:r>
      <w:r w:rsidR="006C1590">
        <w:rPr>
          <w:color w:val="000000"/>
          <w:sz w:val="20"/>
          <w:szCs w:val="20"/>
        </w:rPr>
        <w:t>il controller</w:t>
      </w:r>
      <w:r w:rsidR="00D2015E">
        <w:rPr>
          <w:color w:val="000000"/>
          <w:sz w:val="20"/>
          <w:szCs w:val="20"/>
        </w:rPr>
        <w:t xml:space="preserve"> di caso d’uso </w:t>
      </w:r>
      <w:proofErr w:type="spellStart"/>
      <w:r w:rsidR="00D2015E" w:rsidRPr="00F77FFB">
        <w:rPr>
          <w:i/>
          <w:iCs/>
          <w:color w:val="000000"/>
          <w:sz w:val="20"/>
          <w:szCs w:val="20"/>
        </w:rPr>
        <w:t>MessaggioRecensioneHandler</w:t>
      </w:r>
      <w:proofErr w:type="spellEnd"/>
      <w:r w:rsidR="00D2015E" w:rsidRPr="00F77FFB">
        <w:rPr>
          <w:i/>
          <w:iCs/>
          <w:color w:val="000000"/>
          <w:sz w:val="20"/>
          <w:szCs w:val="20"/>
        </w:rPr>
        <w:t xml:space="preserve"> </w:t>
      </w:r>
      <w:r w:rsidR="00D2015E">
        <w:rPr>
          <w:color w:val="000000"/>
          <w:sz w:val="20"/>
          <w:szCs w:val="20"/>
        </w:rPr>
        <w:t>che permette di non appesantire</w:t>
      </w:r>
      <w:r w:rsidR="006C1590">
        <w:rPr>
          <w:color w:val="000000"/>
          <w:sz w:val="20"/>
          <w:szCs w:val="20"/>
        </w:rPr>
        <w:t xml:space="preserve"> </w:t>
      </w:r>
      <w:r w:rsidR="00D2015E" w:rsidRPr="00F77FFB">
        <w:rPr>
          <w:i/>
          <w:iCs/>
          <w:color w:val="000000"/>
          <w:sz w:val="20"/>
          <w:szCs w:val="20"/>
        </w:rPr>
        <w:t>:</w:t>
      </w:r>
      <w:proofErr w:type="spellStart"/>
      <w:r w:rsidR="00D2015E" w:rsidRPr="00F77FFB">
        <w:rPr>
          <w:i/>
          <w:iCs/>
          <w:color w:val="000000"/>
          <w:sz w:val="20"/>
          <w:szCs w:val="20"/>
        </w:rPr>
        <w:t>JourneyHouse</w:t>
      </w:r>
      <w:proofErr w:type="spellEnd"/>
      <w:r w:rsidR="00D2015E">
        <w:rPr>
          <w:color w:val="000000"/>
          <w:sz w:val="20"/>
          <w:szCs w:val="20"/>
        </w:rPr>
        <w:t xml:space="preserve">, permette inoltre di ottenere una coesione migliore  e di delegare  </w:t>
      </w:r>
      <w:r w:rsidR="00F77FFB">
        <w:rPr>
          <w:color w:val="000000"/>
          <w:sz w:val="20"/>
          <w:szCs w:val="20"/>
        </w:rPr>
        <w:t xml:space="preserve">il </w:t>
      </w:r>
      <w:r w:rsidR="00D2015E">
        <w:rPr>
          <w:color w:val="000000"/>
          <w:sz w:val="20"/>
          <w:szCs w:val="20"/>
        </w:rPr>
        <w:t>lavoro da eseguire per quanto riguarda i casi di uso presi in esame in questa iterazione al suddetto controller di caso d’uso.</w:t>
      </w:r>
    </w:p>
    <w:p w14:paraId="1DC38239" w14:textId="50EFA167" w:rsidR="00AD33B7" w:rsidRDefault="00AD33B7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</w:p>
    <w:p w14:paraId="3E2F8CE3" w14:textId="7692311E" w:rsidR="00AD33B7" w:rsidRPr="005A39DC" w:rsidRDefault="00AD33B7" w:rsidP="005F1CDF">
      <w:pPr>
        <w:widowControl w:val="0"/>
        <w:spacing w:after="0" w:line="240" w:lineRule="auto"/>
        <w:ind w:left="1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Vengono riportati gli SD aggiornati di </w:t>
      </w:r>
      <w:proofErr w:type="spellStart"/>
      <w:r w:rsidRPr="003726CA">
        <w:rPr>
          <w:i/>
          <w:iCs/>
          <w:color w:val="000000"/>
          <w:sz w:val="20"/>
          <w:szCs w:val="20"/>
        </w:rPr>
        <w:t>pagamentoInStruttura</w:t>
      </w:r>
      <w:proofErr w:type="spellEnd"/>
      <w:r w:rsidR="00AF0595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3726CA">
        <w:rPr>
          <w:i/>
          <w:iCs/>
          <w:color w:val="000000"/>
          <w:sz w:val="20"/>
          <w:szCs w:val="20"/>
        </w:rPr>
        <w:t>pagamentoCarta</w:t>
      </w:r>
      <w:proofErr w:type="spellEnd"/>
      <w:r w:rsidR="00AF0595">
        <w:rPr>
          <w:color w:val="000000"/>
          <w:sz w:val="20"/>
          <w:szCs w:val="20"/>
        </w:rPr>
        <w:t xml:space="preserve"> e </w:t>
      </w:r>
      <w:proofErr w:type="spellStart"/>
      <w:r w:rsidR="00AF0595" w:rsidRPr="003726CA">
        <w:rPr>
          <w:i/>
          <w:iCs/>
          <w:color w:val="000000"/>
          <w:sz w:val="20"/>
          <w:szCs w:val="20"/>
        </w:rPr>
        <w:t>eliminaPrenotazione</w:t>
      </w:r>
      <w:proofErr w:type="spellEnd"/>
      <w:r>
        <w:rPr>
          <w:color w:val="000000"/>
          <w:sz w:val="20"/>
          <w:szCs w:val="20"/>
        </w:rPr>
        <w:t xml:space="preserve"> in quanto una volta effettuat</w:t>
      </w:r>
      <w:r w:rsidR="00AE6B2A"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 xml:space="preserve"> una prenotazione o l’eliminazione della stessa viene inviato un messaggio al gestore corrispondente per informarlo dell’evento occorso. </w:t>
      </w:r>
    </w:p>
    <w:p w14:paraId="0BA6CF44" w14:textId="77777777" w:rsidR="006022B6" w:rsidRDefault="006022B6" w:rsidP="00382173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525DAC51" w14:textId="333E8835" w:rsidR="009F2491" w:rsidRDefault="000B5ABF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0A2EF8">
        <w:rPr>
          <w:b/>
          <w:color w:val="B7B7B7"/>
          <w:sz w:val="24"/>
          <w:szCs w:val="24"/>
        </w:rPr>
        <w:t>1</w:t>
      </w:r>
      <w:r>
        <w:rPr>
          <w:b/>
          <w:color w:val="B7B7B7"/>
          <w:sz w:val="24"/>
          <w:szCs w:val="24"/>
        </w:rPr>
        <w:t xml:space="preserve"> – </w:t>
      </w:r>
      <w:proofErr w:type="spellStart"/>
      <w:r w:rsidR="008215F0">
        <w:rPr>
          <w:b/>
          <w:color w:val="B7B7B7"/>
          <w:sz w:val="24"/>
          <w:szCs w:val="24"/>
        </w:rPr>
        <w:t>pagamentoInStruttura</w:t>
      </w:r>
      <w:proofErr w:type="spellEnd"/>
      <w:r w:rsidR="00E97B1B">
        <w:rPr>
          <w:b/>
          <w:color w:val="B7B7B7"/>
          <w:sz w:val="24"/>
          <w:szCs w:val="24"/>
        </w:rPr>
        <w:t xml:space="preserve"> (aggiornamento)</w:t>
      </w:r>
    </w:p>
    <w:p w14:paraId="30944602" w14:textId="77777777" w:rsidR="00AE6B2A" w:rsidRDefault="00AE6B2A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F832FE3" w14:textId="5F9DE0BA" w:rsidR="00AE6B2A" w:rsidRDefault="00AE6B2A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AE6B2A">
        <w:rPr>
          <w:b/>
          <w:noProof/>
          <w:color w:val="B7B7B7"/>
          <w:sz w:val="24"/>
          <w:szCs w:val="24"/>
        </w:rPr>
        <w:drawing>
          <wp:inline distT="0" distB="0" distL="0" distR="0" wp14:anchorId="46C331E9" wp14:editId="018021F1">
            <wp:extent cx="6118805" cy="3132161"/>
            <wp:effectExtent l="0" t="0" r="0" b="0"/>
            <wp:docPr id="1413387846" name="Immagine 1" descr="Immagine che contiene testo, diagramm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87846" name="Immagine 1" descr="Immagine che contiene testo, diagramma, Parallelo, line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8092" cy="31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DF5A" w14:textId="77777777" w:rsidR="00AE6B2A" w:rsidRDefault="00AE6B2A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A5F000F" w14:textId="659FF8A2" w:rsidR="00E97B1B" w:rsidRDefault="008215F0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 xml:space="preserve">UC1 – </w:t>
      </w:r>
      <w:proofErr w:type="spellStart"/>
      <w:r>
        <w:rPr>
          <w:b/>
          <w:color w:val="B7B7B7"/>
          <w:sz w:val="24"/>
          <w:szCs w:val="24"/>
        </w:rPr>
        <w:t>pagamentoCarta</w:t>
      </w:r>
      <w:proofErr w:type="spellEnd"/>
      <w:r>
        <w:rPr>
          <w:b/>
          <w:color w:val="B7B7B7"/>
          <w:sz w:val="24"/>
          <w:szCs w:val="24"/>
        </w:rPr>
        <w:t xml:space="preserve"> (aggiornamento)</w:t>
      </w:r>
    </w:p>
    <w:p w14:paraId="3FA52981" w14:textId="77777777" w:rsidR="00AE6B2A" w:rsidRDefault="00AE6B2A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2136B9F6" w14:textId="2241F7A3" w:rsidR="009F2491" w:rsidRDefault="00AE6B2A" w:rsidP="00AE6B2A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AE6B2A">
        <w:rPr>
          <w:b/>
          <w:noProof/>
          <w:color w:val="B7B7B7"/>
          <w:sz w:val="24"/>
          <w:szCs w:val="24"/>
        </w:rPr>
        <w:drawing>
          <wp:inline distT="0" distB="0" distL="0" distR="0" wp14:anchorId="34D2034C" wp14:editId="762ED548">
            <wp:extent cx="6120130" cy="2729552"/>
            <wp:effectExtent l="0" t="0" r="0" b="0"/>
            <wp:docPr id="2024705068" name="Immagine 1" descr="Immagine che contiene testo, diagramm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05068" name="Immagine 1" descr="Immagine che contiene testo, diagramma, Parallelo, numer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30" cy="27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ABF">
        <w:rPr>
          <w:b/>
          <w:color w:val="B7B7B7"/>
          <w:sz w:val="24"/>
          <w:szCs w:val="24"/>
        </w:rPr>
        <w:lastRenderedPageBreak/>
        <w:t>UC</w:t>
      </w:r>
      <w:r w:rsidR="00476F07">
        <w:rPr>
          <w:b/>
          <w:color w:val="B7B7B7"/>
          <w:sz w:val="24"/>
          <w:szCs w:val="24"/>
        </w:rPr>
        <w:t>3</w:t>
      </w:r>
      <w:r w:rsidR="000B5ABF">
        <w:rPr>
          <w:b/>
          <w:color w:val="B7B7B7"/>
          <w:sz w:val="24"/>
          <w:szCs w:val="24"/>
        </w:rPr>
        <w:t xml:space="preserve"> – </w:t>
      </w:r>
      <w:proofErr w:type="spellStart"/>
      <w:r w:rsidR="00476F07">
        <w:rPr>
          <w:b/>
          <w:color w:val="B7B7B7"/>
          <w:sz w:val="24"/>
          <w:szCs w:val="24"/>
        </w:rPr>
        <w:t>eliminaPrenotazione</w:t>
      </w:r>
      <w:proofErr w:type="spellEnd"/>
      <w:r w:rsidR="00476F07">
        <w:rPr>
          <w:b/>
          <w:color w:val="B7B7B7"/>
          <w:sz w:val="24"/>
          <w:szCs w:val="24"/>
        </w:rPr>
        <w:t xml:space="preserve"> (aggiornamento)</w:t>
      </w:r>
    </w:p>
    <w:p w14:paraId="5FB032B2" w14:textId="77777777" w:rsidR="00AE6B2A" w:rsidRDefault="00AE6B2A" w:rsidP="00AE6B2A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75E4B1E4" w14:textId="00F88BCE" w:rsidR="005E676D" w:rsidRDefault="005E676D" w:rsidP="00AE6B2A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5E676D">
        <w:rPr>
          <w:b/>
          <w:noProof/>
          <w:color w:val="B7B7B7"/>
          <w:sz w:val="24"/>
          <w:szCs w:val="24"/>
        </w:rPr>
        <w:drawing>
          <wp:inline distT="0" distB="0" distL="0" distR="0" wp14:anchorId="5A17FDF1" wp14:editId="1CC0A66B">
            <wp:extent cx="6120130" cy="2463800"/>
            <wp:effectExtent l="0" t="0" r="0" b="0"/>
            <wp:docPr id="564920880" name="Immagine 1" descr="Immagine che contiene testo, ricevut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20880" name="Immagine 1" descr="Immagine che contiene testo, ricevuta, linea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A26C" w14:textId="77777777" w:rsidR="003726CA" w:rsidRDefault="003726CA" w:rsidP="00AE6B2A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53BA0708" w14:textId="606388BC" w:rsidR="00A2553A" w:rsidRDefault="004562FB" w:rsidP="00E640F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476F07">
        <w:rPr>
          <w:b/>
          <w:color w:val="B7B7B7"/>
          <w:sz w:val="24"/>
          <w:szCs w:val="24"/>
        </w:rPr>
        <w:t>10</w:t>
      </w:r>
      <w:r>
        <w:rPr>
          <w:b/>
          <w:color w:val="B7B7B7"/>
          <w:sz w:val="24"/>
          <w:szCs w:val="24"/>
        </w:rPr>
        <w:t xml:space="preserve"> – </w:t>
      </w:r>
      <w:proofErr w:type="spellStart"/>
      <w:r w:rsidR="00476F07">
        <w:rPr>
          <w:b/>
          <w:color w:val="B7B7B7"/>
          <w:sz w:val="24"/>
          <w:szCs w:val="24"/>
        </w:rPr>
        <w:t>inserisciRecensione</w:t>
      </w:r>
      <w:proofErr w:type="spellEnd"/>
    </w:p>
    <w:p w14:paraId="64113E29" w14:textId="77777777" w:rsidR="005E676D" w:rsidRDefault="005E676D" w:rsidP="00E640F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545D2C13" w14:textId="46D70ED2" w:rsidR="005E676D" w:rsidRDefault="005E676D" w:rsidP="00E640F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  <w:r w:rsidRPr="005E676D">
        <w:rPr>
          <w:b/>
          <w:noProof/>
          <w:color w:val="B7B7B7"/>
          <w:sz w:val="24"/>
          <w:szCs w:val="24"/>
        </w:rPr>
        <w:drawing>
          <wp:inline distT="0" distB="0" distL="0" distR="0" wp14:anchorId="4360685A" wp14:editId="6C758FBF">
            <wp:extent cx="6120130" cy="2545307"/>
            <wp:effectExtent l="0" t="0" r="0" b="7620"/>
            <wp:docPr id="1799434931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4931" name="Immagine 1" descr="Immagine che contiene testo, schermata, linea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5284" cy="25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3EE" w14:textId="77777777" w:rsidR="005E676D" w:rsidRPr="00E640F2" w:rsidRDefault="005E676D" w:rsidP="00E640F2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3D7E5A6B" w14:textId="3117AA23" w:rsidR="00433290" w:rsidRDefault="00DB0387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476F07">
        <w:rPr>
          <w:b/>
          <w:color w:val="B7B7B7"/>
          <w:sz w:val="24"/>
          <w:szCs w:val="24"/>
        </w:rPr>
        <w:t>10</w:t>
      </w:r>
      <w:r>
        <w:rPr>
          <w:b/>
          <w:color w:val="B7B7B7"/>
          <w:sz w:val="24"/>
          <w:szCs w:val="24"/>
        </w:rPr>
        <w:t xml:space="preserve"> – </w:t>
      </w:r>
      <w:proofErr w:type="spellStart"/>
      <w:r w:rsidR="00476F07">
        <w:rPr>
          <w:b/>
          <w:color w:val="B7B7B7"/>
          <w:sz w:val="24"/>
          <w:szCs w:val="24"/>
        </w:rPr>
        <w:t>eliminaRecensioneCliente</w:t>
      </w:r>
      <w:proofErr w:type="spellEnd"/>
    </w:p>
    <w:p w14:paraId="2117CAA6" w14:textId="77777777" w:rsidR="005E676D" w:rsidRDefault="005E676D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507DC848" w14:textId="758E4642" w:rsidR="005E676D" w:rsidRDefault="005E676D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5E676D">
        <w:rPr>
          <w:b/>
          <w:noProof/>
          <w:color w:val="B7B7B7"/>
          <w:sz w:val="24"/>
          <w:szCs w:val="24"/>
        </w:rPr>
        <w:drawing>
          <wp:inline distT="0" distB="0" distL="0" distR="0" wp14:anchorId="6E2A522D" wp14:editId="609CA209">
            <wp:extent cx="6120130" cy="2497541"/>
            <wp:effectExtent l="0" t="0" r="0" b="0"/>
            <wp:docPr id="589440632" name="Immagine 1" descr="Immagine che contiene testo, line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40632" name="Immagine 1" descr="Immagine che contiene testo, linea, diagramma, Parallel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201" cy="250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C23B" w14:textId="7AF3A466" w:rsidR="009F2491" w:rsidRDefault="008215F0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lastRenderedPageBreak/>
        <w:t>UC</w:t>
      </w:r>
      <w:r w:rsidR="00476F07">
        <w:rPr>
          <w:b/>
          <w:color w:val="B7B7B7"/>
          <w:sz w:val="24"/>
          <w:szCs w:val="24"/>
        </w:rPr>
        <w:t>10</w:t>
      </w:r>
      <w:r>
        <w:rPr>
          <w:b/>
          <w:color w:val="B7B7B7"/>
          <w:sz w:val="24"/>
          <w:szCs w:val="24"/>
        </w:rPr>
        <w:t xml:space="preserve"> – </w:t>
      </w:r>
      <w:proofErr w:type="spellStart"/>
      <w:r w:rsidR="000425B6">
        <w:rPr>
          <w:b/>
          <w:color w:val="B7B7B7"/>
          <w:sz w:val="24"/>
          <w:szCs w:val="24"/>
        </w:rPr>
        <w:t>elimina</w:t>
      </w:r>
      <w:r w:rsidR="00476F07">
        <w:rPr>
          <w:b/>
          <w:color w:val="B7B7B7"/>
          <w:sz w:val="24"/>
          <w:szCs w:val="24"/>
        </w:rPr>
        <w:t>RecensioneAdmin</w:t>
      </w:r>
      <w:proofErr w:type="spellEnd"/>
    </w:p>
    <w:p w14:paraId="73B69627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4BC1A76B" w14:textId="55741306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E92C51">
        <w:rPr>
          <w:b/>
          <w:noProof/>
          <w:color w:val="B7B7B7"/>
          <w:sz w:val="24"/>
          <w:szCs w:val="24"/>
        </w:rPr>
        <w:drawing>
          <wp:inline distT="0" distB="0" distL="0" distR="0" wp14:anchorId="610AADFC" wp14:editId="52FE55C5">
            <wp:extent cx="6119975" cy="3104865"/>
            <wp:effectExtent l="0" t="0" r="0" b="635"/>
            <wp:docPr id="92283078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3078" name="Immagine 1" descr="Immagine che contiene testo, schermata, diagramma, line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0799" cy="31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D681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5FA24524" w14:textId="6E47EB10" w:rsidR="00C531CB" w:rsidRDefault="008215F0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476F07">
        <w:rPr>
          <w:b/>
          <w:color w:val="B7B7B7"/>
          <w:sz w:val="24"/>
          <w:szCs w:val="24"/>
        </w:rPr>
        <w:t>10</w:t>
      </w:r>
      <w:r>
        <w:rPr>
          <w:b/>
          <w:color w:val="B7B7B7"/>
          <w:sz w:val="24"/>
          <w:szCs w:val="24"/>
        </w:rPr>
        <w:t xml:space="preserve"> – </w:t>
      </w:r>
      <w:proofErr w:type="spellStart"/>
      <w:r w:rsidR="00476F07">
        <w:rPr>
          <w:b/>
          <w:color w:val="B7B7B7"/>
          <w:sz w:val="24"/>
          <w:szCs w:val="24"/>
        </w:rPr>
        <w:t>modificaRecensione</w:t>
      </w:r>
      <w:proofErr w:type="spellEnd"/>
    </w:p>
    <w:p w14:paraId="08F30795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584A3A4E" w14:textId="1EC937A2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E92C51">
        <w:rPr>
          <w:b/>
          <w:noProof/>
          <w:color w:val="B7B7B7"/>
          <w:sz w:val="24"/>
          <w:szCs w:val="24"/>
        </w:rPr>
        <w:drawing>
          <wp:inline distT="0" distB="0" distL="0" distR="0" wp14:anchorId="28680ECE" wp14:editId="6D3C721C">
            <wp:extent cx="6120130" cy="2552131"/>
            <wp:effectExtent l="0" t="0" r="0" b="635"/>
            <wp:docPr id="1318135804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5804" name="Immagine 1" descr="Immagine che contiene testo, schermata, line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0010" cy="255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721C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24DE02DC" w14:textId="3BDA068C" w:rsidR="00C531CB" w:rsidRDefault="008215F0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>UC</w:t>
      </w:r>
      <w:r w:rsidR="00476F07">
        <w:rPr>
          <w:b/>
          <w:color w:val="B7B7B7"/>
          <w:sz w:val="24"/>
          <w:szCs w:val="24"/>
        </w:rPr>
        <w:t>10</w:t>
      </w:r>
      <w:r>
        <w:rPr>
          <w:b/>
          <w:color w:val="B7B7B7"/>
          <w:sz w:val="24"/>
          <w:szCs w:val="24"/>
        </w:rPr>
        <w:t xml:space="preserve"> – </w:t>
      </w:r>
      <w:proofErr w:type="spellStart"/>
      <w:r w:rsidR="00476F07">
        <w:rPr>
          <w:b/>
          <w:color w:val="B7B7B7"/>
          <w:sz w:val="24"/>
          <w:szCs w:val="24"/>
        </w:rPr>
        <w:t>visualizzaRecensioni</w:t>
      </w:r>
      <w:proofErr w:type="spellEnd"/>
    </w:p>
    <w:p w14:paraId="3C8CF572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4D065EE6" w14:textId="6948A1FD" w:rsidR="00E92C51" w:rsidRDefault="00E92C51" w:rsidP="00E92C51">
      <w:pPr>
        <w:widowControl w:val="0"/>
        <w:spacing w:after="0" w:line="240" w:lineRule="auto"/>
        <w:ind w:left="16"/>
        <w:jc w:val="center"/>
        <w:rPr>
          <w:b/>
          <w:color w:val="B7B7B7"/>
          <w:sz w:val="24"/>
          <w:szCs w:val="24"/>
        </w:rPr>
      </w:pPr>
      <w:r w:rsidRPr="00E92C51">
        <w:rPr>
          <w:b/>
          <w:noProof/>
          <w:color w:val="B7B7B7"/>
          <w:sz w:val="24"/>
          <w:szCs w:val="24"/>
        </w:rPr>
        <w:drawing>
          <wp:inline distT="0" distB="0" distL="0" distR="0" wp14:anchorId="227B5342" wp14:editId="7035D77A">
            <wp:extent cx="5896798" cy="1648055"/>
            <wp:effectExtent l="0" t="0" r="8890" b="9525"/>
            <wp:docPr id="1090162922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2922" name="Immagine 1" descr="Immagine che contiene testo, schermata, linea, Carattere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FB7C" w14:textId="77777777" w:rsidR="00E92C51" w:rsidRDefault="00E92C51" w:rsidP="00E92C51">
      <w:pPr>
        <w:widowControl w:val="0"/>
        <w:spacing w:after="0" w:line="240" w:lineRule="auto"/>
        <w:ind w:left="16"/>
        <w:jc w:val="center"/>
        <w:rPr>
          <w:b/>
          <w:color w:val="B7B7B7"/>
          <w:sz w:val="24"/>
          <w:szCs w:val="24"/>
        </w:rPr>
      </w:pPr>
    </w:p>
    <w:p w14:paraId="248E34C4" w14:textId="692A8E58" w:rsidR="009F2491" w:rsidRDefault="00476F07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lastRenderedPageBreak/>
        <w:t xml:space="preserve">UC12 – </w:t>
      </w:r>
      <w:proofErr w:type="spellStart"/>
      <w:r>
        <w:rPr>
          <w:b/>
          <w:color w:val="B7B7B7"/>
          <w:sz w:val="24"/>
          <w:szCs w:val="24"/>
        </w:rPr>
        <w:t>inserisciMessaggio</w:t>
      </w:r>
      <w:proofErr w:type="spellEnd"/>
    </w:p>
    <w:p w14:paraId="12735994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3181ADC8" w14:textId="2E5BBB91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E92C51">
        <w:rPr>
          <w:b/>
          <w:noProof/>
          <w:color w:val="B7B7B7"/>
          <w:sz w:val="24"/>
          <w:szCs w:val="24"/>
        </w:rPr>
        <w:drawing>
          <wp:inline distT="0" distB="0" distL="0" distR="0" wp14:anchorId="10376F70" wp14:editId="55AF5292">
            <wp:extent cx="6120130" cy="2170430"/>
            <wp:effectExtent l="0" t="0" r="0" b="1270"/>
            <wp:docPr id="2066881043" name="Immagine 1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81043" name="Immagine 1" descr="Immagine che contiene testo, linea, schermata, diagramm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F6BF" w14:textId="77777777" w:rsidR="00E92C51" w:rsidRDefault="00E92C51" w:rsidP="00DA05B3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788BCA9A" w14:textId="69C0CD3B" w:rsidR="00476F07" w:rsidRDefault="00476F07" w:rsidP="00476F07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>
        <w:rPr>
          <w:b/>
          <w:color w:val="B7B7B7"/>
          <w:sz w:val="24"/>
          <w:szCs w:val="24"/>
        </w:rPr>
        <w:t xml:space="preserve">UC12 – </w:t>
      </w:r>
      <w:proofErr w:type="spellStart"/>
      <w:r>
        <w:rPr>
          <w:b/>
          <w:color w:val="B7B7B7"/>
          <w:sz w:val="24"/>
          <w:szCs w:val="24"/>
        </w:rPr>
        <w:t>visualizzaMessaggi</w:t>
      </w:r>
      <w:proofErr w:type="spellEnd"/>
    </w:p>
    <w:p w14:paraId="2B8F48A0" w14:textId="77777777" w:rsidR="00E92C51" w:rsidRDefault="00E92C51" w:rsidP="00476F07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DDD5A55" w14:textId="087B8C01" w:rsidR="00E92C51" w:rsidRDefault="00E92C51" w:rsidP="00476F07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  <w:r w:rsidRPr="00E92C51">
        <w:rPr>
          <w:b/>
          <w:noProof/>
          <w:color w:val="B7B7B7"/>
          <w:sz w:val="24"/>
          <w:szCs w:val="24"/>
        </w:rPr>
        <w:drawing>
          <wp:inline distT="0" distB="0" distL="0" distR="0" wp14:anchorId="06B6AE0D" wp14:editId="3BB0C5DA">
            <wp:extent cx="6120130" cy="1718945"/>
            <wp:effectExtent l="0" t="0" r="0" b="0"/>
            <wp:docPr id="144556147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61470" name="Immagine 1" descr="Immagine che contiene testo, schermata, linea, Carattere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D26" w14:textId="77777777" w:rsidR="00476F07" w:rsidRDefault="00476F07" w:rsidP="008215F0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09DEAD85" w14:textId="20A3C5A6" w:rsidR="00476F07" w:rsidRDefault="00476F07" w:rsidP="008215F0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1C2D96CE" w14:textId="6E03FFD7" w:rsidR="00C77CE7" w:rsidRDefault="00C77CE7" w:rsidP="008215F0">
      <w:pPr>
        <w:widowControl w:val="0"/>
        <w:spacing w:after="0" w:line="240" w:lineRule="auto"/>
        <w:ind w:left="16"/>
        <w:jc w:val="both"/>
        <w:rPr>
          <w:b/>
          <w:color w:val="B7B7B7"/>
          <w:sz w:val="24"/>
          <w:szCs w:val="24"/>
        </w:rPr>
      </w:pPr>
    </w:p>
    <w:p w14:paraId="0F35DA4A" w14:textId="77777777" w:rsidR="00755A1E" w:rsidRDefault="00755A1E" w:rsidP="00FF1EF1">
      <w:pPr>
        <w:widowControl w:val="0"/>
        <w:spacing w:after="0" w:line="240" w:lineRule="auto"/>
        <w:jc w:val="both"/>
        <w:rPr>
          <w:b/>
          <w:color w:val="B7B7B7"/>
          <w:sz w:val="24"/>
          <w:szCs w:val="24"/>
        </w:rPr>
      </w:pPr>
    </w:p>
    <w:p w14:paraId="00755138" w14:textId="0AFFB7AB" w:rsidR="00096394" w:rsidRDefault="00096394" w:rsidP="00FF1EF1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</w:rPr>
        <w:t>Diagramma delle classi</w:t>
      </w:r>
    </w:p>
    <w:p w14:paraId="7FDC0E50" w14:textId="77777777" w:rsidR="00E92C51" w:rsidRDefault="00E92C51" w:rsidP="00FF1EF1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</w:p>
    <w:p w14:paraId="1BCCC8F3" w14:textId="4F3EBBCF" w:rsidR="00DB0387" w:rsidRPr="00386BBF" w:rsidRDefault="00E92C51" w:rsidP="00386BBF">
      <w:pPr>
        <w:widowControl w:val="0"/>
        <w:spacing w:after="0" w:line="240" w:lineRule="auto"/>
        <w:jc w:val="both"/>
        <w:rPr>
          <w:b/>
          <w:color w:val="666666"/>
          <w:sz w:val="24"/>
          <w:szCs w:val="24"/>
        </w:rPr>
      </w:pPr>
      <w:r w:rsidRPr="00E92C51">
        <w:rPr>
          <w:b/>
          <w:noProof/>
          <w:color w:val="666666"/>
          <w:sz w:val="24"/>
          <w:szCs w:val="24"/>
        </w:rPr>
        <w:drawing>
          <wp:inline distT="0" distB="0" distL="0" distR="0" wp14:anchorId="3B9C7918" wp14:editId="2792FB0E">
            <wp:extent cx="6120130" cy="3115945"/>
            <wp:effectExtent l="0" t="0" r="0" b="8255"/>
            <wp:docPr id="881604930" name="Immagine 1" descr="Immagine che contiene testo, diagramma, Pian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04930" name="Immagine 1" descr="Immagine che contiene testo, diagramma, Piano, schermata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387" w:rsidRPr="00386B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5E26"/>
    <w:multiLevelType w:val="hybridMultilevel"/>
    <w:tmpl w:val="575AA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3CA6"/>
    <w:multiLevelType w:val="hybridMultilevel"/>
    <w:tmpl w:val="DF5697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6D60"/>
    <w:multiLevelType w:val="multilevel"/>
    <w:tmpl w:val="72F81B0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BA11BA"/>
    <w:multiLevelType w:val="multilevel"/>
    <w:tmpl w:val="8D8CD6B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3E48094E"/>
    <w:multiLevelType w:val="hybridMultilevel"/>
    <w:tmpl w:val="B2281BAE"/>
    <w:lvl w:ilvl="0" w:tplc="CB66A0C2">
      <w:numFmt w:val="bullet"/>
      <w:lvlText w:val="-"/>
      <w:lvlJc w:val="left"/>
      <w:pPr>
        <w:ind w:left="2787" w:hanging="360"/>
      </w:pPr>
      <w:rPr>
        <w:rFonts w:ascii="Calibri" w:eastAsia="Calibri" w:hAnsi="Calibri" w:cs="Calibri" w:hint="default"/>
        <w:b/>
        <w:sz w:val="22"/>
      </w:rPr>
    </w:lvl>
    <w:lvl w:ilvl="1" w:tplc="0410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5" w15:restartNumberingAfterBreak="0">
    <w:nsid w:val="40C211FC"/>
    <w:multiLevelType w:val="hybridMultilevel"/>
    <w:tmpl w:val="F7AE50D4"/>
    <w:lvl w:ilvl="0" w:tplc="8C865890">
      <w:numFmt w:val="bullet"/>
      <w:lvlText w:val="-"/>
      <w:lvlJc w:val="left"/>
      <w:pPr>
        <w:ind w:left="2832" w:hanging="360"/>
      </w:pPr>
      <w:rPr>
        <w:rFonts w:ascii="Calibri" w:eastAsia="Calibr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6" w15:restartNumberingAfterBreak="0">
    <w:nsid w:val="453C451F"/>
    <w:multiLevelType w:val="multilevel"/>
    <w:tmpl w:val="8D8CD6B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DD61481"/>
    <w:multiLevelType w:val="hybridMultilevel"/>
    <w:tmpl w:val="5A36513E"/>
    <w:lvl w:ilvl="0" w:tplc="B6AED768">
      <w:numFmt w:val="bullet"/>
      <w:lvlText w:val="-"/>
      <w:lvlJc w:val="left"/>
      <w:pPr>
        <w:ind w:left="2832" w:hanging="360"/>
      </w:pPr>
      <w:rPr>
        <w:rFonts w:ascii="Calibri" w:eastAsia="Calibr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8" w15:restartNumberingAfterBreak="0">
    <w:nsid w:val="63E2161C"/>
    <w:multiLevelType w:val="hybridMultilevel"/>
    <w:tmpl w:val="B49EB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0942D9"/>
    <w:multiLevelType w:val="multilevel"/>
    <w:tmpl w:val="839C8D52"/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E9909CA"/>
    <w:multiLevelType w:val="multilevel"/>
    <w:tmpl w:val="8D8CD6B0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 w16cid:durableId="1725130994">
    <w:abstractNumId w:val="0"/>
  </w:num>
  <w:num w:numId="2" w16cid:durableId="770128916">
    <w:abstractNumId w:val="9"/>
  </w:num>
  <w:num w:numId="3" w16cid:durableId="1451705773">
    <w:abstractNumId w:val="2"/>
  </w:num>
  <w:num w:numId="4" w16cid:durableId="500586869">
    <w:abstractNumId w:val="1"/>
  </w:num>
  <w:num w:numId="5" w16cid:durableId="432478490">
    <w:abstractNumId w:val="8"/>
  </w:num>
  <w:num w:numId="6" w16cid:durableId="327946823">
    <w:abstractNumId w:val="7"/>
  </w:num>
  <w:num w:numId="7" w16cid:durableId="1952080673">
    <w:abstractNumId w:val="5"/>
  </w:num>
  <w:num w:numId="8" w16cid:durableId="398208655">
    <w:abstractNumId w:val="4"/>
  </w:num>
  <w:num w:numId="9" w16cid:durableId="667295047">
    <w:abstractNumId w:val="3"/>
  </w:num>
  <w:num w:numId="10" w16cid:durableId="1972437460">
    <w:abstractNumId w:val="6"/>
  </w:num>
  <w:num w:numId="11" w16cid:durableId="10396276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64"/>
    <w:rsid w:val="00013EFD"/>
    <w:rsid w:val="0002330B"/>
    <w:rsid w:val="00037A34"/>
    <w:rsid w:val="000425B6"/>
    <w:rsid w:val="00055B7C"/>
    <w:rsid w:val="00061298"/>
    <w:rsid w:val="00094F4F"/>
    <w:rsid w:val="00096394"/>
    <w:rsid w:val="000A2EF8"/>
    <w:rsid w:val="000B0ED0"/>
    <w:rsid w:val="000B5ABF"/>
    <w:rsid w:val="000C0CD8"/>
    <w:rsid w:val="000C1351"/>
    <w:rsid w:val="000C4EF2"/>
    <w:rsid w:val="000D02C0"/>
    <w:rsid w:val="000D1AE0"/>
    <w:rsid w:val="000E5582"/>
    <w:rsid w:val="00111D14"/>
    <w:rsid w:val="00117E34"/>
    <w:rsid w:val="00132238"/>
    <w:rsid w:val="00135F71"/>
    <w:rsid w:val="0017539D"/>
    <w:rsid w:val="00177275"/>
    <w:rsid w:val="001A18A7"/>
    <w:rsid w:val="001C1424"/>
    <w:rsid w:val="001C4AB6"/>
    <w:rsid w:val="001D4078"/>
    <w:rsid w:val="0024529C"/>
    <w:rsid w:val="00251505"/>
    <w:rsid w:val="002547B8"/>
    <w:rsid w:val="0026136C"/>
    <w:rsid w:val="00290091"/>
    <w:rsid w:val="002B3719"/>
    <w:rsid w:val="002E2303"/>
    <w:rsid w:val="002F20F5"/>
    <w:rsid w:val="002F73FD"/>
    <w:rsid w:val="003019B2"/>
    <w:rsid w:val="0033316B"/>
    <w:rsid w:val="0033735E"/>
    <w:rsid w:val="003532FC"/>
    <w:rsid w:val="00372139"/>
    <w:rsid w:val="003726CA"/>
    <w:rsid w:val="00381891"/>
    <w:rsid w:val="00382173"/>
    <w:rsid w:val="0038581D"/>
    <w:rsid w:val="00386BBF"/>
    <w:rsid w:val="00395426"/>
    <w:rsid w:val="00397A1B"/>
    <w:rsid w:val="003C2C66"/>
    <w:rsid w:val="003C3DF7"/>
    <w:rsid w:val="003D7917"/>
    <w:rsid w:val="003F42BB"/>
    <w:rsid w:val="003F5515"/>
    <w:rsid w:val="00413F70"/>
    <w:rsid w:val="00433290"/>
    <w:rsid w:val="00451151"/>
    <w:rsid w:val="004562FB"/>
    <w:rsid w:val="00456D31"/>
    <w:rsid w:val="004704A4"/>
    <w:rsid w:val="004705AC"/>
    <w:rsid w:val="00476F07"/>
    <w:rsid w:val="004907B6"/>
    <w:rsid w:val="004A7864"/>
    <w:rsid w:val="004E7E51"/>
    <w:rsid w:val="004F53F6"/>
    <w:rsid w:val="004F681D"/>
    <w:rsid w:val="0050537C"/>
    <w:rsid w:val="0051285D"/>
    <w:rsid w:val="00515DDA"/>
    <w:rsid w:val="00541D20"/>
    <w:rsid w:val="005553A3"/>
    <w:rsid w:val="005610D7"/>
    <w:rsid w:val="00571C93"/>
    <w:rsid w:val="00586DF9"/>
    <w:rsid w:val="00595796"/>
    <w:rsid w:val="005A39DC"/>
    <w:rsid w:val="005B39AB"/>
    <w:rsid w:val="005C56CE"/>
    <w:rsid w:val="005D40BC"/>
    <w:rsid w:val="005D7E35"/>
    <w:rsid w:val="005E676D"/>
    <w:rsid w:val="005F1CDF"/>
    <w:rsid w:val="005F700F"/>
    <w:rsid w:val="005F710A"/>
    <w:rsid w:val="006022B6"/>
    <w:rsid w:val="00632ED0"/>
    <w:rsid w:val="0063638B"/>
    <w:rsid w:val="00654A2D"/>
    <w:rsid w:val="00680984"/>
    <w:rsid w:val="00691409"/>
    <w:rsid w:val="006A0039"/>
    <w:rsid w:val="006A18A0"/>
    <w:rsid w:val="006B1336"/>
    <w:rsid w:val="006C0D46"/>
    <w:rsid w:val="006C1590"/>
    <w:rsid w:val="006C5423"/>
    <w:rsid w:val="006D0D03"/>
    <w:rsid w:val="006D34FD"/>
    <w:rsid w:val="006F64AD"/>
    <w:rsid w:val="00710B1C"/>
    <w:rsid w:val="007159B8"/>
    <w:rsid w:val="007174A1"/>
    <w:rsid w:val="007247BC"/>
    <w:rsid w:val="00733D6E"/>
    <w:rsid w:val="00751B21"/>
    <w:rsid w:val="00753191"/>
    <w:rsid w:val="00755A1E"/>
    <w:rsid w:val="00775BC3"/>
    <w:rsid w:val="007821E8"/>
    <w:rsid w:val="007A096F"/>
    <w:rsid w:val="007B6D0A"/>
    <w:rsid w:val="007F18CB"/>
    <w:rsid w:val="007F720A"/>
    <w:rsid w:val="008015BD"/>
    <w:rsid w:val="00805A42"/>
    <w:rsid w:val="0081222F"/>
    <w:rsid w:val="00813959"/>
    <w:rsid w:val="00817057"/>
    <w:rsid w:val="00817576"/>
    <w:rsid w:val="008215F0"/>
    <w:rsid w:val="00832134"/>
    <w:rsid w:val="00840BAC"/>
    <w:rsid w:val="00840F8D"/>
    <w:rsid w:val="00890D63"/>
    <w:rsid w:val="00893966"/>
    <w:rsid w:val="008946C5"/>
    <w:rsid w:val="00894EBC"/>
    <w:rsid w:val="008D6D28"/>
    <w:rsid w:val="00932F32"/>
    <w:rsid w:val="0093307B"/>
    <w:rsid w:val="00934D26"/>
    <w:rsid w:val="009517BC"/>
    <w:rsid w:val="00961A2F"/>
    <w:rsid w:val="009713D5"/>
    <w:rsid w:val="00985B1C"/>
    <w:rsid w:val="009F2491"/>
    <w:rsid w:val="009F58FC"/>
    <w:rsid w:val="00A17C29"/>
    <w:rsid w:val="00A22E53"/>
    <w:rsid w:val="00A2553A"/>
    <w:rsid w:val="00A53055"/>
    <w:rsid w:val="00A655F0"/>
    <w:rsid w:val="00A66934"/>
    <w:rsid w:val="00AB6C97"/>
    <w:rsid w:val="00AC581B"/>
    <w:rsid w:val="00AD33B7"/>
    <w:rsid w:val="00AD778D"/>
    <w:rsid w:val="00AE6B2A"/>
    <w:rsid w:val="00AF0595"/>
    <w:rsid w:val="00B043D2"/>
    <w:rsid w:val="00B04FEE"/>
    <w:rsid w:val="00B11FAC"/>
    <w:rsid w:val="00B33E81"/>
    <w:rsid w:val="00B566E0"/>
    <w:rsid w:val="00B76E83"/>
    <w:rsid w:val="00B83D57"/>
    <w:rsid w:val="00B8508E"/>
    <w:rsid w:val="00B94097"/>
    <w:rsid w:val="00BD4CE2"/>
    <w:rsid w:val="00BE027C"/>
    <w:rsid w:val="00BE41B6"/>
    <w:rsid w:val="00BE6115"/>
    <w:rsid w:val="00BF0011"/>
    <w:rsid w:val="00C22FEB"/>
    <w:rsid w:val="00C2353D"/>
    <w:rsid w:val="00C531CB"/>
    <w:rsid w:val="00C66D52"/>
    <w:rsid w:val="00C67020"/>
    <w:rsid w:val="00C70B9C"/>
    <w:rsid w:val="00C73F00"/>
    <w:rsid w:val="00C77B31"/>
    <w:rsid w:val="00C77CE7"/>
    <w:rsid w:val="00C86FCD"/>
    <w:rsid w:val="00CB1237"/>
    <w:rsid w:val="00CF6833"/>
    <w:rsid w:val="00D01256"/>
    <w:rsid w:val="00D2015E"/>
    <w:rsid w:val="00D210D8"/>
    <w:rsid w:val="00D24B00"/>
    <w:rsid w:val="00D35354"/>
    <w:rsid w:val="00D44D1F"/>
    <w:rsid w:val="00D95034"/>
    <w:rsid w:val="00DA05B3"/>
    <w:rsid w:val="00DA1975"/>
    <w:rsid w:val="00DB0387"/>
    <w:rsid w:val="00DB34C0"/>
    <w:rsid w:val="00DC5396"/>
    <w:rsid w:val="00DD6C72"/>
    <w:rsid w:val="00DD7087"/>
    <w:rsid w:val="00E27191"/>
    <w:rsid w:val="00E27C4D"/>
    <w:rsid w:val="00E41EA3"/>
    <w:rsid w:val="00E47F12"/>
    <w:rsid w:val="00E640F2"/>
    <w:rsid w:val="00E64FDE"/>
    <w:rsid w:val="00E75939"/>
    <w:rsid w:val="00E83377"/>
    <w:rsid w:val="00E846B4"/>
    <w:rsid w:val="00E92C51"/>
    <w:rsid w:val="00E97B1B"/>
    <w:rsid w:val="00EB648A"/>
    <w:rsid w:val="00EB7F67"/>
    <w:rsid w:val="00EC3703"/>
    <w:rsid w:val="00ED24B3"/>
    <w:rsid w:val="00EE314A"/>
    <w:rsid w:val="00EF27A9"/>
    <w:rsid w:val="00EF733F"/>
    <w:rsid w:val="00F0241E"/>
    <w:rsid w:val="00F260AA"/>
    <w:rsid w:val="00F36A3F"/>
    <w:rsid w:val="00F37D8E"/>
    <w:rsid w:val="00F40C95"/>
    <w:rsid w:val="00F60509"/>
    <w:rsid w:val="00F6435E"/>
    <w:rsid w:val="00F73E77"/>
    <w:rsid w:val="00F77FFB"/>
    <w:rsid w:val="00F833AD"/>
    <w:rsid w:val="00F84DCE"/>
    <w:rsid w:val="00F9318B"/>
    <w:rsid w:val="00F94D66"/>
    <w:rsid w:val="00F9759E"/>
    <w:rsid w:val="00FA1587"/>
    <w:rsid w:val="00FA2BE1"/>
    <w:rsid w:val="00FE0595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0E6B8"/>
  <w15:chartTrackingRefBased/>
  <w15:docId w15:val="{A42083FB-34C6-472E-92D3-4FDBD798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0509"/>
    <w:pPr>
      <w:spacing w:line="256" w:lineRule="auto"/>
    </w:pPr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2C66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CALOGERO LENTINI</dc:creator>
  <cp:keywords/>
  <dc:description/>
  <cp:lastModifiedBy>CALOGERO LENTINI</cp:lastModifiedBy>
  <cp:revision>213</cp:revision>
  <dcterms:created xsi:type="dcterms:W3CDTF">2023-01-10T09:04:00Z</dcterms:created>
  <dcterms:modified xsi:type="dcterms:W3CDTF">2023-06-08T15:16:00Z</dcterms:modified>
</cp:coreProperties>
</file>