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D9A" w:rsidRDefault="00684C77">
      <w:r>
        <w:t>Taponazo.</w:t>
      </w:r>
    </w:p>
    <w:p w:rsidR="00684C77" w:rsidRDefault="00684C77"/>
    <w:p w:rsidR="00684C77" w:rsidRDefault="00684C77">
      <w:r>
        <w:t>Objetivo:</w:t>
      </w:r>
    </w:p>
    <w:p w:rsidR="00684C77" w:rsidRDefault="00684C77">
      <w:r>
        <w:t>Poner el tapón a las botellas.</w:t>
      </w:r>
    </w:p>
    <w:p w:rsidR="00684C77" w:rsidRDefault="00684C77"/>
    <w:p w:rsidR="00684C77" w:rsidRDefault="00684C77">
      <w:r>
        <w:t>Entorno:</w:t>
      </w:r>
    </w:p>
    <w:p w:rsidR="00684C77" w:rsidRDefault="00684C77">
      <w:proofErr w:type="spellStart"/>
      <w:r>
        <w:t>PhoneGap</w:t>
      </w:r>
      <w:proofErr w:type="spellEnd"/>
      <w:r>
        <w:t xml:space="preserve">, Html5, </w:t>
      </w:r>
      <w:proofErr w:type="spellStart"/>
      <w:r>
        <w:t>Cordova</w:t>
      </w:r>
      <w:proofErr w:type="spellEnd"/>
      <w:r>
        <w:t>.</w:t>
      </w:r>
    </w:p>
    <w:p w:rsidR="00684C77" w:rsidRDefault="00684C77"/>
    <w:p w:rsidR="00684C77" w:rsidRDefault="00684C77">
      <w:r>
        <w:t>Framework:</w:t>
      </w:r>
    </w:p>
    <w:p w:rsidR="00684C77" w:rsidRDefault="00684C77">
      <w:proofErr w:type="spellStart"/>
      <w:r>
        <w:t>Phaset</w:t>
      </w:r>
      <w:proofErr w:type="spellEnd"/>
      <w:r>
        <w:t xml:space="preserve">, </w:t>
      </w:r>
      <w:proofErr w:type="spellStart"/>
      <w:r>
        <w:t>Cordova</w:t>
      </w:r>
      <w:proofErr w:type="spellEnd"/>
      <w:r>
        <w:t>.</w:t>
      </w:r>
    </w:p>
    <w:p w:rsidR="00684C77" w:rsidRDefault="00684C77"/>
    <w:p w:rsidR="00684C77" w:rsidRDefault="00684C77">
      <w:r>
        <w:t>Objetos:</w:t>
      </w:r>
    </w:p>
    <w:p w:rsidR="00684C77" w:rsidRDefault="00684C77" w:rsidP="00684C77">
      <w:pPr>
        <w:pStyle w:val="Prrafodelista"/>
        <w:numPr>
          <w:ilvl w:val="0"/>
          <w:numId w:val="2"/>
        </w:numPr>
      </w:pPr>
      <w:r>
        <w:t>Tapón.</w:t>
      </w:r>
    </w:p>
    <w:p w:rsidR="00684C77" w:rsidRDefault="00684C77" w:rsidP="00684C77">
      <w:pPr>
        <w:pStyle w:val="Prrafodelista"/>
        <w:numPr>
          <w:ilvl w:val="0"/>
          <w:numId w:val="2"/>
        </w:numPr>
      </w:pPr>
      <w:r>
        <w:t>Botella.</w:t>
      </w:r>
    </w:p>
    <w:p w:rsidR="00684C77" w:rsidRDefault="00684C77" w:rsidP="00684C77">
      <w:pPr>
        <w:pStyle w:val="Prrafodelista"/>
        <w:numPr>
          <w:ilvl w:val="0"/>
          <w:numId w:val="2"/>
        </w:numPr>
      </w:pPr>
      <w:r>
        <w:t>Suelo.</w:t>
      </w:r>
    </w:p>
    <w:p w:rsidR="00684C77" w:rsidRDefault="00684C77" w:rsidP="00684C77">
      <w:pPr>
        <w:pStyle w:val="Prrafodelista"/>
        <w:numPr>
          <w:ilvl w:val="0"/>
          <w:numId w:val="2"/>
        </w:numPr>
      </w:pPr>
      <w:r>
        <w:t>Fondo.</w:t>
      </w:r>
    </w:p>
    <w:p w:rsidR="00684C77" w:rsidRDefault="00684C77" w:rsidP="00684C77">
      <w:pPr>
        <w:pStyle w:val="Prrafodelista"/>
        <w:numPr>
          <w:ilvl w:val="0"/>
          <w:numId w:val="2"/>
        </w:numPr>
      </w:pPr>
      <w:r>
        <w:t>Gollete de la botella.</w:t>
      </w:r>
    </w:p>
    <w:p w:rsidR="00684C77" w:rsidRDefault="00684C77"/>
    <w:p w:rsidR="00684C77" w:rsidRDefault="00684C77">
      <w:r>
        <w:t>Funciones Tapón:</w:t>
      </w:r>
    </w:p>
    <w:p w:rsidR="00684C77" w:rsidRDefault="00684C77" w:rsidP="00684C77">
      <w:pPr>
        <w:pStyle w:val="Prrafodelista"/>
        <w:numPr>
          <w:ilvl w:val="0"/>
          <w:numId w:val="1"/>
        </w:numPr>
      </w:pPr>
      <w:r>
        <w:t>Caer por la fuerza de la gravedad.</w:t>
      </w:r>
    </w:p>
    <w:p w:rsidR="00684C77" w:rsidRDefault="00684C77" w:rsidP="00684C77">
      <w:pPr>
        <w:pStyle w:val="Prrafodelista"/>
        <w:numPr>
          <w:ilvl w:val="0"/>
          <w:numId w:val="1"/>
        </w:numPr>
      </w:pPr>
      <w:r>
        <w:t>Colisionar.</w:t>
      </w:r>
    </w:p>
    <w:p w:rsidR="00684C77" w:rsidRDefault="00684C77" w:rsidP="00684C77">
      <w:pPr>
        <w:pStyle w:val="Prrafodelista"/>
        <w:numPr>
          <w:ilvl w:val="0"/>
          <w:numId w:val="1"/>
        </w:numPr>
      </w:pPr>
      <w:r>
        <w:t>Girar 90º</w:t>
      </w:r>
      <w:r w:rsidR="003664E5">
        <w:t xml:space="preserve"> (controlado por pulsación del fondo.)</w:t>
      </w:r>
    </w:p>
    <w:p w:rsidR="00684C77" w:rsidRDefault="00684C77" w:rsidP="00684C77">
      <w:pPr>
        <w:pStyle w:val="Prrafodelista"/>
        <w:numPr>
          <w:ilvl w:val="0"/>
          <w:numId w:val="1"/>
        </w:numPr>
      </w:pPr>
      <w:r>
        <w:t>Detenerse.</w:t>
      </w:r>
    </w:p>
    <w:p w:rsidR="00684C77" w:rsidRDefault="00684C77" w:rsidP="00684C77">
      <w:pPr>
        <w:pStyle w:val="Prrafodelista"/>
        <w:numPr>
          <w:ilvl w:val="0"/>
          <w:numId w:val="1"/>
        </w:numPr>
      </w:pPr>
      <w:r>
        <w:t>Incrementar contador-aciertos.</w:t>
      </w:r>
    </w:p>
    <w:p w:rsidR="00684C77" w:rsidRDefault="00684C77" w:rsidP="00684C77">
      <w:pPr>
        <w:pStyle w:val="Prrafodelista"/>
        <w:numPr>
          <w:ilvl w:val="0"/>
          <w:numId w:val="1"/>
        </w:numPr>
      </w:pPr>
      <w:r>
        <w:t>Aumentar velocidad.</w:t>
      </w:r>
    </w:p>
    <w:p w:rsidR="00684C77" w:rsidRDefault="00684C77" w:rsidP="00684C77">
      <w:pPr>
        <w:pStyle w:val="Prrafodelista"/>
        <w:numPr>
          <w:ilvl w:val="0"/>
          <w:numId w:val="1"/>
        </w:numPr>
      </w:pPr>
      <w:r>
        <w:t>Salir de un lugar aleatorio.</w:t>
      </w:r>
    </w:p>
    <w:p w:rsidR="00684C77" w:rsidRDefault="00684C77" w:rsidP="00684C77">
      <w:pPr>
        <w:pStyle w:val="Prrafodelista"/>
        <w:numPr>
          <w:ilvl w:val="0"/>
          <w:numId w:val="1"/>
        </w:numPr>
      </w:pPr>
      <w:r>
        <w:t>Movimiento por acelerómetro solo derecha-izquierda.</w:t>
      </w:r>
    </w:p>
    <w:p w:rsidR="003664E5" w:rsidRDefault="003664E5" w:rsidP="00684C77">
      <w:pPr>
        <w:pStyle w:val="Prrafodelista"/>
        <w:numPr>
          <w:ilvl w:val="0"/>
          <w:numId w:val="1"/>
        </w:numPr>
      </w:pPr>
      <w:r>
        <w:t>Incrementar paulatinamente la velocidad de caída.</w:t>
      </w:r>
    </w:p>
    <w:p w:rsidR="00684C77" w:rsidRDefault="00684C77" w:rsidP="00684C77">
      <w:r>
        <w:t>Funciones Botella:</w:t>
      </w:r>
    </w:p>
    <w:p w:rsidR="00684C77" w:rsidRDefault="00684C77" w:rsidP="00684C77">
      <w:pPr>
        <w:pStyle w:val="Prrafodelista"/>
        <w:numPr>
          <w:ilvl w:val="0"/>
          <w:numId w:val="1"/>
        </w:numPr>
      </w:pPr>
      <w:r>
        <w:t>Salir aleatoriamente en un emplazamiento de un conjunto de emplazamientos previamente definidos.</w:t>
      </w:r>
    </w:p>
    <w:p w:rsidR="00684C77" w:rsidRDefault="00684C77" w:rsidP="00684C77"/>
    <w:p w:rsidR="00684C77" w:rsidRDefault="00684C77" w:rsidP="00684C77">
      <w:r>
        <w:t>Funciones Gollete de la botella:</w:t>
      </w:r>
    </w:p>
    <w:p w:rsidR="00684C77" w:rsidRDefault="00684C77" w:rsidP="00684C77">
      <w:pPr>
        <w:pStyle w:val="Prrafodelista"/>
        <w:numPr>
          <w:ilvl w:val="0"/>
          <w:numId w:val="1"/>
        </w:numPr>
      </w:pPr>
      <w:r>
        <w:t xml:space="preserve">Retener el </w:t>
      </w:r>
      <w:r w:rsidR="003664E5">
        <w:t>Tapón</w:t>
      </w:r>
      <w:r>
        <w:t>.</w:t>
      </w:r>
    </w:p>
    <w:p w:rsidR="00684C77" w:rsidRDefault="003664E5" w:rsidP="00684C77">
      <w:pPr>
        <w:pStyle w:val="Prrafodelista"/>
        <w:numPr>
          <w:ilvl w:val="0"/>
          <w:numId w:val="1"/>
        </w:numPr>
      </w:pPr>
      <w:r>
        <w:t>Incrementar puntuación (también pude hacerlo el Tapón.)</w:t>
      </w:r>
    </w:p>
    <w:p w:rsidR="003664E5" w:rsidRDefault="003664E5" w:rsidP="00684C77">
      <w:pPr>
        <w:pStyle w:val="Prrafodelista"/>
        <w:numPr>
          <w:ilvl w:val="0"/>
          <w:numId w:val="1"/>
        </w:numPr>
      </w:pPr>
      <w:r>
        <w:t>Posicionarse encima de una botella libre.</w:t>
      </w:r>
    </w:p>
    <w:p w:rsidR="003664E5" w:rsidRDefault="003664E5" w:rsidP="003664E5"/>
    <w:p w:rsidR="003664E5" w:rsidRDefault="003664E5" w:rsidP="003664E5">
      <w:r>
        <w:t>Funciones Fondo:</w:t>
      </w:r>
    </w:p>
    <w:p w:rsidR="003664E5" w:rsidRDefault="003664E5" w:rsidP="003664E5">
      <w:pPr>
        <w:pStyle w:val="Prrafodelista"/>
        <w:numPr>
          <w:ilvl w:val="0"/>
          <w:numId w:val="1"/>
        </w:numPr>
      </w:pPr>
      <w:r>
        <w:t>Capturar pulsación.</w:t>
      </w:r>
    </w:p>
    <w:p w:rsidR="003664E5" w:rsidRDefault="003664E5" w:rsidP="003664E5">
      <w:pPr>
        <w:pStyle w:val="Prrafodelista"/>
        <w:numPr>
          <w:ilvl w:val="0"/>
          <w:numId w:val="1"/>
        </w:numPr>
      </w:pPr>
      <w:r>
        <w:t xml:space="preserve">Girar 90% Tapón. </w:t>
      </w:r>
    </w:p>
    <w:p w:rsidR="003664E5" w:rsidRDefault="003664E5" w:rsidP="003664E5"/>
    <w:p w:rsidR="003664E5" w:rsidRDefault="003664E5" w:rsidP="003664E5">
      <w:r>
        <w:t>Primera versión, primer nivel (de momento único.)</w:t>
      </w:r>
    </w:p>
    <w:p w:rsidR="003664E5" w:rsidRDefault="003664E5" w:rsidP="003664E5"/>
    <w:p w:rsidR="003664E5" w:rsidRDefault="003664E5" w:rsidP="003664E5">
      <w:r>
        <w:t>Se dispondrán de 5 tapones y tres botellas. El juego termina cuando caen los 5 tapones.</w:t>
      </w:r>
    </w:p>
    <w:p w:rsidR="003664E5" w:rsidRDefault="003664E5" w:rsidP="003664E5">
      <w:r>
        <w:t>Si no se consigue tapar las 3 botellas aparecerá la figura de un borracho para indicar que no se consiguió el objetivo, en caso contrario otra figura indicará el éxito.</w:t>
      </w:r>
    </w:p>
    <w:p w:rsidR="003664E5" w:rsidRDefault="003664E5" w:rsidP="003664E5">
      <w:r>
        <w:t>Habrá una primera pantalla con las opciones de jugar o salir.</w:t>
      </w:r>
    </w:p>
    <w:p w:rsidR="003664E5" w:rsidRDefault="003664E5" w:rsidP="003664E5"/>
    <w:p w:rsidR="003664E5" w:rsidRDefault="003664E5" w:rsidP="003664E5">
      <w:r>
        <w:t>Procedimientos de desarrollo.</w:t>
      </w:r>
    </w:p>
    <w:p w:rsidR="003664E5" w:rsidRDefault="003664E5" w:rsidP="003664E5"/>
    <w:p w:rsidR="003664E5" w:rsidRDefault="003664E5" w:rsidP="003664E5">
      <w:r>
        <w:lastRenderedPageBreak/>
        <w:t xml:space="preserve">Creo </w:t>
      </w:r>
      <w:r w:rsidR="00E86A00">
        <w:t xml:space="preserve">un repositorio en </w:t>
      </w:r>
      <w:proofErr w:type="spellStart"/>
      <w:r w:rsidR="00E86A00">
        <w:t>GitHub</w:t>
      </w:r>
      <w:proofErr w:type="spellEnd"/>
      <w:r w:rsidR="00E86A00">
        <w:t xml:space="preserve">: taponazo, en </w:t>
      </w:r>
      <w:r w:rsidRPr="003664E5">
        <w:t>F:\CursoAPPMoviles</w:t>
      </w:r>
      <w:r w:rsidR="00E86A00">
        <w:t>\taponazo</w:t>
      </w:r>
    </w:p>
    <w:p w:rsidR="00E86A00" w:rsidRDefault="00E86A00" w:rsidP="003664E5"/>
    <w:p w:rsidR="00E86A00" w:rsidRDefault="00E86A00" w:rsidP="003664E5">
      <w:r>
        <w:t>Creo la carpeta “</w:t>
      </w:r>
      <w:proofErr w:type="spellStart"/>
      <w:r>
        <w:t>documentacion</w:t>
      </w:r>
      <w:proofErr w:type="spellEnd"/>
      <w:r>
        <w:t>” y copio este documento.</w:t>
      </w:r>
      <w:bookmarkStart w:id="0" w:name="_GoBack"/>
      <w:bookmarkEnd w:id="0"/>
    </w:p>
    <w:p w:rsidR="003664E5" w:rsidRDefault="003664E5" w:rsidP="003664E5"/>
    <w:sectPr w:rsidR="00366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4189"/>
    <w:multiLevelType w:val="hybridMultilevel"/>
    <w:tmpl w:val="B5421242"/>
    <w:lvl w:ilvl="0" w:tplc="97FE7C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96666"/>
    <w:multiLevelType w:val="hybridMultilevel"/>
    <w:tmpl w:val="5552C23A"/>
    <w:lvl w:ilvl="0" w:tplc="A02662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77"/>
    <w:rsid w:val="00032D9A"/>
    <w:rsid w:val="003664E5"/>
    <w:rsid w:val="004A5871"/>
    <w:rsid w:val="005154B3"/>
    <w:rsid w:val="00684C77"/>
    <w:rsid w:val="00BC2FAC"/>
    <w:rsid w:val="00D32D1A"/>
    <w:rsid w:val="00E86A00"/>
    <w:rsid w:val="00EB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Ayuntamiento de Almería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carlos_g</dc:creator>
  <cp:lastModifiedBy>carlos_g</cp:lastModifiedBy>
  <cp:revision>1</cp:revision>
  <dcterms:created xsi:type="dcterms:W3CDTF">2017-02-07T10:34:00Z</dcterms:created>
  <dcterms:modified xsi:type="dcterms:W3CDTF">2017-02-07T11:05:00Z</dcterms:modified>
</cp:coreProperties>
</file>