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51CE" w14:textId="18ADAA38" w:rsidR="007F583A" w:rsidRDefault="007F583A" w:rsidP="007F583A">
      <w:r>
        <w:t>Classes:</w:t>
      </w:r>
    </w:p>
    <w:p w14:paraId="5C199A8C" w14:textId="605EA621" w:rsidR="007F583A" w:rsidRDefault="007F583A" w:rsidP="007F583A">
      <w:pPr>
        <w:pStyle w:val="ListParagraph"/>
        <w:numPr>
          <w:ilvl w:val="0"/>
          <w:numId w:val="2"/>
        </w:numPr>
      </w:pPr>
      <w:r>
        <w:t>Library: Main part of the system that manages the book’s availability and where it goes (who borrowed), helps librarians keep track of borrowing, returning.</w:t>
      </w:r>
    </w:p>
    <w:p w14:paraId="3629FC39" w14:textId="1DAB9FEE" w:rsidR="007F583A" w:rsidRDefault="007F583A" w:rsidP="007F583A">
      <w:pPr>
        <w:pStyle w:val="ListParagraph"/>
        <w:numPr>
          <w:ilvl w:val="1"/>
          <w:numId w:val="2"/>
        </w:numPr>
      </w:pPr>
      <w:r>
        <w:t>Responsibilities:</w:t>
      </w:r>
      <w:r>
        <w:t xml:space="preserve"> keeps track of the availability status of the books, provides a list of available books and borrowed books. </w:t>
      </w:r>
    </w:p>
    <w:p w14:paraId="13B8DE04" w14:textId="6C1E4D8D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Collaborators: </w:t>
      </w:r>
      <w:r>
        <w:t xml:space="preserve">Collaborates with book to ensure correct availability status, and the librarian to help manage the availability status and collection of new/removed books. </w:t>
      </w:r>
    </w:p>
    <w:p w14:paraId="6190E3EA" w14:textId="77777777" w:rsidR="007F51A8" w:rsidRDefault="007F51A8" w:rsidP="007F51A8">
      <w:pPr>
        <w:pStyle w:val="ListParagraph"/>
        <w:ind w:left="1440"/>
      </w:pPr>
    </w:p>
    <w:p w14:paraId="0BD1A99B" w14:textId="3E46A4C0" w:rsidR="007F583A" w:rsidRDefault="007F583A" w:rsidP="007F583A">
      <w:pPr>
        <w:pStyle w:val="ListParagraph"/>
        <w:numPr>
          <w:ilvl w:val="0"/>
          <w:numId w:val="2"/>
        </w:numPr>
      </w:pPr>
      <w:r>
        <w:t xml:space="preserve">Member: A library member who borrows books with limits on the </w:t>
      </w:r>
      <w:proofErr w:type="gramStart"/>
      <w:r>
        <w:t>amount</w:t>
      </w:r>
      <w:proofErr w:type="gramEnd"/>
      <w:r>
        <w:t xml:space="preserve"> of books borrowed at once. </w:t>
      </w:r>
    </w:p>
    <w:p w14:paraId="0D72EE86" w14:textId="084E28AB" w:rsidR="007F583A" w:rsidRDefault="007F583A" w:rsidP="007F583A">
      <w:pPr>
        <w:pStyle w:val="ListParagraph"/>
        <w:numPr>
          <w:ilvl w:val="1"/>
          <w:numId w:val="2"/>
        </w:numPr>
      </w:pPr>
      <w:r>
        <w:t>Responsibilities: borrows available books, can only borrow up to 3 books at a time, must return borrowed books to ensure correct availability status for library.</w:t>
      </w:r>
    </w:p>
    <w:p w14:paraId="08481015" w14:textId="3768AEC9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Collaborators: collaborates with </w:t>
      </w:r>
      <w:r w:rsidR="007F51A8">
        <w:t xml:space="preserve"> book because they borrow and return the books based on details and collaborates with the library because the action of borrowing and returning changes the library collection.</w:t>
      </w:r>
    </w:p>
    <w:p w14:paraId="092BC22E" w14:textId="77777777" w:rsidR="007F51A8" w:rsidRDefault="007F51A8" w:rsidP="007F51A8">
      <w:pPr>
        <w:pStyle w:val="ListParagraph"/>
        <w:ind w:left="1440"/>
      </w:pPr>
    </w:p>
    <w:p w14:paraId="3CAD8F21" w14:textId="5F4DBE12" w:rsidR="007F583A" w:rsidRDefault="007F583A" w:rsidP="007F583A">
      <w:pPr>
        <w:pStyle w:val="ListParagraph"/>
        <w:numPr>
          <w:ilvl w:val="0"/>
          <w:numId w:val="2"/>
        </w:numPr>
      </w:pPr>
      <w:r>
        <w:t xml:space="preserve">Books: Represents the books in the library, also maintaining the book’s details such as title, author, and ISBN. </w:t>
      </w:r>
    </w:p>
    <w:p w14:paraId="62855DBC" w14:textId="304F52D9" w:rsidR="007F583A" w:rsidRDefault="007F583A" w:rsidP="007F583A">
      <w:pPr>
        <w:pStyle w:val="ListParagraph"/>
        <w:numPr>
          <w:ilvl w:val="1"/>
          <w:numId w:val="2"/>
        </w:numPr>
      </w:pPr>
      <w:r>
        <w:t>Responsibilities:</w:t>
      </w:r>
      <w:r>
        <w:t xml:space="preserve"> manages book details such as title, author, ISBN, and shares availability status.</w:t>
      </w:r>
    </w:p>
    <w:p w14:paraId="3D182662" w14:textId="650CDEA3" w:rsidR="007F583A" w:rsidRDefault="007F583A" w:rsidP="007F583A">
      <w:pPr>
        <w:pStyle w:val="ListParagraph"/>
        <w:numPr>
          <w:ilvl w:val="1"/>
          <w:numId w:val="2"/>
        </w:numPr>
      </w:pPr>
      <w:r>
        <w:t>Collaborators:</w:t>
      </w:r>
      <w:r w:rsidR="007F51A8">
        <w:t xml:space="preserve"> collaborates with member class to process the borrowing and </w:t>
      </w:r>
      <w:proofErr w:type="gramStart"/>
      <w:r w:rsidR="007F51A8">
        <w:t>return, and</w:t>
      </w:r>
      <w:proofErr w:type="gramEnd"/>
      <w:r w:rsidR="007F51A8">
        <w:t xml:space="preserve"> collaborates with the library class to help keep availability status information up to date. </w:t>
      </w:r>
    </w:p>
    <w:p w14:paraId="3688FEAA" w14:textId="77777777" w:rsidR="007F51A8" w:rsidRDefault="007F51A8" w:rsidP="007F51A8">
      <w:pPr>
        <w:pStyle w:val="ListParagraph"/>
        <w:ind w:left="1440"/>
      </w:pPr>
    </w:p>
    <w:p w14:paraId="1F0E15F5" w14:textId="0F3C5B81" w:rsidR="007F583A" w:rsidRDefault="007F583A" w:rsidP="007F583A">
      <w:pPr>
        <w:pStyle w:val="ListParagraph"/>
        <w:numPr>
          <w:ilvl w:val="0"/>
          <w:numId w:val="2"/>
        </w:numPr>
      </w:pPr>
      <w:r>
        <w:t>Librarian: The other main part of the system which includes a librarian who is responsible for managing the library’s book collection, availability, and adding new books or removing outdates/lost ones.</w:t>
      </w:r>
    </w:p>
    <w:p w14:paraId="7A6D2673" w14:textId="4BEA8AD4" w:rsidR="007F583A" w:rsidRDefault="007F583A" w:rsidP="007F583A">
      <w:pPr>
        <w:pStyle w:val="ListParagraph"/>
        <w:numPr>
          <w:ilvl w:val="1"/>
          <w:numId w:val="2"/>
        </w:numPr>
      </w:pPr>
      <w:r>
        <w:t>Responsibilities:</w:t>
      </w:r>
      <w:r>
        <w:t xml:space="preserve"> </w:t>
      </w:r>
      <w:r w:rsidRPr="00052132">
        <w:t>can add new books to the collection and remove books that are outdated or lost</w:t>
      </w:r>
      <w:r>
        <w:t>, based on</w:t>
      </w:r>
      <w:r w:rsidRPr="00052132">
        <w:t xml:space="preserve"> the list of available books and which books are currently checked out and who has borrowed them.</w:t>
      </w:r>
    </w:p>
    <w:p w14:paraId="486910CC" w14:textId="69B68EEE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Collaborators: </w:t>
      </w:r>
      <w:r w:rsidR="007F51A8">
        <w:t xml:space="preserve">collaborates with the library class to add or remove books from the library </w:t>
      </w:r>
      <w:proofErr w:type="gramStart"/>
      <w:r w:rsidR="007F51A8">
        <w:t>collection, and</w:t>
      </w:r>
      <w:proofErr w:type="gramEnd"/>
      <w:r w:rsidR="007F51A8">
        <w:t xml:space="preserve"> collaborates with the book class to manage availability of the book. </w:t>
      </w:r>
    </w:p>
    <w:p w14:paraId="02289C68" w14:textId="6B3D05A2" w:rsidR="007F583A" w:rsidRDefault="007F583A" w:rsidP="007F583A">
      <w:r>
        <w:br/>
      </w:r>
    </w:p>
    <w:sectPr w:rsidR="007F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31D"/>
    <w:multiLevelType w:val="hybridMultilevel"/>
    <w:tmpl w:val="5ED8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552"/>
    <w:multiLevelType w:val="hybridMultilevel"/>
    <w:tmpl w:val="B5FAC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60523">
    <w:abstractNumId w:val="1"/>
  </w:num>
  <w:num w:numId="2" w16cid:durableId="127101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8"/>
    <w:rsid w:val="00282928"/>
    <w:rsid w:val="00473595"/>
    <w:rsid w:val="007F51A8"/>
    <w:rsid w:val="007F583A"/>
    <w:rsid w:val="00A4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91D6"/>
  <w15:chartTrackingRefBased/>
  <w15:docId w15:val="{FCAC8CA1-07FB-2D49-8925-6FF146F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Bosier, Carlie</dc:creator>
  <cp:keywords/>
  <dc:description/>
  <cp:lastModifiedBy>Bosier, Carlie</cp:lastModifiedBy>
  <cp:revision>3</cp:revision>
  <dcterms:created xsi:type="dcterms:W3CDTF">2025-03-20T22:54:00Z</dcterms:created>
  <dcterms:modified xsi:type="dcterms:W3CDTF">2025-03-20T22:57:00Z</dcterms:modified>
</cp:coreProperties>
</file>