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A5" w:rsidRDefault="00DE13A5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Ngniiixxx</w:t>
      </w:r>
      <w:proofErr w:type="spellEnd"/>
    </w:p>
    <w:p w:rsidR="00DE13A5" w:rsidRDefault="00DE13A5">
      <w:pPr>
        <w:rPr>
          <w:rFonts w:ascii="Arial" w:hAnsi="Arial" w:cs="Arial"/>
          <w:color w:val="252525"/>
          <w:shd w:val="clear" w:color="auto" w:fill="FFFFFF"/>
          <w:vertAlign w:val="superscript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nginx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(pronunciado en inglés “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engine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X”) es un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Servidor web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servidor web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hyperlink r:id="rId6" w:anchor="Proxy_inverso_.28Reverse_Proxy.29" w:tooltip="Proxy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proxy inverso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ligero de alto rendimiento y un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Proxy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proxy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para protocolos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Correo electrónic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correo electrónico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hyperlink r:id="rId9" w:tooltip="Internet Message Access Protoco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IMAP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hyperlink r:id="rId10" w:tooltip="Post Office Protoco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POP3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).</w:t>
      </w:r>
      <w:hyperlink r:id="rId11" w:anchor="cite_note-2" w:history="1">
        <w:r>
          <w:rPr>
            <w:rStyle w:val="Hipervnculo"/>
            <w:rFonts w:ascii="Arial" w:hAnsi="Arial" w:cs="Arial"/>
            <w:color w:val="0B0080"/>
            <w:shd w:val="clear" w:color="auto" w:fill="FFFFFF"/>
            <w:vertAlign w:val="superscript"/>
          </w:rPr>
          <w:t>2</w:t>
        </w:r>
      </w:hyperlink>
    </w:p>
    <w:p w:rsidR="00DE13A5" w:rsidRDefault="00DE13A5">
      <w:pPr>
        <w:rPr>
          <w:rFonts w:ascii="Arial" w:hAnsi="Arial" w:cs="Arial"/>
          <w:color w:val="252525"/>
          <w:shd w:val="clear" w:color="auto" w:fill="FFFFFF"/>
          <w:vertAlign w:val="superscript"/>
        </w:rPr>
      </w:pPr>
    </w:p>
    <w:p w:rsidR="00DE13A5" w:rsidRDefault="00DE13A5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es el segundo servidor web más usado en dominios activos (14,35%) superando a Microsoft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Server. Además, pasó la marca de ser usado en más de 100 millones de sitios.</w:t>
      </w:r>
      <w:hyperlink r:id="rId12" w:anchor="cite_note-netcraft-8" w:history="1">
        <w:r>
          <w:rPr>
            <w:rStyle w:val="Hipervnculo"/>
            <w:rFonts w:ascii="Arial" w:hAnsi="Arial" w:cs="Arial"/>
            <w:color w:val="0B0080"/>
            <w:shd w:val="clear" w:color="auto" w:fill="FFFFFF"/>
            <w:vertAlign w:val="superscript"/>
          </w:rPr>
          <w:t>8</w:t>
        </w:r>
      </w:hyperlink>
    </w:p>
    <w:p w:rsidR="007D3861" w:rsidRDefault="00DE13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nginx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noted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be 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server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sites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fast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efficient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reverse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proxies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history="1">
        <w:r>
          <w:rPr>
            <w:rStyle w:val="Hipervnculo"/>
            <w:rFonts w:ascii="Arial" w:hAnsi="Arial" w:cs="Arial"/>
            <w:color w:val="663366"/>
            <w:sz w:val="21"/>
            <w:szCs w:val="21"/>
          </w:rPr>
          <w:t>[1]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history="1">
        <w:r>
          <w:rPr>
            <w:rStyle w:val="Hipervnculo"/>
            <w:rFonts w:ascii="Arial" w:hAnsi="Arial" w:cs="Arial"/>
            <w:color w:val="663366"/>
            <w:sz w:val="21"/>
            <w:szCs w:val="21"/>
          </w:rPr>
          <w:t>[2]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ipervnculo"/>
            <w:rFonts w:ascii="Arial" w:hAnsi="Arial" w:cs="Arial"/>
            <w:color w:val="663366"/>
            <w:sz w:val="21"/>
            <w:szCs w:val="21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fast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efficient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serving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content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history="1">
        <w:r>
          <w:rPr>
            <w:rStyle w:val="Hipervnculo"/>
            <w:rFonts w:ascii="Arial" w:hAnsi="Arial" w:cs="Arial"/>
            <w:color w:val="663366"/>
            <w:sz w:val="21"/>
            <w:szCs w:val="21"/>
          </w:rPr>
          <w:t>[4]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acclaimed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having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low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usage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recommended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sites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running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VPS</w:t>
      </w:r>
      <w:hyperlink r:id="rId17" w:history="1">
        <w:r>
          <w:rPr>
            <w:rStyle w:val="Hipervnculo"/>
            <w:rFonts w:ascii="Arial" w:hAnsi="Arial" w:cs="Arial"/>
            <w:color w:val="663366"/>
            <w:sz w:val="21"/>
            <w:szCs w:val="21"/>
          </w:rPr>
          <w:t>[5]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E13A5" w:rsidRPr="00DE13A5" w:rsidRDefault="00DE13A5" w:rsidP="00DE13A5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Servidor de archivos estáticos, índices y </w:t>
      </w:r>
      <w:proofErr w:type="spellStart"/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autoindexado</w:t>
      </w:r>
      <w:proofErr w:type="spellEnd"/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DE13A5" w:rsidRPr="00DE13A5" w:rsidRDefault="00DE13A5" w:rsidP="00DE13A5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Proxy inverso con opciones de </w:t>
      </w:r>
      <w:hyperlink r:id="rId18" w:tooltip="Cache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caché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DE13A5" w:rsidRPr="00DE13A5" w:rsidRDefault="00DE13A5" w:rsidP="00DE13A5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19" w:tooltip="Balanceo de carga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Balanceo de carga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DE13A5" w:rsidRPr="00DE13A5" w:rsidRDefault="00DE13A5" w:rsidP="00DE13A5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20" w:tooltip="Tolerancia a fallos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Tolerancia a fallos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DE13A5" w:rsidRPr="00DE13A5" w:rsidRDefault="00DE13A5" w:rsidP="00DE13A5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Soporte de HTTP y HTTP2 sobre </w:t>
      </w:r>
      <w:hyperlink r:id="rId21" w:tooltip="Transport Layer Security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SSL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DE13A5" w:rsidRPr="00DE13A5" w:rsidRDefault="00DE13A5" w:rsidP="00DE13A5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Soporte para </w:t>
      </w:r>
      <w:proofErr w:type="spellStart"/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"https://es.wikipedia.org/wiki/FastCGI" \o "FastCGI" </w:instrText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DE13A5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FastCGI</w:t>
      </w:r>
      <w:proofErr w:type="spellEnd"/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con opciones de caché.</w:t>
      </w:r>
    </w:p>
    <w:p w:rsidR="00DE13A5" w:rsidRPr="00DE13A5" w:rsidRDefault="00DE13A5" w:rsidP="00DE13A5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Servidores virtuales basados en nombre y/o en </w:t>
      </w:r>
      <w:hyperlink r:id="rId22" w:tooltip="Dirección IP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dirección IP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DE13A5" w:rsidRPr="00DE13A5" w:rsidRDefault="00DE13A5" w:rsidP="00DE13A5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23" w:tooltip="Streaming" w:history="1">
        <w:proofErr w:type="spellStart"/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Streaming</w:t>
        </w:r>
        <w:proofErr w:type="spellEnd"/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de archivos </w:t>
      </w:r>
      <w:hyperlink r:id="rId24" w:tooltip="Flash Video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FLV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y </w:t>
      </w:r>
      <w:hyperlink r:id="rId25" w:tooltip="MPEG-4 Parte 14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MP4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  <w:hyperlink r:id="rId26" w:anchor="cite_note-9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9</w:t>
        </w:r>
      </w:hyperlink>
    </w:p>
    <w:p w:rsidR="00DE13A5" w:rsidRPr="00DE13A5" w:rsidRDefault="00DE13A5" w:rsidP="00DE13A5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Soporte para </w:t>
      </w:r>
      <w:hyperlink r:id="rId27" w:tooltip="Autenticación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autenticación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DE13A5" w:rsidRPr="00DE13A5" w:rsidRDefault="00DE13A5" w:rsidP="00DE13A5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Compatible con </w:t>
      </w:r>
      <w:hyperlink r:id="rId28" w:tooltip="IPv6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IPv6</w:t>
        </w:r>
      </w:hyperlink>
    </w:p>
    <w:p w:rsidR="00DE13A5" w:rsidRPr="00DE13A5" w:rsidRDefault="00DE13A5" w:rsidP="00DE13A5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Soporte para protocolo </w:t>
      </w:r>
      <w:hyperlink r:id="rId29" w:tooltip="SPDY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SPDY</w:t>
        </w:r>
      </w:hyperlink>
    </w:p>
    <w:p w:rsidR="00DE13A5" w:rsidRPr="00DE13A5" w:rsidRDefault="00DE13A5" w:rsidP="00DE13A5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Compresión </w:t>
      </w:r>
      <w:proofErr w:type="spellStart"/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"https://es.wikipedia.org/wiki/Gzip" \o "Gzip" </w:instrText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DE13A5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gzip</w:t>
      </w:r>
      <w:proofErr w:type="spellEnd"/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DE13A5" w:rsidRPr="00DE13A5" w:rsidRDefault="00DE13A5" w:rsidP="00DE13A5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Habilitado para soportar más de 10.000 conexiones simultáneas.</w:t>
      </w:r>
      <w:hyperlink r:id="rId30" w:anchor="cite_note-10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10</w:t>
        </w:r>
      </w:hyperlink>
    </w:p>
    <w:p w:rsidR="00DE13A5" w:rsidRDefault="00DE13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E13A5" w:rsidRDefault="00DE13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apachee</w:t>
      </w:r>
      <w:proofErr w:type="spellEnd"/>
    </w:p>
    <w:p w:rsidR="00DE13A5" w:rsidRDefault="00DE13A5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La arquitectura del servidor Apache es muy modular. El servidor consta de una sección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core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 diversos módulos que aportan mucha de la funcionalidad que podría considerarse básica para un servidor web.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DE13A5" w:rsidRDefault="00DE13A5" w:rsidP="00DE13A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Apache es usado principalmente para enviar páginas web estáticas y dinámicas en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World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Wide Web. Muchas aplicaciones web están diseñadas asumiendo como ambiente de implantación a Apache, o que utilizarán características propias de este servidor web.</w:t>
      </w:r>
    </w:p>
    <w:p w:rsidR="00DE13A5" w:rsidRDefault="00DE13A5" w:rsidP="00DE13A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Apache es el componente de servidor web en la popular plataforma de aplicaciones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1" w:tooltip="LAMP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LAMP</w:t>
        </w:r>
      </w:hyperlink>
      <w:r>
        <w:rPr>
          <w:rFonts w:ascii="Arial" w:hAnsi="Arial" w:cs="Arial"/>
          <w:color w:val="252525"/>
          <w:sz w:val="21"/>
          <w:szCs w:val="21"/>
        </w:rPr>
        <w:t>, junto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"https://es.wikipedia.org/wiki/MySQL" \o "MySQL"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</w:rPr>
        <w:t>MySQL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y los lenguajes de programación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2" w:tooltip="PHP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PHP</w:t>
        </w:r>
      </w:hyperlink>
      <w:r>
        <w:rPr>
          <w:rFonts w:ascii="Arial" w:hAnsi="Arial" w:cs="Arial"/>
          <w:color w:val="252525"/>
          <w:sz w:val="21"/>
          <w:szCs w:val="21"/>
        </w:rPr>
        <w:t>/</w:t>
      </w:r>
      <w:hyperlink r:id="rId33" w:tooltip="Perl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Perl</w:t>
        </w:r>
      </w:hyperlink>
      <w:r>
        <w:rPr>
          <w:rFonts w:ascii="Arial" w:hAnsi="Arial" w:cs="Arial"/>
          <w:color w:val="252525"/>
          <w:sz w:val="21"/>
          <w:szCs w:val="21"/>
        </w:rPr>
        <w:t>/</w:t>
      </w:r>
      <w:hyperlink r:id="rId34" w:tooltip="Python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Python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(y ahora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también</w:t>
      </w:r>
      <w:hyperlink r:id="rId35" w:tooltip="Ruby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Ruby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).</w:t>
      </w:r>
    </w:p>
    <w:p w:rsidR="00DE13A5" w:rsidRDefault="00DE13A5"/>
    <w:p w:rsidR="00DE13A5" w:rsidRDefault="00DE13A5"/>
    <w:p w:rsidR="00DE13A5" w:rsidRPr="00DE13A5" w:rsidRDefault="00DE13A5" w:rsidP="00DE13A5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</w:pPr>
      <w:r w:rsidRPr="00DE13A5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Ventajas</w:t>
      </w:r>
      <w:r w:rsidRPr="00DE13A5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[</w:t>
      </w:r>
      <w:hyperlink r:id="rId36" w:tooltip="Editar sección: Ventajas" w:history="1">
        <w:r w:rsidRPr="00DE13A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s-ES"/>
          </w:rPr>
          <w:t>editar</w:t>
        </w:r>
      </w:hyperlink>
      <w:r w:rsidRPr="00DE13A5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]</w:t>
      </w:r>
    </w:p>
    <w:p w:rsidR="00DE13A5" w:rsidRPr="00DE13A5" w:rsidRDefault="00DE13A5" w:rsidP="00DE13A5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Modular</w:t>
      </w:r>
    </w:p>
    <w:p w:rsidR="00DE13A5" w:rsidRPr="00DE13A5" w:rsidRDefault="00DE13A5" w:rsidP="00DE13A5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hyperlink r:id="rId37" w:tooltip="Software de código abierto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Código abierto</w:t>
        </w:r>
      </w:hyperlink>
    </w:p>
    <w:p w:rsidR="00DE13A5" w:rsidRPr="00DE13A5" w:rsidRDefault="00DE13A5" w:rsidP="00DE13A5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Multi</w:t>
      </w:r>
      <w:proofErr w:type="spellEnd"/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-plataforma</w:t>
      </w:r>
    </w:p>
    <w:p w:rsidR="00DE13A5" w:rsidRPr="00DE13A5" w:rsidRDefault="00DE13A5" w:rsidP="00DE13A5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Extensible</w:t>
      </w:r>
    </w:p>
    <w:p w:rsidR="00DE13A5" w:rsidRPr="00DE13A5" w:rsidRDefault="00DE13A5" w:rsidP="00DE13A5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Popular (fácil conseguir ayuda/soporte)</w:t>
      </w:r>
    </w:p>
    <w:p w:rsidR="00DE13A5" w:rsidRDefault="00DE13A5"/>
    <w:p w:rsidR="00DE13A5" w:rsidRDefault="00DE13A5"/>
    <w:p w:rsidR="00DE13A5" w:rsidRDefault="00DE13A5" w:rsidP="00DE13A5">
      <w:pPr>
        <w:pStyle w:val="Ttulo1"/>
        <w:pBdr>
          <w:bottom w:val="single" w:sz="6" w:space="0" w:color="AAAAAA"/>
        </w:pBdr>
        <w:spacing w:before="0" w:after="60"/>
        <w:rPr>
          <w:rFonts w:ascii="Georgia" w:hAnsi="Georgia"/>
          <w:color w:val="000000"/>
          <w:sz w:val="43"/>
          <w:szCs w:val="43"/>
        </w:rPr>
      </w:pPr>
      <w:proofErr w:type="spellStart"/>
      <w:r>
        <w:rPr>
          <w:rFonts w:ascii="Georgia" w:hAnsi="Georgia"/>
          <w:b/>
          <w:bCs/>
          <w:color w:val="000000"/>
          <w:sz w:val="43"/>
          <w:szCs w:val="43"/>
        </w:rPr>
        <w:t>thttpd</w:t>
      </w:r>
      <w:proofErr w:type="spellEnd"/>
    </w:p>
    <w:p w:rsidR="00DE13A5" w:rsidRDefault="00DE13A5" w:rsidP="00DE13A5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thttpd</w:t>
      </w:r>
      <w:proofErr w:type="spellEnd"/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tiny</w:t>
      </w:r>
      <w:proofErr w:type="spellEnd"/>
      <w:r>
        <w:rPr>
          <w:rFonts w:ascii="Arial" w:hAnsi="Arial" w:cs="Arial"/>
          <w:color w:val="252525"/>
          <w:sz w:val="21"/>
          <w:szCs w:val="21"/>
        </w:rPr>
        <w:t>/turbo/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throttling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HTTP server) es un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hyperlink r:id="rId38" w:tooltip="Servidor web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servidor web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de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hyperlink r:id="rId39" w:tooltip="Código libre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código libre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disponible para la mayoría de las variantes de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hyperlink r:id="rId40" w:tooltip="Unix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Unix</w:t>
        </w:r>
      </w:hyperlink>
      <w:r>
        <w:rPr>
          <w:rFonts w:ascii="Arial" w:hAnsi="Arial" w:cs="Arial"/>
          <w:color w:val="252525"/>
          <w:sz w:val="21"/>
          <w:szCs w:val="21"/>
        </w:rPr>
        <w:t>. Se caracteriza por ser simple, pequeño, portátil, rápido, y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hyperlink r:id="rId41" w:tooltip="Seguridad informátic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seguro</w:t>
        </w:r>
      </w:hyperlink>
      <w:r>
        <w:rPr>
          <w:rFonts w:ascii="Arial" w:hAnsi="Arial" w:cs="Arial"/>
          <w:color w:val="252525"/>
          <w:sz w:val="21"/>
          <w:szCs w:val="21"/>
        </w:rPr>
        <w:t>, ya que utiliza los requerimientos mínimos de un servidor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hyperlink r:id="rId42" w:tooltip="HTTP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HTTP</w:t>
        </w:r>
      </w:hyperlink>
      <w:r>
        <w:rPr>
          <w:rFonts w:ascii="Arial" w:hAnsi="Arial" w:cs="Arial"/>
          <w:color w:val="252525"/>
          <w:sz w:val="21"/>
          <w:szCs w:val="21"/>
        </w:rPr>
        <w:t>. Esto lo hace ideal para servir grandes volúmenes de información estática.</w:t>
      </w:r>
    </w:p>
    <w:p w:rsidR="00DE13A5" w:rsidRDefault="00DE13A5" w:rsidP="00DE13A5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DE13A5" w:rsidRPr="00DE13A5" w:rsidRDefault="00DE13A5" w:rsidP="00DE13A5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</w:pPr>
      <w:r w:rsidRPr="00DE13A5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Características</w:t>
      </w:r>
      <w:r w:rsidRPr="00DE13A5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[</w:t>
      </w:r>
      <w:hyperlink r:id="rId43" w:tooltip="Editar sección: Características" w:history="1">
        <w:r w:rsidRPr="00DE13A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s-ES"/>
          </w:rPr>
          <w:t>editar</w:t>
        </w:r>
      </w:hyperlink>
      <w:r w:rsidRPr="00DE13A5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]</w:t>
      </w:r>
    </w:p>
    <w:p w:rsidR="00DE13A5" w:rsidRPr="00DE13A5" w:rsidRDefault="00DE13A5" w:rsidP="00DE13A5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t>Simple</w:t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porque esto maneja solo el mínimo necesario para poner en práctica el protocolo HTTP, algunas veces un poco más que el mínimo.</w:t>
      </w:r>
    </w:p>
    <w:p w:rsidR="00DE13A5" w:rsidRPr="00DE13A5" w:rsidRDefault="00DE13A5" w:rsidP="00DE13A5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t>Pequeño</w:t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porque esto también tiene un pequeño tamaño de período de explotación, ya que esto no se divide en dos partes y es muy cuidadoso sobre la asignación de memoria.</w:t>
      </w:r>
    </w:p>
    <w:p w:rsidR="00DE13A5" w:rsidRPr="00DE13A5" w:rsidRDefault="00DE13A5" w:rsidP="00DE13A5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t>Portátil</w:t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porque esto se </w:t>
      </w:r>
      <w:hyperlink r:id="rId44" w:tooltip="Compilador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compila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limpiamente sobre la mayoría de </w:t>
      </w:r>
      <w:hyperlink r:id="rId45" w:tooltip="Sistema operativo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sistemas operativos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expresamente incluyendo </w:t>
      </w:r>
      <w:proofErr w:type="spellStart"/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"https://es.wikipedia.org/wiki/FreeBSD" \o "FreeBSD" </w:instrText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DE13A5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FreeBSD</w:t>
      </w:r>
      <w:proofErr w:type="spellEnd"/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proofErr w:type="spellStart"/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"https://es.wikipedia.org/w/index.php?title=SunOS_4&amp;action=edit&amp;redlink=1" \o "SunOS 4 (aún no redactado)" </w:instrText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DE13A5">
        <w:rPr>
          <w:rFonts w:ascii="Arial" w:eastAsia="Times New Roman" w:hAnsi="Arial" w:cs="Arial"/>
          <w:color w:val="A55858"/>
          <w:sz w:val="21"/>
          <w:szCs w:val="21"/>
          <w:u w:val="single"/>
          <w:lang w:eastAsia="es-ES"/>
        </w:rPr>
        <w:t>SunOS</w:t>
      </w:r>
      <w:proofErr w:type="spellEnd"/>
      <w:r w:rsidRPr="00DE13A5">
        <w:rPr>
          <w:rFonts w:ascii="Arial" w:eastAsia="Times New Roman" w:hAnsi="Arial" w:cs="Arial"/>
          <w:color w:val="A55858"/>
          <w:sz w:val="21"/>
          <w:szCs w:val="21"/>
          <w:u w:val="single"/>
          <w:lang w:eastAsia="es-ES"/>
        </w:rPr>
        <w:t xml:space="preserve"> 4</w:t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hyperlink r:id="rId46" w:tooltip="Solaris 2 (aún no redactado)" w:history="1">
        <w:r w:rsidRPr="00DE13A5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ES"/>
          </w:rPr>
          <w:t>Solaris 2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hyperlink r:id="rId47" w:tooltip="BSD/OS (aún no redactado)" w:history="1">
        <w:r w:rsidRPr="00DE13A5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ES"/>
          </w:rPr>
          <w:t>BSD/OS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hyperlink r:id="rId48" w:tooltip="GNU/Linux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GNU/Linux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hyperlink r:id="rId49" w:tooltip="OSF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OSF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DE13A5" w:rsidRPr="00DE13A5" w:rsidRDefault="00DE13A5" w:rsidP="00DE13A5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t>Rápido</w:t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porque en el empleo típico es sobre todo más rápido que los mejores servidores "destacados" (</w:t>
      </w:r>
      <w:hyperlink r:id="rId50" w:tooltip="Apache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Apache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), y bajo la carga extrema es mucho más rápido.</w:t>
      </w:r>
    </w:p>
    <w:p w:rsidR="00DE13A5" w:rsidRPr="00DE13A5" w:rsidRDefault="00DE13A5" w:rsidP="00DE13A5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t>Seguro</w:t>
      </w: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porque este se extiende a grandes longitudes para proteger el servidor Web contra ataques de otros sitios.</w:t>
      </w:r>
    </w:p>
    <w:p w:rsidR="00DE13A5" w:rsidRPr="00DE13A5" w:rsidRDefault="00DE13A5" w:rsidP="00DE13A5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</w:pPr>
      <w:r w:rsidRPr="00DE13A5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Usos</w:t>
      </w:r>
      <w:r w:rsidRPr="00DE13A5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[</w:t>
      </w:r>
      <w:hyperlink r:id="rId51" w:tooltip="Editar sección: Usos" w:history="1">
        <w:r w:rsidRPr="00DE13A5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s-ES"/>
          </w:rPr>
          <w:t>editar</w:t>
        </w:r>
      </w:hyperlink>
      <w:r w:rsidRPr="00DE13A5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]</w:t>
      </w:r>
    </w:p>
    <w:p w:rsidR="00DE13A5" w:rsidRPr="00DE13A5" w:rsidRDefault="00DE13A5" w:rsidP="00DE13A5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El uso apropiado de esta herramienta es obtener velocidad en la </w:t>
      </w:r>
      <w:hyperlink r:id="rId52" w:tooltip="Transferencia de archivos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transferencia de archivos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y reducción de gastos innecesarios para funciones que no son requeridas en </w:t>
      </w:r>
      <w:proofErr w:type="spellStart"/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el</w:t>
      </w:r>
      <w:hyperlink r:id="rId53" w:tooltip="Servidor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servidor</w:t>
        </w:r>
        <w:proofErr w:type="spellEnd"/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debido a tener solo la posibilidad de utilizar servidores estándar (Apache).</w:t>
      </w:r>
    </w:p>
    <w:p w:rsidR="00DE13A5" w:rsidRPr="00DE13A5" w:rsidRDefault="00DE13A5" w:rsidP="00DE13A5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Este rasgo importante permite al </w:t>
      </w:r>
      <w:hyperlink r:id="rId54" w:tooltip="Administrador de sistemas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administrador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de servidor limitar la tasa de </w:t>
      </w:r>
      <w:hyperlink r:id="rId55" w:tooltip="Bit" w:history="1">
        <w:r w:rsidRPr="00DE13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bit</w:t>
        </w:r>
      </w:hyperlink>
      <w:r w:rsidRPr="00DE13A5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máxima para ciertos tipos de archivos transferidos, generando, una aplicación mucho más ligera y rápida.</w:t>
      </w:r>
    </w:p>
    <w:p w:rsidR="00DE13A5" w:rsidRDefault="00DE13A5" w:rsidP="00DE13A5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DE13A5" w:rsidRDefault="00DE13A5" w:rsidP="00DE13A5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DE13A5" w:rsidRDefault="00DE13A5" w:rsidP="00DE13A5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DE13A5" w:rsidRDefault="00DE13A5" w:rsidP="00DE13A5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DE13A5" w:rsidRDefault="00DE13A5" w:rsidP="00DE13A5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DE13A5" w:rsidRDefault="00DE13A5" w:rsidP="00DE13A5">
      <w:pPr>
        <w:pStyle w:val="Ttulo1"/>
        <w:pBdr>
          <w:bottom w:val="single" w:sz="6" w:space="0" w:color="AAAAAA"/>
        </w:pBdr>
        <w:spacing w:before="0" w:after="60"/>
        <w:rPr>
          <w:rFonts w:ascii="Georgia" w:hAnsi="Georgia"/>
          <w:color w:val="000000"/>
          <w:sz w:val="43"/>
          <w:szCs w:val="43"/>
        </w:rPr>
      </w:pPr>
      <w:proofErr w:type="spellStart"/>
      <w:r>
        <w:rPr>
          <w:rFonts w:ascii="Georgia" w:hAnsi="Georgia"/>
          <w:b/>
          <w:bCs/>
          <w:color w:val="000000"/>
          <w:sz w:val="43"/>
          <w:szCs w:val="43"/>
        </w:rPr>
        <w:lastRenderedPageBreak/>
        <w:t>Cherokee</w:t>
      </w:r>
      <w:proofErr w:type="spellEnd"/>
      <w:r>
        <w:rPr>
          <w:rFonts w:ascii="Georgia" w:hAnsi="Georgia"/>
          <w:b/>
          <w:bCs/>
          <w:color w:val="000000"/>
          <w:sz w:val="43"/>
          <w:szCs w:val="43"/>
        </w:rPr>
        <w:t xml:space="preserve"> (servidor web)</w:t>
      </w:r>
    </w:p>
    <w:p w:rsidR="00DE13A5" w:rsidRDefault="00DE13A5" w:rsidP="00DE13A5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Cherokee</w:t>
      </w:r>
      <w:proofErr w:type="spellEnd"/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es un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hyperlink r:id="rId56" w:tooltip="Servidor web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servidor web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hyperlink r:id="rId57" w:tooltip="Multiplataform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multiplataforma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58" w:anchor="cite_note-2" w:history="1">
        <w:r>
          <w:rPr>
            <w:rStyle w:val="Hipervnculo"/>
            <w:rFonts w:ascii="Arial" w:hAnsi="Arial" w:cs="Arial"/>
            <w:color w:val="0B0080"/>
            <w:sz w:val="21"/>
            <w:szCs w:val="21"/>
            <w:vertAlign w:val="superscript"/>
          </w:rPr>
          <w:t>2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Su objetivo es ser rápido y completamente funcional, sin dejar de ser liviano comparado con otros servidores web.</w:t>
      </w:r>
      <w:hyperlink r:id="rId59" w:anchor="cite_note-3" w:history="1">
        <w:r>
          <w:rPr>
            <w:rStyle w:val="Hipervnculo"/>
            <w:rFonts w:ascii="Arial" w:hAnsi="Arial" w:cs="Arial"/>
            <w:color w:val="0B0080"/>
            <w:sz w:val="21"/>
            <w:szCs w:val="21"/>
            <w:vertAlign w:val="superscript"/>
          </w:rPr>
          <w:t>3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Está escrito completamente en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hyperlink r:id="rId60" w:tooltip="C (lenguaje de programación)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C</w:t>
        </w:r>
      </w:hyperlink>
      <w:r>
        <w:rPr>
          <w:rFonts w:ascii="Arial" w:hAnsi="Arial" w:cs="Arial"/>
          <w:color w:val="252525"/>
          <w:sz w:val="21"/>
          <w:szCs w:val="21"/>
        </w:rPr>
        <w:t>. Puede usarse como un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hyperlink r:id="rId61" w:tooltip="Sistema embebido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sistema embebido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y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soporta</w:t>
      </w:r>
      <w:hyperlink r:id="rId62" w:tooltip="Complemento (informática)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complementos</w:t>
        </w:r>
        <w:proofErr w:type="spellEnd"/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para aumentar sus funcionalidades. Es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hyperlink r:id="rId63" w:tooltip="Software libre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software libre</w:t>
        </w:r>
      </w:hyperlink>
      <w:r>
        <w:rPr>
          <w:rFonts w:ascii="Arial" w:hAnsi="Arial" w:cs="Arial"/>
          <w:color w:val="252525"/>
          <w:sz w:val="21"/>
          <w:szCs w:val="21"/>
        </w:rPr>
        <w:t>, disponible bajo la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hyperlink r:id="rId64" w:tooltip="GNU General Public License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Licencia Pública General de GNU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DE13A5" w:rsidRDefault="00DE13A5" w:rsidP="00DE13A5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C4202F" w:rsidRPr="00C4202F" w:rsidRDefault="00C4202F" w:rsidP="00C4202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</w:pPr>
      <w:r w:rsidRPr="00C4202F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Características</w:t>
      </w:r>
      <w:r w:rsidRPr="00C4202F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[</w:t>
      </w:r>
      <w:hyperlink r:id="rId65" w:tooltip="Editar sección: Características" w:history="1">
        <w:r w:rsidRPr="00C4202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s-ES"/>
          </w:rPr>
          <w:t>editar</w:t>
        </w:r>
      </w:hyperlink>
      <w:r w:rsidRPr="00C4202F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]</w:t>
      </w:r>
    </w:p>
    <w:p w:rsidR="00C4202F" w:rsidRPr="00C4202F" w:rsidRDefault="00C4202F" w:rsidP="00C4202F">
      <w:pPr>
        <w:shd w:val="clear" w:color="auto" w:fill="F9F9F9"/>
        <w:spacing w:after="0" w:line="336" w:lineRule="atLeast"/>
        <w:jc w:val="center"/>
        <w:rPr>
          <w:rFonts w:ascii="Arial" w:eastAsia="Times New Roman" w:hAnsi="Arial" w:cs="Arial"/>
          <w:color w:val="252525"/>
          <w:sz w:val="20"/>
          <w:szCs w:val="20"/>
          <w:lang w:eastAsia="es-ES"/>
        </w:rPr>
      </w:pPr>
      <w:r w:rsidRPr="00C4202F">
        <w:rPr>
          <w:rFonts w:ascii="Arial" w:eastAsia="Times New Roman" w:hAnsi="Arial" w:cs="Arial"/>
          <w:noProof/>
          <w:color w:val="0B0080"/>
          <w:sz w:val="20"/>
          <w:szCs w:val="20"/>
          <w:lang w:eastAsia="es-ES"/>
        </w:rPr>
        <w:drawing>
          <wp:inline distT="0" distB="0" distL="0" distR="0">
            <wp:extent cx="1903095" cy="1329055"/>
            <wp:effectExtent l="0" t="0" r="1905" b="4445"/>
            <wp:docPr id="2" name="Imagen 2" descr="https://upload.wikimedia.org/wikipedia/commons/thumb/e/ee/Cherokee-admin-panel.png/200px-Cherokee-admin-panel.pn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e/ee/Cherokee-admin-panel.png/200px-Cherokee-admin-panel.pn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2F" w:rsidRPr="00C4202F" w:rsidRDefault="00C4202F" w:rsidP="00C4202F">
      <w:pPr>
        <w:shd w:val="clear" w:color="auto" w:fill="F9F9F9"/>
        <w:spacing w:line="336" w:lineRule="atLeast"/>
        <w:rPr>
          <w:rFonts w:ascii="Arial" w:eastAsia="Times New Roman" w:hAnsi="Arial" w:cs="Arial"/>
          <w:color w:val="252525"/>
          <w:sz w:val="19"/>
          <w:szCs w:val="19"/>
          <w:lang w:eastAsia="es-ES"/>
        </w:rPr>
      </w:pPr>
      <w:r w:rsidRPr="00C4202F">
        <w:rPr>
          <w:rFonts w:ascii="Arial" w:eastAsia="Times New Roman" w:hAnsi="Arial" w:cs="Arial"/>
          <w:color w:val="252525"/>
          <w:sz w:val="19"/>
          <w:szCs w:val="19"/>
          <w:lang w:eastAsia="es-ES"/>
        </w:rPr>
        <w:t>Panel de administración de la versión 0.6.0.</w:t>
      </w:r>
    </w:p>
    <w:p w:rsidR="00C4202F" w:rsidRPr="00C4202F" w:rsidRDefault="00C4202F" w:rsidP="00C4202F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Soporta tecnologías como: </w:t>
      </w:r>
      <w:proofErr w:type="spellStart"/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"https://es.wikipedia.org/wiki/FastCGI" \o "FastCGI" </w:instrText>
      </w:r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C4202F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FastCGI</w:t>
      </w:r>
      <w:proofErr w:type="spellEnd"/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hyperlink r:id="rId68" w:tooltip="SCGI" w:history="1">
        <w:r w:rsidRPr="00C4202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SCGI</w:t>
        </w:r>
      </w:hyperlink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hyperlink r:id="rId69" w:tooltip="PHP" w:history="1">
        <w:r w:rsidRPr="00C4202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PHP</w:t>
        </w:r>
      </w:hyperlink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hyperlink r:id="rId70" w:tooltip="Interfaz de entrada común" w:history="1">
        <w:r w:rsidRPr="00C4202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CGI</w:t>
        </w:r>
      </w:hyperlink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hyperlink r:id="rId71" w:tooltip="Server Side Includes" w:history="1">
        <w:r w:rsidRPr="00C4202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SSI</w:t>
        </w:r>
      </w:hyperlink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hyperlink r:id="rId72" w:tooltip="Transport Layer Security" w:history="1">
        <w:r w:rsidRPr="00C4202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SSL/TLS</w:t>
        </w:r>
      </w:hyperlink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  <w:hyperlink r:id="rId73" w:anchor="cite_note-5" w:history="1">
        <w:r w:rsidRPr="00C4202F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5</w:t>
        </w:r>
      </w:hyperlink>
    </w:p>
    <w:p w:rsidR="00C4202F" w:rsidRPr="00C4202F" w:rsidRDefault="00C4202F" w:rsidP="00C4202F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Soporta la configuración de servidores virtuales.</w:t>
      </w:r>
    </w:p>
    <w:p w:rsidR="00C4202F" w:rsidRPr="00C4202F" w:rsidRDefault="00C4202F" w:rsidP="00C4202F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Permite la realización de redirecciones.</w:t>
      </w:r>
    </w:p>
    <w:p w:rsidR="00C4202F" w:rsidRPr="00C4202F" w:rsidRDefault="00C4202F" w:rsidP="00C4202F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Permite su utilización como </w:t>
      </w:r>
      <w:hyperlink r:id="rId74" w:tooltip="Balance de carga" w:history="1">
        <w:r w:rsidRPr="00C4202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balanceador de carga</w:t>
        </w:r>
      </w:hyperlink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</w:p>
    <w:p w:rsidR="00C4202F" w:rsidRPr="00C4202F" w:rsidRDefault="00C4202F" w:rsidP="00C4202F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Dispone de un panel de </w:t>
      </w:r>
      <w:hyperlink r:id="rId75" w:tooltip="Autenticación" w:history="1">
        <w:r w:rsidRPr="00C4202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autenticación</w:t>
        </w:r>
      </w:hyperlink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</w:t>
      </w:r>
    </w:p>
    <w:p w:rsidR="00C4202F" w:rsidRPr="00C4202F" w:rsidRDefault="00C4202F" w:rsidP="00C4202F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plain</w:t>
      </w:r>
      <w:proofErr w:type="spellEnd"/>
    </w:p>
    <w:p w:rsidR="00C4202F" w:rsidRPr="00C4202F" w:rsidRDefault="00C4202F" w:rsidP="00C4202F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htpasswd</w:t>
      </w:r>
      <w:proofErr w:type="spellEnd"/>
    </w:p>
    <w:p w:rsidR="00C4202F" w:rsidRPr="00C4202F" w:rsidRDefault="00C4202F" w:rsidP="00C4202F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htdigest</w:t>
      </w:r>
      <w:proofErr w:type="spellEnd"/>
    </w:p>
    <w:p w:rsidR="00C4202F" w:rsidRPr="00C4202F" w:rsidRDefault="00C4202F" w:rsidP="00C4202F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C4202F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PAM</w:t>
      </w:r>
    </w:p>
    <w:p w:rsidR="00DE13A5" w:rsidRDefault="00DE13A5"/>
    <w:p w:rsidR="00C4202F" w:rsidRDefault="00C4202F"/>
    <w:p w:rsidR="00C4202F" w:rsidRDefault="00C4202F">
      <w:proofErr w:type="spellStart"/>
      <w:r>
        <w:t>nodeeeeeeeee</w:t>
      </w:r>
      <w:proofErr w:type="spellEnd"/>
    </w:p>
    <w:p w:rsidR="00C4202F" w:rsidRDefault="00C4202F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Node.js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 entorno en tiempo de ejecución multiplataforma, de código abierto, para la capa del servidor (pero no limitándose a ello) basado en el lenguaje de programación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"https://es.wikipedia.org/wiki/ECMAScript" \o "ECMAScript"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ECMAScript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asíncrono, con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6" w:tooltip="I/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I/O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 datos en una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7" w:tooltip="Programación dirigida por evento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arquitectura orientada a 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eventos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basado en el motor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8" w:tooltip="V8 (motor JavaScript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V8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 Google. Fue creado con el enfoque de ser útil en la creación de programas de red altamente escalables, como por ejemplo,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9" w:tooltip="Servidor web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servidores web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80" w:anchor="cite_note-2" w:history="1">
        <w:r>
          <w:rPr>
            <w:rStyle w:val="Hipervnculo"/>
            <w:rFonts w:ascii="Arial" w:hAnsi="Arial" w:cs="Arial"/>
            <w:color w:val="0B0080"/>
            <w:shd w:val="clear" w:color="auto" w:fill="FFFFFF"/>
            <w:vertAlign w:val="superscript"/>
          </w:rPr>
          <w:t>2</w:t>
        </w:r>
      </w:hyperlink>
    </w:p>
    <w:p w:rsidR="00DE13A5" w:rsidRDefault="00C4202F" w:rsidP="00C4202F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Node.js es similar en su propósito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"https://es.wikipedia.org/wiki/Twisted_(software)" \o "Twisted (software)"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Twisted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1" w:tooltip="Tornado (servidor web) (aún no redactado)" w:history="1">
        <w:r>
          <w:rPr>
            <w:rStyle w:val="Hipervnculo"/>
            <w:rFonts w:ascii="Arial" w:hAnsi="Arial" w:cs="Arial"/>
            <w:color w:val="A55858"/>
            <w:sz w:val="21"/>
            <w:szCs w:val="21"/>
            <w:shd w:val="clear" w:color="auto" w:fill="FFFFFF"/>
          </w:rPr>
          <w:t>Tornado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2" w:tooltip="Python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Python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3" w:tooltip="Perl Object Environment (aún no redactado)" w:history="1">
        <w:r>
          <w:rPr>
            <w:rStyle w:val="Hipervnculo"/>
            <w:rFonts w:ascii="Arial" w:hAnsi="Arial" w:cs="Arial"/>
            <w:color w:val="A55858"/>
            <w:sz w:val="21"/>
            <w:szCs w:val="21"/>
            <w:shd w:val="clear" w:color="auto" w:fill="FFFFFF"/>
          </w:rPr>
          <w:t xml:space="preserve">Perl </w:t>
        </w:r>
        <w:proofErr w:type="spellStart"/>
        <w:r>
          <w:rPr>
            <w:rStyle w:val="Hipervnculo"/>
            <w:rFonts w:ascii="Arial" w:hAnsi="Arial" w:cs="Arial"/>
            <w:color w:val="A55858"/>
            <w:sz w:val="21"/>
            <w:szCs w:val="21"/>
            <w:shd w:val="clear" w:color="auto" w:fill="FFFFFF"/>
          </w:rPr>
          <w:t>Object</w:t>
        </w:r>
        <w:proofErr w:type="spellEnd"/>
        <w:r>
          <w:rPr>
            <w:rStyle w:val="Hipervnculo"/>
            <w:rFonts w:ascii="Arial" w:hAnsi="Arial" w:cs="Arial"/>
            <w:color w:val="A55858"/>
            <w:sz w:val="21"/>
            <w:szCs w:val="21"/>
            <w:shd w:val="clear" w:color="auto" w:fill="FFFFFF"/>
          </w:rPr>
          <w:t xml:space="preserve"> Environment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4" w:tooltip="Per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Perl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5" w:tooltip="Libevent (aún no redactado)" w:history="1">
        <w:r>
          <w:rPr>
            <w:rStyle w:val="Hipervnculo"/>
            <w:rFonts w:ascii="Arial" w:hAnsi="Arial" w:cs="Arial"/>
            <w:color w:val="A55858"/>
            <w:sz w:val="21"/>
            <w:szCs w:val="21"/>
            <w:shd w:val="clear" w:color="auto" w:fill="FFFFFF"/>
          </w:rPr>
          <w:t>libevent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6" w:tooltip="Libev (aún no redactado)" w:history="1">
        <w:r>
          <w:rPr>
            <w:rStyle w:val="Hipervnculo"/>
            <w:rFonts w:ascii="Arial" w:hAnsi="Arial" w:cs="Arial"/>
            <w:color w:val="A55858"/>
            <w:sz w:val="21"/>
            <w:szCs w:val="21"/>
            <w:shd w:val="clear" w:color="auto" w:fill="FFFFFF"/>
          </w:rPr>
          <w:t>libev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7" w:tooltip="C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C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hyperlink r:id="rId88" w:tooltip="EventMachine (aún no redactado)" w:history="1">
        <w:r>
          <w:rPr>
            <w:rStyle w:val="Hipervnculo"/>
            <w:rFonts w:ascii="Arial" w:hAnsi="Arial" w:cs="Arial"/>
            <w:color w:val="A55858"/>
            <w:sz w:val="21"/>
            <w:szCs w:val="21"/>
            <w:shd w:val="clear" w:color="auto" w:fill="FFFFFF"/>
          </w:rPr>
          <w:t>EventMachine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9" w:tooltip="Ruby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Ruby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0" w:tooltip="Vibe.d (aún no redactado)" w:history="1">
        <w:r>
          <w:rPr>
            <w:rStyle w:val="Hipervnculo"/>
            <w:rFonts w:ascii="Arial" w:hAnsi="Arial" w:cs="Arial"/>
            <w:color w:val="A55858"/>
            <w:sz w:val="21"/>
            <w:szCs w:val="21"/>
            <w:shd w:val="clear" w:color="auto" w:fill="FFFFFF"/>
          </w:rPr>
          <w:t>vibe.d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1" w:tooltip="D (lenguaje de programación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2" w:tooltip="Java E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JEE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3" w:tooltip="Java (lenguaje de programación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Java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existe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4" w:tooltip="Apache MINA (aún no redactado)" w:history="1">
        <w:r>
          <w:rPr>
            <w:rStyle w:val="Hipervnculo"/>
            <w:rFonts w:ascii="Arial" w:hAnsi="Arial" w:cs="Arial"/>
            <w:color w:val="A55858"/>
            <w:sz w:val="21"/>
            <w:szCs w:val="21"/>
            <w:shd w:val="clear" w:color="auto" w:fill="FFFFFF"/>
          </w:rPr>
          <w:t>Apache MINA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"https://es.wikipedia.org/w/index.php?title=Netty&amp;action=edit&amp;redlink=1" \o "Netty (aún no redactado)" </w:instrText>
      </w:r>
      <w:r>
        <w:fldChar w:fldCharType="separate"/>
      </w:r>
      <w:r>
        <w:rPr>
          <w:rStyle w:val="Hipervnculo"/>
          <w:rFonts w:ascii="Arial" w:hAnsi="Arial" w:cs="Arial"/>
          <w:color w:val="A55858"/>
          <w:sz w:val="21"/>
          <w:szCs w:val="21"/>
          <w:shd w:val="clear" w:color="auto" w:fill="FFFFFF"/>
        </w:rPr>
        <w:t>Netty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"https://es.wikipedia.org/w/index.php?title=Akka&amp;action=edit&amp;redlink=1" \o "Akka (aún no redactado)" </w:instrText>
      </w:r>
      <w:r>
        <w:fldChar w:fldCharType="separate"/>
      </w:r>
      <w:r>
        <w:rPr>
          <w:rStyle w:val="Hipervnculo"/>
          <w:rFonts w:ascii="Arial" w:hAnsi="Arial" w:cs="Arial"/>
          <w:color w:val="A55858"/>
          <w:sz w:val="21"/>
          <w:szCs w:val="21"/>
          <w:shd w:val="clear" w:color="auto" w:fill="FFFFFF"/>
        </w:rPr>
        <w:t>Akka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"https://es.wikipedia.org/w/index.php?title=Vert.x&amp;action=edit&amp;redlink=1" \o "Vert.x (aún no redactado)" </w:instrText>
      </w:r>
      <w:r>
        <w:fldChar w:fldCharType="separate"/>
      </w:r>
      <w:r>
        <w:rPr>
          <w:rStyle w:val="Hipervnculo"/>
          <w:rFonts w:ascii="Arial" w:hAnsi="Arial" w:cs="Arial"/>
          <w:color w:val="A55858"/>
          <w:sz w:val="21"/>
          <w:szCs w:val="21"/>
          <w:shd w:val="clear" w:color="auto" w:fill="FFFFFF"/>
        </w:rPr>
        <w:t>Vert.x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"https://es.wikipedia.org/wiki/Grizzly" \o "Grizzly"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Grizzly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"https://es.wikipedia.org/w/index.php?title=Xsocket&amp;action=edit&amp;redlink=1" \o "Xsocket (aún no redactado)" </w:instrText>
      </w:r>
      <w:r>
        <w:fldChar w:fldCharType="separate"/>
      </w:r>
      <w:r>
        <w:rPr>
          <w:rStyle w:val="Hipervnculo"/>
          <w:rFonts w:ascii="Arial" w:hAnsi="Arial" w:cs="Arial"/>
          <w:color w:val="A55858"/>
          <w:sz w:val="21"/>
          <w:szCs w:val="21"/>
          <w:shd w:val="clear" w:color="auto" w:fill="FFFFFF"/>
        </w:rPr>
        <w:t>Xsocket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Al contrario que la mayoría del código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5" w:tooltip="JavaScript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no se ejecuta en un navegador, sino en el servidor. Node.js implementa algunas especificaciones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6" w:tooltip="CommonJS (aún no redactado)" w:history="1">
        <w:r>
          <w:rPr>
            <w:rStyle w:val="Hipervnculo"/>
            <w:rFonts w:ascii="Arial" w:hAnsi="Arial" w:cs="Arial"/>
            <w:color w:val="A55858"/>
            <w:sz w:val="21"/>
            <w:szCs w:val="21"/>
            <w:shd w:val="clear" w:color="auto" w:fill="FFFFFF"/>
          </w:rPr>
          <w:t>CommonJS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97" w:anchor="cite_note-5" w:history="1">
        <w:r>
          <w:rPr>
            <w:rStyle w:val="Hipervnculo"/>
            <w:rFonts w:ascii="Arial" w:hAnsi="Arial" w:cs="Arial"/>
            <w:color w:val="0B0080"/>
            <w:shd w:val="clear" w:color="auto" w:fill="FFFFFF"/>
            <w:vertAlign w:val="superscript"/>
          </w:rPr>
          <w:t>5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Node.js incluye un entorno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8" w:tooltip="Read-eval-print loop (aún no redactado)" w:history="1">
        <w:r>
          <w:rPr>
            <w:rStyle w:val="Hipervnculo"/>
            <w:rFonts w:ascii="Arial" w:hAnsi="Arial" w:cs="Arial"/>
            <w:color w:val="A55858"/>
            <w:sz w:val="21"/>
            <w:szCs w:val="21"/>
            <w:shd w:val="clear" w:color="auto" w:fill="FFFFFF"/>
          </w:rPr>
          <w:t>REPL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para depuración interactiva.</w:t>
      </w:r>
      <w:bookmarkStart w:id="0" w:name="_GoBack"/>
      <w:bookmarkEnd w:id="0"/>
    </w:p>
    <w:sectPr w:rsidR="00DE1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E63FB"/>
    <w:multiLevelType w:val="multilevel"/>
    <w:tmpl w:val="DBFE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22603"/>
    <w:multiLevelType w:val="multilevel"/>
    <w:tmpl w:val="08C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1B6596"/>
    <w:multiLevelType w:val="multilevel"/>
    <w:tmpl w:val="F406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FE063B"/>
    <w:multiLevelType w:val="multilevel"/>
    <w:tmpl w:val="7C1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A5"/>
    <w:rsid w:val="007D3861"/>
    <w:rsid w:val="00C4202F"/>
    <w:rsid w:val="00DE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2655"/>
  <w15:chartTrackingRefBased/>
  <w15:docId w15:val="{AC1C3559-6883-4DF4-B9B7-191D8A1F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E1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E13A5"/>
  </w:style>
  <w:style w:type="character" w:styleId="Hipervnculo">
    <w:name w:val="Hyperlink"/>
    <w:basedOn w:val="Fuentedeprrafopredeter"/>
    <w:uiPriority w:val="99"/>
    <w:semiHidden/>
    <w:unhideWhenUsed/>
    <w:rsid w:val="00DE13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E13A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DE13A5"/>
  </w:style>
  <w:style w:type="character" w:customStyle="1" w:styleId="mw-editsection">
    <w:name w:val="mw-editsection"/>
    <w:basedOn w:val="Fuentedeprrafopredeter"/>
    <w:rsid w:val="00DE13A5"/>
  </w:style>
  <w:style w:type="character" w:customStyle="1" w:styleId="mw-editsection-bracket">
    <w:name w:val="mw-editsection-bracket"/>
    <w:basedOn w:val="Fuentedeprrafopredeter"/>
    <w:rsid w:val="00DE13A5"/>
  </w:style>
  <w:style w:type="character" w:customStyle="1" w:styleId="Ttulo1Car">
    <w:name w:val="Título 1 Car"/>
    <w:basedOn w:val="Fuentedeprrafopredeter"/>
    <w:link w:val="Ttulo1"/>
    <w:uiPriority w:val="9"/>
    <w:rsid w:val="00DE1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print">
    <w:name w:val="noprint"/>
    <w:basedOn w:val="Fuentedeprrafopredeter"/>
    <w:rsid w:val="00DE13A5"/>
  </w:style>
  <w:style w:type="character" w:customStyle="1" w:styleId="plainlinks">
    <w:name w:val="plainlinks"/>
    <w:basedOn w:val="Fuentedeprrafopredeter"/>
    <w:rsid w:val="00DE1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83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246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987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.wikipedia.org/wiki/Nginx" TargetMode="External"/><Relationship Id="rId21" Type="http://schemas.openxmlformats.org/officeDocument/2006/relationships/hyperlink" Target="https://es.wikipedia.org/wiki/Transport_Layer_Security" TargetMode="External"/><Relationship Id="rId34" Type="http://schemas.openxmlformats.org/officeDocument/2006/relationships/hyperlink" Target="https://es.wikipedia.org/wiki/Python" TargetMode="External"/><Relationship Id="rId42" Type="http://schemas.openxmlformats.org/officeDocument/2006/relationships/hyperlink" Target="https://es.wikipedia.org/wiki/HTTP" TargetMode="External"/><Relationship Id="rId47" Type="http://schemas.openxmlformats.org/officeDocument/2006/relationships/hyperlink" Target="https://es.wikipedia.org/w/index.php?title=BSD/OS&amp;action=edit&amp;redlink=1" TargetMode="External"/><Relationship Id="rId50" Type="http://schemas.openxmlformats.org/officeDocument/2006/relationships/hyperlink" Target="https://es.wikipedia.org/wiki/Apache" TargetMode="External"/><Relationship Id="rId55" Type="http://schemas.openxmlformats.org/officeDocument/2006/relationships/hyperlink" Target="https://es.wikipedia.org/wiki/Bit" TargetMode="External"/><Relationship Id="rId63" Type="http://schemas.openxmlformats.org/officeDocument/2006/relationships/hyperlink" Target="https://es.wikipedia.org/wiki/Software_libre" TargetMode="External"/><Relationship Id="rId68" Type="http://schemas.openxmlformats.org/officeDocument/2006/relationships/hyperlink" Target="https://es.wikipedia.org/wiki/SCGI" TargetMode="External"/><Relationship Id="rId76" Type="http://schemas.openxmlformats.org/officeDocument/2006/relationships/hyperlink" Target="https://es.wikipedia.org/wiki/I/O" TargetMode="External"/><Relationship Id="rId84" Type="http://schemas.openxmlformats.org/officeDocument/2006/relationships/hyperlink" Target="https://es.wikipedia.org/wiki/Perl" TargetMode="External"/><Relationship Id="rId89" Type="http://schemas.openxmlformats.org/officeDocument/2006/relationships/hyperlink" Target="https://es.wikipedia.org/wiki/Ruby" TargetMode="External"/><Relationship Id="rId97" Type="http://schemas.openxmlformats.org/officeDocument/2006/relationships/hyperlink" Target="https://es.wikipedia.org/wiki/Node.js" TargetMode="External"/><Relationship Id="rId7" Type="http://schemas.openxmlformats.org/officeDocument/2006/relationships/hyperlink" Target="https://es.wikipedia.org/wiki/Proxy" TargetMode="External"/><Relationship Id="rId71" Type="http://schemas.openxmlformats.org/officeDocument/2006/relationships/hyperlink" Target="https://es.wikipedia.org/wiki/Server_Side_Includes" TargetMode="External"/><Relationship Id="rId92" Type="http://schemas.openxmlformats.org/officeDocument/2006/relationships/hyperlink" Target="https://es.wikipedia.org/wiki/Java_EE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tech.stylefeeder.com/2007/10/05/singing-the-praises-of-nginx/" TargetMode="External"/><Relationship Id="rId29" Type="http://schemas.openxmlformats.org/officeDocument/2006/relationships/hyperlink" Target="https://es.wikipedia.org/wiki/SPDY" TargetMode="External"/><Relationship Id="rId11" Type="http://schemas.openxmlformats.org/officeDocument/2006/relationships/hyperlink" Target="https://es.wikipedia.org/wiki/Nginx" TargetMode="External"/><Relationship Id="rId24" Type="http://schemas.openxmlformats.org/officeDocument/2006/relationships/hyperlink" Target="https://es.wikipedia.org/wiki/Flash_Video" TargetMode="External"/><Relationship Id="rId32" Type="http://schemas.openxmlformats.org/officeDocument/2006/relationships/hyperlink" Target="https://es.wikipedia.org/wiki/PHP" TargetMode="External"/><Relationship Id="rId37" Type="http://schemas.openxmlformats.org/officeDocument/2006/relationships/hyperlink" Target="https://es.wikipedia.org/wiki/Software_de_c%C3%B3digo_abierto" TargetMode="External"/><Relationship Id="rId40" Type="http://schemas.openxmlformats.org/officeDocument/2006/relationships/hyperlink" Target="https://es.wikipedia.org/wiki/Unix" TargetMode="External"/><Relationship Id="rId45" Type="http://schemas.openxmlformats.org/officeDocument/2006/relationships/hyperlink" Target="https://es.wikipedia.org/wiki/Sistema_operativo" TargetMode="External"/><Relationship Id="rId53" Type="http://schemas.openxmlformats.org/officeDocument/2006/relationships/hyperlink" Target="https://es.wikipedia.org/wiki/Servidor" TargetMode="External"/><Relationship Id="rId58" Type="http://schemas.openxmlformats.org/officeDocument/2006/relationships/hyperlink" Target="https://es.wikipedia.org/wiki/Cherokee_(servidor_web)" TargetMode="External"/><Relationship Id="rId66" Type="http://schemas.openxmlformats.org/officeDocument/2006/relationships/hyperlink" Target="https://commons.wikimedia.org/wiki/File:Cherokee-admin-panel.png" TargetMode="External"/><Relationship Id="rId74" Type="http://schemas.openxmlformats.org/officeDocument/2006/relationships/hyperlink" Target="https://es.wikipedia.org/wiki/Balance_de_carga" TargetMode="External"/><Relationship Id="rId79" Type="http://schemas.openxmlformats.org/officeDocument/2006/relationships/hyperlink" Target="https://es.wikipedia.org/wiki/Servidor_web" TargetMode="External"/><Relationship Id="rId87" Type="http://schemas.openxmlformats.org/officeDocument/2006/relationships/hyperlink" Target="https://es.wikipedia.org/wiki/C" TargetMode="External"/><Relationship Id="rId5" Type="http://schemas.openxmlformats.org/officeDocument/2006/relationships/hyperlink" Target="https://es.wikipedia.org/wiki/Servidor_web" TargetMode="External"/><Relationship Id="rId61" Type="http://schemas.openxmlformats.org/officeDocument/2006/relationships/hyperlink" Target="https://es.wikipedia.org/wiki/Sistema_embebido" TargetMode="External"/><Relationship Id="rId82" Type="http://schemas.openxmlformats.org/officeDocument/2006/relationships/hyperlink" Target="https://es.wikipedia.org/wiki/Python" TargetMode="External"/><Relationship Id="rId90" Type="http://schemas.openxmlformats.org/officeDocument/2006/relationships/hyperlink" Target="https://es.wikipedia.org/w/index.php?title=Vibe.d&amp;action=edit&amp;redlink=1" TargetMode="External"/><Relationship Id="rId95" Type="http://schemas.openxmlformats.org/officeDocument/2006/relationships/hyperlink" Target="https://es.wikipedia.org/wiki/JavaScript" TargetMode="External"/><Relationship Id="rId19" Type="http://schemas.openxmlformats.org/officeDocument/2006/relationships/hyperlink" Target="https://es.wikipedia.org/wiki/Balanceo_de_carga" TargetMode="External"/><Relationship Id="rId14" Type="http://schemas.openxmlformats.org/officeDocument/2006/relationships/hyperlink" Target="http://barry.wordpress.com/2008/04/28/load-balancer-update/" TargetMode="External"/><Relationship Id="rId22" Type="http://schemas.openxmlformats.org/officeDocument/2006/relationships/hyperlink" Target="https://es.wikipedia.org/wiki/Direcci%C3%B3n_IP" TargetMode="External"/><Relationship Id="rId27" Type="http://schemas.openxmlformats.org/officeDocument/2006/relationships/hyperlink" Target="https://es.wikipedia.org/wiki/Autenticaci%C3%B3n" TargetMode="External"/><Relationship Id="rId30" Type="http://schemas.openxmlformats.org/officeDocument/2006/relationships/hyperlink" Target="https://es.wikipedia.org/wiki/Nginx" TargetMode="External"/><Relationship Id="rId35" Type="http://schemas.openxmlformats.org/officeDocument/2006/relationships/hyperlink" Target="https://es.wikipedia.org/wiki/Ruby" TargetMode="External"/><Relationship Id="rId43" Type="http://schemas.openxmlformats.org/officeDocument/2006/relationships/hyperlink" Target="https://es.wikipedia.org/w/index.php?title=Thttpd&amp;action=edit&amp;section=2" TargetMode="External"/><Relationship Id="rId48" Type="http://schemas.openxmlformats.org/officeDocument/2006/relationships/hyperlink" Target="https://es.wikipedia.org/wiki/GNU/Linux" TargetMode="External"/><Relationship Id="rId56" Type="http://schemas.openxmlformats.org/officeDocument/2006/relationships/hyperlink" Target="https://es.wikipedia.org/wiki/Servidor_web" TargetMode="External"/><Relationship Id="rId64" Type="http://schemas.openxmlformats.org/officeDocument/2006/relationships/hyperlink" Target="https://es.wikipedia.org/wiki/GNU_General_Public_License" TargetMode="External"/><Relationship Id="rId69" Type="http://schemas.openxmlformats.org/officeDocument/2006/relationships/hyperlink" Target="https://es.wikipedia.org/wiki/PHP" TargetMode="External"/><Relationship Id="rId77" Type="http://schemas.openxmlformats.org/officeDocument/2006/relationships/hyperlink" Target="https://es.wikipedia.org/wiki/Programaci%C3%B3n_dirigida_por_eventos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es.wikipedia.org/wiki/Correo_electr%C3%B3nico" TargetMode="External"/><Relationship Id="rId51" Type="http://schemas.openxmlformats.org/officeDocument/2006/relationships/hyperlink" Target="https://es.wikipedia.org/w/index.php?title=Thttpd&amp;action=edit&amp;section=3" TargetMode="External"/><Relationship Id="rId72" Type="http://schemas.openxmlformats.org/officeDocument/2006/relationships/hyperlink" Target="https://es.wikipedia.org/wiki/Transport_Layer_Security" TargetMode="External"/><Relationship Id="rId80" Type="http://schemas.openxmlformats.org/officeDocument/2006/relationships/hyperlink" Target="https://es.wikipedia.org/wiki/Node.js" TargetMode="External"/><Relationship Id="rId85" Type="http://schemas.openxmlformats.org/officeDocument/2006/relationships/hyperlink" Target="https://es.wikipedia.org/w/index.php?title=Libevent&amp;action=edit&amp;redlink=1" TargetMode="External"/><Relationship Id="rId93" Type="http://schemas.openxmlformats.org/officeDocument/2006/relationships/hyperlink" Target="https://es.wikipedia.org/wiki/Java_(lenguaje_de_programaci%C3%B3n)" TargetMode="External"/><Relationship Id="rId98" Type="http://schemas.openxmlformats.org/officeDocument/2006/relationships/hyperlink" Target="https://es.wikipedia.org/w/index.php?title=Read-eval-print_loop&amp;action=edit&amp;redlink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wikipedia.org/wiki/Nginx" TargetMode="External"/><Relationship Id="rId17" Type="http://schemas.openxmlformats.org/officeDocument/2006/relationships/hyperlink" Target="http://hostingfu.com/article/nginx-vs-lighttpd-for-a-small-vps" TargetMode="External"/><Relationship Id="rId25" Type="http://schemas.openxmlformats.org/officeDocument/2006/relationships/hyperlink" Target="https://es.wikipedia.org/wiki/MPEG-4_Parte_14" TargetMode="External"/><Relationship Id="rId33" Type="http://schemas.openxmlformats.org/officeDocument/2006/relationships/hyperlink" Target="https://es.wikipedia.org/wiki/Perl" TargetMode="External"/><Relationship Id="rId38" Type="http://schemas.openxmlformats.org/officeDocument/2006/relationships/hyperlink" Target="https://es.wikipedia.org/wiki/Servidor_web" TargetMode="External"/><Relationship Id="rId46" Type="http://schemas.openxmlformats.org/officeDocument/2006/relationships/hyperlink" Target="https://es.wikipedia.org/w/index.php?title=Solaris_2&amp;action=edit&amp;redlink=1" TargetMode="External"/><Relationship Id="rId59" Type="http://schemas.openxmlformats.org/officeDocument/2006/relationships/hyperlink" Target="https://es.wikipedia.org/wiki/Cherokee_(servidor_web)" TargetMode="External"/><Relationship Id="rId67" Type="http://schemas.openxmlformats.org/officeDocument/2006/relationships/image" Target="media/image1.png"/><Relationship Id="rId20" Type="http://schemas.openxmlformats.org/officeDocument/2006/relationships/hyperlink" Target="https://es.wikipedia.org/wiki/Tolerancia_a_fallos" TargetMode="External"/><Relationship Id="rId41" Type="http://schemas.openxmlformats.org/officeDocument/2006/relationships/hyperlink" Target="https://es.wikipedia.org/wiki/Seguridad_inform%C3%A1tica" TargetMode="External"/><Relationship Id="rId54" Type="http://schemas.openxmlformats.org/officeDocument/2006/relationships/hyperlink" Target="https://es.wikipedia.org/wiki/Administrador_de_sistemas" TargetMode="External"/><Relationship Id="rId62" Type="http://schemas.openxmlformats.org/officeDocument/2006/relationships/hyperlink" Target="https://es.wikipedia.org/wiki/Complemento_(inform%C3%A1tica)" TargetMode="External"/><Relationship Id="rId70" Type="http://schemas.openxmlformats.org/officeDocument/2006/relationships/hyperlink" Target="https://es.wikipedia.org/wiki/Interfaz_de_entrada_com%C3%BAn" TargetMode="External"/><Relationship Id="rId75" Type="http://schemas.openxmlformats.org/officeDocument/2006/relationships/hyperlink" Target="https://es.wikipedia.org/wiki/Autenticaci%C3%B3n" TargetMode="External"/><Relationship Id="rId83" Type="http://schemas.openxmlformats.org/officeDocument/2006/relationships/hyperlink" Target="https://es.wikipedia.org/w/index.php?title=Perl_Object_Environment&amp;action=edit&amp;redlink=1" TargetMode="External"/><Relationship Id="rId88" Type="http://schemas.openxmlformats.org/officeDocument/2006/relationships/hyperlink" Target="https://es.wikipedia.org/w/index.php?title=EventMachine&amp;action=edit&amp;redlink=1" TargetMode="External"/><Relationship Id="rId91" Type="http://schemas.openxmlformats.org/officeDocument/2006/relationships/hyperlink" Target="https://es.wikipedia.org/wiki/D_(lenguaje_de_programaci%C3%B3n)" TargetMode="External"/><Relationship Id="rId96" Type="http://schemas.openxmlformats.org/officeDocument/2006/relationships/hyperlink" Target="https://es.wikipedia.org/w/index.php?title=CommonJS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roxy" TargetMode="External"/><Relationship Id="rId15" Type="http://schemas.openxmlformats.org/officeDocument/2006/relationships/hyperlink" Target="http://blog.fastmail.fm/2007/01/04/webimappop-frontend-proxies-changed-to-nginx/" TargetMode="External"/><Relationship Id="rId23" Type="http://schemas.openxmlformats.org/officeDocument/2006/relationships/hyperlink" Target="https://es.wikipedia.org/wiki/Streaming" TargetMode="External"/><Relationship Id="rId28" Type="http://schemas.openxmlformats.org/officeDocument/2006/relationships/hyperlink" Target="https://es.wikipedia.org/wiki/IPv6" TargetMode="External"/><Relationship Id="rId36" Type="http://schemas.openxmlformats.org/officeDocument/2006/relationships/hyperlink" Target="https://es.wikipedia.org/w/index.php?title=Servidor_HTTP_Apache&amp;action=edit&amp;section=1" TargetMode="External"/><Relationship Id="rId49" Type="http://schemas.openxmlformats.org/officeDocument/2006/relationships/hyperlink" Target="https://es.wikipedia.org/wiki/OSF" TargetMode="External"/><Relationship Id="rId57" Type="http://schemas.openxmlformats.org/officeDocument/2006/relationships/hyperlink" Target="https://es.wikipedia.org/wiki/Multiplataforma" TargetMode="External"/><Relationship Id="rId10" Type="http://schemas.openxmlformats.org/officeDocument/2006/relationships/hyperlink" Target="https://es.wikipedia.org/wiki/Post_Office_Protocol" TargetMode="External"/><Relationship Id="rId31" Type="http://schemas.openxmlformats.org/officeDocument/2006/relationships/hyperlink" Target="https://es.wikipedia.org/wiki/LAMP" TargetMode="External"/><Relationship Id="rId44" Type="http://schemas.openxmlformats.org/officeDocument/2006/relationships/hyperlink" Target="https://es.wikipedia.org/wiki/Compilador" TargetMode="External"/><Relationship Id="rId52" Type="http://schemas.openxmlformats.org/officeDocument/2006/relationships/hyperlink" Target="https://es.wikipedia.org/wiki/Transferencia_de_archivos" TargetMode="External"/><Relationship Id="rId60" Type="http://schemas.openxmlformats.org/officeDocument/2006/relationships/hyperlink" Target="https://es.wikipedia.org/wiki/C_(lenguaje_de_programaci%C3%B3n)" TargetMode="External"/><Relationship Id="rId65" Type="http://schemas.openxmlformats.org/officeDocument/2006/relationships/hyperlink" Target="https://es.wikipedia.org/w/index.php?title=Cherokee_(servidor_web)&amp;action=edit&amp;section=2" TargetMode="External"/><Relationship Id="rId73" Type="http://schemas.openxmlformats.org/officeDocument/2006/relationships/hyperlink" Target="https://es.wikipedia.org/wiki/Cherokee_(servidor_web)" TargetMode="External"/><Relationship Id="rId78" Type="http://schemas.openxmlformats.org/officeDocument/2006/relationships/hyperlink" Target="https://es.wikipedia.org/wiki/V8_(motor_JavaScript)" TargetMode="External"/><Relationship Id="rId81" Type="http://schemas.openxmlformats.org/officeDocument/2006/relationships/hyperlink" Target="https://es.wikipedia.org/w/index.php?title=Tornado_(servidor_web)&amp;action=edit&amp;redlink=1" TargetMode="External"/><Relationship Id="rId86" Type="http://schemas.openxmlformats.org/officeDocument/2006/relationships/hyperlink" Target="https://es.wikipedia.org/w/index.php?title=Libev&amp;action=edit&amp;redlink=1" TargetMode="External"/><Relationship Id="rId94" Type="http://schemas.openxmlformats.org/officeDocument/2006/relationships/hyperlink" Target="https://es.wikipedia.org/w/index.php?title=Apache_MINA&amp;action=edit&amp;redlink=1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nternet_Message_Access_Protocol" TargetMode="External"/><Relationship Id="rId13" Type="http://schemas.openxmlformats.org/officeDocument/2006/relationships/hyperlink" Target="http://blog.kovyrin.net/2006/08/22/high-performance-rails-nginx-lighttpd-mongrel/" TargetMode="External"/><Relationship Id="rId18" Type="http://schemas.openxmlformats.org/officeDocument/2006/relationships/hyperlink" Target="https://es.wikipedia.org/wiki/Cache" TargetMode="External"/><Relationship Id="rId39" Type="http://schemas.openxmlformats.org/officeDocument/2006/relationships/hyperlink" Target="https://es.wikipedia.org/wiki/C%C3%B3digo_lib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2204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Carlillos tole</dc:creator>
  <cp:keywords/>
  <dc:description/>
  <cp:lastModifiedBy>Carlillos tole</cp:lastModifiedBy>
  <cp:revision>1</cp:revision>
  <dcterms:created xsi:type="dcterms:W3CDTF">2016-02-28T20:00:00Z</dcterms:created>
  <dcterms:modified xsi:type="dcterms:W3CDTF">2016-02-28T20:15:00Z</dcterms:modified>
</cp:coreProperties>
</file>