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C67B" w14:textId="1A200F7D" w:rsidR="002D6E42" w:rsidRPr="002D6E42" w:rsidRDefault="008D49DE" w:rsidP="002D6E42">
      <w:pPr>
        <w:pStyle w:val="Commarcadores"/>
        <w:numPr>
          <w:ilvl w:val="0"/>
          <w:numId w:val="0"/>
        </w:numPr>
        <w:ind w:left="720" w:hanging="360"/>
        <w:rPr>
          <w:rFonts w:ascii="Roboto" w:hAnsi="Roboto"/>
          <w:b/>
          <w:bCs/>
          <w:sz w:val="32"/>
          <w:szCs w:val="32"/>
        </w:rPr>
      </w:pPr>
      <w:r w:rsidRPr="002D6E42">
        <w:rPr>
          <w:rFonts w:ascii="Roboto" w:hAnsi="Roboto"/>
          <w:b/>
          <w:bCs/>
          <w:sz w:val="32"/>
          <w:szCs w:val="32"/>
        </w:rPr>
        <w:t>Bases início</w:t>
      </w:r>
      <w:r w:rsidR="002D6E42">
        <w:rPr>
          <w:rFonts w:ascii="Roboto" w:hAnsi="Roboto"/>
          <w:b/>
          <w:bCs/>
          <w:sz w:val="32"/>
          <w:szCs w:val="32"/>
        </w:rPr>
        <w:t>:</w:t>
      </w:r>
    </w:p>
    <w:p w14:paraId="028DBDD8" w14:textId="551B4FF4" w:rsidR="008D49DE" w:rsidRPr="00812A82" w:rsidRDefault="008D49DE" w:rsidP="008D49DE">
      <w:pPr>
        <w:pStyle w:val="Commarcadores"/>
        <w:tabs>
          <w:tab w:val="num" w:pos="360"/>
        </w:tabs>
        <w:ind w:left="360" w:hanging="360"/>
        <w:rPr>
          <w:rFonts w:ascii="Roboto" w:hAnsi="Roboto"/>
        </w:rPr>
      </w:pPr>
      <w:proofErr w:type="gramStart"/>
      <w:r>
        <w:rPr>
          <w:rFonts w:ascii="Roboto" w:hAnsi="Roboto"/>
        </w:rPr>
        <w:t>Cidades_raio_150km</w:t>
      </w:r>
      <w:r w:rsidRPr="00812A82">
        <w:rPr>
          <w:rFonts w:ascii="Roboto" w:hAnsi="Roboto"/>
        </w:rPr>
        <w:t>.xlsx :</w:t>
      </w:r>
      <w:proofErr w:type="gramEnd"/>
      <w:r w:rsidRPr="00812A82">
        <w:rPr>
          <w:rFonts w:ascii="Roboto" w:hAnsi="Roboto"/>
        </w:rPr>
        <w:t xml:space="preserve"> </w:t>
      </w:r>
      <w:r>
        <w:rPr>
          <w:rFonts w:ascii="Roboto" w:hAnsi="Roboto"/>
        </w:rPr>
        <w:t>E</w:t>
      </w:r>
      <w:r w:rsidRPr="00812A82">
        <w:rPr>
          <w:rFonts w:ascii="Roboto" w:hAnsi="Roboto"/>
        </w:rPr>
        <w:t xml:space="preserve">xcel </w:t>
      </w:r>
      <w:r>
        <w:rPr>
          <w:rFonts w:ascii="Roboto" w:hAnsi="Roboto"/>
        </w:rPr>
        <w:t>com cidades no raio de 150 km e com Latitude, longitudes e especificações geográficas denotadas.</w:t>
      </w:r>
    </w:p>
    <w:p w14:paraId="3ED2AD13" w14:textId="52E45FF4" w:rsidR="00E91510" w:rsidRDefault="008D49DE" w:rsidP="008D49DE">
      <w:pPr>
        <w:pStyle w:val="Commarcadores"/>
        <w:tabs>
          <w:tab w:val="num" w:pos="360"/>
        </w:tabs>
        <w:ind w:left="360" w:hanging="360"/>
      </w:pPr>
      <w:r>
        <w:rPr>
          <w:rFonts w:ascii="Roboto" w:hAnsi="Roboto"/>
        </w:rPr>
        <w:t>Informações.xlsx: Excel com informações coletadas das cidades requeridas.</w:t>
      </w:r>
    </w:p>
    <w:sectPr w:rsidR="00E915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9DCCEA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86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F2"/>
    <w:rsid w:val="00051A18"/>
    <w:rsid w:val="002D6E42"/>
    <w:rsid w:val="004635F2"/>
    <w:rsid w:val="008D49DE"/>
    <w:rsid w:val="00CA14C7"/>
    <w:rsid w:val="00E306BE"/>
    <w:rsid w:val="00E9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CDC36"/>
  <w15:chartTrackingRefBased/>
  <w15:docId w15:val="{3A94D20B-16CE-404A-93F9-4E463CD2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3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3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3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3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3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35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35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35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35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35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35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35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35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35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3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35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35F2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8D49DE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60F8F95D1A16438A22B0323BF694D6" ma:contentTypeVersion="12" ma:contentTypeDescription="Crie um novo documento." ma:contentTypeScope="" ma:versionID="3467abc2804c1048bd957daa82c68f42">
  <xsd:schema xmlns:xsd="http://www.w3.org/2001/XMLSchema" xmlns:xs="http://www.w3.org/2001/XMLSchema" xmlns:p="http://schemas.microsoft.com/office/2006/metadata/properties" xmlns:ns2="62637d81-1739-4a15-8cbf-346deed03fab" xmlns:ns3="1f3764ba-7974-4670-b7ea-b35c164e0ca2" targetNamespace="http://schemas.microsoft.com/office/2006/metadata/properties" ma:root="true" ma:fieldsID="073649bc2a1ddf9b6220e01bcb63b7e4" ns2:_="" ns3:_="">
    <xsd:import namespace="62637d81-1739-4a15-8cbf-346deed03fab"/>
    <xsd:import namespace="1f3764ba-7974-4670-b7ea-b35c164e0c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37d81-1739-4a15-8cbf-346deed03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aa1e2af-4100-4b1f-89df-ad40a0e203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64ba-7974-4670-b7ea-b35c164e0c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3d633c-dc94-499e-82aa-b06163d8bc44}" ma:internalName="TaxCatchAll" ma:showField="CatchAllData" ma:web="1f3764ba-7974-4670-b7ea-b35c164e0c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3764ba-7974-4670-b7ea-b35c164e0ca2" xsi:nil="true"/>
    <lcf76f155ced4ddcb4097134ff3c332f xmlns="62637d81-1739-4a15-8cbf-346deed03fa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1A7146-4BA4-4941-BEAB-EC6203644282}"/>
</file>

<file path=customXml/itemProps2.xml><?xml version="1.0" encoding="utf-8"?>
<ds:datastoreItem xmlns:ds="http://schemas.openxmlformats.org/officeDocument/2006/customXml" ds:itemID="{D31155D2-E430-4CF6-96C3-D8151642DA6E}"/>
</file>

<file path=customXml/itemProps3.xml><?xml version="1.0" encoding="utf-8"?>
<ds:datastoreItem xmlns:ds="http://schemas.openxmlformats.org/officeDocument/2006/customXml" ds:itemID="{6D0CBA0B-514A-47CC-A63F-FB76C16C09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Carvalho</dc:creator>
  <cp:keywords/>
  <dc:description/>
  <cp:lastModifiedBy>Carlos Carvalho</cp:lastModifiedBy>
  <cp:revision>3</cp:revision>
  <dcterms:created xsi:type="dcterms:W3CDTF">2026-10-21T17:35:00Z</dcterms:created>
  <dcterms:modified xsi:type="dcterms:W3CDTF">2026-10-21T17:39:00Z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0x0101009160F8F95D1A16438A22B0323BF694D6</vt:lpwstr>
  </property>
</Properties>
</file>