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8861" w14:textId="36C36C7B" w:rsidR="00E91510" w:rsidRDefault="00C25121">
      <w:pPr>
        <w:rPr>
          <w:b/>
          <w:bCs/>
        </w:rPr>
      </w:pPr>
      <w:r w:rsidRPr="00C25121">
        <w:rPr>
          <w:b/>
          <w:bCs/>
        </w:rPr>
        <w:t>Base de dados : Revendedores</w:t>
      </w:r>
    </w:p>
    <w:p w14:paraId="702F6A54" w14:textId="495EE6E0" w:rsidR="00C25121" w:rsidRPr="00C25121" w:rsidRDefault="00C25121" w:rsidP="00C25121">
      <w:pPr>
        <w:pStyle w:val="Commarcadores"/>
      </w:pPr>
      <w:r>
        <w:t>Base referente a</w:t>
      </w:r>
      <w:r w:rsidR="00000386">
        <w:t>os revendedores possíveis, sendo madeireiras</w:t>
      </w:r>
      <w:r w:rsidR="00B24A2C">
        <w:t xml:space="preserve"> e</w:t>
      </w:r>
      <w:r w:rsidR="00000386">
        <w:t xml:space="preserve"> lojas materiais de construção</w:t>
      </w:r>
      <w:r w:rsidR="00B24A2C">
        <w:t>(atacado/varejo).</w:t>
      </w:r>
    </w:p>
    <w:sectPr w:rsidR="00C25121" w:rsidRPr="00C251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78691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33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3D"/>
    <w:rsid w:val="00000386"/>
    <w:rsid w:val="00051A18"/>
    <w:rsid w:val="00581477"/>
    <w:rsid w:val="00AB6A3D"/>
    <w:rsid w:val="00B24A2C"/>
    <w:rsid w:val="00C25121"/>
    <w:rsid w:val="00CA14C7"/>
    <w:rsid w:val="00E9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F3A39"/>
  <w15:chartTrackingRefBased/>
  <w15:docId w15:val="{10510D13-5FA0-4440-ADBB-64027DBB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6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6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6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6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6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6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6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6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6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6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6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6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6A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6A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6A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6A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6A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6A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6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6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6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6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6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6A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6A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6A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6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6A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6A3D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C2512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60F8F95D1A16438A22B0323BF694D6" ma:contentTypeVersion="12" ma:contentTypeDescription="Crie um novo documento." ma:contentTypeScope="" ma:versionID="3467abc2804c1048bd957daa82c68f42">
  <xsd:schema xmlns:xsd="http://www.w3.org/2001/XMLSchema" xmlns:xs="http://www.w3.org/2001/XMLSchema" xmlns:p="http://schemas.microsoft.com/office/2006/metadata/properties" xmlns:ns2="62637d81-1739-4a15-8cbf-346deed03fab" xmlns:ns3="1f3764ba-7974-4670-b7ea-b35c164e0ca2" targetNamespace="http://schemas.microsoft.com/office/2006/metadata/properties" ma:root="true" ma:fieldsID="073649bc2a1ddf9b6220e01bcb63b7e4" ns2:_="" ns3:_="">
    <xsd:import namespace="62637d81-1739-4a15-8cbf-346deed03fab"/>
    <xsd:import namespace="1f3764ba-7974-4670-b7ea-b35c164e0c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37d81-1739-4a15-8cbf-346deed03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aa1e2af-4100-4b1f-89df-ad40a0e203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64ba-7974-4670-b7ea-b35c164e0c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c3d633c-dc94-499e-82aa-b06163d8bc44}" ma:internalName="TaxCatchAll" ma:showField="CatchAllData" ma:web="1f3764ba-7974-4670-b7ea-b35c164e0c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3764ba-7974-4670-b7ea-b35c164e0ca2" xsi:nil="true"/>
    <lcf76f155ced4ddcb4097134ff3c332f xmlns="62637d81-1739-4a15-8cbf-346deed03fa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9A0557-37A2-495B-A090-D063AFA717A1}"/>
</file>

<file path=customXml/itemProps2.xml><?xml version="1.0" encoding="utf-8"?>
<ds:datastoreItem xmlns:ds="http://schemas.openxmlformats.org/officeDocument/2006/customXml" ds:itemID="{453A2A3E-1901-4EB0-8EC3-16AFBB2DDE5A}"/>
</file>

<file path=customXml/itemProps3.xml><?xml version="1.0" encoding="utf-8"?>
<ds:datastoreItem xmlns:ds="http://schemas.openxmlformats.org/officeDocument/2006/customXml" ds:itemID="{B3DEAA1B-9AB1-4749-BCD7-61B4213633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Carvalho</dc:creator>
  <cp:keywords/>
  <dc:description/>
  <cp:lastModifiedBy>Carlos Carvalho</cp:lastModifiedBy>
  <cp:revision>4</cp:revision>
  <dcterms:created xsi:type="dcterms:W3CDTF">2026-10-19T19:26:00Z</dcterms:created>
  <dcterms:modified xsi:type="dcterms:W3CDTF">2026-10-19T19:28:00Z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0x0101009160F8F95D1A16438A22B0323BF694D6</vt:lpwstr>
  </property>
</Properties>
</file>