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197" w:rsidRPr="00BD4197" w:rsidRDefault="00BD4197" w:rsidP="00BD4197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D4197">
        <w:rPr>
          <w:rFonts w:ascii="Calibri" w:eastAsia="Times New Roman" w:hAnsi="Calibri" w:cs="Times New Roman"/>
          <w:b/>
          <w:bCs/>
          <w:color w:val="000000"/>
          <w:kern w:val="36"/>
          <w:sz w:val="48"/>
          <w:szCs w:val="48"/>
        </w:rPr>
        <w:t>Sprint 3</w:t>
      </w:r>
    </w:p>
    <w:p w:rsidR="00BD4197" w:rsidRPr="00BD4197" w:rsidRDefault="00BD4197" w:rsidP="00BD41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4197" w:rsidRPr="00BD4197" w:rsidRDefault="00BD4197" w:rsidP="00B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197">
        <w:rPr>
          <w:rFonts w:ascii="Calibri" w:eastAsia="Times New Roman" w:hAnsi="Calibri" w:cs="Times New Roman"/>
          <w:color w:val="000000"/>
          <w:sz w:val="24"/>
          <w:szCs w:val="24"/>
        </w:rPr>
        <w:t>Total Story Points: 6</w:t>
      </w:r>
      <w:r w:rsidRPr="00BD4197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BD4197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BD4197">
        <w:rPr>
          <w:rFonts w:ascii="Calibri" w:eastAsia="Times New Roman" w:hAnsi="Calibri" w:cs="Times New Roman"/>
          <w:color w:val="000000"/>
          <w:sz w:val="24"/>
          <w:szCs w:val="24"/>
        </w:rPr>
        <w:tab/>
        <w:t>Total Hours Estimated: 33             Total Hours Taken: 42</w:t>
      </w:r>
    </w:p>
    <w:p w:rsidR="00BD4197" w:rsidRPr="00BD4197" w:rsidRDefault="00BD4197" w:rsidP="00BD4197">
      <w:p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4197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Current Velocity: 16.33</w:t>
      </w:r>
    </w:p>
    <w:p w:rsidR="00BD4197" w:rsidRPr="00BD4197" w:rsidRDefault="00BD4197" w:rsidP="00B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4197" w:rsidRPr="00BD4197" w:rsidRDefault="00BD4197" w:rsidP="00BD419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4197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25 (Missed Package)</w:t>
      </w:r>
    </w:p>
    <w:tbl>
      <w:tblPr>
        <w:tblW w:w="992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6571"/>
        <w:gridCol w:w="1357"/>
        <w:gridCol w:w="65"/>
        <w:gridCol w:w="828"/>
      </w:tblGrid>
      <w:tr w:rsidR="00BD4197" w:rsidRPr="00BD4197" w:rsidTr="00BD4197">
        <w:trPr>
          <w:trHeight w:val="216"/>
          <w:jc w:val="center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  <w:shd w:val="clear" w:color="auto" w:fill="8064A2"/>
              </w:rPr>
              <w:t>Task ID   </w:t>
            </w:r>
          </w:p>
        </w:tc>
        <w:tc>
          <w:tcPr>
            <w:tcW w:w="6571" w:type="dxa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  <w:shd w:val="clear" w:color="auto" w:fill="8064A2"/>
              </w:rPr>
              <w:t xml:space="preserve">Task description </w:t>
            </w:r>
          </w:p>
        </w:tc>
        <w:tc>
          <w:tcPr>
            <w:tcW w:w="1422" w:type="dxa"/>
            <w:gridSpan w:val="2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1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  <w:shd w:val="clear" w:color="auto" w:fill="8064A2"/>
              </w:rPr>
              <w:t>Estimated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  <w:shd w:val="clear" w:color="auto" w:fill="8064A2"/>
              </w:rPr>
              <w:t xml:space="preserve">Taken </w:t>
            </w:r>
          </w:p>
        </w:tc>
      </w:tr>
      <w:tr w:rsidR="00BD4197" w:rsidRPr="00BD4197" w:rsidTr="00BD4197">
        <w:trPr>
          <w:trHeight w:val="216"/>
          <w:jc w:val="center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6571" w:type="dxa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>Tab for missed package</w:t>
            </w:r>
          </w:p>
        </w:tc>
        <w:tc>
          <w:tcPr>
            <w:tcW w:w="1357" w:type="dxa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77" w:type="dxa"/>
            <w:gridSpan w:val="2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BD4197" w:rsidRPr="00BD4197" w:rsidTr="00BD4197">
        <w:trPr>
          <w:trHeight w:val="216"/>
          <w:jc w:val="center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571" w:type="dxa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 xml:space="preserve">Contact form </w:t>
            </w:r>
          </w:p>
        </w:tc>
        <w:tc>
          <w:tcPr>
            <w:tcW w:w="1357" w:type="dxa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77" w:type="dxa"/>
            <w:gridSpan w:val="2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BD4197" w:rsidRPr="00BD4197" w:rsidTr="00BD4197">
        <w:trPr>
          <w:trHeight w:val="216"/>
          <w:jc w:val="center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571" w:type="dxa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>Connect to database to website</w:t>
            </w:r>
          </w:p>
        </w:tc>
        <w:tc>
          <w:tcPr>
            <w:tcW w:w="1357" w:type="dxa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77" w:type="dxa"/>
            <w:gridSpan w:val="2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BD4197" w:rsidRPr="00BD4197" w:rsidTr="00BD4197">
        <w:trPr>
          <w:trHeight w:val="421"/>
          <w:jc w:val="center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1" w:type="dxa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 xml:space="preserve">Story points: 1                                                                         Total Hours: </w:t>
            </w:r>
          </w:p>
        </w:tc>
        <w:tc>
          <w:tcPr>
            <w:tcW w:w="1357" w:type="dxa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77" w:type="dxa"/>
            <w:gridSpan w:val="2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Arial" w:eastAsia="Times New Roman" w:hAnsi="Arial" w:cs="Arial"/>
                <w:color w:val="000000"/>
              </w:rPr>
              <w:t>12</w:t>
            </w:r>
          </w:p>
        </w:tc>
      </w:tr>
    </w:tbl>
    <w:p w:rsidR="00BD4197" w:rsidRPr="00BD4197" w:rsidRDefault="00BD4197" w:rsidP="00BD419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4197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Story ID: 23 (Changing Costs) </w:t>
      </w:r>
      <w:bookmarkStart w:id="0" w:name="_GoBack"/>
      <w:bookmarkEnd w:id="0"/>
    </w:p>
    <w:tbl>
      <w:tblPr>
        <w:tblW w:w="991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7050"/>
        <w:gridCol w:w="1134"/>
        <w:gridCol w:w="851"/>
      </w:tblGrid>
      <w:tr w:rsidR="00BD4197" w:rsidRPr="00BD4197" w:rsidTr="00BD4197">
        <w:trPr>
          <w:jc w:val="center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  <w:shd w:val="clear" w:color="auto" w:fill="8064A2"/>
              </w:rPr>
              <w:t>Task ID</w:t>
            </w:r>
          </w:p>
        </w:tc>
        <w:tc>
          <w:tcPr>
            <w:tcW w:w="7050" w:type="dxa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  <w:shd w:val="clear" w:color="auto" w:fill="8064A2"/>
              </w:rPr>
              <w:t>Task Description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  <w:shd w:val="clear" w:color="auto" w:fill="8064A2"/>
              </w:rPr>
              <w:t>Estimate</w:t>
            </w:r>
          </w:p>
        </w:tc>
        <w:tc>
          <w:tcPr>
            <w:tcW w:w="851" w:type="dxa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  <w:shd w:val="clear" w:color="auto" w:fill="8064A2"/>
              </w:rPr>
              <w:t>Taken</w:t>
            </w:r>
          </w:p>
        </w:tc>
      </w:tr>
      <w:tr w:rsidR="00BD4197" w:rsidRPr="00BD4197" w:rsidTr="00BD4197">
        <w:trPr>
          <w:trHeight w:val="255"/>
          <w:jc w:val="center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50" w:type="dxa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>A form on the website to change the m^3 and weight multiplier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D4197" w:rsidRPr="00BD4197" w:rsidTr="00BD4197">
        <w:trPr>
          <w:jc w:val="center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50" w:type="dxa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>Connect from database to website              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BD4197" w:rsidRPr="00BD4197" w:rsidTr="00BD4197">
        <w:trPr>
          <w:trHeight w:val="315"/>
          <w:jc w:val="center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>Story Points: 1                                                                       Total Hours: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</w:tbl>
    <w:p w:rsidR="00BD4197" w:rsidRPr="00BD4197" w:rsidRDefault="00BD4197" w:rsidP="00BD419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4197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Story ID: 26 (Pickup Locations) </w:t>
      </w:r>
    </w:p>
    <w:tbl>
      <w:tblPr>
        <w:tblW w:w="992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6938"/>
        <w:gridCol w:w="1139"/>
        <w:gridCol w:w="867"/>
      </w:tblGrid>
      <w:tr w:rsidR="00BD4197" w:rsidRPr="00BD4197" w:rsidTr="00BD4197">
        <w:trPr>
          <w:trHeight w:val="250"/>
          <w:jc w:val="center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  <w:shd w:val="clear" w:color="auto" w:fill="8064A2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  <w:shd w:val="clear" w:color="auto" w:fill="8064A2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  <w:shd w:val="clear" w:color="auto" w:fill="8064A2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  <w:shd w:val="clear" w:color="auto" w:fill="8064A2"/>
              </w:rPr>
              <w:t>Taken</w:t>
            </w:r>
          </w:p>
        </w:tc>
      </w:tr>
      <w:tr w:rsidR="00BD4197" w:rsidRPr="00BD4197" w:rsidTr="00BD4197">
        <w:trPr>
          <w:trHeight w:val="278"/>
          <w:jc w:val="center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>Warehouse table database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BD4197" w:rsidRPr="00BD4197" w:rsidTr="00BD4197">
        <w:trPr>
          <w:trHeight w:val="250"/>
          <w:jc w:val="center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>List location in tracking form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D4197" w:rsidRPr="00BD4197" w:rsidTr="00BD4197">
        <w:trPr>
          <w:trHeight w:val="250"/>
          <w:jc w:val="center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>Connect from database to website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BD4197" w:rsidRPr="00BD4197" w:rsidTr="00BD4197">
        <w:trPr>
          <w:trHeight w:val="250"/>
          <w:jc w:val="center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>Story Points:  2</w:t>
            </w:r>
            <w:r w:rsidRPr="00BD4197">
              <w:rPr>
                <w:rFonts w:ascii="Calibri" w:eastAsia="Times New Roman" w:hAnsi="Calibri" w:cs="Times New Roman"/>
                <w:color w:val="000000"/>
              </w:rPr>
              <w:tab/>
              <w:t xml:space="preserve">                                                                   Total Hours: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Arial" w:eastAsia="Times New Roman" w:hAnsi="Arial" w:cs="Arial"/>
                <w:color w:val="000000"/>
              </w:rPr>
              <w:t>13</w:t>
            </w:r>
          </w:p>
        </w:tc>
      </w:tr>
    </w:tbl>
    <w:p w:rsidR="00BD4197" w:rsidRPr="00BD4197" w:rsidRDefault="00BD4197" w:rsidP="00BD419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4197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Story ID: 18 (Package Security) </w:t>
      </w:r>
    </w:p>
    <w:tbl>
      <w:tblPr>
        <w:tblW w:w="986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6969"/>
        <w:gridCol w:w="1103"/>
        <w:gridCol w:w="840"/>
      </w:tblGrid>
      <w:tr w:rsidR="00BD4197" w:rsidRPr="00BD4197" w:rsidTr="00BD4197">
        <w:trPr>
          <w:trHeight w:val="323"/>
          <w:jc w:val="center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  <w:shd w:val="clear" w:color="auto" w:fill="8064A2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  <w:shd w:val="clear" w:color="auto" w:fill="8064A2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  <w:shd w:val="clear" w:color="auto" w:fill="8064A2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  <w:shd w:val="clear" w:color="auto" w:fill="8064A2"/>
              </w:rPr>
              <w:t>Taken</w:t>
            </w:r>
          </w:p>
        </w:tc>
      </w:tr>
      <w:tr w:rsidR="00BD4197" w:rsidRPr="00BD4197" w:rsidTr="00BD4197">
        <w:trPr>
          <w:trHeight w:val="323"/>
          <w:jc w:val="center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 xml:space="preserve">A table for the package security cost scalar 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BD4197" w:rsidRPr="00BD4197" w:rsidTr="00BD4197">
        <w:trPr>
          <w:trHeight w:val="323"/>
          <w:jc w:val="center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 xml:space="preserve">Update order form to allow for insurance 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D4197" w:rsidRPr="00BD4197" w:rsidTr="00BD4197">
        <w:trPr>
          <w:trHeight w:val="323"/>
          <w:jc w:val="center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>Connect from database to website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BD4197" w:rsidRPr="00BD4197" w:rsidTr="00BD4197">
        <w:trPr>
          <w:trHeight w:val="431"/>
          <w:jc w:val="center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>Story Points:  2                                                                            Total Hours: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D4197" w:rsidRPr="00BD4197" w:rsidRDefault="00BD4197" w:rsidP="00BD4197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197"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</w:tbl>
    <w:p w:rsidR="00BD4197" w:rsidRPr="00BD4197" w:rsidRDefault="00BD4197" w:rsidP="00BD4197"/>
    <w:sectPr w:rsidR="00BD4197" w:rsidRPr="00BD4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197"/>
    <w:rsid w:val="00BD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30C7D-3048-44F7-A0BB-AEED6D25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41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D41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1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D41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D4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4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Odedra</dc:creator>
  <cp:keywords/>
  <dc:description/>
  <cp:lastModifiedBy>Arjun Odedra</cp:lastModifiedBy>
  <cp:revision>1</cp:revision>
  <dcterms:created xsi:type="dcterms:W3CDTF">2016-10-13T08:07:00Z</dcterms:created>
  <dcterms:modified xsi:type="dcterms:W3CDTF">2016-10-13T08:10:00Z</dcterms:modified>
</cp:coreProperties>
</file>