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1A82F" w14:textId="77777777" w:rsidR="002808F8" w:rsidRPr="00670DFF" w:rsidRDefault="002808F8" w:rsidP="002808F8">
      <w:pPr>
        <w:pStyle w:val="BodyText3"/>
        <w:shd w:val="clear" w:color="auto" w:fill="auto"/>
        <w:spacing w:after="120"/>
        <w:jc w:val="center"/>
        <w:rPr>
          <w:rFonts w:cs="Arial"/>
          <w:bCs w:val="0"/>
          <w:i w:val="0"/>
          <w:iCs w:val="0"/>
          <w:sz w:val="28"/>
        </w:rPr>
      </w:pPr>
      <w:r>
        <w:rPr>
          <w:noProof/>
          <w:lang w:eastAsia="en-GB"/>
        </w:rPr>
        <w:drawing>
          <wp:inline distT="0" distB="0" distL="0" distR="0" wp14:anchorId="10C63D7A" wp14:editId="203120E7">
            <wp:extent cx="2428974" cy="2428974"/>
            <wp:effectExtent l="0" t="0" r="0" b="0"/>
            <wp:docPr id="1" name="Picture 1" descr="A picture containing text, qu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es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242" cy="245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E98A" w14:textId="77777777" w:rsidR="002808F8" w:rsidRPr="001D74DC" w:rsidRDefault="002808F8" w:rsidP="002808F8">
      <w:pPr>
        <w:pStyle w:val="BodyText3"/>
        <w:shd w:val="clear" w:color="auto" w:fill="auto"/>
        <w:spacing w:after="120"/>
        <w:jc w:val="center"/>
        <w:rPr>
          <w:rFonts w:ascii="Georgia" w:hAnsi="Georgia" w:cs="Arial"/>
          <w:bCs w:val="0"/>
          <w:i w:val="0"/>
          <w:iCs w:val="0"/>
          <w:sz w:val="48"/>
          <w:szCs w:val="48"/>
        </w:rPr>
      </w:pPr>
      <w:r w:rsidRPr="001D74DC">
        <w:rPr>
          <w:rFonts w:ascii="Georgia" w:hAnsi="Georgia" w:cs="Arial"/>
          <w:bCs w:val="0"/>
          <w:i w:val="0"/>
          <w:iCs w:val="0"/>
          <w:sz w:val="48"/>
          <w:szCs w:val="48"/>
        </w:rPr>
        <w:t>Edge Hill University</w:t>
      </w:r>
    </w:p>
    <w:p w14:paraId="57854480" w14:textId="77777777" w:rsidR="002808F8" w:rsidRPr="00EB540A" w:rsidRDefault="002808F8" w:rsidP="002808F8">
      <w:pPr>
        <w:ind w:right="282"/>
        <w:jc w:val="center"/>
        <w:rPr>
          <w:sz w:val="28"/>
        </w:rPr>
      </w:pPr>
      <w:r>
        <w:rPr>
          <w:rFonts w:ascii="Georgia" w:hAnsi="Georgia" w:cs="Arial"/>
          <w:sz w:val="44"/>
          <w:szCs w:val="44"/>
        </w:rPr>
        <w:t>The Department of Computer Science</w:t>
      </w:r>
    </w:p>
    <w:p w14:paraId="2EA1B586" w14:textId="77777777" w:rsidR="002808F8" w:rsidRPr="004E590D" w:rsidRDefault="002808F8" w:rsidP="002808F8">
      <w:pPr>
        <w:jc w:val="right"/>
        <w:rPr>
          <w:rFonts w:asciiTheme="majorHAnsi" w:hAnsiTheme="majorHAnsi" w:cstheme="majorHAnsi"/>
          <w:sz w:val="28"/>
        </w:rPr>
      </w:pPr>
    </w:p>
    <w:p w14:paraId="0CBD930D" w14:textId="77777777" w:rsidR="002808F8" w:rsidRPr="004E590D" w:rsidRDefault="002808F8" w:rsidP="002808F8">
      <w:pPr>
        <w:jc w:val="right"/>
        <w:rPr>
          <w:rFonts w:asciiTheme="majorHAnsi" w:hAnsiTheme="majorHAnsi" w:cstheme="majorHAnsi"/>
          <w:b/>
          <w:sz w:val="28"/>
        </w:rPr>
      </w:pPr>
    </w:p>
    <w:p w14:paraId="5FBF0421" w14:textId="77777777" w:rsidR="002808F8" w:rsidRPr="004E590D" w:rsidRDefault="002808F8" w:rsidP="002808F8">
      <w:pPr>
        <w:pStyle w:val="BodyText"/>
        <w:ind w:right="266"/>
        <w:jc w:val="right"/>
        <w:rPr>
          <w:rFonts w:asciiTheme="majorHAnsi" w:hAnsiTheme="majorHAnsi" w:cstheme="majorHAnsi"/>
          <w:b/>
          <w:sz w:val="40"/>
          <w:szCs w:val="36"/>
        </w:rPr>
      </w:pPr>
    </w:p>
    <w:p w14:paraId="3E0E5ED9" w14:textId="77777777" w:rsidR="002808F8" w:rsidRPr="004E590D" w:rsidRDefault="002808F8" w:rsidP="002808F8">
      <w:pPr>
        <w:pStyle w:val="BodyText"/>
        <w:ind w:right="266"/>
        <w:jc w:val="right"/>
        <w:rPr>
          <w:rFonts w:asciiTheme="majorHAnsi" w:hAnsiTheme="majorHAnsi" w:cstheme="majorHAnsi"/>
          <w:b/>
          <w:sz w:val="40"/>
          <w:szCs w:val="36"/>
        </w:rPr>
      </w:pPr>
    </w:p>
    <w:p w14:paraId="48598425" w14:textId="3A765FC1" w:rsidR="002808F8" w:rsidRPr="004E590D" w:rsidRDefault="002808F8" w:rsidP="002808F8">
      <w:pPr>
        <w:pStyle w:val="Heading1"/>
        <w:jc w:val="center"/>
      </w:pPr>
      <w:bookmarkStart w:id="0" w:name="_Toc120650080"/>
      <w:r>
        <w:t>CIS3155 Advanced Databases</w:t>
      </w:r>
      <w:bookmarkEnd w:id="0"/>
    </w:p>
    <w:p w14:paraId="2D2F6D10" w14:textId="5A7B759E" w:rsidR="002808F8" w:rsidRPr="004E590D" w:rsidRDefault="002808F8" w:rsidP="002808F8">
      <w:pPr>
        <w:pStyle w:val="BodyText"/>
        <w:ind w:right="266"/>
        <w:jc w:val="center"/>
        <w:rPr>
          <w:rFonts w:asciiTheme="majorHAnsi" w:hAnsiTheme="majorHAnsi" w:cstheme="majorHAnsi"/>
          <w:sz w:val="32"/>
          <w:szCs w:val="36"/>
        </w:rPr>
      </w:pPr>
      <w:r w:rsidRPr="004E590D">
        <w:rPr>
          <w:rFonts w:asciiTheme="majorHAnsi" w:hAnsiTheme="majorHAnsi" w:cstheme="majorHAnsi"/>
          <w:sz w:val="32"/>
          <w:szCs w:val="36"/>
        </w:rPr>
        <w:t xml:space="preserve">Level </w:t>
      </w:r>
      <w:r>
        <w:rPr>
          <w:rFonts w:asciiTheme="majorHAnsi" w:hAnsiTheme="majorHAnsi" w:cstheme="majorHAnsi"/>
          <w:sz w:val="32"/>
          <w:szCs w:val="36"/>
        </w:rPr>
        <w:t>6</w:t>
      </w:r>
    </w:p>
    <w:p w14:paraId="0F77CEB0" w14:textId="77777777" w:rsidR="002808F8" w:rsidRPr="004E590D" w:rsidRDefault="002808F8" w:rsidP="002808F8">
      <w:pPr>
        <w:jc w:val="right"/>
        <w:rPr>
          <w:rFonts w:asciiTheme="majorHAnsi" w:hAnsiTheme="majorHAnsi" w:cstheme="majorHAnsi"/>
        </w:rPr>
      </w:pPr>
    </w:p>
    <w:p w14:paraId="0241018B" w14:textId="77777777" w:rsidR="002808F8" w:rsidRPr="004E590D" w:rsidRDefault="002808F8" w:rsidP="002808F8">
      <w:pPr>
        <w:jc w:val="right"/>
        <w:rPr>
          <w:rFonts w:asciiTheme="majorHAnsi" w:hAnsiTheme="majorHAnsi" w:cstheme="majorHAnsi"/>
        </w:rPr>
      </w:pPr>
    </w:p>
    <w:p w14:paraId="12E4EF8A" w14:textId="3A165B5D" w:rsidR="002808F8" w:rsidRPr="004E590D" w:rsidRDefault="002808F8" w:rsidP="002808F8">
      <w:pPr>
        <w:ind w:left="284" w:right="282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Coursework 1</w:t>
      </w:r>
    </w:p>
    <w:p w14:paraId="73C643E5" w14:textId="5D5071E1" w:rsidR="002808F8" w:rsidRPr="004E590D" w:rsidRDefault="002808F8" w:rsidP="002808F8">
      <w:pPr>
        <w:ind w:left="284" w:right="282"/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2022/2023</w:t>
      </w:r>
    </w:p>
    <w:p w14:paraId="182792F8" w14:textId="77777777" w:rsidR="002808F8" w:rsidRPr="004E590D" w:rsidRDefault="002808F8" w:rsidP="002808F8">
      <w:pPr>
        <w:ind w:left="284" w:right="282"/>
        <w:jc w:val="center"/>
        <w:rPr>
          <w:rFonts w:asciiTheme="majorHAnsi" w:hAnsiTheme="majorHAnsi" w:cstheme="majorHAnsi"/>
          <w:sz w:val="36"/>
          <w:szCs w:val="36"/>
        </w:rPr>
      </w:pPr>
    </w:p>
    <w:p w14:paraId="7DFDE850" w14:textId="77777777" w:rsidR="002808F8" w:rsidRPr="00A93F94" w:rsidRDefault="002808F8" w:rsidP="002808F8">
      <w:pPr>
        <w:ind w:left="284" w:right="282"/>
        <w:jc w:val="center"/>
        <w:rPr>
          <w:rFonts w:asciiTheme="majorHAnsi" w:hAnsiTheme="majorHAnsi" w:cstheme="majorHAnsi"/>
          <w:b/>
          <w:bCs/>
          <w:i/>
          <w:iCs/>
          <w:sz w:val="36"/>
          <w:szCs w:val="36"/>
        </w:rPr>
      </w:pPr>
      <w:r w:rsidRPr="00A93F94">
        <w:rPr>
          <w:rFonts w:asciiTheme="majorHAnsi" w:hAnsiTheme="majorHAnsi" w:cstheme="majorHAnsi"/>
          <w:b/>
          <w:bCs/>
          <w:i/>
          <w:iCs/>
          <w:sz w:val="36"/>
          <w:szCs w:val="36"/>
        </w:rPr>
        <w:t>24609650</w:t>
      </w:r>
    </w:p>
    <w:p w14:paraId="53CD70FA" w14:textId="6482D5B0" w:rsidR="00CB4D9B" w:rsidRDefault="00000000"/>
    <w:p w14:paraId="0A4CBB39" w14:textId="17D47105" w:rsidR="002808F8" w:rsidRPr="00A93F94" w:rsidRDefault="00A93F94" w:rsidP="00A93F94">
      <w:pPr>
        <w:jc w:val="center"/>
        <w:rPr>
          <w:b/>
          <w:bCs/>
          <w:sz w:val="40"/>
          <w:szCs w:val="40"/>
        </w:rPr>
      </w:pPr>
      <w:r w:rsidRPr="00A93F94">
        <w:rPr>
          <w:b/>
          <w:bCs/>
          <w:sz w:val="40"/>
          <w:szCs w:val="40"/>
        </w:rPr>
        <w:t>1.1</w:t>
      </w:r>
    </w:p>
    <w:p w14:paraId="759102EF" w14:textId="77777777" w:rsidR="002808F8" w:rsidRDefault="002808F8">
      <w:r>
        <w:br w:type="page"/>
      </w:r>
    </w:p>
    <w:p w14:paraId="5CD118C7" w14:textId="0E02A44F" w:rsidR="002808F8" w:rsidRDefault="002808F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2762538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2A94ED4" w14:textId="6A7724A0" w:rsidR="002808F8" w:rsidRDefault="002808F8">
          <w:pPr>
            <w:pStyle w:val="TOCHeading"/>
          </w:pPr>
          <w:r>
            <w:t>Table of Contents</w:t>
          </w:r>
        </w:p>
        <w:p w14:paraId="734CF42A" w14:textId="7B6EC53F" w:rsidR="007972F8" w:rsidRDefault="00783F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120650080" w:history="1">
            <w:r w:rsidR="007972F8" w:rsidRPr="00302572">
              <w:rPr>
                <w:rStyle w:val="Hyperlink"/>
                <w:noProof/>
              </w:rPr>
              <w:t>CIS3155 Advanced Databases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_Toc120650080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1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6A3FD41D" w14:textId="4BD4D710" w:rsidR="007972F8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1" w:history="1">
            <w:r w:rsidR="007972F8" w:rsidRPr="00302572">
              <w:rPr>
                <w:rStyle w:val="Hyperlink"/>
                <w:noProof/>
              </w:rPr>
              <w:t>Task 1.1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_Toc120650081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3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2DB939D3" w14:textId="33366B6E" w:rsidR="007972F8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2" w:history="1">
            <w:r w:rsidR="007972F8" w:rsidRPr="00302572">
              <w:rPr>
                <w:rStyle w:val="Hyperlink"/>
                <w:noProof/>
              </w:rPr>
              <w:t>Entity Relationship Diagram (ERD)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_Toc120650082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3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35EC0C99" w14:textId="7C7905F5" w:rsidR="007972F8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3" w:history="1">
            <w:r w:rsidR="007972F8" w:rsidRPr="00302572">
              <w:rPr>
                <w:rStyle w:val="Hyperlink"/>
                <w:noProof/>
              </w:rPr>
              <w:t>Normalisation Process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_Toc120650083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4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3BAC2538" w14:textId="7E171201" w:rsidR="007972F8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4" w:history="1">
            <w:r w:rsidR="007972F8" w:rsidRPr="00302572">
              <w:rPr>
                <w:rStyle w:val="Hyperlink"/>
                <w:noProof/>
              </w:rPr>
              <w:t>1NF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_Toc120650084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4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561CB4CD" w14:textId="3DF1ABD9" w:rsidR="007972F8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5" w:history="1">
            <w:r w:rsidR="007972F8" w:rsidRPr="00302572">
              <w:rPr>
                <w:rStyle w:val="Hyperlink"/>
                <w:noProof/>
              </w:rPr>
              <w:t>2NF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_Toc120650085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4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2651060C" w14:textId="41706124" w:rsidR="007972F8" w:rsidRDefault="00000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6" w:history="1">
            <w:r w:rsidR="007972F8" w:rsidRPr="00302572">
              <w:rPr>
                <w:rStyle w:val="Hyperlink"/>
                <w:noProof/>
              </w:rPr>
              <w:t>3NF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_Toc120650086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5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0D61D194" w14:textId="0A88176E" w:rsidR="007972F8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7" w:history="1">
            <w:r w:rsidR="007972F8" w:rsidRPr="00302572">
              <w:rPr>
                <w:rStyle w:val="Hyperlink"/>
                <w:noProof/>
              </w:rPr>
              <w:t>Appendices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_Toc120650087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6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7CB1DEB9" w14:textId="300F2200" w:rsidR="007972F8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8" w:history="1">
            <w:r w:rsidR="007972F8" w:rsidRPr="00302572">
              <w:rPr>
                <w:rStyle w:val="Hyperlink"/>
                <w:noProof/>
              </w:rPr>
              <w:t>Normalisation Checklist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_Toc120650088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6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4EBA55BE" w14:textId="12E4DE94" w:rsidR="007972F8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89" w:history="1">
            <w:r w:rsidR="007972F8" w:rsidRPr="00302572">
              <w:rPr>
                <w:rStyle w:val="Hyperlink"/>
                <w:noProof/>
              </w:rPr>
              <w:t>ER Diagram Draft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_Toc120650089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7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5D7841A6" w14:textId="086ED3F8" w:rsidR="007972F8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90" w:history="1">
            <w:r w:rsidR="007972F8" w:rsidRPr="00302572">
              <w:rPr>
                <w:rStyle w:val="Hyperlink"/>
                <w:noProof/>
              </w:rPr>
              <w:t>ER Diagram Grouping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_Toc120650090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8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697B5F29" w14:textId="26D61F80" w:rsidR="007972F8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91" w:history="1">
            <w:r w:rsidR="007972F8" w:rsidRPr="00302572">
              <w:rPr>
                <w:rStyle w:val="Hyperlink"/>
                <w:noProof/>
              </w:rPr>
              <w:t>ER Diagram List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_Toc120650091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9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3CFE8A47" w14:textId="12D5BC33" w:rsidR="007972F8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120650092" w:history="1">
            <w:r w:rsidR="007972F8" w:rsidRPr="00302572">
              <w:rPr>
                <w:rStyle w:val="Hyperlink"/>
                <w:noProof/>
              </w:rPr>
              <w:t>ER Diagram Final</w:t>
            </w:r>
            <w:r w:rsidR="007972F8">
              <w:rPr>
                <w:noProof/>
                <w:webHidden/>
              </w:rPr>
              <w:tab/>
            </w:r>
            <w:r w:rsidR="007972F8">
              <w:rPr>
                <w:noProof/>
                <w:webHidden/>
              </w:rPr>
              <w:fldChar w:fldCharType="begin"/>
            </w:r>
            <w:r w:rsidR="007972F8">
              <w:rPr>
                <w:noProof/>
                <w:webHidden/>
              </w:rPr>
              <w:instrText xml:space="preserve"> PAGEREF _Toc120650092 \h </w:instrText>
            </w:r>
            <w:r w:rsidR="007972F8">
              <w:rPr>
                <w:noProof/>
                <w:webHidden/>
              </w:rPr>
            </w:r>
            <w:r w:rsidR="007972F8">
              <w:rPr>
                <w:noProof/>
                <w:webHidden/>
              </w:rPr>
              <w:fldChar w:fldCharType="separate"/>
            </w:r>
            <w:r w:rsidR="007972F8">
              <w:rPr>
                <w:noProof/>
                <w:webHidden/>
              </w:rPr>
              <w:t>10</w:t>
            </w:r>
            <w:r w:rsidR="007972F8">
              <w:rPr>
                <w:noProof/>
                <w:webHidden/>
              </w:rPr>
              <w:fldChar w:fldCharType="end"/>
            </w:r>
          </w:hyperlink>
        </w:p>
        <w:p w14:paraId="2441F9BA" w14:textId="0C0B8C3B" w:rsidR="002808F8" w:rsidRDefault="00783F02">
          <w:r>
            <w:fldChar w:fldCharType="end"/>
          </w:r>
        </w:p>
      </w:sdtContent>
    </w:sdt>
    <w:p w14:paraId="16661BEE" w14:textId="77777777" w:rsidR="002808F8" w:rsidRDefault="002808F8">
      <w:r>
        <w:br w:type="page"/>
      </w:r>
    </w:p>
    <w:p w14:paraId="168BD8A3" w14:textId="14B17532" w:rsidR="002808F8" w:rsidRDefault="002808F8" w:rsidP="002808F8">
      <w:pPr>
        <w:pStyle w:val="Heading1"/>
      </w:pPr>
      <w:bookmarkStart w:id="1" w:name="_Toc120650081"/>
      <w:r>
        <w:lastRenderedPageBreak/>
        <w:t>Task 1.1</w:t>
      </w:r>
      <w:bookmarkEnd w:id="1"/>
    </w:p>
    <w:p w14:paraId="76E9ABBE" w14:textId="552C1293" w:rsidR="002808F8" w:rsidRDefault="002808F8" w:rsidP="002808F8">
      <w:pPr>
        <w:pStyle w:val="Heading2"/>
      </w:pPr>
      <w:bookmarkStart w:id="2" w:name="_Toc120650082"/>
      <w:r>
        <w:t>Entity Relationship Diagram (ERD)</w:t>
      </w:r>
      <w:bookmarkEnd w:id="2"/>
    </w:p>
    <w:p w14:paraId="16D1823F" w14:textId="7677D98E" w:rsidR="00A36AD4" w:rsidRDefault="000502FC" w:rsidP="00A36AD4">
      <w:r>
        <w:rPr>
          <w:noProof/>
        </w:rPr>
        <w:drawing>
          <wp:inline distT="0" distB="0" distL="0" distR="0" wp14:anchorId="6EE221E1" wp14:editId="28146CF5">
            <wp:extent cx="5731510" cy="4750435"/>
            <wp:effectExtent l="0" t="0" r="254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82FC" w14:textId="3CC401AE" w:rsidR="00A36AD4" w:rsidRDefault="00A36AD4" w:rsidP="00A36AD4"/>
    <w:p w14:paraId="468150B8" w14:textId="22047FC3" w:rsidR="00F61CAC" w:rsidRDefault="00F61CAC">
      <w:r>
        <w:br w:type="page"/>
      </w:r>
    </w:p>
    <w:p w14:paraId="02B7DE3B" w14:textId="467AEAEA" w:rsidR="00A36AD4" w:rsidRDefault="00A36AD4" w:rsidP="00A36AD4">
      <w:pPr>
        <w:pStyle w:val="Heading2"/>
      </w:pPr>
      <w:bookmarkStart w:id="3" w:name="_Toc120650083"/>
      <w:r>
        <w:lastRenderedPageBreak/>
        <w:t>Normalisation Process</w:t>
      </w:r>
      <w:bookmarkEnd w:id="3"/>
    </w:p>
    <w:p w14:paraId="7492EB6C" w14:textId="1AAB3435" w:rsidR="00F61CAC" w:rsidRPr="00F61CAC" w:rsidRDefault="00F61CAC" w:rsidP="00087836">
      <w:pPr>
        <w:jc w:val="both"/>
      </w:pPr>
      <w:r>
        <w:rPr>
          <w:b/>
          <w:bCs/>
        </w:rPr>
        <w:t xml:space="preserve">Note – </w:t>
      </w:r>
      <w:r>
        <w:t xml:space="preserve">Some columns have been shorted to fit – </w:t>
      </w:r>
      <w:proofErr w:type="spellStart"/>
      <w:r>
        <w:t>e.g</w:t>
      </w:r>
      <w:proofErr w:type="spellEnd"/>
      <w:r>
        <w:t xml:space="preserve"> Overview and tagline.</w:t>
      </w:r>
      <w:r w:rsidR="000A53AD">
        <w:t xml:space="preserve"> Refer to excel sheet to </w:t>
      </w:r>
      <w:r w:rsidR="00D015DB">
        <w:t>see full size image of the normalisation process.</w:t>
      </w:r>
    </w:p>
    <w:p w14:paraId="57CFA965" w14:textId="2731D91E" w:rsidR="002808F8" w:rsidRDefault="00AF1B91" w:rsidP="002808F8">
      <w:pPr>
        <w:pStyle w:val="Heading3"/>
      </w:pPr>
      <w:bookmarkStart w:id="4" w:name="_Toc120650084"/>
      <w:r>
        <w:t>1</w:t>
      </w:r>
      <w:r w:rsidR="002808F8">
        <w:t>NF</w:t>
      </w:r>
      <w:bookmarkEnd w:id="4"/>
    </w:p>
    <w:p w14:paraId="69545311" w14:textId="1E448ACA" w:rsidR="00D17677" w:rsidRPr="00D17677" w:rsidRDefault="00D17677" w:rsidP="00D17677">
      <w:r>
        <w:t>Movie Table</w:t>
      </w:r>
    </w:p>
    <w:p w14:paraId="18965906" w14:textId="468D2EA4" w:rsidR="002808F8" w:rsidRDefault="00F61CAC" w:rsidP="002808F8">
      <w:r>
        <w:rPr>
          <w:noProof/>
        </w:rPr>
        <w:drawing>
          <wp:inline distT="0" distB="0" distL="0" distR="0" wp14:anchorId="692486D2" wp14:editId="33D4488D">
            <wp:extent cx="5731510" cy="2171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7401" cy="2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1974" w14:textId="05A15808" w:rsidR="00D17677" w:rsidRDefault="00595278" w:rsidP="00087836">
      <w:pPr>
        <w:jc w:val="both"/>
      </w:pPr>
      <w:r>
        <w:t xml:space="preserve">Moved all columns containing list of values into a new table, whilst copying </w:t>
      </w:r>
      <w:r w:rsidR="00F61AA2">
        <w:t>over the primary key. All records have been decomposed and primary keys have been assigned where relevant.</w:t>
      </w:r>
    </w:p>
    <w:p w14:paraId="5119AF1A" w14:textId="6599AE8A" w:rsidR="00F61CAC" w:rsidRPr="002808F8" w:rsidRDefault="00D17677" w:rsidP="002808F8">
      <w:r>
        <w:rPr>
          <w:noProof/>
        </w:rPr>
        <w:drawing>
          <wp:inline distT="0" distB="0" distL="0" distR="0" wp14:anchorId="53C9DFC3" wp14:editId="773D67A7">
            <wp:extent cx="5731510" cy="1113790"/>
            <wp:effectExtent l="0" t="0" r="2540" b="0"/>
            <wp:docPr id="8" name="Picture 8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4215" w14:textId="32031496" w:rsidR="002808F8" w:rsidRDefault="00AF1B91" w:rsidP="002808F8">
      <w:pPr>
        <w:pStyle w:val="Heading3"/>
      </w:pPr>
      <w:bookmarkStart w:id="5" w:name="_Toc120650085"/>
      <w:r>
        <w:t>2</w:t>
      </w:r>
      <w:r w:rsidR="002808F8">
        <w:t>NF</w:t>
      </w:r>
      <w:bookmarkEnd w:id="5"/>
    </w:p>
    <w:p w14:paraId="695977DF" w14:textId="5E5055B4" w:rsidR="004C3805" w:rsidRPr="004C3805" w:rsidRDefault="004C3805" w:rsidP="004C3805">
      <w:r>
        <w:t>Table is in 1NF</w:t>
      </w:r>
    </w:p>
    <w:p w14:paraId="2BD4CEF1" w14:textId="37B3780A" w:rsidR="002808F8" w:rsidRDefault="0071545A" w:rsidP="002808F8">
      <w:r>
        <w:rPr>
          <w:noProof/>
        </w:rPr>
        <w:drawing>
          <wp:inline distT="0" distB="0" distL="0" distR="0" wp14:anchorId="4B7C46CC" wp14:editId="448F253F">
            <wp:extent cx="5731510" cy="2139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D7FE" w14:textId="12557F1F" w:rsidR="007F7C0F" w:rsidRDefault="004C3805" w:rsidP="00087836">
      <w:pPr>
        <w:jc w:val="both"/>
      </w:pPr>
      <w:r>
        <w:t xml:space="preserve">All non-key attributes are now functionally dependant on the entire primary key. </w:t>
      </w:r>
      <w:proofErr w:type="spellStart"/>
      <w:r>
        <w:t>E.g</w:t>
      </w:r>
      <w:proofErr w:type="spellEnd"/>
      <w:r>
        <w:t xml:space="preserve"> genre depends fully on </w:t>
      </w:r>
      <w:proofErr w:type="spellStart"/>
      <w:r>
        <w:t>genre_id</w:t>
      </w:r>
      <w:proofErr w:type="spellEnd"/>
      <w:r>
        <w:t>.</w:t>
      </w:r>
    </w:p>
    <w:p w14:paraId="3CDFEBCE" w14:textId="3585AAC7" w:rsidR="007F7C0F" w:rsidRDefault="00B66EDB" w:rsidP="002808F8">
      <w:r>
        <w:rPr>
          <w:noProof/>
        </w:rPr>
        <w:drawing>
          <wp:inline distT="0" distB="0" distL="0" distR="0" wp14:anchorId="17312044" wp14:editId="0774AB85">
            <wp:extent cx="3360298" cy="1300039"/>
            <wp:effectExtent l="0" t="0" r="0" b="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939" cy="130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6C7B" w14:textId="77777777" w:rsidR="007861CD" w:rsidRDefault="007861CD" w:rsidP="002808F8"/>
    <w:p w14:paraId="6E4866FA" w14:textId="6AA3822C" w:rsidR="007861CD" w:rsidRDefault="007861CD" w:rsidP="002808F8">
      <w:r>
        <w:rPr>
          <w:noProof/>
        </w:rPr>
        <w:drawing>
          <wp:inline distT="0" distB="0" distL="0" distR="0" wp14:anchorId="3C60A4F5" wp14:editId="71276CD8">
            <wp:extent cx="2735874" cy="87826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69965" b="16321"/>
                    <a:stretch/>
                  </pic:blipFill>
                  <pic:spPr bwMode="auto">
                    <a:xfrm>
                      <a:off x="0" y="0"/>
                      <a:ext cx="2782946" cy="893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5CDD8" w14:textId="77777777" w:rsidR="007861CD" w:rsidRDefault="007861CD" w:rsidP="002808F8"/>
    <w:p w14:paraId="28F4338A" w14:textId="0A1BF9BC" w:rsidR="00B66EDB" w:rsidRPr="002808F8" w:rsidRDefault="007861CD" w:rsidP="002808F8">
      <w:r>
        <w:rPr>
          <w:noProof/>
        </w:rPr>
        <w:drawing>
          <wp:inline distT="0" distB="0" distL="0" distR="0" wp14:anchorId="6FD9BCA3" wp14:editId="0760182A">
            <wp:extent cx="5919746" cy="1204107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3353"/>
                    <a:stretch/>
                  </pic:blipFill>
                  <pic:spPr bwMode="auto">
                    <a:xfrm>
                      <a:off x="0" y="0"/>
                      <a:ext cx="5995304" cy="121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B23BD" w14:textId="6E2E420E" w:rsidR="002808F8" w:rsidRDefault="003C2FC0" w:rsidP="002808F8">
      <w:pPr>
        <w:pStyle w:val="Heading3"/>
      </w:pPr>
      <w:bookmarkStart w:id="6" w:name="_Toc120650086"/>
      <w:r>
        <w:lastRenderedPageBreak/>
        <w:t>3</w:t>
      </w:r>
      <w:r w:rsidR="002808F8">
        <w:t>NF</w:t>
      </w:r>
      <w:bookmarkEnd w:id="6"/>
    </w:p>
    <w:p w14:paraId="7FA90FFD" w14:textId="2274B44A" w:rsidR="00FA71A4" w:rsidRPr="00FA71A4" w:rsidRDefault="00FA71A4" w:rsidP="00FA71A4">
      <w:r>
        <w:t>Table is in 2NF</w:t>
      </w:r>
      <w:r w:rsidR="007C325D">
        <w:t xml:space="preserve"> to begin with</w:t>
      </w:r>
    </w:p>
    <w:p w14:paraId="5E9D974A" w14:textId="72353806" w:rsidR="002808F8" w:rsidRDefault="00B03D46" w:rsidP="002808F8">
      <w:r>
        <w:rPr>
          <w:noProof/>
        </w:rPr>
        <w:drawing>
          <wp:inline distT="0" distB="0" distL="0" distR="0" wp14:anchorId="423172E9" wp14:editId="07BCE91D">
            <wp:extent cx="5731510" cy="2057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2068" w14:textId="3AE9CDBD" w:rsidR="007C325D" w:rsidRPr="002808F8" w:rsidRDefault="007C325D" w:rsidP="002808F8">
      <w:r>
        <w:t xml:space="preserve">There are no function dependencies between non key attributes. </w:t>
      </w:r>
      <w:proofErr w:type="spellStart"/>
      <w:r>
        <w:t>E.g</w:t>
      </w:r>
      <w:proofErr w:type="spellEnd"/>
      <w:r>
        <w:t xml:space="preserve"> </w:t>
      </w:r>
      <w:proofErr w:type="spellStart"/>
      <w:r>
        <w:t>P</w:t>
      </w:r>
      <w:r w:rsidR="006C3E93">
        <w:t>roduction_country_iso_code</w:t>
      </w:r>
      <w:proofErr w:type="spellEnd"/>
      <w:r w:rsidR="00337F3E">
        <w:t xml:space="preserve"> and </w:t>
      </w:r>
      <w:proofErr w:type="spellStart"/>
      <w:r w:rsidR="00337F3E">
        <w:t>production_company</w:t>
      </w:r>
      <w:proofErr w:type="spellEnd"/>
      <w:r w:rsidR="00337F3E">
        <w:t>.</w:t>
      </w:r>
    </w:p>
    <w:p w14:paraId="498D189B" w14:textId="51C95A05" w:rsidR="00932098" w:rsidRDefault="006C3E93">
      <w:r>
        <w:rPr>
          <w:noProof/>
        </w:rPr>
        <w:drawing>
          <wp:inline distT="0" distB="0" distL="0" distR="0" wp14:anchorId="348F4404" wp14:editId="6299AC19">
            <wp:extent cx="5731510" cy="1450340"/>
            <wp:effectExtent l="0" t="0" r="2540" b="0"/>
            <wp:docPr id="17" name="Picture 17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&#10;&#10;Description automatically generated with low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2098">
        <w:br w:type="page"/>
      </w:r>
    </w:p>
    <w:p w14:paraId="1D963944" w14:textId="3318D8CC" w:rsidR="002B7748" w:rsidRDefault="002B7748" w:rsidP="002B7748">
      <w:pPr>
        <w:pStyle w:val="Heading1"/>
      </w:pPr>
      <w:bookmarkStart w:id="7" w:name="_Toc120650087"/>
      <w:r>
        <w:lastRenderedPageBreak/>
        <w:t>Appendices</w:t>
      </w:r>
      <w:bookmarkEnd w:id="7"/>
    </w:p>
    <w:p w14:paraId="72AAC3C8" w14:textId="23A68ECD" w:rsidR="005C104F" w:rsidRDefault="005C104F" w:rsidP="005C104F">
      <w:pPr>
        <w:pStyle w:val="Heading2"/>
      </w:pPr>
      <w:bookmarkStart w:id="8" w:name="_Toc120650088"/>
      <w:r>
        <w:t>Normalisation Checklist</w:t>
      </w:r>
      <w:bookmarkEnd w:id="8"/>
    </w:p>
    <w:p w14:paraId="47C10878" w14:textId="1D0BE82E" w:rsidR="005C104F" w:rsidRDefault="005C104F" w:rsidP="005C104F">
      <w:r>
        <w:rPr>
          <w:noProof/>
        </w:rPr>
        <w:drawing>
          <wp:inline distT="0" distB="0" distL="0" distR="0" wp14:anchorId="1DA869EF" wp14:editId="66FB266F">
            <wp:extent cx="5731510" cy="6640830"/>
            <wp:effectExtent l="0" t="0" r="2540" b="7620"/>
            <wp:docPr id="2" name="Picture 2" descr="A piece of paper with writ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ece of paper with writing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EE59" w14:textId="0C82C1AC" w:rsidR="005C104F" w:rsidRDefault="005C104F">
      <w:r>
        <w:br w:type="page"/>
      </w:r>
    </w:p>
    <w:p w14:paraId="7B01BEC8" w14:textId="17ED3A47" w:rsidR="005C104F" w:rsidRDefault="005C104F" w:rsidP="005C104F">
      <w:pPr>
        <w:pStyle w:val="Heading2"/>
      </w:pPr>
      <w:bookmarkStart w:id="9" w:name="_Toc120650089"/>
      <w:r>
        <w:lastRenderedPageBreak/>
        <w:t>ER Diagram Draft</w:t>
      </w:r>
      <w:bookmarkEnd w:id="9"/>
    </w:p>
    <w:p w14:paraId="02E16C7F" w14:textId="7D95CC8E" w:rsidR="00BC1E3B" w:rsidRDefault="00BC1E3B" w:rsidP="005C104F">
      <w:r>
        <w:rPr>
          <w:noProof/>
        </w:rPr>
        <w:drawing>
          <wp:inline distT="0" distB="0" distL="0" distR="0" wp14:anchorId="2934BA09" wp14:editId="66D1A543">
            <wp:extent cx="5257800" cy="7496175"/>
            <wp:effectExtent l="0" t="0" r="0" b="9525"/>
            <wp:docPr id="3" name="Picture 3" descr="Diagram, engineer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engineering drawing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7039" w14:textId="77777777" w:rsidR="00BC1E3B" w:rsidRDefault="00BC1E3B">
      <w:r>
        <w:br w:type="page"/>
      </w:r>
    </w:p>
    <w:p w14:paraId="485EF2CF" w14:textId="6B8058F4" w:rsidR="005C104F" w:rsidRDefault="004D1BBD" w:rsidP="004D1BBD">
      <w:pPr>
        <w:pStyle w:val="Heading2"/>
      </w:pPr>
      <w:bookmarkStart w:id="10" w:name="_Toc120650090"/>
      <w:r>
        <w:lastRenderedPageBreak/>
        <w:t>ER Diagram Grouping</w:t>
      </w:r>
      <w:bookmarkEnd w:id="10"/>
    </w:p>
    <w:p w14:paraId="35E17CA1" w14:textId="33EEF065" w:rsidR="004D1BBD" w:rsidRDefault="004D1BBD" w:rsidP="004D1BBD">
      <w:r>
        <w:rPr>
          <w:noProof/>
        </w:rPr>
        <w:drawing>
          <wp:inline distT="0" distB="0" distL="0" distR="0" wp14:anchorId="3D97C76E" wp14:editId="3AB8332D">
            <wp:extent cx="5731510" cy="4705350"/>
            <wp:effectExtent l="0" t="0" r="2540" b="0"/>
            <wp:docPr id="4" name="Picture 4" descr="A piece of paper with writing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ece of paper with writing&#10;&#10;Description automatically generated with low confidence"/>
                    <pic:cNvPicPr/>
                  </pic:nvPicPr>
                  <pic:blipFill rotWithShape="1">
                    <a:blip r:embed="rId18"/>
                    <a:srcRect t="4850" b="2998"/>
                    <a:stretch/>
                  </pic:blipFill>
                  <pic:spPr bwMode="auto">
                    <a:xfrm>
                      <a:off x="0" y="0"/>
                      <a:ext cx="5731510" cy="470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93272" w14:textId="3056DAE3" w:rsidR="004D1BBD" w:rsidRDefault="004D1BBD" w:rsidP="004D1BBD">
      <w:pPr>
        <w:pStyle w:val="Heading2"/>
      </w:pPr>
      <w:bookmarkStart w:id="11" w:name="_Toc120650091"/>
      <w:r>
        <w:lastRenderedPageBreak/>
        <w:t>ER Diagram List</w:t>
      </w:r>
      <w:bookmarkEnd w:id="11"/>
    </w:p>
    <w:p w14:paraId="0F181328" w14:textId="43F3E803" w:rsidR="004D1BBD" w:rsidRDefault="002D4C23" w:rsidP="004D1BBD">
      <w:r>
        <w:rPr>
          <w:noProof/>
        </w:rPr>
        <w:drawing>
          <wp:inline distT="0" distB="0" distL="0" distR="0" wp14:anchorId="0E11C4AD" wp14:editId="306C195B">
            <wp:extent cx="5731510" cy="4333875"/>
            <wp:effectExtent l="0" t="0" r="2540" b="9525"/>
            <wp:docPr id="5" name="Picture 5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ece of paper with writing on it&#10;&#10;Description automatically generated with medium confidence"/>
                    <pic:cNvPicPr/>
                  </pic:nvPicPr>
                  <pic:blipFill rotWithShape="1">
                    <a:blip r:embed="rId19"/>
                    <a:srcRect t="4334" b="1775"/>
                    <a:stretch/>
                  </pic:blipFill>
                  <pic:spPr bwMode="auto"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88617" w14:textId="61260C2D" w:rsidR="00770FF4" w:rsidRDefault="00770FF4">
      <w:r>
        <w:br w:type="page"/>
      </w:r>
    </w:p>
    <w:p w14:paraId="71430601" w14:textId="6A6AEF86" w:rsidR="002808F8" w:rsidRDefault="00A3172E" w:rsidP="00A3172E">
      <w:pPr>
        <w:pStyle w:val="Heading2"/>
      </w:pPr>
      <w:bookmarkStart w:id="12" w:name="_Toc120650092"/>
      <w:r>
        <w:lastRenderedPageBreak/>
        <w:t>ER Diagram Final</w:t>
      </w:r>
      <w:bookmarkEnd w:id="12"/>
    </w:p>
    <w:p w14:paraId="2373C50B" w14:textId="2B5AF6E9" w:rsidR="00770FF4" w:rsidRDefault="00770FF4" w:rsidP="00770FF4"/>
    <w:p w14:paraId="5BBF2029" w14:textId="4E41A4BA" w:rsidR="00770FF4" w:rsidRPr="00770FF4" w:rsidRDefault="00770FF4" w:rsidP="00770FF4">
      <w:r>
        <w:rPr>
          <w:noProof/>
        </w:rPr>
        <w:drawing>
          <wp:inline distT="0" distB="0" distL="0" distR="0" wp14:anchorId="4759599F" wp14:editId="5D94FF2E">
            <wp:extent cx="7877032" cy="5905808"/>
            <wp:effectExtent l="0" t="5080" r="5080" b="5080"/>
            <wp:docPr id="10" name="Picture 10" descr="A piece of paper with writing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ece of paper with writing on i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893299" cy="59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0FF4" w:rsidRPr="00770FF4" w:rsidSect="002808F8">
      <w:footerReference w:type="default" r:id="rId2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44D94" w14:textId="77777777" w:rsidR="00BB2EC5" w:rsidRDefault="00BB2EC5" w:rsidP="002808F8">
      <w:pPr>
        <w:spacing w:after="0" w:line="240" w:lineRule="auto"/>
      </w:pPr>
      <w:r>
        <w:separator/>
      </w:r>
    </w:p>
  </w:endnote>
  <w:endnote w:type="continuationSeparator" w:id="0">
    <w:p w14:paraId="437E27DC" w14:textId="77777777" w:rsidR="00BB2EC5" w:rsidRDefault="00BB2EC5" w:rsidP="00280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8A927" w14:textId="4C22A8B2" w:rsidR="002808F8" w:rsidRPr="002808F8" w:rsidRDefault="002808F8">
    <w:pPr>
      <w:pStyle w:val="Footer"/>
      <w:pBdr>
        <w:top w:val="single" w:sz="4" w:space="1" w:color="D9D9D9" w:themeColor="background1" w:themeShade="D9"/>
      </w:pBdr>
      <w:jc w:val="right"/>
      <w:rPr>
        <w:sz w:val="20"/>
        <w:szCs w:val="20"/>
      </w:rPr>
    </w:pPr>
    <w:r w:rsidRPr="002808F8">
      <w:rPr>
        <w:i/>
        <w:iCs/>
        <w:noProof/>
        <w:sz w:val="18"/>
        <w:szCs w:val="20"/>
        <w:lang w:eastAsia="en-GB"/>
      </w:rPr>
      <w:drawing>
        <wp:anchor distT="0" distB="0" distL="114300" distR="114300" simplePos="0" relativeHeight="251659264" behindDoc="1" locked="0" layoutInCell="1" allowOverlap="1" wp14:anchorId="2CC8A5B6" wp14:editId="62D5F270">
          <wp:simplePos x="0" y="0"/>
          <wp:positionH relativeFrom="column">
            <wp:posOffset>-381429</wp:posOffset>
          </wp:positionH>
          <wp:positionV relativeFrom="paragraph">
            <wp:posOffset>43815</wp:posOffset>
          </wp:positionV>
          <wp:extent cx="285115" cy="158115"/>
          <wp:effectExtent l="0" t="0" r="635" b="0"/>
          <wp:wrapTight wrapText="bothSides">
            <wp:wrapPolygon edited="0">
              <wp:start x="0" y="0"/>
              <wp:lineTo x="0" y="18217"/>
              <wp:lineTo x="20205" y="18217"/>
              <wp:lineTo x="20205" y="0"/>
              <wp:lineTo x="0" y="0"/>
            </wp:wrapPolygon>
          </wp:wrapTight>
          <wp:docPr id="20" name="Picture 20" descr="EHU Logo Sta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HU Logo Stack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-69"/>
                  <a:stretch/>
                </pic:blipFill>
                <pic:spPr bwMode="auto">
                  <a:xfrm>
                    <a:off x="0" y="0"/>
                    <a:ext cx="285115" cy="158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808F8">
      <w:rPr>
        <w:i/>
        <w:iCs/>
        <w:sz w:val="20"/>
        <w:szCs w:val="20"/>
      </w:rPr>
      <w:t>24609650</w:t>
    </w:r>
    <w:r w:rsidRPr="002808F8">
      <w:rPr>
        <w:sz w:val="20"/>
        <w:szCs w:val="20"/>
      </w:rPr>
      <w:t xml:space="preserve"> | </w:t>
    </w:r>
    <w:r w:rsidRPr="002808F8">
      <w:rPr>
        <w:b/>
        <w:bCs/>
        <w:sz w:val="20"/>
        <w:szCs w:val="20"/>
      </w:rPr>
      <w:t>Advanced Databases</w:t>
    </w:r>
    <w:r w:rsidRPr="002808F8">
      <w:rPr>
        <w:sz w:val="20"/>
        <w:szCs w:val="20"/>
      </w:rPr>
      <w:tab/>
    </w:r>
    <w:r w:rsidRPr="002808F8">
      <w:rPr>
        <w:sz w:val="20"/>
        <w:szCs w:val="20"/>
      </w:rPr>
      <w:tab/>
    </w:r>
    <w:sdt>
      <w:sdtPr>
        <w:rPr>
          <w:sz w:val="20"/>
          <w:szCs w:val="20"/>
        </w:rPr>
        <w:id w:val="1372032188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Pr="002808F8">
          <w:rPr>
            <w:sz w:val="20"/>
            <w:szCs w:val="20"/>
          </w:rPr>
          <w:fldChar w:fldCharType="begin"/>
        </w:r>
        <w:r w:rsidRPr="002808F8">
          <w:rPr>
            <w:sz w:val="20"/>
            <w:szCs w:val="20"/>
          </w:rPr>
          <w:instrText xml:space="preserve"> PAGE   \* MERGEFORMAT </w:instrText>
        </w:r>
        <w:r w:rsidRPr="002808F8">
          <w:rPr>
            <w:sz w:val="20"/>
            <w:szCs w:val="20"/>
          </w:rPr>
          <w:fldChar w:fldCharType="separate"/>
        </w:r>
        <w:r w:rsidRPr="002808F8">
          <w:rPr>
            <w:noProof/>
            <w:sz w:val="20"/>
            <w:szCs w:val="20"/>
          </w:rPr>
          <w:t>2</w:t>
        </w:r>
        <w:r w:rsidRPr="002808F8">
          <w:rPr>
            <w:noProof/>
            <w:sz w:val="20"/>
            <w:szCs w:val="20"/>
          </w:rPr>
          <w:fldChar w:fldCharType="end"/>
        </w:r>
        <w:r w:rsidRPr="002808F8">
          <w:rPr>
            <w:sz w:val="20"/>
            <w:szCs w:val="20"/>
          </w:rPr>
          <w:t xml:space="preserve"> | </w:t>
        </w:r>
        <w:r w:rsidRPr="002808F8">
          <w:rPr>
            <w:color w:val="7F7F7F" w:themeColor="background1" w:themeShade="7F"/>
            <w:spacing w:val="60"/>
            <w:sz w:val="20"/>
            <w:szCs w:val="20"/>
          </w:rPr>
          <w:t>Page</w:t>
        </w:r>
      </w:sdtContent>
    </w:sdt>
  </w:p>
  <w:p w14:paraId="2818C829" w14:textId="1B88CA16" w:rsidR="002808F8" w:rsidRDefault="0028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BA152" w14:textId="77777777" w:rsidR="00BB2EC5" w:rsidRDefault="00BB2EC5" w:rsidP="002808F8">
      <w:pPr>
        <w:spacing w:after="0" w:line="240" w:lineRule="auto"/>
      </w:pPr>
      <w:r>
        <w:separator/>
      </w:r>
    </w:p>
  </w:footnote>
  <w:footnote w:type="continuationSeparator" w:id="0">
    <w:p w14:paraId="5349D2D3" w14:textId="77777777" w:rsidR="00BB2EC5" w:rsidRDefault="00BB2EC5" w:rsidP="002808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F8"/>
    <w:rsid w:val="00012346"/>
    <w:rsid w:val="000502FC"/>
    <w:rsid w:val="00087836"/>
    <w:rsid w:val="000A53AD"/>
    <w:rsid w:val="00130C10"/>
    <w:rsid w:val="002808F8"/>
    <w:rsid w:val="002937F1"/>
    <w:rsid w:val="002B7748"/>
    <w:rsid w:val="002D4C23"/>
    <w:rsid w:val="002D6A14"/>
    <w:rsid w:val="00327108"/>
    <w:rsid w:val="00337F3E"/>
    <w:rsid w:val="003C2FC0"/>
    <w:rsid w:val="004C3805"/>
    <w:rsid w:val="004D1BBD"/>
    <w:rsid w:val="0051604A"/>
    <w:rsid w:val="00595278"/>
    <w:rsid w:val="005C104F"/>
    <w:rsid w:val="006C3E93"/>
    <w:rsid w:val="0070332D"/>
    <w:rsid w:val="0071545A"/>
    <w:rsid w:val="00770FF4"/>
    <w:rsid w:val="00783F02"/>
    <w:rsid w:val="00784D1D"/>
    <w:rsid w:val="007861CD"/>
    <w:rsid w:val="007972F8"/>
    <w:rsid w:val="007C325D"/>
    <w:rsid w:val="007F7C0F"/>
    <w:rsid w:val="0092079D"/>
    <w:rsid w:val="00932098"/>
    <w:rsid w:val="00A3172E"/>
    <w:rsid w:val="00A36AD4"/>
    <w:rsid w:val="00A93F94"/>
    <w:rsid w:val="00AF1B91"/>
    <w:rsid w:val="00B03D46"/>
    <w:rsid w:val="00B66EDB"/>
    <w:rsid w:val="00B81835"/>
    <w:rsid w:val="00BB2EC5"/>
    <w:rsid w:val="00BC1E3B"/>
    <w:rsid w:val="00D015DB"/>
    <w:rsid w:val="00D17677"/>
    <w:rsid w:val="00ED668A"/>
    <w:rsid w:val="00F61AA2"/>
    <w:rsid w:val="00F61CAC"/>
    <w:rsid w:val="00FA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EF673"/>
  <w15:chartTrackingRefBased/>
  <w15:docId w15:val="{7C01EAC3-1A2B-49E1-A8FB-00FA878D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8F8"/>
  </w:style>
  <w:style w:type="paragraph" w:styleId="Heading1">
    <w:name w:val="heading 1"/>
    <w:basedOn w:val="Normal"/>
    <w:next w:val="Normal"/>
    <w:link w:val="Heading1Char"/>
    <w:uiPriority w:val="9"/>
    <w:qFormat/>
    <w:rsid w:val="002808F8"/>
    <w:pPr>
      <w:keepNext/>
      <w:spacing w:after="0" w:line="240" w:lineRule="auto"/>
      <w:outlineLvl w:val="0"/>
    </w:pPr>
    <w:rPr>
      <w:rFonts w:asciiTheme="majorHAnsi" w:eastAsia="Times New Roman" w:hAnsiTheme="majorHAnsi" w:cstheme="majorHAnsi"/>
      <w:bCs/>
      <w:color w:val="2F5496" w:themeColor="accent1" w:themeShade="BF"/>
      <w:sz w:val="32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8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8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F8"/>
    <w:rPr>
      <w:rFonts w:asciiTheme="majorHAnsi" w:eastAsia="Times New Roman" w:hAnsiTheme="majorHAnsi" w:cstheme="majorHAnsi"/>
      <w:bCs/>
      <w:color w:val="2F5496" w:themeColor="accent1" w:themeShade="BF"/>
      <w:sz w:val="32"/>
      <w:szCs w:val="16"/>
    </w:rPr>
  </w:style>
  <w:style w:type="paragraph" w:styleId="BodyText">
    <w:name w:val="Body Text"/>
    <w:basedOn w:val="Normal"/>
    <w:link w:val="BodyTextChar"/>
    <w:rsid w:val="002808F8"/>
    <w:pPr>
      <w:spacing w:after="0" w:line="240" w:lineRule="auto"/>
      <w:jc w:val="both"/>
    </w:pPr>
    <w:rPr>
      <w:rFonts w:ascii="Calibri" w:eastAsia="Times New Roman" w:hAnsi="Calibri" w:cs="Tahoma"/>
      <w:bCs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2808F8"/>
    <w:rPr>
      <w:rFonts w:ascii="Calibri" w:eastAsia="Times New Roman" w:hAnsi="Calibri" w:cs="Tahoma"/>
      <w:bCs/>
      <w:sz w:val="24"/>
      <w:szCs w:val="20"/>
    </w:rPr>
  </w:style>
  <w:style w:type="paragraph" w:styleId="BodyText3">
    <w:name w:val="Body Text 3"/>
    <w:basedOn w:val="Normal"/>
    <w:link w:val="BodyText3Char"/>
    <w:uiPriority w:val="99"/>
    <w:rsid w:val="002808F8"/>
    <w:pPr>
      <w:shd w:val="clear" w:color="auto" w:fill="E6E6E6"/>
      <w:spacing w:after="0" w:line="240" w:lineRule="auto"/>
      <w:jc w:val="both"/>
    </w:pPr>
    <w:rPr>
      <w:rFonts w:ascii="Calibri" w:eastAsia="Times New Roman" w:hAnsi="Calibri" w:cs="Tahoma"/>
      <w:bCs/>
      <w:i/>
      <w:iCs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2808F8"/>
    <w:rPr>
      <w:rFonts w:ascii="Calibri" w:eastAsia="Times New Roman" w:hAnsi="Calibri" w:cs="Tahoma"/>
      <w:bCs/>
      <w:i/>
      <w:iCs/>
      <w:sz w:val="24"/>
      <w:szCs w:val="2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280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8F8"/>
  </w:style>
  <w:style w:type="paragraph" w:styleId="Footer">
    <w:name w:val="footer"/>
    <w:basedOn w:val="Normal"/>
    <w:link w:val="FooterChar"/>
    <w:uiPriority w:val="99"/>
    <w:unhideWhenUsed/>
    <w:rsid w:val="00280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8F8"/>
  </w:style>
  <w:style w:type="paragraph" w:styleId="TOCHeading">
    <w:name w:val="TOC Heading"/>
    <w:basedOn w:val="Heading1"/>
    <w:next w:val="Normal"/>
    <w:uiPriority w:val="39"/>
    <w:unhideWhenUsed/>
    <w:qFormat/>
    <w:rsid w:val="002808F8"/>
    <w:pPr>
      <w:keepLines/>
      <w:spacing w:before="240" w:line="259" w:lineRule="auto"/>
      <w:outlineLvl w:val="9"/>
    </w:pPr>
    <w:rPr>
      <w:rFonts w:eastAsiaTheme="majorEastAsia" w:cstheme="majorBidi"/>
      <w:bCs w:val="0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808F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08F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808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808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B774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B7748"/>
    <w:pPr>
      <w:spacing w:after="100"/>
      <w:ind w:left="44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154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1545A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F5543-634D-4CB7-9C60-E211B4E31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CARLIN</dc:creator>
  <cp:keywords/>
  <dc:description/>
  <cp:lastModifiedBy>SEAN CARLIN</cp:lastModifiedBy>
  <cp:revision>33</cp:revision>
  <dcterms:created xsi:type="dcterms:W3CDTF">2022-11-21T17:48:00Z</dcterms:created>
  <dcterms:modified xsi:type="dcterms:W3CDTF">2022-11-29T21:46:00Z</dcterms:modified>
</cp:coreProperties>
</file>