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A82F" w14:textId="77777777" w:rsidR="002808F8" w:rsidRPr="00670DFF" w:rsidRDefault="002808F8" w:rsidP="002808F8">
      <w:pPr>
        <w:pStyle w:val="BodyText3"/>
        <w:shd w:val="clear" w:color="auto" w:fill="auto"/>
        <w:spacing w:after="120"/>
        <w:jc w:val="center"/>
        <w:rPr>
          <w:rFonts w:cs="Arial"/>
          <w:bCs w:val="0"/>
          <w:i w:val="0"/>
          <w:iCs w:val="0"/>
          <w:sz w:val="28"/>
        </w:rPr>
      </w:pPr>
      <w:r>
        <w:rPr>
          <w:noProof/>
          <w:lang w:eastAsia="en-GB"/>
        </w:rPr>
        <w:drawing>
          <wp:inline distT="0" distB="0" distL="0" distR="0" wp14:anchorId="10C63D7A" wp14:editId="203120E7">
            <wp:extent cx="2428974" cy="2428974"/>
            <wp:effectExtent l="0" t="0" r="0" b="0"/>
            <wp:docPr id="1" name="Picture 1" descr="A picture containing text, qu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242" cy="24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E98A" w14:textId="77777777" w:rsidR="002808F8" w:rsidRPr="001D74DC" w:rsidRDefault="002808F8" w:rsidP="002808F8">
      <w:pPr>
        <w:pStyle w:val="BodyText3"/>
        <w:shd w:val="clear" w:color="auto" w:fill="auto"/>
        <w:spacing w:after="120"/>
        <w:jc w:val="center"/>
        <w:rPr>
          <w:rFonts w:ascii="Georgia" w:hAnsi="Georgia" w:cs="Arial"/>
          <w:bCs w:val="0"/>
          <w:i w:val="0"/>
          <w:iCs w:val="0"/>
          <w:sz w:val="48"/>
          <w:szCs w:val="48"/>
        </w:rPr>
      </w:pPr>
      <w:r w:rsidRPr="001D74DC">
        <w:rPr>
          <w:rFonts w:ascii="Georgia" w:hAnsi="Georgia" w:cs="Arial"/>
          <w:bCs w:val="0"/>
          <w:i w:val="0"/>
          <w:iCs w:val="0"/>
          <w:sz w:val="48"/>
          <w:szCs w:val="48"/>
        </w:rPr>
        <w:t>Edge Hill University</w:t>
      </w:r>
    </w:p>
    <w:p w14:paraId="57854480" w14:textId="77777777" w:rsidR="002808F8" w:rsidRPr="00EB540A" w:rsidRDefault="002808F8" w:rsidP="002808F8">
      <w:pPr>
        <w:ind w:right="282"/>
        <w:jc w:val="center"/>
        <w:rPr>
          <w:sz w:val="28"/>
        </w:rPr>
      </w:pPr>
      <w:r>
        <w:rPr>
          <w:rFonts w:ascii="Georgia" w:hAnsi="Georgia" w:cs="Arial"/>
          <w:sz w:val="44"/>
          <w:szCs w:val="44"/>
        </w:rPr>
        <w:t>The Department of Computer Science</w:t>
      </w:r>
    </w:p>
    <w:p w14:paraId="2EA1B586" w14:textId="77777777" w:rsidR="002808F8" w:rsidRPr="004E590D" w:rsidRDefault="002808F8" w:rsidP="002808F8">
      <w:pPr>
        <w:jc w:val="right"/>
        <w:rPr>
          <w:rFonts w:asciiTheme="majorHAnsi" w:hAnsiTheme="majorHAnsi" w:cstheme="majorHAnsi"/>
          <w:sz w:val="28"/>
        </w:rPr>
      </w:pPr>
    </w:p>
    <w:p w14:paraId="0CBD930D" w14:textId="77777777" w:rsidR="002808F8" w:rsidRPr="004E590D" w:rsidRDefault="002808F8" w:rsidP="002808F8">
      <w:pPr>
        <w:jc w:val="right"/>
        <w:rPr>
          <w:rFonts w:asciiTheme="majorHAnsi" w:hAnsiTheme="majorHAnsi" w:cstheme="majorHAnsi"/>
          <w:b/>
          <w:sz w:val="28"/>
        </w:rPr>
      </w:pPr>
    </w:p>
    <w:p w14:paraId="5FBF0421" w14:textId="77777777" w:rsidR="002808F8" w:rsidRPr="004E590D" w:rsidRDefault="002808F8" w:rsidP="002808F8">
      <w:pPr>
        <w:pStyle w:val="BodyText"/>
        <w:ind w:right="266"/>
        <w:jc w:val="right"/>
        <w:rPr>
          <w:rFonts w:asciiTheme="majorHAnsi" w:hAnsiTheme="majorHAnsi" w:cstheme="majorHAnsi"/>
          <w:b/>
          <w:sz w:val="40"/>
          <w:szCs w:val="36"/>
        </w:rPr>
      </w:pPr>
    </w:p>
    <w:p w14:paraId="3E0E5ED9" w14:textId="77777777" w:rsidR="002808F8" w:rsidRPr="004E590D" w:rsidRDefault="002808F8" w:rsidP="002808F8">
      <w:pPr>
        <w:pStyle w:val="BodyText"/>
        <w:ind w:right="266"/>
        <w:jc w:val="right"/>
        <w:rPr>
          <w:rFonts w:asciiTheme="majorHAnsi" w:hAnsiTheme="majorHAnsi" w:cstheme="majorHAnsi"/>
          <w:b/>
          <w:sz w:val="40"/>
          <w:szCs w:val="36"/>
        </w:rPr>
      </w:pPr>
    </w:p>
    <w:p w14:paraId="48598425" w14:textId="3A765FC1" w:rsidR="002808F8" w:rsidRPr="004E590D" w:rsidRDefault="002808F8" w:rsidP="002808F8">
      <w:pPr>
        <w:pStyle w:val="Heading1"/>
        <w:jc w:val="center"/>
      </w:pPr>
      <w:bookmarkStart w:id="0" w:name="_Toc120650361"/>
      <w:r>
        <w:t>CIS3155 Advanced Databases</w:t>
      </w:r>
      <w:bookmarkEnd w:id="0"/>
    </w:p>
    <w:p w14:paraId="2D2F6D10" w14:textId="5A7B759E" w:rsidR="002808F8" w:rsidRPr="004E590D" w:rsidRDefault="002808F8" w:rsidP="002808F8">
      <w:pPr>
        <w:pStyle w:val="BodyText"/>
        <w:ind w:right="266"/>
        <w:jc w:val="center"/>
        <w:rPr>
          <w:rFonts w:asciiTheme="majorHAnsi" w:hAnsiTheme="majorHAnsi" w:cstheme="majorHAnsi"/>
          <w:sz w:val="32"/>
          <w:szCs w:val="36"/>
        </w:rPr>
      </w:pPr>
      <w:r w:rsidRPr="004E590D">
        <w:rPr>
          <w:rFonts w:asciiTheme="majorHAnsi" w:hAnsiTheme="majorHAnsi" w:cstheme="majorHAnsi"/>
          <w:sz w:val="32"/>
          <w:szCs w:val="36"/>
        </w:rPr>
        <w:t xml:space="preserve">Level </w:t>
      </w:r>
      <w:r>
        <w:rPr>
          <w:rFonts w:asciiTheme="majorHAnsi" w:hAnsiTheme="majorHAnsi" w:cstheme="majorHAnsi"/>
          <w:sz w:val="32"/>
          <w:szCs w:val="36"/>
        </w:rPr>
        <w:t>6</w:t>
      </w:r>
    </w:p>
    <w:p w14:paraId="0F77CEB0" w14:textId="77777777" w:rsidR="002808F8" w:rsidRPr="004E590D" w:rsidRDefault="002808F8" w:rsidP="002808F8">
      <w:pPr>
        <w:jc w:val="right"/>
        <w:rPr>
          <w:rFonts w:asciiTheme="majorHAnsi" w:hAnsiTheme="majorHAnsi" w:cstheme="majorHAnsi"/>
        </w:rPr>
      </w:pPr>
    </w:p>
    <w:p w14:paraId="0241018B" w14:textId="77777777" w:rsidR="002808F8" w:rsidRPr="004E590D" w:rsidRDefault="002808F8" w:rsidP="002808F8">
      <w:pPr>
        <w:jc w:val="right"/>
        <w:rPr>
          <w:rFonts w:asciiTheme="majorHAnsi" w:hAnsiTheme="majorHAnsi" w:cstheme="majorHAnsi"/>
        </w:rPr>
      </w:pPr>
    </w:p>
    <w:p w14:paraId="12E4EF8A" w14:textId="3A165B5D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Coursework 1</w:t>
      </w:r>
    </w:p>
    <w:p w14:paraId="73C643E5" w14:textId="5D5071E1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2022/2023</w:t>
      </w:r>
    </w:p>
    <w:p w14:paraId="182792F8" w14:textId="77777777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</w:p>
    <w:p w14:paraId="7DFDE850" w14:textId="77777777" w:rsidR="002808F8" w:rsidRPr="00A93F94" w:rsidRDefault="002808F8" w:rsidP="002808F8">
      <w:pPr>
        <w:ind w:left="284" w:right="282"/>
        <w:jc w:val="center"/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  <w:r w:rsidRPr="00A93F94">
        <w:rPr>
          <w:rFonts w:asciiTheme="majorHAnsi" w:hAnsiTheme="majorHAnsi" w:cstheme="majorHAnsi"/>
          <w:b/>
          <w:bCs/>
          <w:i/>
          <w:iCs/>
          <w:sz w:val="36"/>
          <w:szCs w:val="36"/>
        </w:rPr>
        <w:t>24609650</w:t>
      </w:r>
    </w:p>
    <w:p w14:paraId="53CD70FA" w14:textId="6482D5B0" w:rsidR="00CB4D9B" w:rsidRDefault="002F61EA"/>
    <w:p w14:paraId="0A4CBB39" w14:textId="68475B82" w:rsidR="002808F8" w:rsidRPr="00A93F94" w:rsidRDefault="00A93F94" w:rsidP="00A93F94">
      <w:pPr>
        <w:jc w:val="center"/>
        <w:rPr>
          <w:b/>
          <w:bCs/>
          <w:sz w:val="40"/>
          <w:szCs w:val="40"/>
        </w:rPr>
      </w:pPr>
      <w:r w:rsidRPr="00A93F94">
        <w:rPr>
          <w:b/>
          <w:bCs/>
          <w:sz w:val="40"/>
          <w:szCs w:val="40"/>
        </w:rPr>
        <w:t>1.</w:t>
      </w:r>
      <w:r w:rsidR="00FD3AEB">
        <w:rPr>
          <w:b/>
          <w:bCs/>
          <w:sz w:val="40"/>
          <w:szCs w:val="40"/>
        </w:rPr>
        <w:t>4</w:t>
      </w:r>
    </w:p>
    <w:p w14:paraId="759102EF" w14:textId="77777777" w:rsidR="002808F8" w:rsidRDefault="002808F8">
      <w:r>
        <w:br w:type="page"/>
      </w:r>
    </w:p>
    <w:p w14:paraId="5CD118C7" w14:textId="0E02A44F" w:rsidR="002808F8" w:rsidRDefault="002808F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762538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A94ED4" w14:textId="6A7724A0" w:rsidR="002808F8" w:rsidRDefault="002808F8">
          <w:pPr>
            <w:pStyle w:val="TOCHeading"/>
          </w:pPr>
          <w:r>
            <w:t>Table of Contents</w:t>
          </w:r>
        </w:p>
        <w:p w14:paraId="177CA457" w14:textId="14B580C9" w:rsidR="002F61EA" w:rsidRDefault="002808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650361" w:history="1">
            <w:r w:rsidR="002F61EA" w:rsidRPr="00925F02">
              <w:rPr>
                <w:rStyle w:val="Hyperlink"/>
                <w:noProof/>
              </w:rPr>
              <w:t>CIS3155 Advanced Databases</w:t>
            </w:r>
            <w:r w:rsidR="002F61EA">
              <w:rPr>
                <w:noProof/>
                <w:webHidden/>
              </w:rPr>
              <w:tab/>
            </w:r>
            <w:r w:rsidR="002F61EA">
              <w:rPr>
                <w:noProof/>
                <w:webHidden/>
              </w:rPr>
              <w:fldChar w:fldCharType="begin"/>
            </w:r>
            <w:r w:rsidR="002F61EA">
              <w:rPr>
                <w:noProof/>
                <w:webHidden/>
              </w:rPr>
              <w:instrText xml:space="preserve"> PAGEREF _Toc120650361 \h </w:instrText>
            </w:r>
            <w:r w:rsidR="002F61EA">
              <w:rPr>
                <w:noProof/>
                <w:webHidden/>
              </w:rPr>
            </w:r>
            <w:r w:rsidR="002F61EA">
              <w:rPr>
                <w:noProof/>
                <w:webHidden/>
              </w:rPr>
              <w:fldChar w:fldCharType="separate"/>
            </w:r>
            <w:r w:rsidR="002F61EA">
              <w:rPr>
                <w:noProof/>
                <w:webHidden/>
              </w:rPr>
              <w:t>1</w:t>
            </w:r>
            <w:r w:rsidR="002F61EA">
              <w:rPr>
                <w:noProof/>
                <w:webHidden/>
              </w:rPr>
              <w:fldChar w:fldCharType="end"/>
            </w:r>
          </w:hyperlink>
        </w:p>
        <w:p w14:paraId="23B94D30" w14:textId="41F66958" w:rsidR="002F61EA" w:rsidRDefault="002F61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2" w:history="1">
            <w:r w:rsidRPr="00925F02">
              <w:rPr>
                <w:rStyle w:val="Hyperlink"/>
                <w:noProof/>
              </w:rPr>
              <w:t>Task 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2EB07" w14:textId="725EDE19" w:rsidR="002F61EA" w:rsidRDefault="002F61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3" w:history="1">
            <w:r w:rsidRPr="00925F02">
              <w:rPr>
                <w:rStyle w:val="Hyperlink"/>
                <w:noProof/>
              </w:rPr>
              <w:t>DTD Schema Validation (SourceCode)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350C" w14:textId="3E023786" w:rsidR="002F61EA" w:rsidRDefault="002F61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4" w:history="1">
            <w:r w:rsidRPr="00925F02">
              <w:rPr>
                <w:rStyle w:val="Hyperlink"/>
                <w:noProof/>
              </w:rPr>
              <w:t>Query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EE77" w14:textId="0A1EA7C3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5" w:history="1">
            <w:r w:rsidRPr="00925F0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34A8" w14:textId="038C94A7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6" w:history="1">
            <w:r w:rsidRPr="00925F02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DA63" w14:textId="3D9020BE" w:rsidR="002F61EA" w:rsidRDefault="002F61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7" w:history="1">
            <w:r w:rsidRPr="00925F02">
              <w:rPr>
                <w:rStyle w:val="Hyperlink"/>
                <w:noProof/>
              </w:rPr>
              <w:t>Query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1DB23" w14:textId="6E3B9769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8" w:history="1">
            <w:r w:rsidRPr="00925F0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9905" w14:textId="2CED0BB8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69" w:history="1">
            <w:r w:rsidRPr="00925F02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1D5A" w14:textId="7191A839" w:rsidR="002F61EA" w:rsidRDefault="002F61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70" w:history="1">
            <w:r w:rsidRPr="00925F02">
              <w:rPr>
                <w:rStyle w:val="Hyperlink"/>
                <w:noProof/>
              </w:rPr>
              <w:t>Query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1B293" w14:textId="52D71542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71" w:history="1">
            <w:r w:rsidRPr="00925F0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AA09" w14:textId="70FC2343" w:rsidR="002F61EA" w:rsidRDefault="002F61E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72" w:history="1">
            <w:r w:rsidRPr="00925F02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060B" w14:textId="70FCE150" w:rsidR="002F61EA" w:rsidRDefault="002F61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73" w:history="1">
            <w:r w:rsidRPr="00925F02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A79E" w14:textId="3272284B" w:rsidR="002F61EA" w:rsidRDefault="002F61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374" w:history="1">
            <w:r w:rsidRPr="00925F02">
              <w:rPr>
                <w:rStyle w:val="Hyperlink"/>
                <w:noProof/>
              </w:rPr>
              <w:t>Proof of Successful XML Parse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F9BA" w14:textId="13D32727" w:rsidR="002808F8" w:rsidRDefault="002808F8">
          <w:r>
            <w:rPr>
              <w:b/>
              <w:bCs/>
              <w:noProof/>
            </w:rPr>
            <w:fldChar w:fldCharType="end"/>
          </w:r>
        </w:p>
      </w:sdtContent>
    </w:sdt>
    <w:p w14:paraId="16661BEE" w14:textId="77777777" w:rsidR="002808F8" w:rsidRDefault="002808F8">
      <w:r>
        <w:br w:type="page"/>
      </w:r>
    </w:p>
    <w:p w14:paraId="168BD8A3" w14:textId="37B2609A" w:rsidR="002808F8" w:rsidRDefault="002808F8" w:rsidP="002808F8">
      <w:pPr>
        <w:pStyle w:val="Heading1"/>
      </w:pPr>
      <w:bookmarkStart w:id="1" w:name="_Toc120650362"/>
      <w:r>
        <w:lastRenderedPageBreak/>
        <w:t>Task 1.</w:t>
      </w:r>
      <w:r w:rsidR="00DE69B8">
        <w:t>4</w:t>
      </w:r>
      <w:bookmarkEnd w:id="1"/>
    </w:p>
    <w:p w14:paraId="76E9ABBE" w14:textId="1E03BE59" w:rsidR="002808F8" w:rsidRDefault="008B5B42" w:rsidP="002808F8">
      <w:pPr>
        <w:pStyle w:val="Heading2"/>
      </w:pPr>
      <w:bookmarkStart w:id="2" w:name="_Toc120650363"/>
      <w:r>
        <w:t>DTD</w:t>
      </w:r>
      <w:r w:rsidR="00C46C55">
        <w:t xml:space="preserve"> Schema Validation (</w:t>
      </w:r>
      <w:proofErr w:type="spellStart"/>
      <w:r w:rsidR="00C46C55">
        <w:t>SourceCode</w:t>
      </w:r>
      <w:proofErr w:type="spellEnd"/>
      <w:r w:rsidR="00C46C55">
        <w:t>)</w:t>
      </w:r>
      <w:bookmarkEnd w:id="2"/>
    </w:p>
    <w:p w14:paraId="10AA27CA" w14:textId="06118AF6" w:rsidR="00426C0B" w:rsidRPr="00426C0B" w:rsidRDefault="00426C0B" w:rsidP="00426C0B">
      <w:pPr>
        <w:pStyle w:val="Subtitle"/>
      </w:pPr>
      <w:r>
        <w:t>Tested and completed successfully – See appendices.</w:t>
      </w:r>
    </w:p>
    <w:p w14:paraId="089A069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FB22A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movies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movie</w:t>
      </w:r>
      <w:r>
        <w:rPr>
          <w:rFonts w:ascii="Consolas" w:hAnsi="Consolas" w:cs="Consolas"/>
          <w:color w:val="000000"/>
          <w:sz w:val="19"/>
          <w:szCs w:val="19"/>
        </w:rPr>
        <w:t>+)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86D0DB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movie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budget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genre</w:t>
      </w:r>
      <w:r>
        <w:rPr>
          <w:rFonts w:ascii="Consolas" w:hAnsi="Consolas" w:cs="Consolas"/>
          <w:color w:val="000000"/>
          <w:sz w:val="19"/>
          <w:szCs w:val="19"/>
        </w:rPr>
        <w:t>*,</w:t>
      </w:r>
      <w:r>
        <w:rPr>
          <w:rFonts w:ascii="Consolas" w:hAnsi="Consolas" w:cs="Consolas"/>
          <w:color w:val="FF0000"/>
          <w:sz w:val="19"/>
          <w:szCs w:val="19"/>
        </w:rPr>
        <w:t>home_page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keyword</w:t>
      </w:r>
      <w:r>
        <w:rPr>
          <w:rFonts w:ascii="Consolas" w:hAnsi="Consolas" w:cs="Consolas"/>
          <w:color w:val="000000"/>
          <w:sz w:val="19"/>
          <w:szCs w:val="19"/>
        </w:rPr>
        <w:t>*,</w:t>
      </w:r>
      <w:r>
        <w:rPr>
          <w:rFonts w:ascii="Consolas" w:hAnsi="Consolas" w:cs="Consolas"/>
          <w:color w:val="FF0000"/>
          <w:sz w:val="19"/>
          <w:szCs w:val="19"/>
        </w:rPr>
        <w:t>original_language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original_title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overview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popularity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production_company</w:t>
      </w:r>
      <w:r>
        <w:rPr>
          <w:rFonts w:ascii="Consolas" w:hAnsi="Consolas" w:cs="Consolas"/>
          <w:color w:val="000000"/>
          <w:sz w:val="19"/>
          <w:szCs w:val="19"/>
        </w:rPr>
        <w:t>*,</w:t>
      </w:r>
      <w:r>
        <w:rPr>
          <w:rFonts w:ascii="Consolas" w:hAnsi="Consolas" w:cs="Consolas"/>
          <w:color w:val="FF0000"/>
          <w:sz w:val="19"/>
          <w:szCs w:val="19"/>
        </w:rPr>
        <w:t>production_country</w:t>
      </w:r>
      <w:r>
        <w:rPr>
          <w:rFonts w:ascii="Consolas" w:hAnsi="Consolas" w:cs="Consolas"/>
          <w:color w:val="000000"/>
          <w:sz w:val="19"/>
          <w:szCs w:val="19"/>
        </w:rPr>
        <w:t>*,</w:t>
      </w:r>
      <w:r>
        <w:rPr>
          <w:rFonts w:ascii="Consolas" w:hAnsi="Consolas" w:cs="Consolas"/>
          <w:color w:val="FF0000"/>
          <w:sz w:val="19"/>
          <w:szCs w:val="19"/>
        </w:rPr>
        <w:t>release_date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revenue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runtime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spoken_language</w:t>
      </w:r>
      <w:r>
        <w:rPr>
          <w:rFonts w:ascii="Consolas" w:hAnsi="Consolas" w:cs="Consolas"/>
          <w:color w:val="000000"/>
          <w:sz w:val="19"/>
          <w:szCs w:val="19"/>
        </w:rPr>
        <w:t>*,</w:t>
      </w:r>
      <w:r>
        <w:rPr>
          <w:rFonts w:ascii="Consolas" w:hAnsi="Consolas" w:cs="Consolas"/>
          <w:color w:val="FF0000"/>
          <w:sz w:val="19"/>
          <w:szCs w:val="19"/>
        </w:rPr>
        <w:t>release_status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tagline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title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vote_average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vote_count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B36C3D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movie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 xml:space="preserve"> CDATA #REQUIRED&gt;</w:t>
      </w:r>
    </w:p>
    <w:p w14:paraId="404C1C5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2E796E3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budget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9944A2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budget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budget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58EE4D4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188293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genre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C56280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genre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genre_id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</w:t>
      </w:r>
    </w:p>
    <w:p w14:paraId="204B7515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genre</w:t>
      </w:r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09D771D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937C67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home_page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BC65A69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home_page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home_page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6387666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C706BB6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keyword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FE10D5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keyword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keyword_id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</w:t>
      </w:r>
    </w:p>
    <w:p w14:paraId="57C9B5D8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keyword_id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#REQUIRED&gt;</w:t>
      </w:r>
    </w:p>
    <w:p w14:paraId="7052073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ECC552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75A8E91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281C17D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8CC1BD3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95463B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original_title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25832DB1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7CA596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overview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CE92D81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overview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overview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088388A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1F3462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popularity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D295DC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popularity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popularity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36FF94C1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FA748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production_company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4550C4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production_company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production_company_id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</w:t>
      </w:r>
    </w:p>
    <w:p w14:paraId="7DC5B4B8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production_company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24B2F37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325F51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production_country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77F666B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production_country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production_country_iso_code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</w:t>
      </w:r>
    </w:p>
    <w:p w14:paraId="5D88CEF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production_country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6479D05F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03BAE25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C948EEA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6A3BA02A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C7C6086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revenue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A8FB26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revenue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revenue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15BCA67D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14BC74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runtime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329B029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runtime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runtime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0157F0E9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5C1DBAF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spoken_language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9159588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spoken_language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spoken_language_iso_code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</w:t>
      </w:r>
    </w:p>
    <w:p w14:paraId="6C162FE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spoken_language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2A396B0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</w:p>
    <w:p w14:paraId="77CCD31F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release_status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7CC40B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release_date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#REQUIRED&gt;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1DAF75B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8504038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tagline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9BC55E0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tagline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tagline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9372853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412C999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FCCDD6F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1579FB3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9966E97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vote_average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B1D8B84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vote_average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vote_average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377E400A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16B877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ELEMENT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#PCDATA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539A7AC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A31515"/>
          <w:sz w:val="19"/>
          <w:szCs w:val="19"/>
        </w:rPr>
        <w:t>ATTLIST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vote_count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CDATA #IMPLIED&gt;</w:t>
      </w:r>
    </w:p>
    <w:p w14:paraId="5FE21C1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5D9DCE" w14:textId="77777777" w:rsidR="00950DA3" w:rsidRDefault="00950DA3" w:rsidP="00950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8D189B" w14:textId="227B9D0A" w:rsidR="00932098" w:rsidRDefault="00950DA3" w:rsidP="00950DA3">
      <w:r>
        <w:rPr>
          <w:rFonts w:ascii="Consolas" w:hAnsi="Consolas" w:cs="Consolas"/>
          <w:color w:val="000000"/>
          <w:sz w:val="19"/>
          <w:szCs w:val="19"/>
        </w:rPr>
        <w:tab/>
      </w:r>
      <w:r w:rsidR="00932098">
        <w:br w:type="page"/>
      </w:r>
    </w:p>
    <w:p w14:paraId="4B063502" w14:textId="0F3F0C11" w:rsidR="00C46C55" w:rsidRDefault="00B32647" w:rsidP="00C46C55">
      <w:pPr>
        <w:pStyle w:val="Heading2"/>
      </w:pPr>
      <w:bookmarkStart w:id="3" w:name="_Toc120650364"/>
      <w:r>
        <w:lastRenderedPageBreak/>
        <w:t>Query 1</w:t>
      </w:r>
      <w:bookmarkEnd w:id="3"/>
    </w:p>
    <w:p w14:paraId="00BEB030" w14:textId="1A8BD9A2" w:rsidR="0049443D" w:rsidRPr="0049443D" w:rsidRDefault="0049443D" w:rsidP="0049443D">
      <w:pPr>
        <w:pStyle w:val="Heading3"/>
      </w:pPr>
      <w:bookmarkStart w:id="4" w:name="_Toc120650365"/>
      <w:r>
        <w:t>Source Code</w:t>
      </w:r>
      <w:bookmarkEnd w:id="4"/>
    </w:p>
    <w:p w14:paraId="3FCD3B4F" w14:textId="77777777" w:rsidR="00EB42FD" w:rsidRDefault="00EB42FD" w:rsidP="00EB42FD">
      <w:r>
        <w:t>(:Query 1.</w:t>
      </w:r>
      <w:r>
        <w:tab/>
        <w:t xml:space="preserve">Retrieve all movies (all fields for each movie) with a </w:t>
      </w:r>
      <w:proofErr w:type="spellStart"/>
      <w:r>
        <w:t>vote_average</w:t>
      </w:r>
      <w:proofErr w:type="spellEnd"/>
      <w:r>
        <w:t xml:space="preserve"> value equal or greater than 6.5 and a </w:t>
      </w:r>
      <w:proofErr w:type="spellStart"/>
      <w:r>
        <w:t>vote_average</w:t>
      </w:r>
      <w:proofErr w:type="spellEnd"/>
      <w:r>
        <w:t xml:space="preserve"> value equal or less than 8.4:)</w:t>
      </w:r>
    </w:p>
    <w:p w14:paraId="3F69236F" w14:textId="77777777" w:rsidR="00EB42FD" w:rsidRDefault="00EB42FD" w:rsidP="00EB42FD"/>
    <w:p w14:paraId="3F813C14" w14:textId="77777777" w:rsidR="00EB42FD" w:rsidRDefault="00EB42FD" w:rsidP="00EB42FD">
      <w:r>
        <w:t xml:space="preserve">(:declaring </w:t>
      </w:r>
      <w:proofErr w:type="spellStart"/>
      <w:r>
        <w:t>xml_file</w:t>
      </w:r>
      <w:proofErr w:type="spellEnd"/>
      <w:r>
        <w:t xml:space="preserve"> location:)</w:t>
      </w:r>
    </w:p>
    <w:p w14:paraId="5BEAB48A" w14:textId="77777777" w:rsidR="00EB42FD" w:rsidRDefault="00EB42FD" w:rsidP="00EB42FD">
      <w:r>
        <w:t>let $</w:t>
      </w:r>
      <w:proofErr w:type="spellStart"/>
      <w:r>
        <w:t>xml_file</w:t>
      </w:r>
      <w:proofErr w:type="spellEnd"/>
      <w:r>
        <w:t xml:space="preserve"> := doc("C:\Users\Temporary\OneDrive - Edge Hill University\3rd Year\Advanced Databases - CIS3155\CW1\1.4\tmdb_5000_movies.xml")</w:t>
      </w:r>
    </w:p>
    <w:p w14:paraId="561CF3D7" w14:textId="77777777" w:rsidR="00EB42FD" w:rsidRDefault="00EB42FD" w:rsidP="00EB42FD"/>
    <w:p w14:paraId="2FC3538D" w14:textId="77777777" w:rsidR="00EB42FD" w:rsidRDefault="00EB42FD" w:rsidP="00EB42FD">
      <w:r>
        <w:t>(:declaring variable $movie and linking it to movie within xml database:)</w:t>
      </w:r>
    </w:p>
    <w:p w14:paraId="736916E5" w14:textId="77777777" w:rsidR="00EB42FD" w:rsidRDefault="00EB42FD" w:rsidP="00EB42FD">
      <w:r>
        <w:t>let $movies := $</w:t>
      </w:r>
      <w:proofErr w:type="spellStart"/>
      <w:r>
        <w:t>xml_file</w:t>
      </w:r>
      <w:proofErr w:type="spellEnd"/>
      <w:r>
        <w:t>/movies/movie</w:t>
      </w:r>
    </w:p>
    <w:p w14:paraId="21A044C2" w14:textId="77777777" w:rsidR="00EB42FD" w:rsidRDefault="00EB42FD" w:rsidP="00EB42FD"/>
    <w:p w14:paraId="1C7A79CE" w14:textId="77777777" w:rsidR="00EB42FD" w:rsidRDefault="00EB42FD" w:rsidP="00EB42FD">
      <w:r>
        <w:t xml:space="preserve">(:for loop that will go through every movie - whilst grabbing the </w:t>
      </w:r>
      <w:proofErr w:type="spellStart"/>
      <w:r>
        <w:t>vote_average</w:t>
      </w:r>
      <w:proofErr w:type="spellEnd"/>
      <w:r>
        <w:t xml:space="preserve"> text:)</w:t>
      </w:r>
    </w:p>
    <w:p w14:paraId="219F9793" w14:textId="77777777" w:rsidR="00EB42FD" w:rsidRDefault="00EB42FD" w:rsidP="00EB42FD">
      <w:r>
        <w:t>for $movie in $movies</w:t>
      </w:r>
    </w:p>
    <w:p w14:paraId="02869DAD" w14:textId="77777777" w:rsidR="00EB42FD" w:rsidRDefault="00EB42FD" w:rsidP="00EB42FD"/>
    <w:p w14:paraId="015B9CF7" w14:textId="77777777" w:rsidR="00EB42FD" w:rsidRDefault="00EB42FD" w:rsidP="00EB42FD">
      <w:r>
        <w:t xml:space="preserve">(:declaring </w:t>
      </w:r>
      <w:proofErr w:type="spellStart"/>
      <w:r>
        <w:t>vote_average</w:t>
      </w:r>
      <w:proofErr w:type="spellEnd"/>
      <w:r>
        <w:t xml:space="preserve"> within movie xml.:)</w:t>
      </w:r>
    </w:p>
    <w:p w14:paraId="32A15C2B" w14:textId="77777777" w:rsidR="00EB42FD" w:rsidRDefault="00EB42FD" w:rsidP="00EB42FD">
      <w:r>
        <w:t>let $</w:t>
      </w:r>
      <w:proofErr w:type="spellStart"/>
      <w:r>
        <w:t>vote_average</w:t>
      </w:r>
      <w:proofErr w:type="spellEnd"/>
      <w:r>
        <w:t xml:space="preserve"> := $movie/</w:t>
      </w:r>
      <w:proofErr w:type="spellStart"/>
      <w:r>
        <w:t>vote_average</w:t>
      </w:r>
      <w:proofErr w:type="spellEnd"/>
      <w:r>
        <w:t>/text()</w:t>
      </w:r>
    </w:p>
    <w:p w14:paraId="73599D14" w14:textId="77777777" w:rsidR="00EB42FD" w:rsidRDefault="00EB42FD" w:rsidP="00EB42FD"/>
    <w:p w14:paraId="4FEBEF8E" w14:textId="77777777" w:rsidR="00EB42FD" w:rsidRDefault="00EB42FD" w:rsidP="00EB42FD">
      <w:r>
        <w:t xml:space="preserve">(:Setting the boundaries/specifics for the </w:t>
      </w:r>
      <w:proofErr w:type="spellStart"/>
      <w:r>
        <w:t>vote_average</w:t>
      </w:r>
      <w:proofErr w:type="spellEnd"/>
      <w:r>
        <w:t>, retrieving only those between 6.5 and 8.4:)</w:t>
      </w:r>
    </w:p>
    <w:p w14:paraId="2951F061" w14:textId="77777777" w:rsidR="00EB42FD" w:rsidRDefault="00EB42FD" w:rsidP="00EB42FD">
      <w:r>
        <w:t>where $</w:t>
      </w:r>
      <w:proofErr w:type="spellStart"/>
      <w:r>
        <w:t>vote_average</w:t>
      </w:r>
      <w:proofErr w:type="spellEnd"/>
      <w:r>
        <w:t xml:space="preserve"> &gt;= 6.5 and $</w:t>
      </w:r>
      <w:proofErr w:type="spellStart"/>
      <w:r>
        <w:t>vote_average</w:t>
      </w:r>
      <w:proofErr w:type="spellEnd"/>
      <w:r>
        <w:t xml:space="preserve"> &lt;= 8.4</w:t>
      </w:r>
    </w:p>
    <w:p w14:paraId="477F9241" w14:textId="77777777" w:rsidR="00EB42FD" w:rsidRDefault="00EB42FD" w:rsidP="00EB42FD"/>
    <w:p w14:paraId="041A995D" w14:textId="77777777" w:rsidR="00EB42FD" w:rsidRDefault="00EB42FD" w:rsidP="00EB42FD">
      <w:r>
        <w:t>(:Returns all declared details for movie:)</w:t>
      </w:r>
    </w:p>
    <w:p w14:paraId="35834FC3" w14:textId="6BC748C2" w:rsidR="00D04CD0" w:rsidRDefault="00EB42FD" w:rsidP="00EB42FD">
      <w:r>
        <w:t>return $movie</w:t>
      </w:r>
    </w:p>
    <w:p w14:paraId="573F2CF7" w14:textId="2DACEE8D" w:rsidR="00EB42FD" w:rsidRDefault="00EB42FD" w:rsidP="00EB42FD"/>
    <w:p w14:paraId="5E486380" w14:textId="1741195F" w:rsidR="00EB42FD" w:rsidRDefault="00EB42FD" w:rsidP="00EB42FD"/>
    <w:p w14:paraId="3EB27C21" w14:textId="6050C4F2" w:rsidR="00A2782F" w:rsidRDefault="00A2782F" w:rsidP="00EB42FD"/>
    <w:p w14:paraId="15A05248" w14:textId="428149E1" w:rsidR="00A2782F" w:rsidRDefault="00A2782F" w:rsidP="00EB42FD"/>
    <w:p w14:paraId="74FC1FA4" w14:textId="373DC2D1" w:rsidR="00674E1A" w:rsidRDefault="00674E1A" w:rsidP="00EB42FD"/>
    <w:p w14:paraId="5767919C" w14:textId="77777777" w:rsidR="00674E1A" w:rsidRDefault="00674E1A">
      <w:r>
        <w:br w:type="page"/>
      </w:r>
    </w:p>
    <w:p w14:paraId="1E73B7F2" w14:textId="2D10CC81" w:rsidR="0049443D" w:rsidRDefault="0049443D" w:rsidP="0049443D">
      <w:pPr>
        <w:pStyle w:val="Heading3"/>
      </w:pPr>
      <w:bookmarkStart w:id="5" w:name="_Toc120650366"/>
      <w:r>
        <w:lastRenderedPageBreak/>
        <w:t>Results</w:t>
      </w:r>
      <w:bookmarkEnd w:id="5"/>
    </w:p>
    <w:p w14:paraId="0B7233E6" w14:textId="7AB575C3" w:rsidR="00A2782F" w:rsidRDefault="00674E1A" w:rsidP="00EB42FD">
      <w:r>
        <w:rPr>
          <w:noProof/>
        </w:rPr>
        <w:drawing>
          <wp:inline distT="0" distB="0" distL="0" distR="0" wp14:anchorId="470C3DF6" wp14:editId="3BB1EB4C">
            <wp:extent cx="1790700" cy="542925"/>
            <wp:effectExtent l="0" t="0" r="0" b="9525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97ED" w14:textId="279D62A6" w:rsidR="00674E1A" w:rsidRDefault="00674E1A" w:rsidP="00EB42FD"/>
    <w:p w14:paraId="5BDE2F94" w14:textId="1D72D344" w:rsidR="00674E1A" w:rsidRDefault="00D77EA2">
      <w:r>
        <w:rPr>
          <w:noProof/>
        </w:rPr>
        <w:drawing>
          <wp:inline distT="0" distB="0" distL="0" distR="0" wp14:anchorId="591F8F13" wp14:editId="4758B1AB">
            <wp:extent cx="6271756" cy="4635374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1012" cy="46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E1A">
        <w:br w:type="page"/>
      </w:r>
    </w:p>
    <w:p w14:paraId="1D04451C" w14:textId="78823C2A" w:rsidR="00B32647" w:rsidRDefault="00B32647" w:rsidP="00B32647">
      <w:pPr>
        <w:pStyle w:val="Heading2"/>
      </w:pPr>
      <w:bookmarkStart w:id="6" w:name="_Toc120650367"/>
      <w:r>
        <w:lastRenderedPageBreak/>
        <w:t>Query 2</w:t>
      </w:r>
      <w:bookmarkEnd w:id="6"/>
    </w:p>
    <w:p w14:paraId="374B0627" w14:textId="10086C58" w:rsidR="0049443D" w:rsidRPr="0049443D" w:rsidRDefault="0049443D" w:rsidP="0049443D">
      <w:pPr>
        <w:pStyle w:val="Heading3"/>
      </w:pPr>
      <w:bookmarkStart w:id="7" w:name="_Toc120650368"/>
      <w:r>
        <w:t>Source Code</w:t>
      </w:r>
      <w:bookmarkEnd w:id="7"/>
    </w:p>
    <w:p w14:paraId="6A03860D" w14:textId="77777777" w:rsidR="00A2782F" w:rsidRDefault="00A2782F" w:rsidP="00A2782F">
      <w:r>
        <w:t>(:Query 2.</w:t>
      </w:r>
      <w:r>
        <w:tab/>
        <w:t xml:space="preserve">Retrieve all movies (all fields for each movie) that contain the word ‘American’ in their title. The retrieved movies should be sorted in a descending order of their </w:t>
      </w:r>
      <w:proofErr w:type="spellStart"/>
      <w:r>
        <w:t>vote_average</w:t>
      </w:r>
      <w:proofErr w:type="spellEnd"/>
      <w:r>
        <w:t xml:space="preserve"> value.:)</w:t>
      </w:r>
    </w:p>
    <w:p w14:paraId="243A8235" w14:textId="77777777" w:rsidR="00A2782F" w:rsidRDefault="00A2782F" w:rsidP="00A2782F"/>
    <w:p w14:paraId="73A1EACA" w14:textId="77777777" w:rsidR="00A2782F" w:rsidRDefault="00A2782F" w:rsidP="00A2782F">
      <w:r>
        <w:t xml:space="preserve">(:declaring </w:t>
      </w:r>
      <w:proofErr w:type="spellStart"/>
      <w:r>
        <w:t>xml_file</w:t>
      </w:r>
      <w:proofErr w:type="spellEnd"/>
      <w:r>
        <w:t xml:space="preserve"> location:)</w:t>
      </w:r>
    </w:p>
    <w:p w14:paraId="25B948C9" w14:textId="77777777" w:rsidR="00A2782F" w:rsidRDefault="00A2782F" w:rsidP="00A2782F">
      <w:r>
        <w:t>let $</w:t>
      </w:r>
      <w:proofErr w:type="spellStart"/>
      <w:r>
        <w:t>xml_file</w:t>
      </w:r>
      <w:proofErr w:type="spellEnd"/>
      <w:r>
        <w:t xml:space="preserve"> := doc("C:\Users\Temporary\OneDrive - Edge Hill University\3rd Year\Advanced Databases - CIS3155\CW1\1.4\tmdb_5000_movies.xml")</w:t>
      </w:r>
    </w:p>
    <w:p w14:paraId="502A152B" w14:textId="77777777" w:rsidR="00A2782F" w:rsidRDefault="00A2782F" w:rsidP="00A2782F"/>
    <w:p w14:paraId="797AFDC4" w14:textId="77777777" w:rsidR="00A2782F" w:rsidRDefault="00A2782F" w:rsidP="00A2782F">
      <w:r>
        <w:t>(:declaring variable $movie and linking it to movie within xml database:)</w:t>
      </w:r>
    </w:p>
    <w:p w14:paraId="7E663EA9" w14:textId="77777777" w:rsidR="00A2782F" w:rsidRDefault="00A2782F" w:rsidP="00A2782F">
      <w:r>
        <w:t>let $movies := $</w:t>
      </w:r>
      <w:proofErr w:type="spellStart"/>
      <w:r>
        <w:t>xml_file</w:t>
      </w:r>
      <w:proofErr w:type="spellEnd"/>
      <w:r>
        <w:t>/movies/movie</w:t>
      </w:r>
    </w:p>
    <w:p w14:paraId="337EE057" w14:textId="77777777" w:rsidR="00A2782F" w:rsidRDefault="00A2782F" w:rsidP="00A2782F"/>
    <w:p w14:paraId="257148B1" w14:textId="77777777" w:rsidR="00A2782F" w:rsidRDefault="00A2782F" w:rsidP="00A2782F">
      <w:r>
        <w:t xml:space="preserve">(:for loop that will go through every movie - whilst grabbing the </w:t>
      </w:r>
      <w:proofErr w:type="spellStart"/>
      <w:r>
        <w:t>vote_average</w:t>
      </w:r>
      <w:proofErr w:type="spellEnd"/>
      <w:r>
        <w:t xml:space="preserve"> and title text:)</w:t>
      </w:r>
    </w:p>
    <w:p w14:paraId="05FE7509" w14:textId="77777777" w:rsidR="00A2782F" w:rsidRDefault="00A2782F" w:rsidP="00A2782F">
      <w:r>
        <w:t>for $movie in $movies</w:t>
      </w:r>
    </w:p>
    <w:p w14:paraId="0DDC9FBB" w14:textId="77777777" w:rsidR="00A2782F" w:rsidRDefault="00A2782F" w:rsidP="00A2782F"/>
    <w:p w14:paraId="63E88B05" w14:textId="77777777" w:rsidR="00A2782F" w:rsidRDefault="00A2782F" w:rsidP="00A2782F">
      <w:r>
        <w:t xml:space="preserve">(:declaring title and </w:t>
      </w:r>
      <w:proofErr w:type="spellStart"/>
      <w:r>
        <w:t>vote_average</w:t>
      </w:r>
      <w:proofErr w:type="spellEnd"/>
      <w:r>
        <w:t xml:space="preserve"> within movie xml.:)</w:t>
      </w:r>
    </w:p>
    <w:p w14:paraId="6B2A2098" w14:textId="77777777" w:rsidR="00A2782F" w:rsidRDefault="00A2782F" w:rsidP="00A2782F">
      <w:r>
        <w:t>let $title := $movie/title/text()</w:t>
      </w:r>
    </w:p>
    <w:p w14:paraId="4A3168FF" w14:textId="77777777" w:rsidR="00A2782F" w:rsidRDefault="00A2782F" w:rsidP="00A2782F">
      <w:r>
        <w:t>let $</w:t>
      </w:r>
      <w:proofErr w:type="spellStart"/>
      <w:r>
        <w:t>vote_average</w:t>
      </w:r>
      <w:proofErr w:type="spellEnd"/>
      <w:r>
        <w:t xml:space="preserve"> := $movie/</w:t>
      </w:r>
      <w:proofErr w:type="spellStart"/>
      <w:r>
        <w:t>vote_average</w:t>
      </w:r>
      <w:proofErr w:type="spellEnd"/>
      <w:r>
        <w:t>/text()</w:t>
      </w:r>
    </w:p>
    <w:p w14:paraId="6495C930" w14:textId="77777777" w:rsidR="00A2782F" w:rsidRDefault="00A2782F" w:rsidP="00A2782F"/>
    <w:p w14:paraId="61542C5F" w14:textId="77777777" w:rsidR="00A2782F" w:rsidRDefault="00A2782F" w:rsidP="00A2782F">
      <w:r>
        <w:t>(:Setting parameter to only retrieve records that have 'American' within the title:)</w:t>
      </w:r>
    </w:p>
    <w:p w14:paraId="753734F7" w14:textId="77777777" w:rsidR="00A2782F" w:rsidRDefault="00A2782F" w:rsidP="00A2782F">
      <w:r>
        <w:t>where contains ($title, 'American')</w:t>
      </w:r>
    </w:p>
    <w:p w14:paraId="61F7DC9E" w14:textId="77777777" w:rsidR="00A2782F" w:rsidRDefault="00A2782F" w:rsidP="00A2782F"/>
    <w:p w14:paraId="7CD78105" w14:textId="77777777" w:rsidR="00A2782F" w:rsidRDefault="00A2782F" w:rsidP="00A2782F">
      <w:r>
        <w:t xml:space="preserve">(:Since the </w:t>
      </w:r>
      <w:proofErr w:type="spellStart"/>
      <w:r>
        <w:t>vote_average</w:t>
      </w:r>
      <w:proofErr w:type="spellEnd"/>
      <w:r>
        <w:t xml:space="preserve"> is a decimal value, it must be formatted/cast using </w:t>
      </w:r>
      <w:proofErr w:type="spellStart"/>
      <w:r>
        <w:t>xs:decimal</w:t>
      </w:r>
      <w:proofErr w:type="spellEnd"/>
      <w:r>
        <w:t>:)</w:t>
      </w:r>
    </w:p>
    <w:p w14:paraId="727DA509" w14:textId="77777777" w:rsidR="00A2782F" w:rsidRDefault="00A2782F" w:rsidP="00A2782F">
      <w:r>
        <w:t xml:space="preserve">(:Ordered by </w:t>
      </w:r>
      <w:proofErr w:type="spellStart"/>
      <w:r>
        <w:t>vote_average</w:t>
      </w:r>
      <w:proofErr w:type="spellEnd"/>
      <w:r>
        <w:t xml:space="preserve"> in descending order:)</w:t>
      </w:r>
    </w:p>
    <w:p w14:paraId="59312CCD" w14:textId="77777777" w:rsidR="00A2782F" w:rsidRDefault="00A2782F" w:rsidP="00A2782F">
      <w:r>
        <w:t xml:space="preserve">order by </w:t>
      </w:r>
      <w:proofErr w:type="spellStart"/>
      <w:r>
        <w:t>xs:decimal</w:t>
      </w:r>
      <w:proofErr w:type="spellEnd"/>
      <w:r>
        <w:t xml:space="preserve"> ($</w:t>
      </w:r>
      <w:proofErr w:type="spellStart"/>
      <w:r>
        <w:t>vote_average</w:t>
      </w:r>
      <w:proofErr w:type="spellEnd"/>
      <w:r>
        <w:t>) descending</w:t>
      </w:r>
    </w:p>
    <w:p w14:paraId="4E9088EB" w14:textId="77777777" w:rsidR="00A2782F" w:rsidRDefault="00A2782F" w:rsidP="00A2782F"/>
    <w:p w14:paraId="19E16E0C" w14:textId="77777777" w:rsidR="00A2782F" w:rsidRDefault="00A2782F" w:rsidP="00A2782F">
      <w:r>
        <w:t>(:Returns all declared details for movie:)</w:t>
      </w:r>
    </w:p>
    <w:p w14:paraId="6A7A9B6D" w14:textId="2F49CF69" w:rsidR="00B32647" w:rsidRDefault="00A2782F" w:rsidP="00A2782F">
      <w:r>
        <w:t>return $movie</w:t>
      </w:r>
    </w:p>
    <w:p w14:paraId="3DA6BD98" w14:textId="40C450E0" w:rsidR="00856E5B" w:rsidRDefault="00856E5B" w:rsidP="00A2782F"/>
    <w:p w14:paraId="465F875A" w14:textId="59D869B3" w:rsidR="00856E5B" w:rsidRDefault="00856E5B" w:rsidP="00A2782F"/>
    <w:p w14:paraId="5E5BE858" w14:textId="77777777" w:rsidR="00856E5B" w:rsidRDefault="00856E5B" w:rsidP="00A2782F"/>
    <w:p w14:paraId="2D370E19" w14:textId="1D9EB6E5" w:rsidR="0049443D" w:rsidRDefault="0049443D" w:rsidP="0049443D">
      <w:pPr>
        <w:pStyle w:val="Heading3"/>
      </w:pPr>
      <w:bookmarkStart w:id="8" w:name="_Toc120650369"/>
      <w:r>
        <w:lastRenderedPageBreak/>
        <w:t>Results</w:t>
      </w:r>
      <w:bookmarkEnd w:id="8"/>
    </w:p>
    <w:p w14:paraId="025E1B72" w14:textId="2E311D20" w:rsidR="00A2782F" w:rsidRDefault="0091061B" w:rsidP="00A2782F">
      <w:r>
        <w:rPr>
          <w:noProof/>
        </w:rPr>
        <w:drawing>
          <wp:inline distT="0" distB="0" distL="0" distR="0" wp14:anchorId="2F3F1006" wp14:editId="21567C51">
            <wp:extent cx="1524000" cy="561975"/>
            <wp:effectExtent l="0" t="0" r="0" b="952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E677" w14:textId="700A6A06" w:rsidR="00B32647" w:rsidRDefault="00674E1A">
      <w:r>
        <w:rPr>
          <w:noProof/>
        </w:rPr>
        <w:drawing>
          <wp:inline distT="0" distB="0" distL="0" distR="0" wp14:anchorId="5A925D5E" wp14:editId="365AA342">
            <wp:extent cx="6230094" cy="4160068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7612" cy="41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5160" w14:textId="2955C1C5" w:rsidR="00856E5B" w:rsidRDefault="00856E5B">
      <w:r>
        <w:br w:type="page"/>
      </w:r>
    </w:p>
    <w:p w14:paraId="62503FA4" w14:textId="049F8B26" w:rsidR="00B32647" w:rsidRDefault="00B32647" w:rsidP="00B32647">
      <w:pPr>
        <w:pStyle w:val="Heading2"/>
      </w:pPr>
      <w:bookmarkStart w:id="9" w:name="_Toc120650370"/>
      <w:r>
        <w:lastRenderedPageBreak/>
        <w:t>Query 3</w:t>
      </w:r>
      <w:bookmarkEnd w:id="9"/>
    </w:p>
    <w:p w14:paraId="77A9DC69" w14:textId="2E55BC38" w:rsidR="0049443D" w:rsidRPr="0049443D" w:rsidRDefault="0049443D" w:rsidP="0049443D">
      <w:pPr>
        <w:pStyle w:val="Heading3"/>
      </w:pPr>
      <w:bookmarkStart w:id="10" w:name="_Toc120650371"/>
      <w:r>
        <w:t>Source Code</w:t>
      </w:r>
      <w:bookmarkEnd w:id="10"/>
    </w:p>
    <w:p w14:paraId="0C3C0C11" w14:textId="77777777" w:rsidR="0091061B" w:rsidRDefault="0091061B" w:rsidP="0091061B">
      <w:r>
        <w:t>(:Query 3.</w:t>
      </w:r>
      <w:r>
        <w:tab/>
        <w:t xml:space="preserve">Retrieve all Action movies (the value of genre in the Genre table is ‘Comedy’). Your query should retrieve the id, </w:t>
      </w:r>
      <w:proofErr w:type="gramStart"/>
      <w:r>
        <w:t>title</w:t>
      </w:r>
      <w:proofErr w:type="gramEnd"/>
      <w:r>
        <w:t xml:space="preserve"> and </w:t>
      </w:r>
      <w:proofErr w:type="spellStart"/>
      <w:r>
        <w:t>vote_average</w:t>
      </w:r>
      <w:proofErr w:type="spellEnd"/>
      <w:r>
        <w:t xml:space="preserve"> for each Action movie. The retrieved Action movies should be sorted in a descending order of their </w:t>
      </w:r>
      <w:proofErr w:type="spellStart"/>
      <w:r>
        <w:t>vote_average</w:t>
      </w:r>
      <w:proofErr w:type="spellEnd"/>
      <w:r>
        <w:t xml:space="preserve"> value.:)</w:t>
      </w:r>
    </w:p>
    <w:p w14:paraId="76A7A7A3" w14:textId="77777777" w:rsidR="0091061B" w:rsidRDefault="0091061B" w:rsidP="0091061B"/>
    <w:p w14:paraId="18D712A7" w14:textId="77777777" w:rsidR="0091061B" w:rsidRDefault="0091061B" w:rsidP="0091061B">
      <w:r>
        <w:t xml:space="preserve">(:declaring </w:t>
      </w:r>
      <w:proofErr w:type="spellStart"/>
      <w:r>
        <w:t>xml_file</w:t>
      </w:r>
      <w:proofErr w:type="spellEnd"/>
      <w:r>
        <w:t xml:space="preserve"> location:)</w:t>
      </w:r>
    </w:p>
    <w:p w14:paraId="0DF33CA7" w14:textId="77777777" w:rsidR="0091061B" w:rsidRDefault="0091061B" w:rsidP="0091061B">
      <w:r>
        <w:t>let $</w:t>
      </w:r>
      <w:proofErr w:type="spellStart"/>
      <w:r>
        <w:t>xml_file</w:t>
      </w:r>
      <w:proofErr w:type="spellEnd"/>
      <w:r>
        <w:t xml:space="preserve"> := doc("C:\Users\Temporary\OneDrive - Edge Hill University\3rd Year\Advanced Databases - CIS3155\CW1\1.4\tmdb_5000_movies.xml")</w:t>
      </w:r>
    </w:p>
    <w:p w14:paraId="476A9E0C" w14:textId="77777777" w:rsidR="0091061B" w:rsidRDefault="0091061B" w:rsidP="0091061B"/>
    <w:p w14:paraId="603E01DB" w14:textId="77777777" w:rsidR="0091061B" w:rsidRDefault="0091061B" w:rsidP="0091061B">
      <w:r>
        <w:t>(:declaring variable $movie and linking it to movie within xml database:)</w:t>
      </w:r>
    </w:p>
    <w:p w14:paraId="45DA240C" w14:textId="77777777" w:rsidR="0091061B" w:rsidRDefault="0091061B" w:rsidP="0091061B">
      <w:r>
        <w:t>let $movies := $</w:t>
      </w:r>
      <w:proofErr w:type="spellStart"/>
      <w:r>
        <w:t>xml_file</w:t>
      </w:r>
      <w:proofErr w:type="spellEnd"/>
      <w:r>
        <w:t>/movies/movie</w:t>
      </w:r>
    </w:p>
    <w:p w14:paraId="5CA5B301" w14:textId="77777777" w:rsidR="0091061B" w:rsidRDefault="0091061B" w:rsidP="0091061B"/>
    <w:p w14:paraId="5BD1149D" w14:textId="77777777" w:rsidR="0091061B" w:rsidRDefault="0091061B" w:rsidP="0091061B">
      <w:r>
        <w:t xml:space="preserve">(:for loop that will go through every movie - whilst grabbing the id, title, </w:t>
      </w:r>
      <w:proofErr w:type="gramStart"/>
      <w:r>
        <w:t>genre</w:t>
      </w:r>
      <w:proofErr w:type="gramEnd"/>
      <w:r>
        <w:t xml:space="preserve"> and </w:t>
      </w:r>
      <w:proofErr w:type="spellStart"/>
      <w:r>
        <w:t>vote_average</w:t>
      </w:r>
      <w:proofErr w:type="spellEnd"/>
      <w:r>
        <w:t xml:space="preserve"> text:)</w:t>
      </w:r>
    </w:p>
    <w:p w14:paraId="7F10B069" w14:textId="77777777" w:rsidR="0091061B" w:rsidRDefault="0091061B" w:rsidP="0091061B">
      <w:r>
        <w:t>for $movie in $movies</w:t>
      </w:r>
    </w:p>
    <w:p w14:paraId="3E4CA322" w14:textId="77777777" w:rsidR="0091061B" w:rsidRDefault="0091061B" w:rsidP="0091061B"/>
    <w:p w14:paraId="1D1B13EA" w14:textId="77777777" w:rsidR="0091061B" w:rsidRDefault="0091061B" w:rsidP="0091061B">
      <w:r>
        <w:t xml:space="preserve">(:declaring </w:t>
      </w:r>
      <w:proofErr w:type="spellStart"/>
      <w:r>
        <w:t>id,title,</w:t>
      </w:r>
      <w:proofErr w:type="gramStart"/>
      <w:r>
        <w:t>genre</w:t>
      </w:r>
      <w:proofErr w:type="spellEnd"/>
      <w:proofErr w:type="gramEnd"/>
      <w:r>
        <w:t xml:space="preserve"> and </w:t>
      </w:r>
      <w:proofErr w:type="spellStart"/>
      <w:r>
        <w:t>vote_average</w:t>
      </w:r>
      <w:proofErr w:type="spellEnd"/>
      <w:r>
        <w:t xml:space="preserve"> within movie xml.:)</w:t>
      </w:r>
    </w:p>
    <w:p w14:paraId="32D7B334" w14:textId="77777777" w:rsidR="0091061B" w:rsidRDefault="0091061B" w:rsidP="0091061B">
      <w:r>
        <w:t>let $id := $movie/@id</w:t>
      </w:r>
    </w:p>
    <w:p w14:paraId="18029867" w14:textId="77777777" w:rsidR="0091061B" w:rsidRDefault="0091061B" w:rsidP="0091061B">
      <w:r>
        <w:t>let $title := $movie//title/text()</w:t>
      </w:r>
    </w:p>
    <w:p w14:paraId="369D57F9" w14:textId="77777777" w:rsidR="0091061B" w:rsidRDefault="0091061B" w:rsidP="0091061B">
      <w:r>
        <w:t>let $genre := $movie/genre/text()</w:t>
      </w:r>
    </w:p>
    <w:p w14:paraId="4D44B9E8" w14:textId="77777777" w:rsidR="0091061B" w:rsidRDefault="0091061B" w:rsidP="0091061B">
      <w:r>
        <w:t>let $</w:t>
      </w:r>
      <w:proofErr w:type="spellStart"/>
      <w:r>
        <w:t>vote_average</w:t>
      </w:r>
      <w:proofErr w:type="spellEnd"/>
      <w:r>
        <w:t xml:space="preserve"> := $movie/</w:t>
      </w:r>
      <w:proofErr w:type="spellStart"/>
      <w:r>
        <w:t>vote_average</w:t>
      </w:r>
      <w:proofErr w:type="spellEnd"/>
      <w:r>
        <w:t>/text()</w:t>
      </w:r>
    </w:p>
    <w:p w14:paraId="609CD9F0" w14:textId="77777777" w:rsidR="0091061B" w:rsidRDefault="0091061B" w:rsidP="0091061B"/>
    <w:p w14:paraId="7C61B229" w14:textId="79A24D37" w:rsidR="0091061B" w:rsidRDefault="0091061B" w:rsidP="0091061B">
      <w:r>
        <w:t xml:space="preserve">(:Setting parameter to only retrieve records that have 'Comedy' within the </w:t>
      </w:r>
      <w:r w:rsidR="004C0D64">
        <w:t>genre</w:t>
      </w:r>
      <w:r>
        <w:t>:)</w:t>
      </w:r>
    </w:p>
    <w:p w14:paraId="4AFCD744" w14:textId="553C45D0" w:rsidR="0091061B" w:rsidRDefault="0091061B" w:rsidP="0091061B">
      <w:r>
        <w:t>where $genre</w:t>
      </w:r>
      <w:r w:rsidR="004C0D64">
        <w:t xml:space="preserve"> = </w:t>
      </w:r>
      <w:r>
        <w:t>'Comedy'</w:t>
      </w:r>
    </w:p>
    <w:p w14:paraId="60DB15A8" w14:textId="77777777" w:rsidR="0091061B" w:rsidRDefault="0091061B" w:rsidP="0091061B"/>
    <w:p w14:paraId="4FDAB296" w14:textId="77777777" w:rsidR="0091061B" w:rsidRDefault="0091061B" w:rsidP="0091061B">
      <w:r>
        <w:t xml:space="preserve">(:Since the </w:t>
      </w:r>
      <w:proofErr w:type="spellStart"/>
      <w:r>
        <w:t>vote_average</w:t>
      </w:r>
      <w:proofErr w:type="spellEnd"/>
      <w:r>
        <w:t xml:space="preserve"> is a decimal value, it must be formatted/cast using </w:t>
      </w:r>
      <w:proofErr w:type="spellStart"/>
      <w:r>
        <w:t>xs:decimal</w:t>
      </w:r>
      <w:proofErr w:type="spellEnd"/>
      <w:r>
        <w:t>:)</w:t>
      </w:r>
    </w:p>
    <w:p w14:paraId="1401F531" w14:textId="77777777" w:rsidR="0091061B" w:rsidRDefault="0091061B" w:rsidP="0091061B">
      <w:r>
        <w:t xml:space="preserve">(:Ordered by </w:t>
      </w:r>
      <w:proofErr w:type="spellStart"/>
      <w:r>
        <w:t>vote_average</w:t>
      </w:r>
      <w:proofErr w:type="spellEnd"/>
      <w:r>
        <w:t xml:space="preserve"> in descending order:)</w:t>
      </w:r>
    </w:p>
    <w:p w14:paraId="2A282455" w14:textId="77777777" w:rsidR="0091061B" w:rsidRDefault="0091061B" w:rsidP="0091061B">
      <w:r>
        <w:t xml:space="preserve">order by </w:t>
      </w:r>
      <w:proofErr w:type="spellStart"/>
      <w:r>
        <w:t>xs:decimal</w:t>
      </w:r>
      <w:proofErr w:type="spellEnd"/>
      <w:r>
        <w:t xml:space="preserve"> ($</w:t>
      </w:r>
      <w:proofErr w:type="spellStart"/>
      <w:r>
        <w:t>vote_average</w:t>
      </w:r>
      <w:proofErr w:type="spellEnd"/>
      <w:r>
        <w:t>) descending</w:t>
      </w:r>
    </w:p>
    <w:p w14:paraId="610687F3" w14:textId="77777777" w:rsidR="0091061B" w:rsidRDefault="0091061B" w:rsidP="0091061B"/>
    <w:p w14:paraId="529A6286" w14:textId="245D691A" w:rsidR="0091061B" w:rsidRDefault="0091061B" w:rsidP="0091061B">
      <w:r>
        <w:t>(:Returns the id, title, vote average for each movie:)</w:t>
      </w:r>
    </w:p>
    <w:p w14:paraId="07C28214" w14:textId="77777777" w:rsidR="0091061B" w:rsidRDefault="0091061B" w:rsidP="0091061B">
      <w:r>
        <w:t>(:Formatted with a string-join to keep all returned title on one line for eligibility:)</w:t>
      </w:r>
    </w:p>
    <w:p w14:paraId="704ECC4D" w14:textId="7F228685" w:rsidR="00B32647" w:rsidRDefault="0091061B" w:rsidP="0091061B">
      <w:r>
        <w:t>return string-join(($id,$title,$</w:t>
      </w:r>
      <w:proofErr w:type="spellStart"/>
      <w:r>
        <w:t>vote_average</w:t>
      </w:r>
      <w:proofErr w:type="spellEnd"/>
      <w:r>
        <w:t>),',')</w:t>
      </w:r>
    </w:p>
    <w:p w14:paraId="696BB3BB" w14:textId="18B3E437" w:rsidR="0091061B" w:rsidRDefault="0049443D" w:rsidP="0049443D">
      <w:pPr>
        <w:pStyle w:val="Heading3"/>
      </w:pPr>
      <w:bookmarkStart w:id="11" w:name="_Toc120650372"/>
      <w:r>
        <w:lastRenderedPageBreak/>
        <w:t>Results</w:t>
      </w:r>
      <w:bookmarkEnd w:id="11"/>
    </w:p>
    <w:p w14:paraId="407B2969" w14:textId="5CFBFC62" w:rsidR="00856E5B" w:rsidRDefault="00856E5B" w:rsidP="0091061B">
      <w:r>
        <w:rPr>
          <w:noProof/>
        </w:rPr>
        <w:drawing>
          <wp:inline distT="0" distB="0" distL="0" distR="0" wp14:anchorId="4A0E239A" wp14:editId="1B78A948">
            <wp:extent cx="1704975" cy="476250"/>
            <wp:effectExtent l="0" t="0" r="9525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222C" w14:textId="78DAE01B" w:rsidR="0091061B" w:rsidRDefault="00856E5B" w:rsidP="0091061B">
      <w:r>
        <w:rPr>
          <w:noProof/>
        </w:rPr>
        <w:drawing>
          <wp:inline distT="0" distB="0" distL="0" distR="0" wp14:anchorId="7FD47539" wp14:editId="5D76FB1F">
            <wp:extent cx="6253953" cy="4363771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287" cy="43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61B">
        <w:br w:type="page"/>
      </w:r>
    </w:p>
    <w:p w14:paraId="1D963944" w14:textId="23823949" w:rsidR="002B7748" w:rsidRDefault="002B7748" w:rsidP="002B7748">
      <w:pPr>
        <w:pStyle w:val="Heading1"/>
      </w:pPr>
      <w:bookmarkStart w:id="12" w:name="_Toc120650373"/>
      <w:r>
        <w:lastRenderedPageBreak/>
        <w:t>Appendices</w:t>
      </w:r>
      <w:bookmarkEnd w:id="12"/>
    </w:p>
    <w:p w14:paraId="55DC78B0" w14:textId="68195A79" w:rsidR="00DE69B8" w:rsidRDefault="00DE69B8" w:rsidP="00DE69B8">
      <w:pPr>
        <w:pStyle w:val="Heading2"/>
      </w:pPr>
      <w:bookmarkStart w:id="13" w:name="_Toc120650374"/>
      <w:r>
        <w:t>Proof of Successful XML Parse</w:t>
      </w:r>
      <w:bookmarkEnd w:id="13"/>
    </w:p>
    <w:p w14:paraId="71430601" w14:textId="0BF4750E" w:rsidR="002808F8" w:rsidRDefault="00DE69B8">
      <w:r>
        <w:rPr>
          <w:noProof/>
        </w:rPr>
        <w:drawing>
          <wp:inline distT="0" distB="0" distL="0" distR="0" wp14:anchorId="0A5AE565" wp14:editId="3A9DFD20">
            <wp:extent cx="8107045" cy="4173496"/>
            <wp:effectExtent l="4763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71278" cy="42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8F8" w:rsidSect="002808F8"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870F8" w14:textId="77777777" w:rsidR="00500BE4" w:rsidRDefault="00500BE4" w:rsidP="002808F8">
      <w:pPr>
        <w:spacing w:after="0" w:line="240" w:lineRule="auto"/>
      </w:pPr>
      <w:r>
        <w:separator/>
      </w:r>
    </w:p>
  </w:endnote>
  <w:endnote w:type="continuationSeparator" w:id="0">
    <w:p w14:paraId="556A878F" w14:textId="77777777" w:rsidR="00500BE4" w:rsidRDefault="00500BE4" w:rsidP="00280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8A927" w14:textId="4C22A8B2" w:rsidR="002808F8" w:rsidRPr="002808F8" w:rsidRDefault="002808F8">
    <w:pPr>
      <w:pStyle w:val="Footer"/>
      <w:pBdr>
        <w:top w:val="single" w:sz="4" w:space="1" w:color="D9D9D9" w:themeColor="background1" w:themeShade="D9"/>
      </w:pBdr>
      <w:jc w:val="right"/>
      <w:rPr>
        <w:sz w:val="20"/>
        <w:szCs w:val="20"/>
      </w:rPr>
    </w:pPr>
    <w:r w:rsidRPr="002808F8">
      <w:rPr>
        <w:i/>
        <w:iCs/>
        <w:noProof/>
        <w:sz w:val="18"/>
        <w:szCs w:val="20"/>
        <w:lang w:eastAsia="en-GB"/>
      </w:rPr>
      <w:drawing>
        <wp:anchor distT="0" distB="0" distL="114300" distR="114300" simplePos="0" relativeHeight="251659264" behindDoc="1" locked="0" layoutInCell="1" allowOverlap="1" wp14:anchorId="2CC8A5B6" wp14:editId="62D5F270">
          <wp:simplePos x="0" y="0"/>
          <wp:positionH relativeFrom="column">
            <wp:posOffset>-381429</wp:posOffset>
          </wp:positionH>
          <wp:positionV relativeFrom="paragraph">
            <wp:posOffset>43815</wp:posOffset>
          </wp:positionV>
          <wp:extent cx="285115" cy="158115"/>
          <wp:effectExtent l="0" t="0" r="635" b="0"/>
          <wp:wrapTight wrapText="bothSides">
            <wp:wrapPolygon edited="0">
              <wp:start x="0" y="0"/>
              <wp:lineTo x="0" y="18217"/>
              <wp:lineTo x="20205" y="18217"/>
              <wp:lineTo x="20205" y="0"/>
              <wp:lineTo x="0" y="0"/>
            </wp:wrapPolygon>
          </wp:wrapTight>
          <wp:docPr id="20" name="Picture 20" descr="EHU Logo St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HU Logo Stack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-69"/>
                  <a:stretch/>
                </pic:blipFill>
                <pic:spPr bwMode="auto">
                  <a:xfrm>
                    <a:off x="0" y="0"/>
                    <a:ext cx="285115" cy="158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8F8">
      <w:rPr>
        <w:i/>
        <w:iCs/>
        <w:sz w:val="20"/>
        <w:szCs w:val="20"/>
      </w:rPr>
      <w:t>24609650</w:t>
    </w:r>
    <w:r w:rsidRPr="002808F8">
      <w:rPr>
        <w:sz w:val="20"/>
        <w:szCs w:val="20"/>
      </w:rPr>
      <w:t xml:space="preserve"> | </w:t>
    </w:r>
    <w:r w:rsidRPr="002808F8">
      <w:rPr>
        <w:b/>
        <w:bCs/>
        <w:sz w:val="20"/>
        <w:szCs w:val="20"/>
      </w:rPr>
      <w:t>Advanced Databases</w:t>
    </w:r>
    <w:r w:rsidRPr="002808F8">
      <w:rPr>
        <w:sz w:val="20"/>
        <w:szCs w:val="20"/>
      </w:rPr>
      <w:tab/>
    </w:r>
    <w:r w:rsidRPr="002808F8">
      <w:rPr>
        <w:sz w:val="20"/>
        <w:szCs w:val="20"/>
      </w:rPr>
      <w:tab/>
    </w:r>
    <w:sdt>
      <w:sdtPr>
        <w:rPr>
          <w:sz w:val="20"/>
          <w:szCs w:val="20"/>
        </w:rPr>
        <w:id w:val="137203218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2808F8">
          <w:rPr>
            <w:sz w:val="20"/>
            <w:szCs w:val="20"/>
          </w:rPr>
          <w:fldChar w:fldCharType="begin"/>
        </w:r>
        <w:r w:rsidRPr="002808F8">
          <w:rPr>
            <w:sz w:val="20"/>
            <w:szCs w:val="20"/>
          </w:rPr>
          <w:instrText xml:space="preserve"> PAGE   \* MERGEFORMAT </w:instrText>
        </w:r>
        <w:r w:rsidRPr="002808F8">
          <w:rPr>
            <w:sz w:val="20"/>
            <w:szCs w:val="20"/>
          </w:rPr>
          <w:fldChar w:fldCharType="separate"/>
        </w:r>
        <w:r w:rsidRPr="002808F8">
          <w:rPr>
            <w:noProof/>
            <w:sz w:val="20"/>
            <w:szCs w:val="20"/>
          </w:rPr>
          <w:t>2</w:t>
        </w:r>
        <w:r w:rsidRPr="002808F8">
          <w:rPr>
            <w:noProof/>
            <w:sz w:val="20"/>
            <w:szCs w:val="20"/>
          </w:rPr>
          <w:fldChar w:fldCharType="end"/>
        </w:r>
        <w:r w:rsidRPr="002808F8">
          <w:rPr>
            <w:sz w:val="20"/>
            <w:szCs w:val="20"/>
          </w:rPr>
          <w:t xml:space="preserve"> | </w:t>
        </w:r>
        <w:r w:rsidRPr="002808F8">
          <w:rPr>
            <w:color w:val="7F7F7F" w:themeColor="background1" w:themeShade="7F"/>
            <w:spacing w:val="60"/>
            <w:sz w:val="20"/>
            <w:szCs w:val="20"/>
          </w:rPr>
          <w:t>Page</w:t>
        </w:r>
      </w:sdtContent>
    </w:sdt>
  </w:p>
  <w:p w14:paraId="2818C829" w14:textId="1B88CA16" w:rsidR="002808F8" w:rsidRDefault="0028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C2F0" w14:textId="77777777" w:rsidR="00500BE4" w:rsidRDefault="00500BE4" w:rsidP="002808F8">
      <w:pPr>
        <w:spacing w:after="0" w:line="240" w:lineRule="auto"/>
      </w:pPr>
      <w:r>
        <w:separator/>
      </w:r>
    </w:p>
  </w:footnote>
  <w:footnote w:type="continuationSeparator" w:id="0">
    <w:p w14:paraId="78771312" w14:textId="77777777" w:rsidR="00500BE4" w:rsidRDefault="00500BE4" w:rsidP="00280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F8"/>
    <w:rsid w:val="00092DCD"/>
    <w:rsid w:val="00186983"/>
    <w:rsid w:val="00194885"/>
    <w:rsid w:val="002808F8"/>
    <w:rsid w:val="002937F1"/>
    <w:rsid w:val="002B7748"/>
    <w:rsid w:val="002F61EA"/>
    <w:rsid w:val="00326CA2"/>
    <w:rsid w:val="00327108"/>
    <w:rsid w:val="00426C0B"/>
    <w:rsid w:val="0048198E"/>
    <w:rsid w:val="0049443D"/>
    <w:rsid w:val="004C0D64"/>
    <w:rsid w:val="004E1039"/>
    <w:rsid w:val="00500BE4"/>
    <w:rsid w:val="0051604A"/>
    <w:rsid w:val="005D28B3"/>
    <w:rsid w:val="00674E1A"/>
    <w:rsid w:val="0070332D"/>
    <w:rsid w:val="00784D1D"/>
    <w:rsid w:val="00814E24"/>
    <w:rsid w:val="00856E5B"/>
    <w:rsid w:val="008B5B42"/>
    <w:rsid w:val="0091061B"/>
    <w:rsid w:val="00917763"/>
    <w:rsid w:val="0092079D"/>
    <w:rsid w:val="00932098"/>
    <w:rsid w:val="00950DA3"/>
    <w:rsid w:val="00956117"/>
    <w:rsid w:val="00960CC4"/>
    <w:rsid w:val="009A5F57"/>
    <w:rsid w:val="00A105DE"/>
    <w:rsid w:val="00A2782F"/>
    <w:rsid w:val="00A93F94"/>
    <w:rsid w:val="00AC2A5B"/>
    <w:rsid w:val="00B32647"/>
    <w:rsid w:val="00B81835"/>
    <w:rsid w:val="00BB0CE8"/>
    <w:rsid w:val="00C46C55"/>
    <w:rsid w:val="00D04CD0"/>
    <w:rsid w:val="00D50369"/>
    <w:rsid w:val="00D77EA2"/>
    <w:rsid w:val="00D97B6F"/>
    <w:rsid w:val="00DE69B8"/>
    <w:rsid w:val="00EB42FD"/>
    <w:rsid w:val="00ED668A"/>
    <w:rsid w:val="00FC2A88"/>
    <w:rsid w:val="00FD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EF673"/>
  <w15:chartTrackingRefBased/>
  <w15:docId w15:val="{7C01EAC3-1A2B-49E1-A8FB-00FA878D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8F8"/>
  </w:style>
  <w:style w:type="paragraph" w:styleId="Heading1">
    <w:name w:val="heading 1"/>
    <w:basedOn w:val="Normal"/>
    <w:next w:val="Normal"/>
    <w:link w:val="Heading1Char"/>
    <w:uiPriority w:val="9"/>
    <w:qFormat/>
    <w:rsid w:val="002808F8"/>
    <w:pPr>
      <w:keepNext/>
      <w:spacing w:after="0" w:line="240" w:lineRule="auto"/>
      <w:outlineLvl w:val="0"/>
    </w:pPr>
    <w:rPr>
      <w:rFonts w:asciiTheme="majorHAnsi" w:eastAsia="Times New Roman" w:hAnsiTheme="majorHAnsi" w:cstheme="majorHAnsi"/>
      <w:bCs/>
      <w:color w:val="2F5496" w:themeColor="accent1" w:themeShade="BF"/>
      <w:sz w:val="32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8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8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F8"/>
    <w:rPr>
      <w:rFonts w:asciiTheme="majorHAnsi" w:eastAsia="Times New Roman" w:hAnsiTheme="majorHAnsi" w:cstheme="majorHAnsi"/>
      <w:bCs/>
      <w:color w:val="2F5496" w:themeColor="accent1" w:themeShade="BF"/>
      <w:sz w:val="32"/>
      <w:szCs w:val="16"/>
    </w:rPr>
  </w:style>
  <w:style w:type="paragraph" w:styleId="BodyText">
    <w:name w:val="Body Text"/>
    <w:basedOn w:val="Normal"/>
    <w:link w:val="BodyTextChar"/>
    <w:rsid w:val="002808F8"/>
    <w:pPr>
      <w:spacing w:after="0" w:line="240" w:lineRule="auto"/>
      <w:jc w:val="both"/>
    </w:pPr>
    <w:rPr>
      <w:rFonts w:ascii="Calibri" w:eastAsia="Times New Roman" w:hAnsi="Calibri" w:cs="Tahoma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808F8"/>
    <w:rPr>
      <w:rFonts w:ascii="Calibri" w:eastAsia="Times New Roman" w:hAnsi="Calibri" w:cs="Tahoma"/>
      <w:bCs/>
      <w:sz w:val="24"/>
      <w:szCs w:val="20"/>
    </w:rPr>
  </w:style>
  <w:style w:type="paragraph" w:styleId="BodyText3">
    <w:name w:val="Body Text 3"/>
    <w:basedOn w:val="Normal"/>
    <w:link w:val="BodyText3Char"/>
    <w:uiPriority w:val="99"/>
    <w:rsid w:val="002808F8"/>
    <w:pPr>
      <w:shd w:val="clear" w:color="auto" w:fill="E6E6E6"/>
      <w:spacing w:after="0" w:line="240" w:lineRule="auto"/>
      <w:jc w:val="both"/>
    </w:pPr>
    <w:rPr>
      <w:rFonts w:ascii="Calibri" w:eastAsia="Times New Roman" w:hAnsi="Calibri" w:cs="Tahoma"/>
      <w:bCs/>
      <w:i/>
      <w:iCs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2808F8"/>
    <w:rPr>
      <w:rFonts w:ascii="Calibri" w:eastAsia="Times New Roman" w:hAnsi="Calibri" w:cs="Tahoma"/>
      <w:bCs/>
      <w:i/>
      <w:iCs/>
      <w:sz w:val="24"/>
      <w:szCs w:val="2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280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8F8"/>
  </w:style>
  <w:style w:type="paragraph" w:styleId="Footer">
    <w:name w:val="footer"/>
    <w:basedOn w:val="Normal"/>
    <w:link w:val="FooterChar"/>
    <w:uiPriority w:val="99"/>
    <w:unhideWhenUsed/>
    <w:rsid w:val="00280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8F8"/>
  </w:style>
  <w:style w:type="paragraph" w:styleId="TOCHeading">
    <w:name w:val="TOC Heading"/>
    <w:basedOn w:val="Heading1"/>
    <w:next w:val="Normal"/>
    <w:uiPriority w:val="39"/>
    <w:unhideWhenUsed/>
    <w:qFormat/>
    <w:rsid w:val="002808F8"/>
    <w:pPr>
      <w:keepLines/>
      <w:spacing w:before="240" w:line="259" w:lineRule="auto"/>
      <w:outlineLvl w:val="9"/>
    </w:pPr>
    <w:rPr>
      <w:rFonts w:eastAsiaTheme="majorEastAsia" w:cstheme="majorBidi"/>
      <w:bCs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808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08F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08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08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B77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7748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426C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26C0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F5543-634D-4CB7-9C60-E211B4E31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CARLIN</dc:creator>
  <cp:keywords/>
  <dc:description/>
  <cp:lastModifiedBy>SEAN CARLIN</cp:lastModifiedBy>
  <cp:revision>31</cp:revision>
  <dcterms:created xsi:type="dcterms:W3CDTF">2022-11-21T18:55:00Z</dcterms:created>
  <dcterms:modified xsi:type="dcterms:W3CDTF">2022-11-29T21:39:00Z</dcterms:modified>
</cp:coreProperties>
</file>