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1B4E" w14:textId="77777777" w:rsidR="00D129DF" w:rsidRPr="00D129DF" w:rsidRDefault="00D129DF" w:rsidP="00D129DF">
      <w:pPr>
        <w:tabs>
          <w:tab w:val="left" w:pos="2520"/>
        </w:tabs>
        <w:rPr>
          <w:lang w:val="en-GB"/>
        </w:rPr>
      </w:pPr>
      <w:r w:rsidRPr="00D129DF">
        <w:rPr>
          <w:lang w:val="en-GB"/>
        </w:rPr>
        <w:t xml:space="preserve">Amongst the weeks of discussion about the group’s shared project, has reached its conclusion. It has been agreed that the chosen idea will be an AI assistant that will be able to collect relative information for the user inquiry. The AI chatbot is aimed to help users find information about the currently shown movies, their corresponding movie tickets prices and cinema locations. Its production has come from AI assistants such as Google’s Alexa and Amazon’s echo. They have shown us what we can achieve with them, so it is only fair that we become opportunists and take this opportunity and use it to learn and expand our knowledge of such technology. It will act as a chance to learn through practical involvement and teamwork. </w:t>
      </w:r>
    </w:p>
    <w:p w14:paraId="10338889" w14:textId="347570B4" w:rsidR="0051248D" w:rsidRDefault="00D129DF" w:rsidP="00D129DF">
      <w:pPr>
        <w:tabs>
          <w:tab w:val="left" w:pos="2520"/>
        </w:tabs>
        <w:rPr>
          <w:lang w:val="en-GB"/>
        </w:rPr>
      </w:pPr>
      <w:r w:rsidRPr="00D129DF">
        <w:rPr>
          <w:lang w:val="en-GB"/>
        </w:rPr>
        <w:t>The chatbot would be called poppy, for its casual but friendly association with popcorn. Its features will include features that users decide what movies they would like to watch based on the basic information of the movie’s plot, setting, characters, actors, directors and time. It would work as follows:</w:t>
      </w:r>
    </w:p>
    <w:tbl>
      <w:tblPr>
        <w:tblStyle w:val="TableGrid"/>
        <w:tblW w:w="0" w:type="auto"/>
        <w:tblLook w:val="04A0" w:firstRow="1" w:lastRow="0" w:firstColumn="1" w:lastColumn="0" w:noHBand="0" w:noVBand="1"/>
      </w:tblPr>
      <w:tblGrid>
        <w:gridCol w:w="4508"/>
        <w:gridCol w:w="4508"/>
      </w:tblGrid>
      <w:tr w:rsidR="0051248D" w14:paraId="65BC6591" w14:textId="77777777" w:rsidTr="0051248D">
        <w:tc>
          <w:tcPr>
            <w:tcW w:w="4508" w:type="dxa"/>
          </w:tcPr>
          <w:p w14:paraId="214289A1" w14:textId="338A878C" w:rsidR="0051248D" w:rsidRDefault="0051248D" w:rsidP="00534416">
            <w:pPr>
              <w:tabs>
                <w:tab w:val="left" w:pos="2520"/>
              </w:tabs>
              <w:rPr>
                <w:lang w:val="en-GB"/>
              </w:rPr>
            </w:pPr>
            <w:r>
              <w:rPr>
                <w:lang w:val="en-GB"/>
              </w:rPr>
              <w:t>User action</w:t>
            </w:r>
          </w:p>
        </w:tc>
        <w:tc>
          <w:tcPr>
            <w:tcW w:w="4508" w:type="dxa"/>
          </w:tcPr>
          <w:p w14:paraId="10A6B00C" w14:textId="1DC7A3BF" w:rsidR="0051248D" w:rsidRDefault="0051248D" w:rsidP="00534416">
            <w:pPr>
              <w:tabs>
                <w:tab w:val="left" w:pos="2520"/>
              </w:tabs>
              <w:rPr>
                <w:lang w:val="en-GB"/>
              </w:rPr>
            </w:pPr>
            <w:r>
              <w:rPr>
                <w:lang w:val="en-GB"/>
              </w:rPr>
              <w:t>System reaction</w:t>
            </w:r>
          </w:p>
        </w:tc>
      </w:tr>
      <w:tr w:rsidR="0051248D" w14:paraId="7BC5AEFF" w14:textId="77777777" w:rsidTr="0051248D">
        <w:tc>
          <w:tcPr>
            <w:tcW w:w="4508" w:type="dxa"/>
          </w:tcPr>
          <w:p w14:paraId="07916823" w14:textId="56D19915" w:rsidR="0051248D" w:rsidRDefault="0051248D" w:rsidP="00534416">
            <w:pPr>
              <w:tabs>
                <w:tab w:val="left" w:pos="2520"/>
              </w:tabs>
              <w:rPr>
                <w:lang w:val="en-GB"/>
              </w:rPr>
            </w:pPr>
            <w:r>
              <w:rPr>
                <w:lang w:val="en-GB"/>
              </w:rPr>
              <w:t>User will ask a movie related question</w:t>
            </w:r>
          </w:p>
        </w:tc>
        <w:tc>
          <w:tcPr>
            <w:tcW w:w="4508" w:type="dxa"/>
          </w:tcPr>
          <w:p w14:paraId="7054AEE0" w14:textId="08F240D7" w:rsidR="0051248D" w:rsidRDefault="0051248D" w:rsidP="00534416">
            <w:pPr>
              <w:tabs>
                <w:tab w:val="left" w:pos="2520"/>
              </w:tabs>
              <w:rPr>
                <w:lang w:val="en-GB"/>
              </w:rPr>
            </w:pPr>
          </w:p>
        </w:tc>
      </w:tr>
      <w:tr w:rsidR="0051248D" w14:paraId="687448BE" w14:textId="77777777" w:rsidTr="0051248D">
        <w:tc>
          <w:tcPr>
            <w:tcW w:w="4508" w:type="dxa"/>
          </w:tcPr>
          <w:p w14:paraId="69D774EE" w14:textId="19934ECC" w:rsidR="0051248D" w:rsidRDefault="0051248D" w:rsidP="00534416">
            <w:pPr>
              <w:tabs>
                <w:tab w:val="left" w:pos="2520"/>
              </w:tabs>
              <w:rPr>
                <w:lang w:val="en-GB"/>
              </w:rPr>
            </w:pPr>
            <w:r>
              <w:rPr>
                <w:lang w:val="en-GB"/>
              </w:rPr>
              <w:t xml:space="preserve">User asks for a list of movies </w:t>
            </w:r>
          </w:p>
        </w:tc>
        <w:tc>
          <w:tcPr>
            <w:tcW w:w="4508" w:type="dxa"/>
          </w:tcPr>
          <w:p w14:paraId="09ADB7E4" w14:textId="212A6F5B" w:rsidR="0051248D" w:rsidRDefault="0051248D" w:rsidP="00534416">
            <w:pPr>
              <w:tabs>
                <w:tab w:val="left" w:pos="2520"/>
              </w:tabs>
              <w:rPr>
                <w:lang w:val="en-GB"/>
              </w:rPr>
            </w:pPr>
            <w:r>
              <w:rPr>
                <w:lang w:val="en-GB"/>
              </w:rPr>
              <w:t xml:space="preserve">Displays the currently most popular movies out now within a condition  </w:t>
            </w:r>
          </w:p>
        </w:tc>
      </w:tr>
      <w:tr w:rsidR="0051248D" w14:paraId="30A0AD50" w14:textId="77777777" w:rsidTr="0051248D">
        <w:tc>
          <w:tcPr>
            <w:tcW w:w="4508" w:type="dxa"/>
          </w:tcPr>
          <w:p w14:paraId="50179397" w14:textId="75F07512" w:rsidR="0051248D" w:rsidRDefault="0051248D" w:rsidP="00534416">
            <w:pPr>
              <w:tabs>
                <w:tab w:val="left" w:pos="2520"/>
              </w:tabs>
              <w:rPr>
                <w:lang w:val="en-GB"/>
              </w:rPr>
            </w:pPr>
            <w:r>
              <w:rPr>
                <w:lang w:val="en-GB"/>
              </w:rPr>
              <w:t xml:space="preserve">User asked about the details of a specific movie </w:t>
            </w:r>
          </w:p>
        </w:tc>
        <w:tc>
          <w:tcPr>
            <w:tcW w:w="4508" w:type="dxa"/>
          </w:tcPr>
          <w:p w14:paraId="3385D748" w14:textId="0D2284CA" w:rsidR="0051248D" w:rsidRDefault="0051248D" w:rsidP="00534416">
            <w:pPr>
              <w:tabs>
                <w:tab w:val="left" w:pos="2520"/>
              </w:tabs>
              <w:rPr>
                <w:lang w:val="en-GB"/>
              </w:rPr>
            </w:pPr>
            <w:r>
              <w:rPr>
                <w:lang w:val="en-GB"/>
              </w:rPr>
              <w:t>Responds, sharing the genre,</w:t>
            </w:r>
            <w:r w:rsidR="0005687F">
              <w:rPr>
                <w:lang w:val="en-GB"/>
              </w:rPr>
              <w:t xml:space="preserve"> actors involved, the synopsis as well as link to an official trailer</w:t>
            </w:r>
          </w:p>
        </w:tc>
      </w:tr>
      <w:tr w:rsidR="0051248D" w14:paraId="345B3EBB" w14:textId="77777777" w:rsidTr="0051248D">
        <w:tc>
          <w:tcPr>
            <w:tcW w:w="4508" w:type="dxa"/>
          </w:tcPr>
          <w:p w14:paraId="1F25ACD5" w14:textId="761EE3C7" w:rsidR="0051248D" w:rsidRDefault="0005687F" w:rsidP="00534416">
            <w:pPr>
              <w:tabs>
                <w:tab w:val="left" w:pos="2520"/>
              </w:tabs>
              <w:rPr>
                <w:lang w:val="en-GB"/>
              </w:rPr>
            </w:pPr>
            <w:r>
              <w:rPr>
                <w:lang w:val="en-GB"/>
              </w:rPr>
              <w:t xml:space="preserve">User asks about the upcoming session for the movie at the preferred cinema nearby  </w:t>
            </w:r>
          </w:p>
        </w:tc>
        <w:tc>
          <w:tcPr>
            <w:tcW w:w="4508" w:type="dxa"/>
          </w:tcPr>
          <w:p w14:paraId="036427E5" w14:textId="02D6785C" w:rsidR="0051248D" w:rsidRDefault="0005687F" w:rsidP="00534416">
            <w:pPr>
              <w:tabs>
                <w:tab w:val="left" w:pos="2520"/>
              </w:tabs>
              <w:rPr>
                <w:lang w:val="en-GB"/>
              </w:rPr>
            </w:pPr>
            <w:r>
              <w:rPr>
                <w:lang w:val="en-GB"/>
              </w:rPr>
              <w:t xml:space="preserve">Displays the upcoming session at the cinema and any other related information </w:t>
            </w:r>
          </w:p>
        </w:tc>
      </w:tr>
    </w:tbl>
    <w:p w14:paraId="0266C629" w14:textId="77777777" w:rsidR="0051248D" w:rsidRPr="00534416" w:rsidRDefault="0051248D" w:rsidP="00534416">
      <w:pPr>
        <w:tabs>
          <w:tab w:val="left" w:pos="2520"/>
        </w:tabs>
        <w:rPr>
          <w:lang w:val="en-GB"/>
        </w:rPr>
      </w:pPr>
    </w:p>
    <w:p w14:paraId="0B9BA5C7" w14:textId="77777777" w:rsidR="00D129DF" w:rsidRPr="00D129DF" w:rsidRDefault="00D129DF" w:rsidP="00D129DF">
      <w:pPr>
        <w:tabs>
          <w:tab w:val="left" w:pos="2520"/>
        </w:tabs>
        <w:rPr>
          <w:lang w:val="en-GB"/>
        </w:rPr>
      </w:pPr>
      <w:r w:rsidRPr="00D129DF">
        <w:rPr>
          <w:lang w:val="en-GB"/>
        </w:rPr>
        <w:t xml:space="preserve">To make this project work, programs such as eclipse, a general internet browser and some form of cloud storage. Regarding, equipment, a type of computer or laptop for all members to work on will also be needed. Eclipse is used to allow either the group or specific members to create and develop the assistant using Java, as an extra function. It would also allow the allocated member/s to be notified whenever there is a syntax error in the current code. An internet browser would give the group a source of information that could be used to help overcome java exceptions, learn new java techniques, and research on the current cinematic movie releases. Cloud storage software such as </w:t>
      </w:r>
      <w:proofErr w:type="spellStart"/>
      <w:r w:rsidRPr="00D129DF">
        <w:rPr>
          <w:lang w:val="en-GB"/>
        </w:rPr>
        <w:t>Github</w:t>
      </w:r>
      <w:proofErr w:type="spellEnd"/>
      <w:r w:rsidRPr="00D129DF">
        <w:rPr>
          <w:lang w:val="en-GB"/>
        </w:rPr>
        <w:t xml:space="preserve"> would be useful as it, would allow all the members of the group to have access to the progressive code and any other documents that are to be worked on.  </w:t>
      </w:r>
    </w:p>
    <w:p w14:paraId="53275394" w14:textId="6D33830E" w:rsidR="003376E1" w:rsidRPr="00B14ADF" w:rsidRDefault="00D129DF" w:rsidP="00D129DF">
      <w:pPr>
        <w:tabs>
          <w:tab w:val="left" w:pos="2520"/>
        </w:tabs>
        <w:rPr>
          <w:lang w:val="en-GB"/>
        </w:rPr>
      </w:pPr>
      <w:r w:rsidRPr="00D129DF">
        <w:rPr>
          <w:lang w:val="en-GB"/>
        </w:rPr>
        <w:t>Hence, from the need tools and technology, it can be said that the needed skills would be to most importantly being able to program using the correct coding language. Therefore, the coding will have to be done in java. Another skill would be to have some knowledge of an IDE (integrated development environment), so the program can be tested when needed.</w:t>
      </w:r>
    </w:p>
    <w:sectPr w:rsidR="003376E1" w:rsidRPr="00B1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1667"/>
    <w:multiLevelType w:val="hybridMultilevel"/>
    <w:tmpl w:val="6A548A3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A47408D"/>
    <w:multiLevelType w:val="hybridMultilevel"/>
    <w:tmpl w:val="4FB6689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E2"/>
    <w:rsid w:val="0005687F"/>
    <w:rsid w:val="000617DA"/>
    <w:rsid w:val="001118F0"/>
    <w:rsid w:val="00227AF9"/>
    <w:rsid w:val="002F64A9"/>
    <w:rsid w:val="003376E1"/>
    <w:rsid w:val="00430DEF"/>
    <w:rsid w:val="0051248D"/>
    <w:rsid w:val="00534416"/>
    <w:rsid w:val="006B4DB8"/>
    <w:rsid w:val="00A16B70"/>
    <w:rsid w:val="00B14ADF"/>
    <w:rsid w:val="00B919E2"/>
    <w:rsid w:val="00CA0FB9"/>
    <w:rsid w:val="00D129DF"/>
    <w:rsid w:val="00D75556"/>
    <w:rsid w:val="00E30491"/>
    <w:rsid w:val="00F41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5BBF"/>
  <w15:chartTrackingRefBased/>
  <w15:docId w15:val="{0F1AA927-315A-4A31-8D4F-E94D5994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16"/>
    <w:pPr>
      <w:ind w:left="720"/>
      <w:contextualSpacing/>
    </w:pPr>
  </w:style>
  <w:style w:type="table" w:styleId="TableGrid">
    <w:name w:val="Table Grid"/>
    <w:basedOn w:val="TableNormal"/>
    <w:uiPriority w:val="39"/>
    <w:rsid w:val="00512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dc:creator>
  <cp:keywords/>
  <dc:description/>
  <cp:lastModifiedBy>Dawn</cp:lastModifiedBy>
  <cp:revision>2</cp:revision>
  <dcterms:created xsi:type="dcterms:W3CDTF">2020-05-03T13:56:00Z</dcterms:created>
  <dcterms:modified xsi:type="dcterms:W3CDTF">2020-05-03T17:28:00Z</dcterms:modified>
</cp:coreProperties>
</file>