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C7758" w:rsidP="003D54B9" w:rsidRDefault="00BC7758" w14:paraId="6B454A7D" w14:textId="77777777">
      <w:pPr>
        <w:jc w:val="center"/>
        <w:rPr>
          <w:sz w:val="48"/>
          <w:szCs w:val="48"/>
        </w:rPr>
      </w:pPr>
    </w:p>
    <w:p w:rsidR="00BC7758" w:rsidP="003D54B9" w:rsidRDefault="00BC7758" w14:paraId="42ACFF66" w14:textId="77777777">
      <w:pPr>
        <w:jc w:val="center"/>
        <w:rPr>
          <w:sz w:val="48"/>
          <w:szCs w:val="48"/>
        </w:rPr>
      </w:pPr>
    </w:p>
    <w:p w:rsidR="003D54B9" w:rsidP="003D54B9" w:rsidRDefault="003D54B9" w14:paraId="6EF6E36F" w14:textId="4FA1785A">
      <w:pPr>
        <w:jc w:val="center"/>
        <w:rPr>
          <w:sz w:val="48"/>
          <w:szCs w:val="48"/>
        </w:rPr>
      </w:pPr>
      <w:r w:rsidRPr="009BC80C" w:rsidR="75C8A2D9">
        <w:rPr>
          <w:sz w:val="48"/>
          <w:szCs w:val="48"/>
        </w:rPr>
        <w:t>Campus Marketplace App</w:t>
      </w:r>
    </w:p>
    <w:p w:rsidRPr="003D54B9" w:rsidR="006A3A83" w:rsidP="003D54B9" w:rsidRDefault="1CF9AC86" w14:paraId="2847E21C" w14:textId="4B05EF03">
      <w:pPr>
        <w:jc w:val="center"/>
        <w:rPr>
          <w:sz w:val="48"/>
          <w:szCs w:val="48"/>
        </w:rPr>
      </w:pPr>
      <w:r w:rsidRPr="009BC80C" w:rsidR="3DFA9B02">
        <w:rPr>
          <w:sz w:val="48"/>
          <w:szCs w:val="48"/>
        </w:rPr>
        <w:t>Baseline Project Plan</w:t>
      </w:r>
      <w:r w:rsidRPr="009BC80C" w:rsidR="584AC0E8">
        <w:rPr>
          <w:sz w:val="48"/>
          <w:szCs w:val="48"/>
        </w:rPr>
        <w:t xml:space="preserve"> Group A</w:t>
      </w:r>
    </w:p>
    <w:p w:rsidRPr="003D54B9" w:rsidR="003D54B9" w:rsidP="003D54B9" w:rsidRDefault="003D54B9" w14:paraId="0A974592" w14:textId="1214CD9C">
      <w:pPr>
        <w:jc w:val="center"/>
        <w:rPr>
          <w:sz w:val="48"/>
          <w:szCs w:val="48"/>
        </w:rPr>
      </w:pPr>
      <w:r w:rsidRPr="009BC80C" w:rsidR="75C8A2D9">
        <w:rPr>
          <w:sz w:val="48"/>
          <w:szCs w:val="48"/>
        </w:rPr>
        <w:t xml:space="preserve">INFO 2413 </w:t>
      </w:r>
      <w:r w:rsidRPr="009BC80C" w:rsidR="516AB309">
        <w:rPr>
          <w:sz w:val="48"/>
          <w:szCs w:val="48"/>
        </w:rPr>
        <w:t>System Development Project</w:t>
      </w:r>
      <w:r w:rsidRPr="009BC80C" w:rsidR="516AB309">
        <w:rPr>
          <w:sz w:val="48"/>
          <w:szCs w:val="48"/>
        </w:rPr>
        <w:t xml:space="preserve"> </w:t>
      </w:r>
      <w:r w:rsidRPr="009BC80C" w:rsidR="75C8A2D9">
        <w:rPr>
          <w:sz w:val="48"/>
          <w:szCs w:val="48"/>
        </w:rPr>
        <w:t>S10</w:t>
      </w:r>
    </w:p>
    <w:p w:rsidRPr="003D54B9" w:rsidR="003D54B9" w:rsidP="003D54B9" w:rsidRDefault="006A3A83" w14:paraId="49C455EA" w14:textId="2A2CCA86">
      <w:pPr>
        <w:jc w:val="center"/>
        <w:rPr>
          <w:sz w:val="48"/>
          <w:szCs w:val="48"/>
        </w:rPr>
      </w:pPr>
      <w:r w:rsidRPr="009BC80C" w:rsidR="0298D799">
        <w:rPr>
          <w:sz w:val="48"/>
          <w:szCs w:val="48"/>
        </w:rPr>
        <w:t xml:space="preserve">Instructor: </w:t>
      </w:r>
      <w:r w:rsidRPr="009BC80C" w:rsidR="75C8A2D9">
        <w:rPr>
          <w:sz w:val="48"/>
          <w:szCs w:val="48"/>
        </w:rPr>
        <w:t>Nukhet Tuncbilek</w:t>
      </w:r>
    </w:p>
    <w:p w:rsidR="003D54B9" w:rsidRDefault="003D54B9" w14:paraId="36CB350F" w14:textId="77777777"/>
    <w:p w:rsidR="00BC7758" w:rsidRDefault="00BC7758" w14:paraId="020911DA" w14:textId="77777777"/>
    <w:p w:rsidRPr="00BC7758" w:rsidR="003D54B9" w:rsidP="6E0B0F05" w:rsidRDefault="3CC7094D" w14:paraId="510C1607" w14:textId="4B7EB46B">
      <w:pPr>
        <w:spacing w:after="0" w:line="240" w:lineRule="auto"/>
        <w:jc w:val="center"/>
        <w:rPr>
          <w:sz w:val="32"/>
          <w:szCs w:val="32"/>
        </w:rPr>
      </w:pPr>
      <w:r w:rsidRPr="009BC80C" w:rsidR="48EAEB8C">
        <w:rPr>
          <w:sz w:val="32"/>
          <w:szCs w:val="32"/>
        </w:rPr>
        <w:t xml:space="preserve">Team Members: </w:t>
      </w:r>
    </w:p>
    <w:p w:rsidRPr="00BC7758" w:rsidR="003D54B9" w:rsidP="00BC7758" w:rsidRDefault="21EED624" w14:paraId="6E2AEB48" w14:textId="1B6B63A3">
      <w:pPr>
        <w:spacing w:after="0" w:line="240" w:lineRule="auto"/>
        <w:jc w:val="center"/>
        <w:rPr>
          <w:sz w:val="32"/>
          <w:szCs w:val="32"/>
        </w:rPr>
      </w:pPr>
      <w:r w:rsidRPr="009BC80C" w:rsidR="2C174133">
        <w:rPr>
          <w:sz w:val="32"/>
          <w:szCs w:val="32"/>
        </w:rPr>
        <w:t>Carline Gu - 100475907</w:t>
      </w:r>
    </w:p>
    <w:p w:rsidRPr="00BC7758" w:rsidR="003D54B9" w:rsidP="00BC7758" w:rsidRDefault="003D54B9" w14:paraId="7F9114AD" w14:textId="77777777">
      <w:pPr>
        <w:spacing w:after="0" w:line="240" w:lineRule="auto"/>
        <w:jc w:val="center"/>
        <w:rPr>
          <w:sz w:val="32"/>
          <w:szCs w:val="32"/>
        </w:rPr>
      </w:pPr>
      <w:r w:rsidRPr="009BC80C" w:rsidR="75C8A2D9">
        <w:rPr>
          <w:sz w:val="32"/>
          <w:szCs w:val="32"/>
        </w:rPr>
        <w:t>Mary Klassen - 100432441</w:t>
      </w:r>
    </w:p>
    <w:p w:rsidRPr="00BC7758" w:rsidR="003D54B9" w:rsidP="00BC7758" w:rsidRDefault="003D54B9" w14:paraId="7BD323DC" w14:textId="77777777">
      <w:pPr>
        <w:spacing w:after="0" w:line="240" w:lineRule="auto"/>
        <w:jc w:val="center"/>
        <w:rPr>
          <w:sz w:val="32"/>
          <w:szCs w:val="32"/>
        </w:rPr>
      </w:pPr>
      <w:r w:rsidRPr="009BC80C" w:rsidR="75C8A2D9">
        <w:rPr>
          <w:sz w:val="32"/>
          <w:szCs w:val="32"/>
        </w:rPr>
        <w:t>Navneet Grewal - 100448246</w:t>
      </w:r>
    </w:p>
    <w:p w:rsidRPr="00BC7758" w:rsidR="003D54B9" w:rsidP="00BC7758" w:rsidRDefault="003D54B9" w14:paraId="6E13A83A" w14:textId="77777777">
      <w:pPr>
        <w:spacing w:after="0" w:line="240" w:lineRule="auto"/>
        <w:jc w:val="center"/>
        <w:rPr>
          <w:sz w:val="32"/>
          <w:szCs w:val="32"/>
        </w:rPr>
      </w:pPr>
      <w:r w:rsidRPr="009BC80C" w:rsidR="75C8A2D9">
        <w:rPr>
          <w:sz w:val="32"/>
          <w:szCs w:val="32"/>
        </w:rPr>
        <w:t>Natash Rana - 100438422</w:t>
      </w:r>
    </w:p>
    <w:p w:rsidR="6E0B0F05" w:rsidP="00915720" w:rsidRDefault="21EED624" w14:paraId="785BE57F" w14:textId="1349CFE1">
      <w:pPr>
        <w:spacing w:after="0" w:line="240" w:lineRule="auto"/>
        <w:jc w:val="center"/>
        <w:rPr>
          <w:sz w:val="32"/>
          <w:szCs w:val="32"/>
        </w:rPr>
      </w:pPr>
      <w:r w:rsidRPr="009BC80C" w:rsidR="2C174133">
        <w:rPr>
          <w:sz w:val="32"/>
          <w:szCs w:val="32"/>
        </w:rPr>
        <w:t>Joseph Yang</w:t>
      </w:r>
      <w:r w:rsidRPr="009BC80C" w:rsidR="73B10A15">
        <w:rPr>
          <w:sz w:val="32"/>
          <w:szCs w:val="32"/>
        </w:rPr>
        <w:t xml:space="preserve"> – </w:t>
      </w:r>
      <w:r w:rsidRPr="009BC80C" w:rsidR="2C174133">
        <w:rPr>
          <w:sz w:val="32"/>
          <w:szCs w:val="32"/>
        </w:rPr>
        <w:t>100459636</w:t>
      </w:r>
    </w:p>
    <w:p w:rsidR="6E07689B" w:rsidP="546F080C" w:rsidRDefault="6E07689B" w14:paraId="7EF0D6A4" w14:textId="58A0CA39">
      <w:pPr>
        <w:spacing w:after="0" w:line="240" w:lineRule="auto"/>
        <w:jc w:val="center"/>
        <w:rPr>
          <w:sz w:val="32"/>
          <w:szCs w:val="32"/>
        </w:rPr>
      </w:pPr>
      <w:r w:rsidRPr="009BC80C" w:rsidR="317C5B17">
        <w:rPr>
          <w:sz w:val="32"/>
          <w:szCs w:val="32"/>
        </w:rPr>
        <w:t>Varleen Jaswal - 100465304</w:t>
      </w:r>
    </w:p>
    <w:p w:rsidR="2B30ED5D" w:rsidP="005C4F22" w:rsidRDefault="3CC7094D" w14:paraId="55C09F82" w14:textId="014E6959">
      <w:pPr>
        <w:spacing w:after="0" w:line="240" w:lineRule="auto"/>
        <w:jc w:val="center"/>
        <w:rPr>
          <w:sz w:val="32"/>
          <w:szCs w:val="32"/>
        </w:rPr>
      </w:pPr>
      <w:r w:rsidRPr="009BC80C" w:rsidR="48EAEB8C">
        <w:rPr>
          <w:sz w:val="32"/>
          <w:szCs w:val="32"/>
        </w:rPr>
        <w:t xml:space="preserve">Date: </w:t>
      </w:r>
      <w:r w:rsidRPr="009BC80C" w:rsidR="2C174133">
        <w:rPr>
          <w:sz w:val="32"/>
          <w:szCs w:val="32"/>
        </w:rPr>
        <w:t>5/15/2026</w:t>
      </w:r>
    </w:p>
    <w:p w:rsidRPr="00FA4811" w:rsidR="2B30ED5D" w:rsidP="00FA4811" w:rsidRDefault="2B30ED5D" w14:paraId="063FC616" w14:textId="2F4A6C21">
      <w:r>
        <w:br w:type="page"/>
      </w:r>
    </w:p>
    <w:p w:rsidR="00773F84" w:rsidP="00773F84" w:rsidRDefault="00773F84" w14:paraId="714744E9" w14:textId="77777777">
      <w:pPr>
        <w:spacing w:after="0" w:line="240" w:lineRule="auto"/>
        <w:jc w:val="center"/>
        <w:rPr>
          <w:sz w:val="32"/>
          <w:szCs w:val="32"/>
        </w:rPr>
      </w:pPr>
    </w:p>
    <w:p w:rsidRPr="001B7386" w:rsidR="001B7386" w:rsidP="6E0B0F05" w:rsidRDefault="3CC7094D" w14:paraId="2955CFF8" w14:textId="749140F9">
      <w:pPr>
        <w:spacing w:after="0" w:line="240" w:lineRule="auto"/>
        <w:jc w:val="center"/>
        <w:rPr>
          <w:sz w:val="48"/>
          <w:szCs w:val="48"/>
        </w:rPr>
      </w:pPr>
      <w:r w:rsidRPr="009BC80C" w:rsidR="48EAEB8C">
        <w:rPr>
          <w:sz w:val="48"/>
          <w:szCs w:val="48"/>
        </w:rPr>
        <w:t xml:space="preserve">Table of </w:t>
      </w:r>
      <w:commentRangeStart w:id="0"/>
      <w:r w:rsidRPr="009BC80C" w:rsidR="48EAEB8C">
        <w:rPr>
          <w:sz w:val="48"/>
          <w:szCs w:val="48"/>
        </w:rPr>
        <w:t>Contents</w:t>
      </w:r>
      <w:commentRangeEnd w:id="0"/>
      <w:r>
        <w:rPr>
          <w:rStyle w:val="CommentReference"/>
        </w:rPr>
        <w:commentReference w:id="0"/>
      </w:r>
    </w:p>
    <w:sdt>
      <w:sdtPr>
        <w:id w:val="1937299594"/>
        <w:docPartObj>
          <w:docPartGallery w:val="Table of Contents"/>
          <w:docPartUnique/>
        </w:docPartObj>
      </w:sdtPr>
      <w:sdtContent>
        <w:p w:rsidR="009BC80C" w:rsidP="009BC80C" w:rsidRDefault="009BC80C" w14:paraId="3CF97C58" w14:textId="5CCEEB64">
          <w:pPr>
            <w:pStyle w:val="TOC1"/>
            <w:tabs>
              <w:tab w:val="right" w:leader="dot" w:pos="10800"/>
            </w:tabs>
            <w:bidi w:val="0"/>
            <w:rPr>
              <w:rStyle w:val="Hyperlink"/>
            </w:rPr>
          </w:pPr>
          <w:r>
            <w:fldChar w:fldCharType="begin"/>
          </w:r>
          <w:r>
            <w:instrText xml:space="preserve">TOC \o "1-9" \z \u \h</w:instrText>
          </w:r>
          <w:r>
            <w:fldChar w:fldCharType="separate"/>
          </w:r>
          <w:hyperlink w:anchor="_Toc1719206358">
            <w:r w:rsidRPr="009BC80C" w:rsidR="009BC80C">
              <w:rPr>
                <w:rStyle w:val="Hyperlink"/>
              </w:rPr>
              <w:t>1 Introduction</w:t>
            </w:r>
            <w:r>
              <w:tab/>
            </w:r>
            <w:r>
              <w:fldChar w:fldCharType="begin"/>
            </w:r>
            <w:r>
              <w:instrText xml:space="preserve">PAGEREF _Toc1719206358 \h</w:instrText>
            </w:r>
            <w:r>
              <w:fldChar w:fldCharType="separate"/>
            </w:r>
            <w:r w:rsidRPr="009BC80C" w:rsidR="009BC80C">
              <w:rPr>
                <w:rStyle w:val="Hyperlink"/>
              </w:rPr>
              <w:t>2</w:t>
            </w:r>
            <w:r>
              <w:fldChar w:fldCharType="end"/>
            </w:r>
          </w:hyperlink>
        </w:p>
        <w:p w:rsidR="009BC80C" w:rsidP="009BC80C" w:rsidRDefault="009BC80C" w14:paraId="133F0559" w14:textId="05A47BC5">
          <w:pPr>
            <w:pStyle w:val="TOC1"/>
            <w:tabs>
              <w:tab w:val="right" w:leader="dot" w:pos="10800"/>
            </w:tabs>
            <w:bidi w:val="0"/>
            <w:rPr>
              <w:rStyle w:val="Hyperlink"/>
            </w:rPr>
          </w:pPr>
          <w:hyperlink w:anchor="_Toc1111181208">
            <w:r w:rsidRPr="009BC80C" w:rsidR="009BC80C">
              <w:rPr>
                <w:rStyle w:val="Hyperlink"/>
              </w:rPr>
              <w:t>2 System Description</w:t>
            </w:r>
            <w:r>
              <w:tab/>
            </w:r>
            <w:r>
              <w:fldChar w:fldCharType="begin"/>
            </w:r>
            <w:r>
              <w:instrText xml:space="preserve">PAGEREF _Toc1111181208 \h</w:instrText>
            </w:r>
            <w:r>
              <w:fldChar w:fldCharType="separate"/>
            </w:r>
            <w:r w:rsidRPr="009BC80C" w:rsidR="009BC80C">
              <w:rPr>
                <w:rStyle w:val="Hyperlink"/>
              </w:rPr>
              <w:t>3</w:t>
            </w:r>
            <w:r>
              <w:fldChar w:fldCharType="end"/>
            </w:r>
          </w:hyperlink>
        </w:p>
        <w:p w:rsidR="009BC80C" w:rsidP="009BC80C" w:rsidRDefault="009BC80C" w14:paraId="437D6AC8" w14:textId="36BAA882">
          <w:pPr>
            <w:pStyle w:val="TOC2"/>
            <w:tabs>
              <w:tab w:val="right" w:leader="dot" w:pos="10800"/>
            </w:tabs>
            <w:bidi w:val="0"/>
            <w:rPr>
              <w:rStyle w:val="Hyperlink"/>
            </w:rPr>
          </w:pPr>
          <w:hyperlink w:anchor="_Toc915764121">
            <w:r w:rsidRPr="009BC80C" w:rsidR="009BC80C">
              <w:rPr>
                <w:rStyle w:val="Hyperlink"/>
              </w:rPr>
              <w:t>2.1 Overview</w:t>
            </w:r>
            <w:r>
              <w:tab/>
            </w:r>
            <w:r>
              <w:fldChar w:fldCharType="begin"/>
            </w:r>
            <w:r>
              <w:instrText xml:space="preserve">PAGEREF _Toc915764121 \h</w:instrText>
            </w:r>
            <w:r>
              <w:fldChar w:fldCharType="separate"/>
            </w:r>
            <w:r w:rsidRPr="009BC80C" w:rsidR="009BC80C">
              <w:rPr>
                <w:rStyle w:val="Hyperlink"/>
              </w:rPr>
              <w:t>4</w:t>
            </w:r>
            <w:r>
              <w:fldChar w:fldCharType="end"/>
            </w:r>
          </w:hyperlink>
        </w:p>
        <w:p w:rsidR="009BC80C" w:rsidP="009BC80C" w:rsidRDefault="009BC80C" w14:paraId="74092394" w14:textId="033663DB">
          <w:pPr>
            <w:pStyle w:val="TOC2"/>
            <w:tabs>
              <w:tab w:val="right" w:leader="dot" w:pos="10800"/>
            </w:tabs>
            <w:bidi w:val="0"/>
            <w:rPr>
              <w:rStyle w:val="Hyperlink"/>
            </w:rPr>
          </w:pPr>
          <w:hyperlink w:anchor="_Toc480308390">
            <w:r w:rsidRPr="009BC80C" w:rsidR="009BC80C">
              <w:rPr>
                <w:rStyle w:val="Hyperlink"/>
              </w:rPr>
              <w:t>2.2 User Roles</w:t>
            </w:r>
            <w:r>
              <w:tab/>
            </w:r>
            <w:r>
              <w:fldChar w:fldCharType="begin"/>
            </w:r>
            <w:r>
              <w:instrText xml:space="preserve">PAGEREF _Toc480308390 \h</w:instrText>
            </w:r>
            <w:r>
              <w:fldChar w:fldCharType="separate"/>
            </w:r>
            <w:r w:rsidRPr="009BC80C" w:rsidR="009BC80C">
              <w:rPr>
                <w:rStyle w:val="Hyperlink"/>
              </w:rPr>
              <w:t>4</w:t>
            </w:r>
            <w:r>
              <w:fldChar w:fldCharType="end"/>
            </w:r>
          </w:hyperlink>
        </w:p>
        <w:p w:rsidR="009BC80C" w:rsidP="009BC80C" w:rsidRDefault="009BC80C" w14:paraId="19BCCAB5" w14:textId="64D14B60">
          <w:pPr>
            <w:pStyle w:val="TOC2"/>
            <w:tabs>
              <w:tab w:val="right" w:leader="dot" w:pos="10800"/>
            </w:tabs>
            <w:bidi w:val="0"/>
            <w:rPr>
              <w:rStyle w:val="Hyperlink"/>
            </w:rPr>
          </w:pPr>
          <w:hyperlink w:anchor="_Toc481088099">
            <w:r w:rsidRPr="009BC80C" w:rsidR="009BC80C">
              <w:rPr>
                <w:rStyle w:val="Hyperlink"/>
              </w:rPr>
              <w:t>2.3 Main Functions</w:t>
            </w:r>
            <w:r>
              <w:tab/>
            </w:r>
            <w:r>
              <w:fldChar w:fldCharType="begin"/>
            </w:r>
            <w:r>
              <w:instrText xml:space="preserve">PAGEREF _Toc481088099 \h</w:instrText>
            </w:r>
            <w:r>
              <w:fldChar w:fldCharType="separate"/>
            </w:r>
            <w:r w:rsidRPr="009BC80C" w:rsidR="009BC80C">
              <w:rPr>
                <w:rStyle w:val="Hyperlink"/>
              </w:rPr>
              <w:t>4</w:t>
            </w:r>
            <w:r>
              <w:fldChar w:fldCharType="end"/>
            </w:r>
          </w:hyperlink>
        </w:p>
        <w:p w:rsidR="009BC80C" w:rsidP="009BC80C" w:rsidRDefault="009BC80C" w14:paraId="69E31ADF" w14:textId="05C7A6B4">
          <w:pPr>
            <w:pStyle w:val="TOC2"/>
            <w:tabs>
              <w:tab w:val="right" w:leader="dot" w:pos="10800"/>
            </w:tabs>
            <w:bidi w:val="0"/>
            <w:rPr>
              <w:rStyle w:val="Hyperlink"/>
            </w:rPr>
          </w:pPr>
          <w:hyperlink w:anchor="_Toc1823261800">
            <w:r w:rsidRPr="009BC80C" w:rsidR="009BC80C">
              <w:rPr>
                <w:rStyle w:val="Hyperlink"/>
              </w:rPr>
              <w:t>2.4 High-Level System Workflow</w:t>
            </w:r>
            <w:r>
              <w:tab/>
            </w:r>
            <w:r>
              <w:fldChar w:fldCharType="begin"/>
            </w:r>
            <w:r>
              <w:instrText xml:space="preserve">PAGEREF _Toc1823261800 \h</w:instrText>
            </w:r>
            <w:r>
              <w:fldChar w:fldCharType="separate"/>
            </w:r>
            <w:r w:rsidRPr="009BC80C" w:rsidR="009BC80C">
              <w:rPr>
                <w:rStyle w:val="Hyperlink"/>
              </w:rPr>
              <w:t>5</w:t>
            </w:r>
            <w:r>
              <w:fldChar w:fldCharType="end"/>
            </w:r>
          </w:hyperlink>
        </w:p>
        <w:p w:rsidR="009BC80C" w:rsidP="009BC80C" w:rsidRDefault="009BC80C" w14:paraId="45C5A932" w14:textId="21144BDB">
          <w:pPr>
            <w:pStyle w:val="TOC1"/>
            <w:tabs>
              <w:tab w:val="right" w:leader="dot" w:pos="10800"/>
            </w:tabs>
            <w:bidi w:val="0"/>
            <w:rPr>
              <w:rStyle w:val="Hyperlink"/>
            </w:rPr>
          </w:pPr>
          <w:hyperlink w:anchor="_Toc1320636818">
            <w:r w:rsidRPr="009BC80C" w:rsidR="009BC80C">
              <w:rPr>
                <w:rStyle w:val="Hyperlink"/>
              </w:rPr>
              <w:t>3 Feasibility Assessment</w:t>
            </w:r>
            <w:r>
              <w:tab/>
            </w:r>
            <w:r>
              <w:fldChar w:fldCharType="begin"/>
            </w:r>
            <w:r>
              <w:instrText xml:space="preserve">PAGEREF _Toc1320636818 \h</w:instrText>
            </w:r>
            <w:r>
              <w:fldChar w:fldCharType="separate"/>
            </w:r>
            <w:r w:rsidRPr="009BC80C" w:rsidR="009BC80C">
              <w:rPr>
                <w:rStyle w:val="Hyperlink"/>
              </w:rPr>
              <w:t>6</w:t>
            </w:r>
            <w:r>
              <w:fldChar w:fldCharType="end"/>
            </w:r>
          </w:hyperlink>
        </w:p>
        <w:p w:rsidR="009BC80C" w:rsidP="009BC80C" w:rsidRDefault="009BC80C" w14:paraId="59D8CB70" w14:textId="2D144D1A">
          <w:pPr>
            <w:pStyle w:val="TOC2"/>
            <w:tabs>
              <w:tab w:val="right" w:leader="dot" w:pos="10800"/>
            </w:tabs>
            <w:bidi w:val="0"/>
            <w:rPr>
              <w:rStyle w:val="Hyperlink"/>
            </w:rPr>
          </w:pPr>
          <w:hyperlink w:anchor="_Toc1352198052">
            <w:r w:rsidRPr="009BC80C" w:rsidR="009BC80C">
              <w:rPr>
                <w:rStyle w:val="Hyperlink"/>
              </w:rPr>
              <w:t>3.1 Technical Feasibility</w:t>
            </w:r>
            <w:r>
              <w:tab/>
            </w:r>
            <w:r>
              <w:fldChar w:fldCharType="begin"/>
            </w:r>
            <w:r>
              <w:instrText xml:space="preserve">PAGEREF _Toc1352198052 \h</w:instrText>
            </w:r>
            <w:r>
              <w:fldChar w:fldCharType="separate"/>
            </w:r>
            <w:r w:rsidRPr="009BC80C" w:rsidR="009BC80C">
              <w:rPr>
                <w:rStyle w:val="Hyperlink"/>
              </w:rPr>
              <w:t>6</w:t>
            </w:r>
            <w:r>
              <w:fldChar w:fldCharType="end"/>
            </w:r>
          </w:hyperlink>
        </w:p>
        <w:p w:rsidR="009BC80C" w:rsidP="009BC80C" w:rsidRDefault="009BC80C" w14:paraId="260E1D08" w14:textId="72098BA3">
          <w:pPr>
            <w:pStyle w:val="TOC2"/>
            <w:tabs>
              <w:tab w:val="right" w:leader="dot" w:pos="10800"/>
            </w:tabs>
            <w:bidi w:val="0"/>
            <w:rPr>
              <w:rStyle w:val="Hyperlink"/>
            </w:rPr>
          </w:pPr>
          <w:hyperlink w:anchor="_Toc1026515807">
            <w:r w:rsidRPr="009BC80C" w:rsidR="009BC80C">
              <w:rPr>
                <w:rStyle w:val="Hyperlink"/>
              </w:rPr>
              <w:t>3.2 Operational Feasibility</w:t>
            </w:r>
            <w:r>
              <w:tab/>
            </w:r>
            <w:r>
              <w:fldChar w:fldCharType="begin"/>
            </w:r>
            <w:r>
              <w:instrText xml:space="preserve">PAGEREF _Toc1026515807 \h</w:instrText>
            </w:r>
            <w:r>
              <w:fldChar w:fldCharType="separate"/>
            </w:r>
            <w:r w:rsidRPr="009BC80C" w:rsidR="009BC80C">
              <w:rPr>
                <w:rStyle w:val="Hyperlink"/>
              </w:rPr>
              <w:t>7</w:t>
            </w:r>
            <w:r>
              <w:fldChar w:fldCharType="end"/>
            </w:r>
          </w:hyperlink>
        </w:p>
        <w:p w:rsidR="009BC80C" w:rsidP="009BC80C" w:rsidRDefault="009BC80C" w14:paraId="036D4524" w14:textId="7A563463">
          <w:pPr>
            <w:pStyle w:val="TOC2"/>
            <w:tabs>
              <w:tab w:val="right" w:leader="dot" w:pos="10800"/>
            </w:tabs>
            <w:bidi w:val="0"/>
            <w:rPr>
              <w:rStyle w:val="Hyperlink"/>
            </w:rPr>
          </w:pPr>
          <w:hyperlink w:anchor="_Toc991669083">
            <w:r w:rsidRPr="009BC80C" w:rsidR="009BC80C">
              <w:rPr>
                <w:rStyle w:val="Hyperlink"/>
              </w:rPr>
              <w:t>3.3 Schedule Feasibility</w:t>
            </w:r>
            <w:r>
              <w:tab/>
            </w:r>
            <w:r>
              <w:fldChar w:fldCharType="begin"/>
            </w:r>
            <w:r>
              <w:instrText xml:space="preserve">PAGEREF _Toc991669083 \h</w:instrText>
            </w:r>
            <w:r>
              <w:fldChar w:fldCharType="separate"/>
            </w:r>
            <w:r w:rsidRPr="009BC80C" w:rsidR="009BC80C">
              <w:rPr>
                <w:rStyle w:val="Hyperlink"/>
              </w:rPr>
              <w:t>7</w:t>
            </w:r>
            <w:r>
              <w:fldChar w:fldCharType="end"/>
            </w:r>
          </w:hyperlink>
        </w:p>
        <w:p w:rsidR="009BC80C" w:rsidP="009BC80C" w:rsidRDefault="009BC80C" w14:paraId="551DB724" w14:textId="46A8CB03">
          <w:pPr>
            <w:pStyle w:val="TOC2"/>
            <w:tabs>
              <w:tab w:val="right" w:leader="dot" w:pos="10800"/>
            </w:tabs>
            <w:bidi w:val="0"/>
            <w:rPr>
              <w:rStyle w:val="Hyperlink"/>
            </w:rPr>
          </w:pPr>
          <w:hyperlink w:anchor="_Toc63549887">
            <w:r w:rsidRPr="009BC80C" w:rsidR="009BC80C">
              <w:rPr>
                <w:rStyle w:val="Hyperlink"/>
              </w:rPr>
              <w:t>3.4 Economic Feasibility</w:t>
            </w:r>
            <w:r>
              <w:tab/>
            </w:r>
            <w:r>
              <w:fldChar w:fldCharType="begin"/>
            </w:r>
            <w:r>
              <w:instrText xml:space="preserve">PAGEREF _Toc63549887 \h</w:instrText>
            </w:r>
            <w:r>
              <w:fldChar w:fldCharType="separate"/>
            </w:r>
            <w:r w:rsidRPr="009BC80C" w:rsidR="009BC80C">
              <w:rPr>
                <w:rStyle w:val="Hyperlink"/>
              </w:rPr>
              <w:t>7</w:t>
            </w:r>
            <w:r>
              <w:fldChar w:fldCharType="end"/>
            </w:r>
          </w:hyperlink>
        </w:p>
        <w:p w:rsidR="009BC80C" w:rsidP="009BC80C" w:rsidRDefault="009BC80C" w14:paraId="53DDD8C4" w14:textId="7339A3B1">
          <w:pPr>
            <w:pStyle w:val="TOC1"/>
            <w:tabs>
              <w:tab w:val="right" w:leader="dot" w:pos="10800"/>
            </w:tabs>
            <w:bidi w:val="0"/>
            <w:rPr>
              <w:rStyle w:val="Hyperlink"/>
            </w:rPr>
          </w:pPr>
          <w:hyperlink w:anchor="_Toc312977144">
            <w:r w:rsidRPr="009BC80C" w:rsidR="009BC80C">
              <w:rPr>
                <w:rStyle w:val="Hyperlink"/>
              </w:rPr>
              <w:t>4 Management Issues</w:t>
            </w:r>
            <w:r>
              <w:tab/>
            </w:r>
            <w:r>
              <w:fldChar w:fldCharType="begin"/>
            </w:r>
            <w:r>
              <w:instrText xml:space="preserve">PAGEREF _Toc312977144 \h</w:instrText>
            </w:r>
            <w:r>
              <w:fldChar w:fldCharType="separate"/>
            </w:r>
            <w:r w:rsidRPr="009BC80C" w:rsidR="009BC80C">
              <w:rPr>
                <w:rStyle w:val="Hyperlink"/>
              </w:rPr>
              <w:t>7</w:t>
            </w:r>
            <w:r>
              <w:fldChar w:fldCharType="end"/>
            </w:r>
          </w:hyperlink>
        </w:p>
        <w:p w:rsidR="009BC80C" w:rsidP="009BC80C" w:rsidRDefault="009BC80C" w14:paraId="7840DDDE" w14:textId="7A053B90">
          <w:pPr>
            <w:pStyle w:val="TOC2"/>
            <w:tabs>
              <w:tab w:val="right" w:leader="dot" w:pos="10800"/>
            </w:tabs>
            <w:bidi w:val="0"/>
            <w:rPr>
              <w:rStyle w:val="Hyperlink"/>
            </w:rPr>
          </w:pPr>
          <w:hyperlink w:anchor="_Toc1919359400">
            <w:r w:rsidRPr="009BC80C" w:rsidR="009BC80C">
              <w:rPr>
                <w:rStyle w:val="Hyperlink"/>
              </w:rPr>
              <w:t>4.1 Team Communication</w:t>
            </w:r>
            <w:r>
              <w:tab/>
            </w:r>
            <w:r>
              <w:fldChar w:fldCharType="begin"/>
            </w:r>
            <w:r>
              <w:instrText xml:space="preserve">PAGEREF _Toc1919359400 \h</w:instrText>
            </w:r>
            <w:r>
              <w:fldChar w:fldCharType="separate"/>
            </w:r>
            <w:r w:rsidRPr="009BC80C" w:rsidR="009BC80C">
              <w:rPr>
                <w:rStyle w:val="Hyperlink"/>
              </w:rPr>
              <w:t>8</w:t>
            </w:r>
            <w:r>
              <w:fldChar w:fldCharType="end"/>
            </w:r>
          </w:hyperlink>
        </w:p>
        <w:p w:rsidR="009BC80C" w:rsidP="009BC80C" w:rsidRDefault="009BC80C" w14:paraId="50E2CCAC" w14:textId="38D95206">
          <w:pPr>
            <w:pStyle w:val="TOC2"/>
            <w:tabs>
              <w:tab w:val="right" w:leader="dot" w:pos="10800"/>
            </w:tabs>
            <w:bidi w:val="0"/>
            <w:rPr>
              <w:rStyle w:val="Hyperlink"/>
            </w:rPr>
          </w:pPr>
          <w:hyperlink w:anchor="_Toc1158240955">
            <w:r w:rsidRPr="009BC80C" w:rsidR="009BC80C">
              <w:rPr>
                <w:rStyle w:val="Hyperlink"/>
              </w:rPr>
              <w:t>4.2 Version Control</w:t>
            </w:r>
            <w:r>
              <w:tab/>
            </w:r>
            <w:r>
              <w:fldChar w:fldCharType="begin"/>
            </w:r>
            <w:r>
              <w:instrText xml:space="preserve">PAGEREF _Toc1158240955 \h</w:instrText>
            </w:r>
            <w:r>
              <w:fldChar w:fldCharType="separate"/>
            </w:r>
            <w:r w:rsidRPr="009BC80C" w:rsidR="009BC80C">
              <w:rPr>
                <w:rStyle w:val="Hyperlink"/>
              </w:rPr>
              <w:t>8</w:t>
            </w:r>
            <w:r>
              <w:fldChar w:fldCharType="end"/>
            </w:r>
          </w:hyperlink>
        </w:p>
        <w:p w:rsidR="009BC80C" w:rsidP="009BC80C" w:rsidRDefault="009BC80C" w14:paraId="07E96C7B" w14:textId="13170048">
          <w:pPr>
            <w:pStyle w:val="TOC2"/>
            <w:tabs>
              <w:tab w:val="right" w:leader="dot" w:pos="10800"/>
            </w:tabs>
            <w:bidi w:val="0"/>
            <w:rPr>
              <w:rStyle w:val="Hyperlink"/>
            </w:rPr>
          </w:pPr>
          <w:hyperlink w:anchor="_Toc383777718">
            <w:r w:rsidRPr="009BC80C" w:rsidR="009BC80C">
              <w:rPr>
                <w:rStyle w:val="Hyperlink"/>
              </w:rPr>
              <w:t>4.3 Potential Management Challenges</w:t>
            </w:r>
            <w:r>
              <w:tab/>
            </w:r>
            <w:r>
              <w:fldChar w:fldCharType="begin"/>
            </w:r>
            <w:r>
              <w:instrText xml:space="preserve">PAGEREF _Toc383777718 \h</w:instrText>
            </w:r>
            <w:r>
              <w:fldChar w:fldCharType="separate"/>
            </w:r>
            <w:r w:rsidRPr="009BC80C" w:rsidR="009BC80C">
              <w:rPr>
                <w:rStyle w:val="Hyperlink"/>
              </w:rPr>
              <w:t>8</w:t>
            </w:r>
            <w:r>
              <w:fldChar w:fldCharType="end"/>
            </w:r>
          </w:hyperlink>
        </w:p>
        <w:p w:rsidR="009BC80C" w:rsidP="009BC80C" w:rsidRDefault="009BC80C" w14:paraId="3456F9B0" w14:textId="4EA02ADC">
          <w:pPr>
            <w:pStyle w:val="TOC2"/>
            <w:tabs>
              <w:tab w:val="right" w:leader="dot" w:pos="10800"/>
            </w:tabs>
            <w:bidi w:val="0"/>
            <w:rPr>
              <w:rStyle w:val="Hyperlink"/>
            </w:rPr>
          </w:pPr>
          <w:hyperlink w:anchor="_Toc1104846266">
            <w:r w:rsidRPr="009BC80C" w:rsidR="009BC80C">
              <w:rPr>
                <w:rStyle w:val="Hyperlink"/>
              </w:rPr>
              <w:t>4.4 Solutions</w:t>
            </w:r>
            <w:r>
              <w:tab/>
            </w:r>
            <w:r>
              <w:fldChar w:fldCharType="begin"/>
            </w:r>
            <w:r>
              <w:instrText xml:space="preserve">PAGEREF _Toc1104846266 \h</w:instrText>
            </w:r>
            <w:r>
              <w:fldChar w:fldCharType="separate"/>
            </w:r>
            <w:r w:rsidRPr="009BC80C" w:rsidR="009BC80C">
              <w:rPr>
                <w:rStyle w:val="Hyperlink"/>
              </w:rPr>
              <w:t>8</w:t>
            </w:r>
            <w:r>
              <w:fldChar w:fldCharType="end"/>
            </w:r>
          </w:hyperlink>
        </w:p>
        <w:p w:rsidR="009BC80C" w:rsidP="009BC80C" w:rsidRDefault="009BC80C" w14:paraId="3ACF2BC5" w14:textId="2DD33789">
          <w:pPr>
            <w:pStyle w:val="TOC1"/>
            <w:tabs>
              <w:tab w:val="right" w:leader="dot" w:pos="10800"/>
            </w:tabs>
            <w:bidi w:val="0"/>
            <w:rPr>
              <w:rStyle w:val="Hyperlink"/>
            </w:rPr>
          </w:pPr>
          <w:hyperlink w:anchor="_Toc1314348587">
            <w:r w:rsidRPr="009BC80C" w:rsidR="009BC80C">
              <w:rPr>
                <w:rStyle w:val="Hyperlink"/>
              </w:rPr>
              <w:t>5 Task Responsibility Matrix</w:t>
            </w:r>
            <w:r>
              <w:tab/>
            </w:r>
            <w:r>
              <w:fldChar w:fldCharType="begin"/>
            </w:r>
            <w:r>
              <w:instrText xml:space="preserve">PAGEREF _Toc1314348587 \h</w:instrText>
            </w:r>
            <w:r>
              <w:fldChar w:fldCharType="separate"/>
            </w:r>
            <w:r w:rsidRPr="009BC80C" w:rsidR="009BC80C">
              <w:rPr>
                <w:rStyle w:val="Hyperlink"/>
              </w:rPr>
              <w:t>10</w:t>
            </w:r>
            <w:r>
              <w:fldChar w:fldCharType="end"/>
            </w:r>
          </w:hyperlink>
        </w:p>
        <w:p w:rsidR="009BC80C" w:rsidP="009BC80C" w:rsidRDefault="009BC80C" w14:paraId="325BD7B0" w14:textId="65F9040D">
          <w:pPr>
            <w:pStyle w:val="TOC1"/>
            <w:tabs>
              <w:tab w:val="right" w:leader="dot" w:pos="10800"/>
            </w:tabs>
            <w:bidi w:val="0"/>
            <w:rPr>
              <w:rStyle w:val="Hyperlink"/>
            </w:rPr>
          </w:pPr>
          <w:hyperlink w:anchor="_Toc676824180">
            <w:r w:rsidRPr="009BC80C" w:rsidR="009BC80C">
              <w:rPr>
                <w:rStyle w:val="Hyperlink"/>
              </w:rPr>
              <w:t>6 The Project Communication Matrix</w:t>
            </w:r>
            <w:r>
              <w:tab/>
            </w:r>
            <w:r>
              <w:fldChar w:fldCharType="begin"/>
            </w:r>
            <w:r>
              <w:instrText xml:space="preserve">PAGEREF _Toc676824180 \h</w:instrText>
            </w:r>
            <w:r>
              <w:fldChar w:fldCharType="separate"/>
            </w:r>
            <w:r w:rsidRPr="009BC80C" w:rsidR="009BC80C">
              <w:rPr>
                <w:rStyle w:val="Hyperlink"/>
              </w:rPr>
              <w:t>10</w:t>
            </w:r>
            <w:r>
              <w:fldChar w:fldCharType="end"/>
            </w:r>
          </w:hyperlink>
        </w:p>
        <w:p w:rsidR="009BC80C" w:rsidRDefault="009BC80C" w14:paraId="77F7DC32" w14:textId="6551AFF4">
          <w:r>
            <w:fldChar w:fldCharType="end"/>
          </w:r>
        </w:p>
      </w:sdtContent>
    </w:sdt>
    <w:p w:rsidR="00550E00" w:rsidP="009BC80C" w:rsidRDefault="00550E00" w14:paraId="2A6E9EE8" w14:textId="77777777">
      <w:pPr>
        <w:widowControl w:val="1"/>
        <w:rPr>
          <w:rFonts w:ascii="Aptos Display" w:hAnsi="Aptos Display" w:eastAsia="Times New Roman" w:cs="Times New Roman" w:asciiTheme="majorAscii" w:hAnsiTheme="majorAscii" w:cstheme="majorBidi"/>
          <w:color w:val="000000" w:themeColor="text1"/>
          <w:sz w:val="40"/>
          <w:szCs w:val="40"/>
        </w:rPr>
      </w:pPr>
      <w:bookmarkStart w:name="_Introduction" w:id="1"/>
      <w:r>
        <w:br w:type="page"/>
      </w:r>
    </w:p>
    <w:p w:rsidR="1FDFBE53" w:rsidP="785DCC75" w:rsidRDefault="4F1379B3" w14:paraId="6FBB5272" w14:textId="1E5ED1F7">
      <w:pPr>
        <w:pStyle w:val="Heading1"/>
        <w:rPr>
          <w:rFonts w:ascii="Times New Roman" w:hAnsi="Times New Roman" w:cs="Times New Roman"/>
        </w:rPr>
      </w:pPr>
      <w:bookmarkStart w:name="_Toc270245872" w:id="770875801"/>
      <w:bookmarkStart w:name="_Toc1719206358" w:id="2087464729"/>
      <w:r w:rsidRPr="009BC80C" w:rsidR="3336EA98">
        <w:rPr>
          <w:rFonts w:ascii="Times New Roman" w:hAnsi="Times New Roman" w:cs="Times New Roman"/>
        </w:rPr>
        <w:t>1</w:t>
      </w:r>
      <w:r w:rsidRPr="009BC80C" w:rsidR="64640F0C">
        <w:rPr>
          <w:rFonts w:ascii="Times New Roman" w:hAnsi="Times New Roman" w:cs="Times New Roman"/>
        </w:rPr>
        <w:t xml:space="preserve"> </w:t>
      </w:r>
      <w:r w:rsidRPr="009BC80C" w:rsidR="268D2A9C">
        <w:rPr>
          <w:rFonts w:ascii="Times New Roman" w:hAnsi="Times New Roman" w:cs="Times New Roman"/>
        </w:rPr>
        <w:t>Introduction</w:t>
      </w:r>
      <w:bookmarkEnd w:id="1"/>
      <w:bookmarkEnd w:id="770875801"/>
      <w:bookmarkEnd w:id="2087464729"/>
    </w:p>
    <w:p w:rsidR="00FA243A" w:rsidP="009BC80C" w:rsidRDefault="60E6EAE3" w14:paraId="77733BF2" w14:textId="3B5737B2">
      <w:pPr>
        <w:pStyle w:val="NoSpacing"/>
        <w:rPr>
          <w:rFonts w:eastAsia="Times New Roman"/>
          <w:lang w:val="en-CA"/>
        </w:rPr>
      </w:pPr>
      <w:r w:rsidRPr="009BC80C" w:rsidR="42EDCC30">
        <w:rPr>
          <w:rFonts w:eastAsia="Times New Roman"/>
          <w:lang w:val="en-CA"/>
        </w:rPr>
        <w:t xml:space="preserve">The Campus Marketplace App is a </w:t>
      </w:r>
      <w:bookmarkStart w:name="_Int_ea1nXiXq" w:id="762635277"/>
      <w:r w:rsidRPr="009BC80C" w:rsidR="42EDCC30">
        <w:rPr>
          <w:rFonts w:eastAsia="Times New Roman"/>
          <w:lang w:val="en-CA"/>
        </w:rPr>
        <w:t xml:space="preserve">web </w:t>
      </w:r>
      <w:r w:rsidRPr="009BC80C" w:rsidR="2A9B79F4">
        <w:rPr>
          <w:rFonts w:eastAsia="Times New Roman"/>
          <w:lang w:val="en-CA"/>
        </w:rPr>
        <w:t>based</w:t>
      </w:r>
      <w:bookmarkEnd w:id="762635277"/>
      <w:r w:rsidRPr="009BC80C" w:rsidR="2A9B79F4">
        <w:rPr>
          <w:rFonts w:eastAsia="Times New Roman"/>
          <w:lang w:val="en-CA"/>
        </w:rPr>
        <w:t xml:space="preserve"> </w:t>
      </w:r>
      <w:r w:rsidRPr="009BC80C" w:rsidR="42EDCC30">
        <w:rPr>
          <w:rFonts w:eastAsia="Times New Roman"/>
          <w:lang w:val="en-CA"/>
        </w:rPr>
        <w:t xml:space="preserve">application designed for students to buy and sell used items within the </w:t>
      </w:r>
      <w:commentRangeStart w:id="1424377035"/>
      <w:r w:rsidRPr="009BC80C" w:rsidR="12EE8816">
        <w:rPr>
          <w:rFonts w:eastAsia="Times New Roman"/>
          <w:lang w:val="en-CA"/>
        </w:rPr>
        <w:t xml:space="preserve">KPU </w:t>
      </w:r>
      <w:commentRangeEnd w:id="1424377035"/>
      <w:r>
        <w:rPr>
          <w:rStyle w:val="CommentReference"/>
        </w:rPr>
        <w:commentReference w:id="1424377035"/>
      </w:r>
      <w:r w:rsidRPr="009BC80C" w:rsidR="42EDCC30">
        <w:rPr>
          <w:rFonts w:eastAsia="Times New Roman"/>
          <w:lang w:val="en-CA"/>
        </w:rPr>
        <w:t>community. The system aims to provide a platform where students</w:t>
      </w:r>
      <w:r w:rsidRPr="009BC80C" w:rsidR="1E57BAB8">
        <w:rPr>
          <w:rFonts w:eastAsia="Times New Roman"/>
          <w:lang w:val="en-CA"/>
        </w:rPr>
        <w:t xml:space="preserve"> and faculty members</w:t>
      </w:r>
      <w:r w:rsidRPr="009BC80C" w:rsidR="42EDCC30">
        <w:rPr>
          <w:rFonts w:eastAsia="Times New Roman"/>
          <w:lang w:val="en-CA"/>
        </w:rPr>
        <w:t xml:space="preserve"> can easily </w:t>
      </w:r>
      <w:r w:rsidRPr="009BC80C" w:rsidR="3EE7C85D">
        <w:rPr>
          <w:rFonts w:eastAsia="Times New Roman"/>
          <w:lang w:val="en-CA"/>
        </w:rPr>
        <w:t>create</w:t>
      </w:r>
      <w:r w:rsidRPr="009BC80C" w:rsidR="42EDCC30">
        <w:rPr>
          <w:rFonts w:eastAsia="Times New Roman"/>
          <w:lang w:val="en-CA"/>
        </w:rPr>
        <w:t xml:space="preserve"> listings</w:t>
      </w:r>
      <w:r w:rsidRPr="009BC80C" w:rsidR="34295C5F">
        <w:rPr>
          <w:rFonts w:eastAsia="Times New Roman"/>
          <w:lang w:val="en-CA"/>
        </w:rPr>
        <w:t>, browse available products, and</w:t>
      </w:r>
      <w:r w:rsidRPr="009BC80C" w:rsidR="0676AB9E">
        <w:rPr>
          <w:rFonts w:eastAsia="Times New Roman"/>
          <w:lang w:val="en-CA"/>
        </w:rPr>
        <w:t xml:space="preserve"> </w:t>
      </w:r>
      <w:r w:rsidRPr="009BC80C" w:rsidR="50E2A0D4">
        <w:rPr>
          <w:rFonts w:eastAsia="Times New Roman"/>
          <w:lang w:val="en-CA"/>
        </w:rPr>
        <w:t>comment on posts.</w:t>
      </w:r>
      <w:r w:rsidRPr="009BC80C" w:rsidR="14532751">
        <w:rPr>
          <w:rFonts w:eastAsia="Times New Roman"/>
          <w:lang w:val="en-CA"/>
        </w:rPr>
        <w:t xml:space="preserve"> </w:t>
      </w:r>
      <w:r w:rsidRPr="009BC80C" w:rsidR="72098413">
        <w:rPr>
          <w:rFonts w:eastAsia="Times New Roman"/>
          <w:lang w:val="en-CA"/>
        </w:rPr>
        <w:t xml:space="preserve">The </w:t>
      </w:r>
      <w:r w:rsidRPr="009BC80C" w:rsidR="6F03B9CB">
        <w:rPr>
          <w:rFonts w:eastAsia="Times New Roman"/>
          <w:lang w:val="en-CA"/>
        </w:rPr>
        <w:t xml:space="preserve">purpose of this project is to support </w:t>
      </w:r>
      <w:r w:rsidRPr="009BC80C" w:rsidR="72098413">
        <w:rPr>
          <w:rFonts w:eastAsia="Times New Roman"/>
          <w:lang w:val="en-CA"/>
        </w:rPr>
        <w:t>students and faculty members</w:t>
      </w:r>
      <w:r w:rsidRPr="009BC80C" w:rsidR="1D222E8A">
        <w:rPr>
          <w:rFonts w:eastAsia="Times New Roman"/>
          <w:lang w:val="en-CA"/>
        </w:rPr>
        <w:t xml:space="preserve"> in</w:t>
      </w:r>
      <w:r w:rsidRPr="009BC80C" w:rsidR="72098413">
        <w:rPr>
          <w:rFonts w:eastAsia="Times New Roman"/>
          <w:lang w:val="en-CA"/>
        </w:rPr>
        <w:t xml:space="preserve"> </w:t>
      </w:r>
      <w:r w:rsidRPr="009BC80C" w:rsidR="6D3AB209">
        <w:rPr>
          <w:rFonts w:eastAsia="Times New Roman"/>
          <w:lang w:val="en-CA"/>
        </w:rPr>
        <w:t>trad</w:t>
      </w:r>
      <w:r w:rsidRPr="009BC80C" w:rsidR="77A223A6">
        <w:rPr>
          <w:rFonts w:eastAsia="Times New Roman"/>
          <w:lang w:val="en-CA"/>
        </w:rPr>
        <w:t>ing</w:t>
      </w:r>
      <w:r w:rsidRPr="009BC80C" w:rsidR="6D3AB209">
        <w:rPr>
          <w:rFonts w:eastAsia="Times New Roman"/>
          <w:lang w:val="en-CA"/>
        </w:rPr>
        <w:t xml:space="preserve"> personal belongings.</w:t>
      </w:r>
      <w:r w:rsidRPr="009BC80C" w:rsidR="225DA3A6">
        <w:rPr>
          <w:rFonts w:eastAsia="Times New Roman"/>
          <w:lang w:val="en-CA"/>
        </w:rPr>
        <w:t xml:space="preserve"> </w:t>
      </w:r>
      <w:commentRangeStart w:id="1619304165"/>
      <w:r w:rsidRPr="009BC80C" w:rsidR="225DA3A6">
        <w:rPr>
          <w:rFonts w:eastAsia="Times New Roman"/>
          <w:lang w:val="en-CA"/>
        </w:rPr>
        <w:t>This project provides convenience, accessibility, and a trusted and reliable communication system for users.</w:t>
      </w:r>
      <w:commentRangeEnd w:id="1619304165"/>
      <w:r>
        <w:rPr>
          <w:rStyle w:val="CommentReference"/>
        </w:rPr>
        <w:commentReference w:id="1619304165"/>
      </w:r>
    </w:p>
    <w:p w:rsidR="00FA243A" w:rsidP="009BC80C" w:rsidRDefault="60E6EAE3" w14:paraId="0ABB92B3" w14:textId="5AB9B614">
      <w:pPr>
        <w:pStyle w:val="Heading1"/>
        <w:keepNext w:val="1"/>
        <w:keepLines w:val="0"/>
        <w:pageBreakBefore w:val="1"/>
        <w:rPr>
          <w:rFonts w:ascii="Times New Roman" w:hAnsi="Times New Roman" w:cs="Times New Roman"/>
        </w:rPr>
      </w:pPr>
      <w:bookmarkStart w:name="_Toc9594620" w:id="822858045"/>
      <w:bookmarkStart w:name="_Toc1111181208" w:id="1127102213"/>
      <w:r w:rsidRPr="009BC80C" w:rsidR="6D7C079E">
        <w:rPr>
          <w:rFonts w:ascii="Times New Roman" w:hAnsi="Times New Roman" w:cs="Times New Roman"/>
        </w:rPr>
        <w:t>2</w:t>
      </w:r>
      <w:r w:rsidRPr="009BC80C" w:rsidR="21389B73">
        <w:rPr>
          <w:rFonts w:ascii="Times New Roman" w:hAnsi="Times New Roman" w:cs="Times New Roman"/>
        </w:rPr>
        <w:t xml:space="preserve"> </w:t>
      </w:r>
      <w:r w:rsidRPr="009BC80C" w:rsidR="268D2A9C">
        <w:rPr>
          <w:rFonts w:ascii="Times New Roman" w:hAnsi="Times New Roman" w:cs="Times New Roman"/>
        </w:rPr>
        <w:t>System Description</w:t>
      </w:r>
      <w:bookmarkEnd w:id="822858045"/>
      <w:bookmarkEnd w:id="1127102213"/>
    </w:p>
    <w:p w:rsidR="0C954234" w:rsidP="009BC80C" w:rsidRDefault="0C954234" w14:paraId="19449A21" w14:textId="6C98676D">
      <w:pPr>
        <w:pStyle w:val="Heading2"/>
        <w:widowControl w:val="0"/>
        <w:rPr>
          <w:rFonts w:ascii="Times New Roman" w:hAnsi="Times New Roman" w:cs="Times New Roman"/>
        </w:rPr>
      </w:pPr>
      <w:bookmarkStart w:name="_Toc704250759" w:id="531483650"/>
      <w:bookmarkStart w:name="_Toc915764121" w:id="2118208242"/>
      <w:r w:rsidRPr="009BC80C" w:rsidR="20F7B074">
        <w:rPr>
          <w:rFonts w:ascii="Times New Roman" w:hAnsi="Times New Roman" w:cs="Times New Roman"/>
        </w:rPr>
        <w:t>2.1</w:t>
      </w:r>
      <w:r w:rsidRPr="009BC80C" w:rsidR="50CE313B">
        <w:rPr>
          <w:rFonts w:ascii="Times New Roman" w:hAnsi="Times New Roman" w:cs="Times New Roman"/>
        </w:rPr>
        <w:t xml:space="preserve"> Overview</w:t>
      </w:r>
      <w:bookmarkEnd w:id="531483650"/>
      <w:bookmarkEnd w:id="2118208242"/>
    </w:p>
    <w:p w:rsidR="23234C3D" w:rsidP="23234C3D" w:rsidRDefault="23234C3D" w14:paraId="5C1FF2C5" w14:textId="17026BE0">
      <w:pPr>
        <w:pStyle w:val="NoSpacing"/>
        <w:widowControl w:val="1"/>
      </w:pPr>
      <w:r w:rsidR="5B17F00A">
        <w:rPr/>
        <w:t>Users can create their accounts using s</w:t>
      </w:r>
      <w:r w:rsidR="6D0D29D5">
        <w:rPr/>
        <w:t>chool</w:t>
      </w:r>
      <w:r w:rsidR="5B17F00A">
        <w:rPr/>
        <w:t xml:space="preserve"> email addresses. Everyone can look up products</w:t>
      </w:r>
      <w:r w:rsidR="28C32FDB">
        <w:rPr/>
        <w:t xml:space="preserve"> by searching for Product Name, Tags, Product Categories, etc. </w:t>
      </w:r>
      <w:r w:rsidR="31E49A19">
        <w:rPr/>
        <w:t>Every</w:t>
      </w:r>
      <w:r w:rsidR="32019904">
        <w:rPr/>
        <w:t xml:space="preserve"> user</w:t>
      </w:r>
      <w:r w:rsidR="31E49A19">
        <w:rPr/>
        <w:t xml:space="preserve"> can comment under posts once logged in.</w:t>
      </w:r>
      <w:r w:rsidR="5F6604B1">
        <w:rPr/>
        <w:t xml:space="preserve"> </w:t>
      </w:r>
      <w:commentRangeStart w:id="4"/>
      <w:commentRangeStart w:id="5"/>
      <w:commentRangeEnd w:id="4"/>
      <w:r>
        <w:rPr>
          <w:rStyle w:val="CommentReference"/>
        </w:rPr>
        <w:commentReference w:id="4"/>
      </w:r>
      <w:commentRangeEnd w:id="5"/>
      <w:r>
        <w:rPr>
          <w:rStyle w:val="CommentReference"/>
        </w:rPr>
        <w:commentReference w:id="5"/>
      </w:r>
    </w:p>
    <w:p w:rsidR="23234C3D" w:rsidP="009BC80C" w:rsidRDefault="23234C3D" w14:paraId="41D883FE" w14:textId="611E3270">
      <w:pPr>
        <w:pStyle w:val="NoSpacing"/>
        <w:widowControl w:val="1"/>
        <w:spacing w:before="360" w:beforeAutospacing="off" w:after="120" w:afterAutospacing="off"/>
      </w:pPr>
      <w:commentRangeStart w:id="994237991"/>
      <w:r w:rsidR="192B6A69">
        <w:rPr/>
        <w:t>Users will be able to create their own accounts using their official KPU email address. The system will allow users</w:t>
      </w:r>
      <w:r w:rsidR="0057B15A">
        <w:rPr/>
        <w:t xml:space="preserve"> to</w:t>
      </w:r>
      <w:r w:rsidR="192B6A69">
        <w:rPr/>
        <w:t xml:space="preserve"> </w:t>
      </w:r>
      <w:r w:rsidR="192B6A69">
        <w:rPr/>
        <w:t>search</w:t>
      </w:r>
      <w:r w:rsidR="192B6A69">
        <w:rPr/>
        <w:t xml:space="preserve"> for product names, tags, categories, etc. Users will also be able to comment on listings once logged in.</w:t>
      </w:r>
      <w:commentRangeEnd w:id="994237991"/>
      <w:r>
        <w:rPr>
          <w:rStyle w:val="CommentReference"/>
        </w:rPr>
        <w:commentReference w:id="994237991"/>
      </w:r>
    </w:p>
    <w:p w:rsidR="004C00B5" w:rsidP="009BC80C" w:rsidRDefault="004C00B5" w14:paraId="5CECF223" w14:textId="2DDF9163">
      <w:pPr>
        <w:pStyle w:val="Heading2"/>
        <w:spacing w:before="360" w:beforeAutospacing="off" w:after="120" w:afterAutospacing="off"/>
        <w:rPr>
          <w:rFonts w:ascii="Times New Roman" w:hAnsi="Times New Roman" w:cs="Times New Roman"/>
        </w:rPr>
      </w:pPr>
      <w:bookmarkStart w:name="_Toc544490156" w:id="351704154"/>
      <w:bookmarkStart w:name="_Toc480308390" w:id="1726640783"/>
      <w:r w:rsidRPr="009BC80C" w:rsidR="26B1801D">
        <w:rPr>
          <w:rFonts w:ascii="Times New Roman" w:hAnsi="Times New Roman" w:cs="Times New Roman"/>
        </w:rPr>
        <w:t>2.2 User Roles</w:t>
      </w:r>
      <w:bookmarkEnd w:id="351704154"/>
      <w:bookmarkEnd w:id="1726640783"/>
    </w:p>
    <w:p w:rsidR="003B5A26" w:rsidP="459FC735" w:rsidRDefault="003B5A26" w14:paraId="1C97F16C" w14:textId="4CE1B276">
      <w:pPr>
        <w:pStyle w:val="NoSpacing"/>
        <w:widowControl w:val="1"/>
      </w:pPr>
      <w:r w:rsidR="216FB62B">
        <w:rPr/>
        <w:t>Buyers</w:t>
      </w:r>
    </w:p>
    <w:p w:rsidR="003B5A26" w:rsidP="003B5A26" w:rsidRDefault="003B5A26" w14:paraId="497E3662" w14:textId="0CD86B29">
      <w:pPr>
        <w:pStyle w:val="NoSpacing"/>
        <w:widowControl w:val="1"/>
        <w:numPr>
          <w:ilvl w:val="0"/>
          <w:numId w:val="2"/>
        </w:numPr>
        <w:rPr/>
      </w:pPr>
      <w:r w:rsidR="216FB62B">
        <w:rPr/>
        <w:t>Search for products</w:t>
      </w:r>
    </w:p>
    <w:p w:rsidR="003B5A26" w:rsidP="003B5A26" w:rsidRDefault="003B5A26" w14:paraId="6FAC40A5" w14:textId="21FF8DBA">
      <w:pPr>
        <w:pStyle w:val="NoSpacing"/>
        <w:widowControl w:val="1"/>
        <w:numPr>
          <w:ilvl w:val="0"/>
          <w:numId w:val="2"/>
        </w:numPr>
        <w:rPr/>
      </w:pPr>
      <w:r w:rsidR="216FB62B">
        <w:rPr/>
        <w:t>View listings</w:t>
      </w:r>
    </w:p>
    <w:p w:rsidR="003B5A26" w:rsidP="003B5A26" w:rsidRDefault="004D10BE" w14:paraId="0F510F0B" w14:textId="367F015F">
      <w:pPr>
        <w:pStyle w:val="NoSpacing"/>
        <w:widowControl w:val="1"/>
        <w:numPr>
          <w:ilvl w:val="0"/>
          <w:numId w:val="2"/>
        </w:numPr>
        <w:rPr/>
      </w:pPr>
      <w:r w:rsidR="1A4FEFCE">
        <w:rPr/>
        <w:t>Comment on listings</w:t>
      </w:r>
    </w:p>
    <w:p w:rsidR="0051655A" w:rsidP="003B5A26" w:rsidRDefault="00454816" w14:paraId="0B78201C" w14:textId="44BCDED5">
      <w:pPr>
        <w:pStyle w:val="NoSpacing"/>
        <w:widowControl w:val="1"/>
        <w:numPr>
          <w:ilvl w:val="0"/>
          <w:numId w:val="2"/>
        </w:numPr>
        <w:rPr/>
      </w:pPr>
      <w:r w:rsidR="0D46D0BA">
        <w:rPr/>
        <w:t>Save favo</w:t>
      </w:r>
      <w:r w:rsidR="4F930AE0">
        <w:rPr/>
        <w:t>u</w:t>
      </w:r>
      <w:r w:rsidR="0D46D0BA">
        <w:rPr/>
        <w:t>rite items</w:t>
      </w:r>
    </w:p>
    <w:p w:rsidR="753D2D13" w:rsidP="009BC80C" w:rsidRDefault="753D2D13" w14:paraId="242BC5B2" w14:textId="1335829D">
      <w:pPr>
        <w:pStyle w:val="NoSpacing"/>
        <w:widowControl w:val="1"/>
        <w:numPr>
          <w:ilvl w:val="0"/>
          <w:numId w:val="2"/>
        </w:numPr>
        <w:rPr>
          <w:lang w:val="en-CA"/>
        </w:rPr>
      </w:pPr>
      <w:commentRangeStart w:id="1651370221"/>
      <w:r w:rsidRPr="009BC80C" w:rsidR="18693ADD">
        <w:rPr>
          <w:lang w:val="en-CA"/>
        </w:rPr>
        <w:t xml:space="preserve">Communicate with sellers </w:t>
      </w:r>
      <w:r w:rsidRPr="009BC80C" w:rsidR="18693ADD">
        <w:rPr>
          <w:lang w:val="en-CA"/>
        </w:rPr>
        <w:t>regarding</w:t>
      </w:r>
      <w:r w:rsidRPr="009BC80C" w:rsidR="18693ADD">
        <w:rPr>
          <w:lang w:val="en-CA"/>
        </w:rPr>
        <w:t xml:space="preserve"> listings </w:t>
      </w:r>
      <w:commentRangeEnd w:id="1651370221"/>
      <w:r>
        <w:rPr>
          <w:rStyle w:val="CommentReference"/>
        </w:rPr>
        <w:commentReference w:id="1651370221"/>
      </w:r>
    </w:p>
    <w:p w:rsidR="00454816" w:rsidP="009BC80C" w:rsidRDefault="00454816" w14:paraId="5DE815ED" w14:textId="1E057CD2">
      <w:pPr>
        <w:pStyle w:val="NoSpacing"/>
        <w:widowControl w:val="1"/>
        <w:spacing w:before="360" w:beforeAutospacing="off" w:after="120" w:afterAutospacing="off"/>
      </w:pPr>
      <w:r w:rsidR="0D46D0BA">
        <w:rPr/>
        <w:t>Sellers</w:t>
      </w:r>
    </w:p>
    <w:p w:rsidR="00454816" w:rsidP="00454816" w:rsidRDefault="00E44EC3" w14:paraId="3082918D" w14:textId="2F85AD10">
      <w:pPr>
        <w:pStyle w:val="NoSpacing"/>
        <w:widowControl w:val="1"/>
        <w:numPr>
          <w:ilvl w:val="0"/>
          <w:numId w:val="3"/>
        </w:numPr>
        <w:rPr/>
      </w:pPr>
      <w:r w:rsidR="2A598080">
        <w:rPr/>
        <w:t>Create product listings</w:t>
      </w:r>
    </w:p>
    <w:p w:rsidR="00E44EC3" w:rsidP="00454816" w:rsidRDefault="00E44EC3" w14:paraId="435EF6E1" w14:textId="586FF830">
      <w:pPr>
        <w:pStyle w:val="NoSpacing"/>
        <w:widowControl w:val="1"/>
        <w:numPr>
          <w:ilvl w:val="0"/>
          <w:numId w:val="3"/>
        </w:numPr>
        <w:rPr/>
      </w:pPr>
      <w:r w:rsidR="2A598080">
        <w:rPr/>
        <w:t>Upload product images</w:t>
      </w:r>
    </w:p>
    <w:p w:rsidR="00E44EC3" w:rsidP="00454816" w:rsidRDefault="00E44EC3" w14:paraId="119517D5" w14:textId="181248BB">
      <w:pPr>
        <w:pStyle w:val="NoSpacing"/>
        <w:widowControl w:val="1"/>
        <w:numPr>
          <w:ilvl w:val="0"/>
          <w:numId w:val="3"/>
        </w:numPr>
        <w:rPr/>
      </w:pPr>
      <w:r w:rsidR="2A598080">
        <w:rPr/>
        <w:t xml:space="preserve">Edit </w:t>
      </w:r>
      <w:r w:rsidR="1A4FEFCE">
        <w:rPr/>
        <w:t>or remove listings</w:t>
      </w:r>
      <w:r w:rsidR="012EE172">
        <w:rPr/>
        <w:t xml:space="preserve"> created by the</w:t>
      </w:r>
      <w:r w:rsidR="3B8FB7ED">
        <w:rPr/>
        <w:t>mselves</w:t>
      </w:r>
    </w:p>
    <w:p w:rsidR="000A5D85" w:rsidP="009BC80C" w:rsidRDefault="000A5D85" w14:paraId="3C19BB26" w14:textId="279DB1C3">
      <w:pPr>
        <w:pStyle w:val="NoSpacing"/>
        <w:widowControl w:val="1"/>
        <w:numPr>
          <w:ilvl w:val="0"/>
          <w:numId w:val="3"/>
        </w:numPr>
        <w:rPr/>
      </w:pPr>
      <w:r w:rsidR="0D0F89D0">
        <w:rPr/>
        <w:t>Comment on listings</w:t>
      </w:r>
    </w:p>
    <w:p w:rsidR="000A5D85" w:rsidP="009BC80C" w:rsidRDefault="000A5D85" w14:paraId="0BA4C462" w14:textId="2C98F7B1">
      <w:pPr>
        <w:pStyle w:val="NoSpacing"/>
        <w:widowControl w:val="1"/>
        <w:spacing w:before="360" w:beforeAutospacing="off" w:after="120" w:afterAutospacing="off"/>
      </w:pPr>
      <w:r w:rsidR="0D0F89D0">
        <w:rPr/>
        <w:t>Administrators</w:t>
      </w:r>
    </w:p>
    <w:p w:rsidR="6E0B0F05" w:rsidP="0051655A" w:rsidRDefault="0051655A" w14:paraId="11D812C1" w14:textId="3C4F41AB">
      <w:pPr>
        <w:pStyle w:val="ListParagraph"/>
        <w:numPr>
          <w:ilvl w:val="0"/>
          <w:numId w:val="4"/>
        </w:numPr>
        <w:rPr/>
      </w:pPr>
      <w:r w:rsidR="56BD71D2">
        <w:rPr/>
        <w:t>Remove listings</w:t>
      </w:r>
    </w:p>
    <w:p w:rsidR="00FA5265" w:rsidP="0051655A" w:rsidRDefault="00FA5265" w14:paraId="1BAB21D6" w14:textId="276BCB9E">
      <w:pPr>
        <w:pStyle w:val="ListParagraph"/>
        <w:numPr>
          <w:ilvl w:val="0"/>
          <w:numId w:val="4"/>
        </w:numPr>
        <w:rPr/>
      </w:pPr>
      <w:r w:rsidR="216F65CE">
        <w:rPr/>
        <w:t>Manage user accounts</w:t>
      </w:r>
    </w:p>
    <w:p w:rsidR="00FA5265" w:rsidP="0051655A" w:rsidRDefault="006012D4" w14:paraId="611181E4" w14:textId="45C9A501">
      <w:pPr>
        <w:pStyle w:val="ListParagraph"/>
        <w:numPr>
          <w:ilvl w:val="0"/>
          <w:numId w:val="4"/>
        </w:numPr>
        <w:rPr/>
      </w:pPr>
      <w:r w:rsidR="3832AB4D">
        <w:rPr/>
        <w:t>Monitor system activity</w:t>
      </w:r>
    </w:p>
    <w:p w:rsidR="006012D4" w:rsidP="009BC80C" w:rsidRDefault="006012D4" w14:paraId="565F5F2B" w14:textId="23FD7E33">
      <w:pPr>
        <w:pStyle w:val="Heading2"/>
        <w:spacing w:before="360" w:beforeAutospacing="off" w:after="120" w:afterAutospacing="off"/>
        <w:rPr>
          <w:rFonts w:ascii="Times New Roman" w:hAnsi="Times New Roman" w:cs="Times New Roman"/>
        </w:rPr>
      </w:pPr>
      <w:bookmarkStart w:name="_Toc1626208987" w:id="732694977"/>
      <w:bookmarkStart w:name="_Toc481088099" w:id="891862783"/>
      <w:r w:rsidRPr="009BC80C" w:rsidR="3832AB4D">
        <w:rPr>
          <w:rFonts w:ascii="Times New Roman" w:hAnsi="Times New Roman" w:cs="Times New Roman"/>
        </w:rPr>
        <w:t>2.3 Main Functions</w:t>
      </w:r>
      <w:bookmarkEnd w:id="732694977"/>
      <w:bookmarkEnd w:id="891862783"/>
    </w:p>
    <w:p w:rsidR="006012D4" w:rsidP="009BC80C" w:rsidRDefault="0006091B" w14:paraId="5578DC25" w14:textId="734BD9E7">
      <w:pPr>
        <w:pStyle w:val="NoSpacing"/>
        <w:spacing w:before="360" w:beforeAutospacing="off" w:after="120" w:afterAutospacing="off"/>
        <w:rPr>
          <w:b w:val="1"/>
          <w:bCs w:val="1"/>
        </w:rPr>
      </w:pPr>
      <w:r w:rsidRPr="009BC80C" w:rsidR="1D10F3D3">
        <w:rPr>
          <w:b w:val="1"/>
          <w:bCs w:val="1"/>
        </w:rPr>
        <w:t>User Registration and Login</w:t>
      </w:r>
    </w:p>
    <w:p w:rsidR="23234C3D" w:rsidP="23234C3D" w:rsidRDefault="23234C3D" w14:paraId="6AA7B231" w14:textId="319DE2FF">
      <w:pPr>
        <w:pStyle w:val="NoSpacing"/>
      </w:pPr>
      <w:r w:rsidR="6232690B">
        <w:rPr/>
        <w:t xml:space="preserve">Users </w:t>
      </w:r>
      <w:r w:rsidR="5F48B221">
        <w:rPr/>
        <w:t>will be able</w:t>
      </w:r>
      <w:r w:rsidR="6232690B">
        <w:rPr/>
        <w:t xml:space="preserve"> </w:t>
      </w:r>
      <w:r w:rsidR="5528226E">
        <w:rPr/>
        <w:t>to create</w:t>
      </w:r>
      <w:r w:rsidR="6232690B">
        <w:rPr/>
        <w:t xml:space="preserve"> accounts using their s</w:t>
      </w:r>
      <w:r w:rsidR="5516DEC5">
        <w:rPr/>
        <w:t>chool</w:t>
      </w:r>
      <w:r w:rsidR="6232690B">
        <w:rPr/>
        <w:t xml:space="preserve"> email addresses and securely log into the system</w:t>
      </w:r>
      <w:r w:rsidR="2DFD5774">
        <w:rPr/>
        <w:t xml:space="preserve">. </w:t>
      </w:r>
      <w:r w:rsidR="78724437">
        <w:rPr/>
        <w:t xml:space="preserve">The system </w:t>
      </w:r>
      <w:r w:rsidR="3EB980A9">
        <w:rPr/>
        <w:t xml:space="preserve">will also include a </w:t>
      </w:r>
      <w:r w:rsidR="6F19C883">
        <w:rPr/>
        <w:t>‘</w:t>
      </w:r>
      <w:r w:rsidR="2DFD5774">
        <w:rPr/>
        <w:t>For</w:t>
      </w:r>
      <w:r w:rsidR="3D3154CC">
        <w:rPr/>
        <w:t>got</w:t>
      </w:r>
      <w:r w:rsidR="2DFD5774">
        <w:rPr/>
        <w:t xml:space="preserve"> My Password</w:t>
      </w:r>
      <w:r w:rsidR="5FD086A6">
        <w:rPr/>
        <w:t>’</w:t>
      </w:r>
      <w:r w:rsidR="2DFD5774">
        <w:rPr/>
        <w:t xml:space="preserve"> feature</w:t>
      </w:r>
      <w:r w:rsidR="2DFD5774">
        <w:rPr/>
        <w:t>.</w:t>
      </w:r>
    </w:p>
    <w:p w:rsidR="00C566E5" w:rsidP="009BC80C" w:rsidRDefault="00C566E5" w14:paraId="0C166366" w14:textId="1365617C">
      <w:pPr>
        <w:pStyle w:val="NoSpacing"/>
        <w:spacing w:before="360" w:beforeAutospacing="off" w:after="120" w:afterAutospacing="off"/>
        <w:rPr>
          <w:b w:val="1"/>
          <w:bCs w:val="1"/>
        </w:rPr>
      </w:pPr>
      <w:r w:rsidRPr="009BC80C" w:rsidR="7C208484">
        <w:rPr>
          <w:b w:val="1"/>
          <w:bCs w:val="1"/>
        </w:rPr>
        <w:t>Product Search</w:t>
      </w:r>
    </w:p>
    <w:p w:rsidR="00C566E5" w:rsidP="006012D4" w:rsidRDefault="00C566E5" w14:paraId="0B338510" w14:textId="2483A9AC">
      <w:pPr>
        <w:pStyle w:val="NoSpacing"/>
      </w:pPr>
      <w:r w:rsidR="7C208484">
        <w:rPr/>
        <w:t>Typ</w:t>
      </w:r>
      <w:r w:rsidR="06024D5C">
        <w:rPr/>
        <w:t>ing</w:t>
      </w:r>
      <w:r w:rsidR="7C208484">
        <w:rPr/>
        <w:t xml:space="preserve"> keywords in search bar</w:t>
      </w:r>
      <w:r w:rsidR="67076B00">
        <w:rPr/>
        <w:t xml:space="preserve"> can</w:t>
      </w:r>
      <w:r w:rsidR="3F1C2E5E">
        <w:rPr/>
        <w:t xml:space="preserve"> </w:t>
      </w:r>
      <w:r w:rsidR="67076B00">
        <w:rPr/>
        <w:t>look up products based on Categories,</w:t>
      </w:r>
      <w:r w:rsidR="34C4BFDF">
        <w:rPr/>
        <w:t xml:space="preserve"> Tags or Product Names</w:t>
      </w:r>
      <w:r w:rsidR="5CDF9424">
        <w:rPr/>
        <w:t>.</w:t>
      </w:r>
    </w:p>
    <w:p w:rsidR="0017401E" w:rsidP="006012D4" w:rsidRDefault="0017401E" w14:paraId="58A7AADD" w14:textId="757C4176">
      <w:pPr>
        <w:pStyle w:val="NoSpacing"/>
      </w:pPr>
      <w:commentRangeStart w:id="147044185"/>
      <w:r w:rsidR="7D47CD15">
        <w:rPr/>
        <w:t>Users can search for products using keywords, categories, tags, or product names</w:t>
      </w:r>
      <w:r w:rsidR="3764AA5C">
        <w:rPr/>
        <w:t xml:space="preserve">. This makes it easy to find relevant listings on the marketplace. </w:t>
      </w:r>
      <w:commentRangeEnd w:id="147044185"/>
      <w:r>
        <w:rPr>
          <w:rStyle w:val="CommentReference"/>
        </w:rPr>
        <w:commentReference w:id="147044185"/>
      </w:r>
    </w:p>
    <w:p w:rsidR="0017401E" w:rsidP="009BC80C" w:rsidRDefault="00AF4F43" w14:paraId="07FD4C53" w14:textId="36FFB878">
      <w:pPr>
        <w:pStyle w:val="NoSpacing"/>
        <w:spacing w:before="360" w:beforeAutospacing="off" w:after="120" w:afterAutospacing="off"/>
        <w:rPr>
          <w:b w:val="1"/>
          <w:bCs w:val="1"/>
        </w:rPr>
      </w:pPr>
      <w:r w:rsidRPr="009BC80C" w:rsidR="7381926C">
        <w:rPr>
          <w:b w:val="1"/>
          <w:bCs w:val="1"/>
        </w:rPr>
        <w:t>Product Listing</w:t>
      </w:r>
    </w:p>
    <w:p w:rsidR="0083096B" w:rsidP="006012D4" w:rsidRDefault="0083096B" w14:paraId="4EEB54A9" w14:textId="4E0A3BD8">
      <w:pPr>
        <w:pStyle w:val="NoSpacing"/>
      </w:pPr>
      <w:r w:rsidR="7381926C">
        <w:rPr/>
        <w:t xml:space="preserve">Sellers </w:t>
      </w:r>
      <w:r w:rsidR="3ED17351">
        <w:rPr/>
        <w:t xml:space="preserve">can </w:t>
      </w:r>
      <w:r w:rsidR="5C2BF2F8">
        <w:rPr/>
        <w:t>create listings by posting</w:t>
      </w:r>
      <w:r w:rsidR="3ED17351">
        <w:rPr/>
        <w:t xml:space="preserve"> items with </w:t>
      </w:r>
      <w:r w:rsidR="75AD248B">
        <w:rPr/>
        <w:t>details/</w:t>
      </w:r>
      <w:r w:rsidR="3ED17351">
        <w:rPr/>
        <w:t xml:space="preserve">descriptions, price, </w:t>
      </w:r>
      <w:r w:rsidR="1AAB5271">
        <w:rPr/>
        <w:t xml:space="preserve">images, </w:t>
      </w:r>
      <w:r w:rsidR="3C32749C">
        <w:rPr/>
        <w:t>categories,</w:t>
      </w:r>
      <w:r w:rsidR="1AAB5271">
        <w:rPr/>
        <w:t xml:space="preserve"> and tags.</w:t>
      </w:r>
    </w:p>
    <w:p w:rsidR="000F4981" w:rsidP="009BC80C" w:rsidRDefault="000F4981" w14:paraId="7CFE6457" w14:textId="05FC2F4D">
      <w:pPr>
        <w:pStyle w:val="NoSpacing"/>
        <w:spacing w:before="360" w:beforeAutospacing="off" w:after="120" w:afterAutospacing="off"/>
        <w:rPr>
          <w:b w:val="1"/>
          <w:bCs w:val="1"/>
        </w:rPr>
      </w:pPr>
      <w:r w:rsidRPr="009BC80C" w:rsidR="32DC83B6">
        <w:rPr>
          <w:b w:val="1"/>
          <w:bCs w:val="1"/>
        </w:rPr>
        <w:t>Listing Management</w:t>
      </w:r>
    </w:p>
    <w:p w:rsidR="00A42474" w:rsidP="006012D4" w:rsidRDefault="00A42474" w14:paraId="729814E2" w14:textId="1DD104D0">
      <w:pPr>
        <w:pStyle w:val="NoSpacing"/>
      </w:pPr>
      <w:r w:rsidR="1DCD36B8">
        <w:rPr/>
        <w:t>Sellers can edit or remove their postings</w:t>
      </w:r>
      <w:r w:rsidR="0EAE5D4B">
        <w:rPr/>
        <w:t>, while</w:t>
      </w:r>
      <w:r w:rsidR="1DCD36B8">
        <w:rPr/>
        <w:t xml:space="preserve"> administrators can remove postings</w:t>
      </w:r>
      <w:r w:rsidR="0284AE84">
        <w:rPr/>
        <w:t xml:space="preserve"> </w:t>
      </w:r>
      <w:commentRangeStart w:id="1220909785"/>
      <w:r w:rsidR="0284AE84">
        <w:rPr/>
        <w:t>if in</w:t>
      </w:r>
      <w:r w:rsidR="78906926">
        <w:rPr/>
        <w:t>appropriate</w:t>
      </w:r>
      <w:r w:rsidR="1DCD36B8">
        <w:rPr/>
        <w:t>.</w:t>
      </w:r>
      <w:r w:rsidR="07717C9B">
        <w:rPr/>
        <w:t xml:space="preserve"> </w:t>
      </w:r>
      <w:commentRangeEnd w:id="1220909785"/>
      <w:r>
        <w:rPr>
          <w:rStyle w:val="CommentReference"/>
        </w:rPr>
        <w:commentReference w:id="1220909785"/>
      </w:r>
    </w:p>
    <w:p w:rsidR="00A42474" w:rsidP="009BC80C" w:rsidRDefault="00A42474" w14:paraId="3D3DDEDB" w14:textId="6F547624">
      <w:pPr>
        <w:pStyle w:val="NoSpacing"/>
        <w:spacing w:before="360" w:beforeAutospacing="off" w:after="120" w:afterAutospacing="off"/>
        <w:rPr>
          <w:b w:val="1"/>
          <w:bCs w:val="1"/>
        </w:rPr>
      </w:pPr>
      <w:r w:rsidRPr="009BC80C" w:rsidR="1DCD36B8">
        <w:rPr>
          <w:b w:val="1"/>
          <w:bCs w:val="1"/>
        </w:rPr>
        <w:t>Messaging System</w:t>
      </w:r>
    </w:p>
    <w:p w:rsidR="3ED3C2FB" w:rsidP="009BC80C" w:rsidRDefault="3ED3C2FB" w14:paraId="1563964D" w14:textId="0D1AB606">
      <w:pPr>
        <w:pStyle w:val="NoSpacing"/>
      </w:pPr>
      <w:r w:rsidRPr="009BC80C" w:rsidR="3ED3C2FB">
        <w:rPr>
          <w:lang w:val="en-CA"/>
        </w:rPr>
        <w:t xml:space="preserve">Buyers can </w:t>
      </w:r>
      <w:r w:rsidRPr="009BC80C" w:rsidR="3ED3C2FB">
        <w:rPr>
          <w:lang w:val="en-CA"/>
        </w:rPr>
        <w:t>initiate</w:t>
      </w:r>
      <w:r w:rsidRPr="009BC80C" w:rsidR="3ED3C2FB">
        <w:rPr>
          <w:lang w:val="en-CA"/>
        </w:rPr>
        <w:t xml:space="preserve"> </w:t>
      </w:r>
      <w:r w:rsidRPr="009BC80C" w:rsidR="4C5D815E">
        <w:rPr>
          <w:lang w:val="en-CA"/>
        </w:rPr>
        <w:t>communication with sellers</w:t>
      </w:r>
      <w:r w:rsidRPr="009BC80C" w:rsidR="360945D5">
        <w:rPr>
          <w:lang w:val="en-CA"/>
        </w:rPr>
        <w:t xml:space="preserve"> to discuss listing</w:t>
      </w:r>
      <w:r w:rsidRPr="009BC80C" w:rsidR="4C5D815E">
        <w:rPr>
          <w:lang w:val="en-CA"/>
        </w:rPr>
        <w:t>, but not the other way around.</w:t>
      </w:r>
      <w:r w:rsidRPr="009BC80C" w:rsidR="7C9D7FE5">
        <w:rPr>
          <w:lang w:val="en-CA"/>
        </w:rPr>
        <w:t xml:space="preserve"> </w:t>
      </w:r>
      <w:r w:rsidRPr="009BC80C" w:rsidR="70FE71BE">
        <w:rPr>
          <w:lang w:val="en-CA"/>
        </w:rPr>
        <w:t xml:space="preserve">Additionally, all users </w:t>
      </w:r>
      <w:r w:rsidRPr="009BC80C" w:rsidR="7C9D7FE5">
        <w:rPr>
          <w:lang w:val="en-CA"/>
        </w:rPr>
        <w:t xml:space="preserve">can comment </w:t>
      </w:r>
      <w:r w:rsidRPr="009BC80C" w:rsidR="427A984C">
        <w:rPr>
          <w:lang w:val="en-CA"/>
        </w:rPr>
        <w:t>on</w:t>
      </w:r>
      <w:r w:rsidRPr="009BC80C" w:rsidR="7C9D7FE5">
        <w:rPr>
          <w:lang w:val="en-CA"/>
        </w:rPr>
        <w:t xml:space="preserve"> </w:t>
      </w:r>
      <w:r w:rsidRPr="009BC80C" w:rsidR="5CACBE68">
        <w:rPr>
          <w:lang w:val="en-CA"/>
        </w:rPr>
        <w:t>product listings</w:t>
      </w:r>
      <w:r w:rsidRPr="009BC80C" w:rsidR="7C9D7FE5">
        <w:rPr>
          <w:lang w:val="en-CA"/>
        </w:rPr>
        <w:t>.</w:t>
      </w:r>
    </w:p>
    <w:p w:rsidR="00D26258" w:rsidP="009BC80C" w:rsidRDefault="009E1F78" w14:paraId="0603523E" w14:textId="74A75639">
      <w:pPr>
        <w:pStyle w:val="Heading2"/>
        <w:spacing w:before="360" w:beforeAutospacing="off"/>
        <w:rPr>
          <w:rFonts w:ascii="Times New Roman" w:hAnsi="Times New Roman" w:cs="Times New Roman"/>
        </w:rPr>
      </w:pPr>
      <w:bookmarkStart w:name="_Toc1545163486" w:id="46664475"/>
      <w:bookmarkStart w:name="_Toc1823261800" w:id="874885882"/>
      <w:r w:rsidRPr="009BC80C" w:rsidR="00F77653">
        <w:rPr>
          <w:rFonts w:ascii="Times New Roman" w:hAnsi="Times New Roman" w:cs="Times New Roman"/>
        </w:rPr>
        <w:t>2.4 High-Level System Workflow</w:t>
      </w:r>
      <w:bookmarkEnd w:id="46664475"/>
      <w:bookmarkEnd w:id="874885882"/>
    </w:p>
    <w:p w:rsidR="009E1F78" w:rsidP="009E1F78" w:rsidRDefault="009E1F78" w14:paraId="3C8BF381" w14:textId="77777777">
      <w:pPr>
        <w:pStyle w:val="NoSpacing"/>
      </w:pPr>
    </w:p>
    <w:p w:rsidR="00FA243A" w:rsidP="009BC80C" w:rsidRDefault="5D5DC301" w14:paraId="0DA7FEB1" w14:textId="0FA7571F">
      <w:pPr>
        <w:pStyle w:val="NoSpacing"/>
      </w:pPr>
      <w:r w:rsidR="43168FE0">
        <w:drawing>
          <wp:inline wp14:editId="31F79EBA" wp14:anchorId="7A07B19D">
            <wp:extent cx="6858000" cy="5448300"/>
            <wp:effectExtent l="0" t="0" r="0" b="0"/>
            <wp:docPr id="1528421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421635" name="Picture 1528421635"/>
                    <pic:cNvPicPr/>
                  </pic:nvPicPr>
                  <pic:blipFill>
                    <a:blip xmlns:r="http://schemas.openxmlformats.org/officeDocument/2006/relationships" r:embed="rId1864964440">
                      <a:extLst>
                        <a:ext uri="{28A0092B-C50C-407E-A947-70E740481C1C}">
                          <a14:useLocalDpi xmlns:a14="http://schemas.microsoft.com/office/drawing/2010/main"/>
                        </a:ext>
                      </a:extLst>
                    </a:blip>
                    <a:stretch>
                      <a:fillRect/>
                    </a:stretch>
                  </pic:blipFill>
                  <pic:spPr>
                    <a:xfrm>
                      <a:off x="0" y="0"/>
                      <a:ext cx="6858000" cy="5448300"/>
                    </a:xfrm>
                    <a:prstGeom prst="rect">
                      <a:avLst/>
                    </a:prstGeom>
                  </pic:spPr>
                </pic:pic>
              </a:graphicData>
            </a:graphic>
          </wp:inline>
        </w:drawing>
      </w:r>
    </w:p>
    <w:p w:rsidR="00FA243A" w:rsidP="785DCC75" w:rsidRDefault="5D5DC301" w14:paraId="79B02393" w14:textId="2D667DDB">
      <w:pPr>
        <w:pStyle w:val="Heading1"/>
        <w:rPr>
          <w:rFonts w:ascii="Times New Roman" w:hAnsi="Times New Roman" w:cs="Times New Roman"/>
        </w:rPr>
      </w:pPr>
      <w:bookmarkStart w:name="_Toc1802798443" w:id="114466836"/>
      <w:bookmarkStart w:name="_Toc1320636818" w:id="1972048330"/>
      <w:r w:rsidRPr="009BC80C" w:rsidR="439B99F5">
        <w:rPr>
          <w:rFonts w:ascii="Times New Roman" w:hAnsi="Times New Roman" w:cs="Times New Roman"/>
        </w:rPr>
        <w:t>3</w:t>
      </w:r>
      <w:r w:rsidRPr="009BC80C" w:rsidR="1B218623">
        <w:rPr>
          <w:rFonts w:ascii="Times New Roman" w:hAnsi="Times New Roman" w:cs="Times New Roman"/>
        </w:rPr>
        <w:t xml:space="preserve"> </w:t>
      </w:r>
      <w:r w:rsidRPr="009BC80C" w:rsidR="268D2A9C">
        <w:rPr>
          <w:rFonts w:ascii="Times New Roman" w:hAnsi="Times New Roman" w:cs="Times New Roman"/>
        </w:rPr>
        <w:t>Feasibility Assessment</w:t>
      </w:r>
      <w:bookmarkEnd w:id="114466836"/>
      <w:bookmarkEnd w:id="1972048330"/>
    </w:p>
    <w:p w:rsidR="00F83CFD" w:rsidP="785DCC75" w:rsidRDefault="00F83CFD" w14:paraId="09952037" w14:textId="0CE592C6">
      <w:pPr>
        <w:pStyle w:val="Heading2"/>
        <w:rPr>
          <w:rFonts w:ascii="Times New Roman" w:hAnsi="Times New Roman" w:cs="Times New Roman"/>
        </w:rPr>
      </w:pPr>
      <w:bookmarkStart w:name="_Toc436693509" w:id="860716736"/>
      <w:bookmarkStart w:name="_Toc1352198052" w:id="1044102598"/>
      <w:r w:rsidRPr="009BC80C" w:rsidR="0753D891">
        <w:rPr>
          <w:rFonts w:ascii="Times New Roman" w:hAnsi="Times New Roman" w:cs="Times New Roman"/>
        </w:rPr>
        <w:t xml:space="preserve">3.1 Technical </w:t>
      </w:r>
      <w:r w:rsidRPr="009BC80C" w:rsidR="09111B02">
        <w:rPr>
          <w:rFonts w:ascii="Times New Roman" w:hAnsi="Times New Roman" w:cs="Times New Roman"/>
        </w:rPr>
        <w:t>Feasibility</w:t>
      </w:r>
      <w:bookmarkEnd w:id="860716736"/>
      <w:bookmarkEnd w:id="1044102598"/>
    </w:p>
    <w:p w:rsidR="00761804" w:rsidP="00761804" w:rsidRDefault="00761804" w14:paraId="3F762068" w14:textId="2DA5BD83">
      <w:pPr>
        <w:pStyle w:val="NoSpacing"/>
      </w:pPr>
      <w:r w:rsidR="47ED504A">
        <w:rPr/>
        <w:t xml:space="preserve">The team has prior experience in </w:t>
      </w:r>
      <w:r w:rsidR="79B52542">
        <w:rPr/>
        <w:t xml:space="preserve">database </w:t>
      </w:r>
      <w:r w:rsidR="77E373BE">
        <w:rPr/>
        <w:t>management</w:t>
      </w:r>
      <w:r w:rsidR="79B52542">
        <w:rPr/>
        <w:t xml:space="preserve"> systems (</w:t>
      </w:r>
      <w:r w:rsidR="47ED504A">
        <w:rPr/>
        <w:t>DBM</w:t>
      </w:r>
      <w:r w:rsidR="0BE2D6AA">
        <w:rPr/>
        <w:t>S</w:t>
      </w:r>
      <w:r w:rsidR="698E534C">
        <w:rPr/>
        <w:t>)</w:t>
      </w:r>
      <w:r w:rsidR="0BE2D6AA">
        <w:rPr/>
        <w:t xml:space="preserve">, Website Development, and </w:t>
      </w:r>
      <w:r w:rsidR="49C52E10">
        <w:rPr/>
        <w:t>a few programming languages. Online resources and tutorials are also avai</w:t>
      </w:r>
      <w:r w:rsidR="67056959">
        <w:rPr/>
        <w:t>lable.</w:t>
      </w:r>
    </w:p>
    <w:p w:rsidR="00FB2C25" w:rsidP="00761804" w:rsidRDefault="00FB2C25" w14:paraId="4BA7CDDA" w14:textId="77777777">
      <w:pPr>
        <w:pStyle w:val="NoSpacing"/>
      </w:pPr>
    </w:p>
    <w:p w:rsidR="0AFBBAF5" w:rsidP="009BC80C" w:rsidRDefault="0AFBBAF5" w14:paraId="181F87D3" w14:textId="0A81B592">
      <w:pPr>
        <w:pStyle w:val="NoSpacing"/>
        <w:rPr>
          <w:lang w:val="en-CA"/>
        </w:rPr>
      </w:pPr>
      <w:commentRangeStart w:id="1055323897"/>
      <w:r w:rsidRPr="009BC80C" w:rsidR="0AFBBAF5">
        <w:rPr>
          <w:lang w:val="en-CA"/>
        </w:rPr>
        <w:t xml:space="preserve">The team has prior experience in database management systems (DBMS), website development, and a few programming languages. In addition, online resources, </w:t>
      </w:r>
      <w:bookmarkStart w:name="_Int_HAXajeiG" w:id="855427815"/>
      <w:r w:rsidRPr="009BC80C" w:rsidR="0AFBBAF5">
        <w:rPr>
          <w:lang w:val="en-CA"/>
        </w:rPr>
        <w:t>tutorials</w:t>
      </w:r>
      <w:bookmarkEnd w:id="855427815"/>
      <w:r w:rsidRPr="009BC80C" w:rsidR="0AFBBAF5">
        <w:rPr>
          <w:lang w:val="en-CA"/>
        </w:rPr>
        <w:t xml:space="preserve"> and learning materials are available to help develop a better understanding and support to </w:t>
      </w:r>
      <w:bookmarkStart w:name="_Int_4aTkDHtw" w:id="470088922"/>
      <w:r w:rsidRPr="009BC80C" w:rsidR="0AFBBAF5">
        <w:rPr>
          <w:lang w:val="en-CA"/>
        </w:rPr>
        <w:t>the complete</w:t>
      </w:r>
      <w:bookmarkEnd w:id="470088922"/>
      <w:r w:rsidRPr="009BC80C" w:rsidR="0AFBBAF5">
        <w:rPr>
          <w:lang w:val="en-CA"/>
        </w:rPr>
        <w:t xml:space="preserve"> the project.</w:t>
      </w:r>
      <w:commentRangeEnd w:id="1055323897"/>
      <w:r>
        <w:rPr>
          <w:rStyle w:val="CommentReference"/>
        </w:rPr>
        <w:commentReference w:id="1055323897"/>
      </w:r>
    </w:p>
    <w:p w:rsidRPr="00761804" w:rsidR="00FB2C25" w:rsidP="785DCC75" w:rsidRDefault="00FB2C25" w14:paraId="77409E84" w14:textId="7ABA12A8">
      <w:pPr>
        <w:pStyle w:val="Heading2"/>
        <w:rPr>
          <w:rFonts w:ascii="Times New Roman" w:hAnsi="Times New Roman" w:cs="Times New Roman"/>
        </w:rPr>
      </w:pPr>
      <w:bookmarkStart w:name="_Toc1455659339" w:id="2108013970"/>
      <w:bookmarkStart w:name="_Toc1026515807" w:id="582700360"/>
      <w:r w:rsidRPr="009BC80C" w:rsidR="67056959">
        <w:rPr>
          <w:rFonts w:ascii="Times New Roman" w:hAnsi="Times New Roman" w:cs="Times New Roman"/>
        </w:rPr>
        <w:t>3.2 Operational Feasibility</w:t>
      </w:r>
      <w:bookmarkEnd w:id="2108013970"/>
      <w:bookmarkEnd w:id="582700360"/>
    </w:p>
    <w:p w:rsidR="00F83CFD" w:rsidP="00F83CFD" w:rsidRDefault="00A5156B" w14:paraId="0F04A6D9" w14:textId="5705AEA5">
      <w:pPr>
        <w:pStyle w:val="NoSpacing"/>
      </w:pPr>
      <w:r w:rsidRPr="009BC80C" w:rsidR="09111B02">
        <w:rPr>
          <w:lang w:val="en-CA"/>
        </w:rPr>
        <w:t>Student</w:t>
      </w:r>
      <w:r w:rsidRPr="009BC80C" w:rsidR="35D1A5BF">
        <w:rPr>
          <w:lang w:val="en-CA"/>
        </w:rPr>
        <w:t>s frequently buy and sell used items online, offline</w:t>
      </w:r>
      <w:r w:rsidRPr="009BC80C" w:rsidR="2AC222F7">
        <w:rPr>
          <w:lang w:val="en-CA"/>
        </w:rPr>
        <w:t xml:space="preserve">; making this online </w:t>
      </w:r>
      <w:r w:rsidRPr="009BC80C" w:rsidR="2F3DF143">
        <w:rPr>
          <w:lang w:val="en-CA"/>
        </w:rPr>
        <w:t xml:space="preserve">Campus Marketplace application </w:t>
      </w:r>
      <w:r w:rsidRPr="009BC80C" w:rsidR="12283E25">
        <w:rPr>
          <w:lang w:val="en-CA"/>
        </w:rPr>
        <w:t>useful.</w:t>
      </w:r>
    </w:p>
    <w:p w:rsidR="00A87B7D" w:rsidP="00F83CFD" w:rsidRDefault="00A87B7D" w14:paraId="57E8A199" w14:textId="77777777">
      <w:pPr>
        <w:pStyle w:val="NoSpacing"/>
      </w:pPr>
    </w:p>
    <w:p w:rsidR="66025E28" w:rsidP="009BC80C" w:rsidRDefault="66025E28" w14:paraId="2130492A" w14:textId="335CF290">
      <w:pPr>
        <w:pStyle w:val="NoSpacing"/>
        <w:rPr>
          <w:lang w:val="en-CA"/>
        </w:rPr>
      </w:pPr>
      <w:commentRangeStart w:id="1710498213"/>
      <w:r w:rsidRPr="009BC80C" w:rsidR="66025E28">
        <w:rPr>
          <w:lang w:val="en-CA"/>
        </w:rPr>
        <w:t xml:space="preserve">Students and faculty members </w:t>
      </w:r>
      <w:r w:rsidRPr="009BC80C" w:rsidR="66025E28">
        <w:rPr>
          <w:lang w:val="en-CA"/>
        </w:rPr>
        <w:t>frequently</w:t>
      </w:r>
      <w:r w:rsidRPr="009BC80C" w:rsidR="66025E28">
        <w:rPr>
          <w:lang w:val="en-CA"/>
        </w:rPr>
        <w:t xml:space="preserve"> buy and sell used items both online and offline. This project is operationally </w:t>
      </w:r>
      <w:r w:rsidRPr="009BC80C" w:rsidR="66025E28">
        <w:rPr>
          <w:lang w:val="en-CA"/>
        </w:rPr>
        <w:t>feasible</w:t>
      </w:r>
      <w:r w:rsidRPr="009BC80C" w:rsidR="66025E28">
        <w:rPr>
          <w:lang w:val="en-CA"/>
        </w:rPr>
        <w:t xml:space="preserve"> because it provides a centralized online platform that provides accessibility, </w:t>
      </w:r>
      <w:r w:rsidRPr="009BC80C" w:rsidR="66025E28">
        <w:rPr>
          <w:lang w:val="en-CA"/>
        </w:rPr>
        <w:t>organization,</w:t>
      </w:r>
      <w:r w:rsidRPr="009BC80C" w:rsidR="66025E28">
        <w:rPr>
          <w:lang w:val="en-CA"/>
        </w:rPr>
        <w:t xml:space="preserve"> and convenience.</w:t>
      </w:r>
      <w:commentRangeEnd w:id="1710498213"/>
      <w:r>
        <w:rPr>
          <w:rStyle w:val="CommentReference"/>
        </w:rPr>
        <w:commentReference w:id="1710498213"/>
      </w:r>
    </w:p>
    <w:p w:rsidR="00A87B7D" w:rsidP="785DCC75" w:rsidRDefault="00A87B7D" w14:paraId="2E3D25F6" w14:textId="6133833E">
      <w:pPr>
        <w:pStyle w:val="Heading2"/>
        <w:rPr>
          <w:rFonts w:ascii="Times New Roman" w:hAnsi="Times New Roman" w:cs="Times New Roman"/>
        </w:rPr>
      </w:pPr>
      <w:bookmarkStart w:name="_Toc1617397869" w:id="345411100"/>
      <w:bookmarkStart w:name="_Toc991669083" w:id="1567992954"/>
      <w:r w:rsidRPr="009BC80C" w:rsidR="6844DD21">
        <w:rPr>
          <w:rFonts w:ascii="Times New Roman" w:hAnsi="Times New Roman" w:cs="Times New Roman"/>
        </w:rPr>
        <w:t>3.3 Schedule Feasibility</w:t>
      </w:r>
      <w:bookmarkEnd w:id="345411100"/>
      <w:bookmarkEnd w:id="1567992954"/>
    </w:p>
    <w:p w:rsidR="00F83CFD" w:rsidP="00F83CFD" w:rsidRDefault="00A45B54" w14:paraId="44CDCD94" w14:textId="3D2B7F6E">
      <w:pPr>
        <w:pStyle w:val="NoSpacing"/>
      </w:pPr>
      <w:r w:rsidRPr="009BC80C" w:rsidR="245FA440">
        <w:rPr>
          <w:lang w:val="en-CA"/>
        </w:rPr>
        <w:t xml:space="preserve">After conducting the initial </w:t>
      </w:r>
      <w:r w:rsidRPr="009BC80C" w:rsidR="68462B28">
        <w:rPr>
          <w:lang w:val="en-CA"/>
        </w:rPr>
        <w:t xml:space="preserve">assessment, </w:t>
      </w:r>
      <w:r w:rsidRPr="009BC80C" w:rsidR="2F6AB4E2">
        <w:rPr>
          <w:lang w:val="en-CA"/>
        </w:rPr>
        <w:t xml:space="preserve">we </w:t>
      </w:r>
      <w:r w:rsidRPr="009BC80C" w:rsidR="79F9D995">
        <w:rPr>
          <w:lang w:val="en-CA"/>
        </w:rPr>
        <w:t>believe</w:t>
      </w:r>
      <w:r w:rsidRPr="009BC80C" w:rsidR="2F6AB4E2">
        <w:rPr>
          <w:lang w:val="en-CA"/>
        </w:rPr>
        <w:t xml:space="preserve"> that even with limited time we </w:t>
      </w:r>
      <w:r w:rsidRPr="009BC80C" w:rsidR="79F9D995">
        <w:rPr>
          <w:lang w:val="en-CA"/>
        </w:rPr>
        <w:t xml:space="preserve">can </w:t>
      </w:r>
      <w:r w:rsidRPr="009BC80C" w:rsidR="376E713F">
        <w:rPr>
          <w:lang w:val="en-CA"/>
        </w:rPr>
        <w:t>finish each step of the project on time over the semester.</w:t>
      </w:r>
    </w:p>
    <w:p w:rsidR="00F67799" w:rsidP="00F83CFD" w:rsidRDefault="00F67799" w14:paraId="7E84AA8E" w14:textId="77777777">
      <w:pPr>
        <w:pStyle w:val="NoSpacing"/>
      </w:pPr>
    </w:p>
    <w:p w:rsidR="078CD3D3" w:rsidP="009BC80C" w:rsidRDefault="078CD3D3" w14:paraId="7DD0ACC8" w14:textId="441FD23C">
      <w:pPr>
        <w:pStyle w:val="NoSpacing"/>
        <w:rPr>
          <w:lang w:val="en-CA"/>
        </w:rPr>
      </w:pPr>
      <w:commentRangeStart w:id="278936505"/>
      <w:r w:rsidRPr="009BC80C" w:rsidR="078CD3D3">
        <w:rPr>
          <w:lang w:val="en-CA"/>
        </w:rPr>
        <w:t xml:space="preserve">After conducting the </w:t>
      </w:r>
      <w:r w:rsidRPr="009BC80C" w:rsidR="078CD3D3">
        <w:rPr>
          <w:lang w:val="en-CA"/>
        </w:rPr>
        <w:t>initial</w:t>
      </w:r>
      <w:r w:rsidRPr="009BC80C" w:rsidR="078CD3D3">
        <w:rPr>
          <w:lang w:val="en-CA"/>
        </w:rPr>
        <w:t xml:space="preserve"> assessment, the team believes that the system can be completed within the semester timeline. The project tasks will be divided into phases and between the team, allowing enough time for planning, design, </w:t>
      </w:r>
      <w:r w:rsidRPr="009BC80C" w:rsidR="078CD3D3">
        <w:rPr>
          <w:lang w:val="en-CA"/>
        </w:rPr>
        <w:t>implementation,</w:t>
      </w:r>
      <w:r w:rsidRPr="009BC80C" w:rsidR="078CD3D3">
        <w:rPr>
          <w:lang w:val="en-CA"/>
        </w:rPr>
        <w:t xml:space="preserve"> and testing.</w:t>
      </w:r>
      <w:commentRangeEnd w:id="278936505"/>
      <w:r>
        <w:rPr>
          <w:rStyle w:val="CommentReference"/>
        </w:rPr>
        <w:commentReference w:id="278936505"/>
      </w:r>
    </w:p>
    <w:p w:rsidR="00F67799" w:rsidP="785DCC75" w:rsidRDefault="00F67799" w14:paraId="2C2A6CD1" w14:textId="3069D517">
      <w:pPr>
        <w:pStyle w:val="Heading2"/>
        <w:rPr>
          <w:rFonts w:ascii="Times New Roman" w:hAnsi="Times New Roman" w:cs="Times New Roman"/>
        </w:rPr>
      </w:pPr>
      <w:bookmarkStart w:name="_Toc1694733341" w:id="569467041"/>
      <w:bookmarkStart w:name="_Toc63549887" w:id="771253490"/>
      <w:r w:rsidRPr="009BC80C" w:rsidR="2B52C959">
        <w:rPr>
          <w:rFonts w:ascii="Times New Roman" w:hAnsi="Times New Roman" w:cs="Times New Roman"/>
        </w:rPr>
        <w:t>3.4 Economic Feasibility</w:t>
      </w:r>
      <w:bookmarkEnd w:id="569467041"/>
      <w:bookmarkEnd w:id="771253490"/>
    </w:p>
    <w:p w:rsidR="00272000" w:rsidP="009BC80C" w:rsidRDefault="00272000" w14:paraId="68778037" w14:textId="10129CAC">
      <w:pPr>
        <w:pStyle w:val="NoSpacing"/>
        <w:rPr>
          <w:lang w:val="en-CA"/>
        </w:rPr>
      </w:pPr>
      <w:r w:rsidRPr="009BC80C" w:rsidR="2B52C959">
        <w:rPr>
          <w:lang w:val="en-CA"/>
        </w:rPr>
        <w:t xml:space="preserve">This project does not require </w:t>
      </w:r>
      <w:r w:rsidRPr="009BC80C" w:rsidR="0B0A81CC">
        <w:rPr>
          <w:lang w:val="en-CA"/>
        </w:rPr>
        <w:t>significant amounts of financial investment because we will be implementing the project in</w:t>
      </w:r>
      <w:r w:rsidRPr="009BC80C" w:rsidR="05649BBD">
        <w:rPr>
          <w:lang w:val="en-CA"/>
        </w:rPr>
        <w:t xml:space="preserve"> a virtual </w:t>
      </w:r>
      <w:r w:rsidRPr="009BC80C" w:rsidR="25091690">
        <w:rPr>
          <w:lang w:val="en-CA"/>
        </w:rPr>
        <w:t>environment and</w:t>
      </w:r>
      <w:r w:rsidRPr="009BC80C" w:rsidR="05649BBD">
        <w:rPr>
          <w:lang w:val="en-CA"/>
        </w:rPr>
        <w:t xml:space="preserve"> </w:t>
      </w:r>
      <w:r w:rsidRPr="009BC80C" w:rsidR="05649BBD">
        <w:rPr>
          <w:lang w:val="en-CA"/>
        </w:rPr>
        <w:t>utilizing</w:t>
      </w:r>
      <w:r w:rsidRPr="009BC80C" w:rsidR="05649BBD">
        <w:rPr>
          <w:lang w:val="en-CA"/>
        </w:rPr>
        <w:t xml:space="preserve"> free resources for students</w:t>
      </w:r>
      <w:r w:rsidRPr="009BC80C" w:rsidR="3D817C23">
        <w:rPr>
          <w:lang w:val="en-CA"/>
        </w:rPr>
        <w:t>.</w:t>
      </w:r>
      <w:r w:rsidRPr="009BC80C" w:rsidR="2E201E2B">
        <w:rPr>
          <w:lang w:val="en-CA"/>
        </w:rPr>
        <w:t xml:space="preserve"> </w:t>
      </w:r>
      <w:commentRangeStart w:id="1462885307"/>
      <w:r w:rsidRPr="009BC80C" w:rsidR="2E201E2B">
        <w:rPr>
          <w:lang w:val="en-CA"/>
        </w:rPr>
        <w:t xml:space="preserve">As a result, the system is economically </w:t>
      </w:r>
      <w:r w:rsidRPr="009BC80C" w:rsidR="2E201E2B">
        <w:rPr>
          <w:lang w:val="en-CA"/>
        </w:rPr>
        <w:t>feasible</w:t>
      </w:r>
      <w:r w:rsidRPr="009BC80C" w:rsidR="2E201E2B">
        <w:rPr>
          <w:lang w:val="en-CA"/>
        </w:rPr>
        <w:t xml:space="preserve"> for implementation. </w:t>
      </w:r>
      <w:commentRangeEnd w:id="1462885307"/>
      <w:r>
        <w:rPr>
          <w:rStyle w:val="CommentReference"/>
        </w:rPr>
        <w:commentReference w:id="1462885307"/>
      </w:r>
    </w:p>
    <w:p w:rsidR="009BC80C" w:rsidRDefault="009BC80C" w14:paraId="2440A3A4" w14:textId="04940B3F">
      <w:r>
        <w:br w:type="page"/>
      </w:r>
    </w:p>
    <w:p w:rsidR="00272000" w:rsidP="785DCC75" w:rsidRDefault="2D60F6E0" w14:paraId="56F43286" w14:textId="52A15997">
      <w:pPr>
        <w:pStyle w:val="Heading1"/>
        <w:rPr>
          <w:rFonts w:ascii="Times New Roman" w:hAnsi="Times New Roman" w:cs="Times New Roman"/>
        </w:rPr>
      </w:pPr>
      <w:bookmarkStart w:name="_Toc704291502" w:id="1552193727"/>
      <w:bookmarkStart w:name="_Toc312977144" w:id="546895672"/>
      <w:r w:rsidRPr="009BC80C" w:rsidR="525175E2">
        <w:rPr>
          <w:rFonts w:ascii="Times New Roman" w:hAnsi="Times New Roman" w:cs="Times New Roman"/>
        </w:rPr>
        <w:t>4</w:t>
      </w:r>
      <w:r w:rsidRPr="009BC80C" w:rsidR="49AE6E66">
        <w:rPr>
          <w:rFonts w:ascii="Times New Roman" w:hAnsi="Times New Roman" w:cs="Times New Roman"/>
        </w:rPr>
        <w:t xml:space="preserve"> </w:t>
      </w:r>
      <w:r w:rsidRPr="009BC80C" w:rsidR="268D2A9C">
        <w:rPr>
          <w:rFonts w:ascii="Times New Roman" w:hAnsi="Times New Roman" w:cs="Times New Roman"/>
        </w:rPr>
        <w:t>Management Issues</w:t>
      </w:r>
      <w:bookmarkEnd w:id="1552193727"/>
      <w:bookmarkEnd w:id="546895672"/>
    </w:p>
    <w:p w:rsidR="00272000" w:rsidP="785DCC75" w:rsidRDefault="00A2684B" w14:paraId="369A71C8" w14:textId="593168B0">
      <w:pPr>
        <w:pStyle w:val="Heading2"/>
        <w:rPr>
          <w:rFonts w:ascii="Times New Roman" w:hAnsi="Times New Roman" w:cs="Times New Roman"/>
        </w:rPr>
      </w:pPr>
      <w:bookmarkStart w:name="_Toc462079154" w:id="1645843498"/>
      <w:bookmarkStart w:name="_Toc1919359400" w:id="1461288482"/>
      <w:r w:rsidRPr="009BC80C" w:rsidR="08013A6A">
        <w:rPr>
          <w:rFonts w:ascii="Times New Roman" w:hAnsi="Times New Roman" w:cs="Times New Roman"/>
        </w:rPr>
        <w:t>4.1 Team Communication</w:t>
      </w:r>
      <w:bookmarkEnd w:id="1645843498"/>
      <w:bookmarkEnd w:id="1461288482"/>
    </w:p>
    <w:p w:rsidR="008C6DA7" w:rsidP="00C57969" w:rsidRDefault="008C6DA7" w14:paraId="5B73A7C2" w14:textId="17C2AE2C">
      <w:pPr>
        <w:pStyle w:val="NoSpacing"/>
        <w:numPr>
          <w:ilvl w:val="0"/>
          <w:numId w:val="5"/>
        </w:numPr>
        <w:rPr/>
      </w:pPr>
      <w:r w:rsidR="030E2FE8">
        <w:rPr/>
        <w:t>WhatsApp Group Chat</w:t>
      </w:r>
    </w:p>
    <w:p w:rsidR="009E10EC" w:rsidP="00C57969" w:rsidRDefault="001E0EE1" w14:paraId="0581F4B6" w14:textId="5AF8AD5B">
      <w:pPr>
        <w:pStyle w:val="NoSpacing"/>
        <w:numPr>
          <w:ilvl w:val="0"/>
          <w:numId w:val="5"/>
        </w:numPr>
        <w:rPr/>
      </w:pPr>
      <w:r w:rsidR="0C068861">
        <w:rPr/>
        <w:t xml:space="preserve">Intermittent </w:t>
      </w:r>
      <w:r w:rsidR="5B6B2613">
        <w:rPr/>
        <w:t>M</w:t>
      </w:r>
      <w:r w:rsidR="0C068861">
        <w:rPr/>
        <w:t>eetings</w:t>
      </w:r>
    </w:p>
    <w:p w:rsidR="009BC80C" w:rsidP="009BC80C" w:rsidRDefault="009BC80C" w14:paraId="1AB2B57B" w14:textId="3F3048D8">
      <w:pPr>
        <w:pStyle w:val="NoSpacing"/>
        <w:ind w:left="0"/>
      </w:pPr>
    </w:p>
    <w:p w:rsidR="00BB4B90" w:rsidP="009BC80C" w:rsidRDefault="00BB4B90" w14:paraId="2BBD0149" w14:textId="17B6A492">
      <w:pPr>
        <w:pStyle w:val="NoSpacing"/>
        <w:ind w:left="0"/>
      </w:pPr>
      <w:commentRangeStart w:id="1731799337"/>
      <w:r w:rsidR="32DCEF0D">
        <w:rPr/>
        <w:t xml:space="preserve">The team will use a WhatsApp group </w:t>
      </w:r>
      <w:bookmarkStart w:name="_Int_HqWQbBI7" w:id="76882923"/>
      <w:r w:rsidR="32DCEF0D">
        <w:rPr/>
        <w:t>chat</w:t>
      </w:r>
      <w:bookmarkEnd w:id="76882923"/>
      <w:r w:rsidR="32DCEF0D">
        <w:rPr/>
        <w:t xml:space="preserve"> for communication and coordination. In addition, regular meetings will be held to discuss project progress, </w:t>
      </w:r>
      <w:r w:rsidR="32DCEF0D">
        <w:rPr/>
        <w:t>tasks,</w:t>
      </w:r>
      <w:r w:rsidR="32DCEF0D">
        <w:rPr/>
        <w:t xml:space="preserve"> and deadlines.</w:t>
      </w:r>
      <w:commentRangeEnd w:id="1731799337"/>
      <w:r>
        <w:rPr>
          <w:rStyle w:val="CommentReference"/>
        </w:rPr>
        <w:commentReference w:id="1731799337"/>
      </w:r>
    </w:p>
    <w:p w:rsidR="00BB4B90" w:rsidP="785DCC75" w:rsidRDefault="00BB4B90" w14:paraId="10661535" w14:textId="1A99AA65">
      <w:pPr>
        <w:pStyle w:val="Heading2"/>
        <w:rPr>
          <w:rFonts w:ascii="Times New Roman" w:hAnsi="Times New Roman" w:cs="Times New Roman"/>
        </w:rPr>
      </w:pPr>
      <w:bookmarkStart w:name="_Toc2054747752" w:id="1048279468"/>
      <w:bookmarkStart w:name="_Toc1158240955" w:id="149107766"/>
      <w:r w:rsidRPr="009BC80C" w:rsidR="49F25576">
        <w:rPr>
          <w:rFonts w:ascii="Times New Roman" w:hAnsi="Times New Roman" w:cs="Times New Roman"/>
        </w:rPr>
        <w:t>4.2</w:t>
      </w:r>
      <w:r w:rsidRPr="009BC80C" w:rsidR="31335320">
        <w:rPr>
          <w:rFonts w:ascii="Times New Roman" w:hAnsi="Times New Roman" w:cs="Times New Roman"/>
        </w:rPr>
        <w:t xml:space="preserve"> Version Control</w:t>
      </w:r>
      <w:bookmarkEnd w:id="1048279468"/>
      <w:bookmarkEnd w:id="149107766"/>
    </w:p>
    <w:p w:rsidR="00F422CA" w:rsidP="00F422CA" w:rsidRDefault="00F422CA" w14:paraId="60E437E1" w14:textId="7E0BFDBC">
      <w:pPr>
        <w:pStyle w:val="NoSpacing"/>
        <w:numPr>
          <w:ilvl w:val="0"/>
          <w:numId w:val="6"/>
        </w:numPr>
        <w:rPr/>
      </w:pPr>
      <w:r w:rsidR="31335320">
        <w:rPr/>
        <w:t xml:space="preserve">GitHub </w:t>
      </w:r>
      <w:r w:rsidR="5B6B2613">
        <w:rPr/>
        <w:t>R</w:t>
      </w:r>
      <w:r w:rsidR="31335320">
        <w:rPr/>
        <w:t xml:space="preserve">epository </w:t>
      </w:r>
    </w:p>
    <w:p w:rsidR="00352EB4" w:rsidP="009BC80C" w:rsidRDefault="00352EB4" w14:paraId="3400CBA0" w14:textId="77777777">
      <w:pPr>
        <w:pStyle w:val="NoSpacing"/>
        <w:ind w:left="0"/>
      </w:pPr>
    </w:p>
    <w:p w:rsidR="57D027A2" w:rsidP="009BC80C" w:rsidRDefault="57D027A2" w14:paraId="38DEFAAC" w14:textId="40565FB7">
      <w:pPr>
        <w:pStyle w:val="NoSpacing"/>
        <w:ind w:left="0"/>
        <w:rPr>
          <w:lang w:val="en-CA"/>
        </w:rPr>
      </w:pPr>
      <w:commentRangeStart w:id="254361101"/>
      <w:r w:rsidRPr="009BC80C" w:rsidR="57D027A2">
        <w:rPr>
          <w:lang w:val="en-CA"/>
        </w:rPr>
        <w:t xml:space="preserve">A GitHub repository will be used to manage and store the project’s source code. This allows </w:t>
      </w:r>
      <w:bookmarkStart w:name="_Int_jWnKFdvp" w:id="929832055"/>
      <w:r w:rsidRPr="009BC80C" w:rsidR="57D027A2">
        <w:rPr>
          <w:lang w:val="en-CA"/>
        </w:rPr>
        <w:t>all the</w:t>
      </w:r>
      <w:bookmarkEnd w:id="929832055"/>
      <w:r w:rsidRPr="009BC80C" w:rsidR="57D027A2">
        <w:rPr>
          <w:lang w:val="en-CA"/>
        </w:rPr>
        <w:t xml:space="preserve"> team members to collaborate efficiently and effectively.  </w:t>
      </w:r>
      <w:commentRangeEnd w:id="254361101"/>
      <w:r>
        <w:rPr>
          <w:rStyle w:val="CommentReference"/>
        </w:rPr>
        <w:commentReference w:id="254361101"/>
      </w:r>
    </w:p>
    <w:p w:rsidR="00352EB4" w:rsidP="785DCC75" w:rsidRDefault="00352EB4" w14:paraId="4BCADD47" w14:textId="3D253678">
      <w:pPr>
        <w:pStyle w:val="Heading2"/>
        <w:rPr>
          <w:rFonts w:ascii="Times New Roman" w:hAnsi="Times New Roman" w:cs="Times New Roman"/>
        </w:rPr>
      </w:pPr>
      <w:bookmarkStart w:name="_Toc1236513774" w:id="1071596137"/>
      <w:bookmarkStart w:name="_Toc383777718" w:id="902323344"/>
      <w:r w:rsidRPr="009BC80C" w:rsidR="10C1BC9F">
        <w:rPr>
          <w:rFonts w:ascii="Times New Roman" w:hAnsi="Times New Roman" w:cs="Times New Roman"/>
        </w:rPr>
        <w:t>4.3</w:t>
      </w:r>
      <w:r w:rsidRPr="009BC80C" w:rsidR="543EB697">
        <w:rPr>
          <w:rFonts w:ascii="Times New Roman" w:hAnsi="Times New Roman" w:cs="Times New Roman"/>
        </w:rPr>
        <w:t xml:space="preserve"> Potential Management Challenges</w:t>
      </w:r>
      <w:bookmarkEnd w:id="1071596137"/>
      <w:bookmarkEnd w:id="902323344"/>
      <w:r w:rsidRPr="009BC80C" w:rsidR="543EB697">
        <w:rPr>
          <w:rFonts w:ascii="Times New Roman" w:hAnsi="Times New Roman" w:cs="Times New Roman"/>
        </w:rPr>
        <w:t xml:space="preserve"> </w:t>
      </w:r>
    </w:p>
    <w:p w:rsidR="00683AD8" w:rsidP="0034757C" w:rsidRDefault="0034757C" w14:paraId="009C943D" w14:textId="49BF1FE4">
      <w:pPr>
        <w:pStyle w:val="NoSpacing"/>
        <w:numPr>
          <w:ilvl w:val="0"/>
          <w:numId w:val="6"/>
        </w:numPr>
        <w:rPr/>
      </w:pPr>
      <w:r w:rsidR="2A25A5B3">
        <w:rPr/>
        <w:t>Time Schedule Conflicts</w:t>
      </w:r>
    </w:p>
    <w:p w:rsidR="0034757C" w:rsidP="0034757C" w:rsidRDefault="00D56278" w14:paraId="169A4A3F" w14:textId="37406B75">
      <w:pPr>
        <w:pStyle w:val="NoSpacing"/>
        <w:numPr>
          <w:ilvl w:val="0"/>
          <w:numId w:val="6"/>
        </w:numPr>
        <w:rPr/>
      </w:pPr>
      <w:r w:rsidR="4D56BDDC">
        <w:rPr/>
        <w:t>Integration Issues</w:t>
      </w:r>
    </w:p>
    <w:p w:rsidR="00D56278" w:rsidP="0034757C" w:rsidRDefault="00D56278" w14:paraId="3EB28E16" w14:textId="2772CE00">
      <w:pPr>
        <w:pStyle w:val="NoSpacing"/>
        <w:numPr>
          <w:ilvl w:val="0"/>
          <w:numId w:val="6"/>
        </w:numPr>
        <w:rPr/>
      </w:pPr>
      <w:r w:rsidR="4D56BDDC">
        <w:rPr/>
        <w:t>Unequal Workloads</w:t>
      </w:r>
    </w:p>
    <w:p w:rsidR="009BC80C" w:rsidP="009BC80C" w:rsidRDefault="009BC80C" w14:paraId="63BF99F3" w14:textId="7909D089">
      <w:pPr>
        <w:pStyle w:val="NoSpacing"/>
      </w:pPr>
      <w:commentRangeStart w:id="1246247444"/>
    </w:p>
    <w:p w:rsidR="6B3A7D97" w:rsidP="009BC80C" w:rsidRDefault="6B3A7D97" w14:paraId="5E594629" w14:textId="2F0C471E">
      <w:pPr>
        <w:pStyle w:val="NoSpacing"/>
        <w:rPr>
          <w:lang w:val="en-CA"/>
        </w:rPr>
      </w:pPr>
      <w:r w:rsidRPr="009BC80C" w:rsidR="6B3A7D97">
        <w:rPr>
          <w:lang w:val="en-CA"/>
        </w:rPr>
        <w:t xml:space="preserve">This project may encounter several challenges during development. A </w:t>
      </w:r>
      <w:r w:rsidRPr="009BC80C" w:rsidR="6B3A7D97">
        <w:rPr>
          <w:lang w:val="en-CA"/>
        </w:rPr>
        <w:t>possible challenge</w:t>
      </w:r>
      <w:r w:rsidRPr="009BC80C" w:rsidR="6B3A7D97">
        <w:rPr>
          <w:lang w:val="en-CA"/>
        </w:rPr>
        <w:t xml:space="preserve"> is scheduling conflicts, as team members will have different availability. This will affect meeting consistency and progress. As many team members are full time students and have jobs, it may be difficult to find a meeting time that works for all of us. </w:t>
      </w:r>
    </w:p>
    <w:p w:rsidR="6B3A7D97" w:rsidP="009BC80C" w:rsidRDefault="6B3A7D97" w14:paraId="399EF275" w14:textId="7EE1956C">
      <w:pPr>
        <w:pStyle w:val="NoSpacing"/>
      </w:pPr>
      <w:r w:rsidR="6B3A7D97">
        <w:rPr/>
        <w:t xml:space="preserve">Another challenge is the integration of different components. Since six team members will be working on separate parts of the application, finding harmony </w:t>
      </w:r>
      <w:r w:rsidR="6D9588FA">
        <w:rPr/>
        <w:t xml:space="preserve">and smooth integration </w:t>
      </w:r>
      <w:r w:rsidR="6B3A7D97">
        <w:rPr/>
        <w:t xml:space="preserve">will be </w:t>
      </w:r>
      <w:r w:rsidR="214E9751">
        <w:rPr/>
        <w:t>challenging</w:t>
      </w:r>
      <w:r w:rsidR="6B3A7D97">
        <w:rPr/>
        <w:t>. Additionally, unequal workloads may occur if tasks are not distributed evenly or if certain tasks require more effort than others.</w:t>
      </w:r>
      <w:commentRangeEnd w:id="1246247444"/>
      <w:r>
        <w:rPr>
          <w:rStyle w:val="CommentReference"/>
        </w:rPr>
        <w:commentReference w:id="1246247444"/>
      </w:r>
    </w:p>
    <w:p w:rsidR="00D56278" w:rsidP="00D56278" w:rsidRDefault="00D56278" w14:paraId="30BDD2E0" w14:textId="77777777">
      <w:pPr>
        <w:pStyle w:val="NoSpacing"/>
        <w:ind w:left="480"/>
      </w:pPr>
    </w:p>
    <w:p w:rsidR="00D56278" w:rsidP="785DCC75" w:rsidRDefault="00D56278" w14:paraId="48CF4318" w14:textId="457F1E60">
      <w:pPr>
        <w:pStyle w:val="Heading2"/>
        <w:rPr>
          <w:rFonts w:ascii="Times New Roman" w:hAnsi="Times New Roman" w:cs="Times New Roman"/>
        </w:rPr>
      </w:pPr>
      <w:bookmarkStart w:name="_Toc896878718" w:id="305365752"/>
      <w:bookmarkStart w:name="_Toc1104846266" w:id="2044371483"/>
      <w:r w:rsidRPr="009BC80C" w:rsidR="4D56BDDC">
        <w:rPr>
          <w:rFonts w:ascii="Times New Roman" w:hAnsi="Times New Roman" w:cs="Times New Roman"/>
        </w:rPr>
        <w:t>4.4 Solutions</w:t>
      </w:r>
      <w:bookmarkEnd w:id="305365752"/>
      <w:bookmarkEnd w:id="2044371483"/>
    </w:p>
    <w:p w:rsidR="00D56278" w:rsidP="00D56278" w:rsidRDefault="00801591" w14:paraId="251771FD" w14:textId="2F8F7B9B">
      <w:pPr>
        <w:pStyle w:val="NoSpacing"/>
        <w:numPr>
          <w:ilvl w:val="0"/>
          <w:numId w:val="7"/>
        </w:numPr>
        <w:rPr/>
      </w:pPr>
      <w:r w:rsidR="5B6B2613">
        <w:rPr/>
        <w:t>Flexible Meeting Time</w:t>
      </w:r>
    </w:p>
    <w:p w:rsidR="00801591" w:rsidP="00D56278" w:rsidRDefault="004E11FF" w14:paraId="2A035EEC" w14:textId="2D89E7EE">
      <w:pPr>
        <w:pStyle w:val="NoSpacing"/>
        <w:numPr>
          <w:ilvl w:val="0"/>
          <w:numId w:val="7"/>
        </w:numPr>
        <w:rPr/>
      </w:pPr>
      <w:r w:rsidR="2658DF1D">
        <w:rPr/>
        <w:t>Team Leader Sup</w:t>
      </w:r>
      <w:r w:rsidR="78AF2CF7">
        <w:rPr/>
        <w:t>ervise</w:t>
      </w:r>
    </w:p>
    <w:p w:rsidR="78AF2CF7" w:rsidP="009BC80C" w:rsidRDefault="78AF2CF7" w14:paraId="08EFE392" w14:textId="359F5C91">
      <w:pPr>
        <w:pStyle w:val="NoSpacing"/>
        <w:numPr>
          <w:ilvl w:val="0"/>
          <w:numId w:val="7"/>
        </w:numPr>
        <w:rPr/>
      </w:pPr>
      <w:r w:rsidR="78AF2CF7">
        <w:rPr/>
        <w:t xml:space="preserve">Better Workload </w:t>
      </w:r>
      <w:r w:rsidR="53FF1DD2">
        <w:rPr/>
        <w:t>Distribution</w:t>
      </w:r>
    </w:p>
    <w:p w:rsidR="009BC80C" w:rsidP="009BC80C" w:rsidRDefault="009BC80C" w14:paraId="53963132" w14:textId="200248A1">
      <w:pPr>
        <w:pStyle w:val="NoSpacing"/>
      </w:pPr>
    </w:p>
    <w:p w:rsidR="73268491" w:rsidP="009BC80C" w:rsidRDefault="73268491" w14:paraId="0BA041BE" w14:textId="3A3BF335">
      <w:pPr>
        <w:pStyle w:val="NoSpacing"/>
      </w:pPr>
      <w:commentRangeStart w:id="2056220991"/>
      <w:r w:rsidR="73268491">
        <w:rPr/>
        <w:t xml:space="preserve">To address scheduling conflicts, the team will use flexible meeting times and plan meeting in advance to accommodate all team </w:t>
      </w:r>
      <w:bookmarkStart w:name="_Int_LHTL4B3D" w:id="817601075"/>
      <w:r w:rsidR="73268491">
        <w:rPr/>
        <w:t>members</w:t>
      </w:r>
      <w:bookmarkEnd w:id="817601075"/>
      <w:r w:rsidR="73268491">
        <w:rPr/>
        <w:t xml:space="preserve"> availability. In addition, the scheduled class time (Monday 4:00 pm – 6:50 pm) will be used for meetings, </w:t>
      </w:r>
      <w:r w:rsidR="73268491">
        <w:rPr/>
        <w:t>brainstorming,</w:t>
      </w:r>
      <w:r w:rsidR="73268491">
        <w:rPr/>
        <w:t xml:space="preserve"> and collaborating sessions. Regular communication through WhatsApp will also ensure that progress continues even if some members cannot attend meetings. </w:t>
      </w:r>
    </w:p>
    <w:p w:rsidR="009BC80C" w:rsidP="009BC80C" w:rsidRDefault="009BC80C" w14:paraId="566C2163" w14:textId="1623924F">
      <w:pPr>
        <w:pStyle w:val="NoSpacing"/>
      </w:pPr>
    </w:p>
    <w:p w:rsidR="73268491" w:rsidP="009BC80C" w:rsidRDefault="73268491" w14:paraId="44342B9F" w14:textId="428B819C">
      <w:pPr>
        <w:pStyle w:val="NoSpacing"/>
      </w:pPr>
      <w:r w:rsidRPr="009BC80C" w:rsidR="73268491">
        <w:rPr>
          <w:lang w:val="en-CA"/>
        </w:rPr>
        <w:t xml:space="preserve">To reduce integration issues, we will follow a structured development pan where each </w:t>
      </w:r>
      <w:r w:rsidRPr="009BC80C" w:rsidR="73268491">
        <w:rPr>
          <w:lang w:val="en-CA"/>
        </w:rPr>
        <w:t>component</w:t>
      </w:r>
      <w:r w:rsidRPr="009BC80C" w:rsidR="73268491">
        <w:rPr>
          <w:lang w:val="en-CA"/>
        </w:rPr>
        <w:t xml:space="preserve"> is clearly defined and understood by all team members. The use of GitHub repository and an online shared word document will help ensure the team is working in harmony and integration is smooth of all system components. </w:t>
      </w:r>
    </w:p>
    <w:p w:rsidR="73268491" w:rsidP="009BC80C" w:rsidRDefault="73268491" w14:paraId="6FC7140B" w14:textId="4B8D21B9">
      <w:pPr>
        <w:pStyle w:val="NoSpacing"/>
      </w:pPr>
      <w:r w:rsidRPr="009BC80C" w:rsidR="73268491">
        <w:rPr>
          <w:lang w:val="en-CA"/>
        </w:rPr>
        <w:t xml:space="preserve">To prevent unequal workload distribution, tasks will be clearly assigned at the beginning of the project. Furthermore, having a team leader will help </w:t>
      </w:r>
      <w:r w:rsidRPr="009BC80C" w:rsidR="73268491">
        <w:rPr>
          <w:lang w:val="en-CA"/>
        </w:rPr>
        <w:t>monitor</w:t>
      </w:r>
      <w:r w:rsidRPr="009BC80C" w:rsidR="73268491">
        <w:rPr>
          <w:lang w:val="en-CA"/>
        </w:rPr>
        <w:t xml:space="preserve"> project progress and ensure workload is evenly distributed across team members. </w:t>
      </w:r>
    </w:p>
    <w:p w:rsidR="009BC80C" w:rsidP="009BC80C" w:rsidRDefault="009BC80C" w14:paraId="5DE5AD59" w14:textId="38D82ED1">
      <w:pPr>
        <w:pStyle w:val="NoSpacing"/>
      </w:pPr>
    </w:p>
    <w:p w:rsidR="73268491" w:rsidP="009BC80C" w:rsidRDefault="73268491" w14:paraId="4FD37056" w14:textId="48A14ACC">
      <w:pPr>
        <w:pStyle w:val="NoSpacing"/>
        <w:rPr>
          <w:lang w:val="en-CA"/>
        </w:rPr>
      </w:pPr>
      <w:r w:rsidRPr="009BC80C" w:rsidR="73268491">
        <w:rPr>
          <w:lang w:val="en-CA"/>
        </w:rPr>
        <w:t xml:space="preserve">In addition, </w:t>
      </w:r>
      <w:r w:rsidRPr="009BC80C" w:rsidR="73268491">
        <w:rPr>
          <w:lang w:val="en-CA"/>
        </w:rPr>
        <w:t>maintaining</w:t>
      </w:r>
      <w:r w:rsidRPr="009BC80C" w:rsidR="73268491">
        <w:rPr>
          <w:lang w:val="en-CA"/>
        </w:rPr>
        <w:t xml:space="preserve"> good teamwork, open </w:t>
      </w:r>
      <w:r w:rsidRPr="009BC80C" w:rsidR="73268491">
        <w:rPr>
          <w:lang w:val="en-CA"/>
        </w:rPr>
        <w:t>communication,</w:t>
      </w:r>
      <w:r w:rsidRPr="009BC80C" w:rsidR="73268491">
        <w:rPr>
          <w:lang w:val="en-CA"/>
        </w:rPr>
        <w:t xml:space="preserve"> and a safe environment to collaborate will significantly support the project.</w:t>
      </w:r>
      <w:commentRangeEnd w:id="2056220991"/>
      <w:r>
        <w:rPr>
          <w:rStyle w:val="CommentReference"/>
        </w:rPr>
        <w:commentReference w:id="2056220991"/>
      </w:r>
    </w:p>
    <w:p w:rsidR="6E0B0F05" w:rsidRDefault="6E0B0F05" w14:paraId="3134DDD9" w14:textId="4FEBC078"/>
    <w:p w:rsidR="009BC80C" w:rsidRDefault="009BC80C" w14:paraId="1A2E80D1" w14:textId="7CB3437A">
      <w:r>
        <w:br w:type="page"/>
      </w:r>
    </w:p>
    <w:p w:rsidR="009BC80C" w:rsidP="009BC80C" w:rsidRDefault="009BC80C" w14:paraId="64D4A244" w14:textId="16902C3C">
      <w:pPr>
        <w:pStyle w:val="Normal"/>
      </w:pPr>
    </w:p>
    <w:p w:rsidR="001565EA" w:rsidP="785DCC75" w:rsidRDefault="010EC3FD" w14:paraId="1952643D" w14:textId="4F3A43C8">
      <w:pPr>
        <w:pStyle w:val="Heading1"/>
        <w:rPr>
          <w:rFonts w:ascii="Times New Roman" w:hAnsi="Times New Roman" w:cs="Times New Roman"/>
        </w:rPr>
      </w:pPr>
      <w:bookmarkStart w:name="_Toc678365226" w:id="1817756084"/>
      <w:bookmarkStart w:name="_Toc1314348587" w:id="886406197"/>
      <w:r w:rsidRPr="009BC80C" w:rsidR="3D05B878">
        <w:rPr>
          <w:rFonts w:ascii="Times New Roman" w:hAnsi="Times New Roman" w:cs="Times New Roman"/>
        </w:rPr>
        <w:t>5</w:t>
      </w:r>
      <w:r w:rsidRPr="009BC80C" w:rsidR="301696F0">
        <w:rPr>
          <w:rFonts w:ascii="Times New Roman" w:hAnsi="Times New Roman" w:cs="Times New Roman"/>
        </w:rPr>
        <w:t xml:space="preserve"> </w:t>
      </w:r>
      <w:r w:rsidRPr="009BC80C" w:rsidR="5C8B4908">
        <w:rPr>
          <w:rFonts w:ascii="Times New Roman" w:hAnsi="Times New Roman" w:cs="Times New Roman"/>
        </w:rPr>
        <w:t>Task Responsibility Matrix</w:t>
      </w:r>
      <w:bookmarkEnd w:id="1817756084"/>
      <w:bookmarkEnd w:id="886406197"/>
    </w:p>
    <w:tbl>
      <w:tblPr>
        <w:tblStyle w:val="PlainTable2"/>
        <w:tblW w:w="5000" w:type="pct"/>
        <w:tblLook w:val="04A0" w:firstRow="1" w:lastRow="0" w:firstColumn="1" w:lastColumn="0" w:noHBand="0" w:noVBand="1"/>
      </w:tblPr>
      <w:tblGrid>
        <w:gridCol w:w="2468"/>
        <w:gridCol w:w="1441"/>
        <w:gridCol w:w="1149"/>
        <w:gridCol w:w="1538"/>
        <w:gridCol w:w="1363"/>
        <w:gridCol w:w="1344"/>
        <w:gridCol w:w="1497"/>
      </w:tblGrid>
      <w:tr w:rsidR="0069483E" w:rsidTr="009BC80C" w14:paraId="3081A1E9" w14:textId="77777777">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143" w:type="pct"/>
            <w:tcMar/>
          </w:tcPr>
          <w:p w:rsidRPr="00AA3406" w:rsidR="0069483E" w:rsidP="006F2038" w:rsidRDefault="0069483E" w14:paraId="3DDDE26B" w14:textId="7C3FBC80">
            <w:pPr>
              <w:pStyle w:val="NoSpacing"/>
            </w:pPr>
            <w:r w:rsidR="739D1770">
              <w:rPr/>
              <w:t>Tas</w:t>
            </w:r>
            <w:r w:rsidR="70580564">
              <w:rPr/>
              <w:t>k</w:t>
            </w:r>
          </w:p>
        </w:tc>
        <w:tc>
          <w:tcPr>
            <w:cnfStyle w:val="000000000000" w:firstRow="0" w:lastRow="0" w:firstColumn="0" w:lastColumn="0" w:oddVBand="0" w:evenVBand="0" w:oddHBand="0" w:evenHBand="0" w:firstRowFirstColumn="0" w:firstRowLastColumn="0" w:lastRowFirstColumn="0" w:lastRowLastColumn="0"/>
            <w:tcW w:w="667" w:type="pct"/>
            <w:tcMar/>
          </w:tcPr>
          <w:p w:rsidRPr="00AA3406" w:rsidR="0069483E" w:rsidP="006F2038" w:rsidRDefault="003474A4" w14:paraId="04440269" w14:textId="75ACD0FC">
            <w:pPr>
              <w:pStyle w:val="NoSpacing"/>
              <w:cnfStyle w:val="100000000000" w:firstRow="1" w:lastRow="0" w:firstColumn="0" w:lastColumn="0" w:oddVBand="0" w:evenVBand="0" w:oddHBand="0" w:evenHBand="0" w:firstRowFirstColumn="0" w:firstRowLastColumn="0" w:lastRowFirstColumn="0" w:lastRowLastColumn="0"/>
            </w:pPr>
            <w:r w:rsidR="09420FC4">
              <w:rPr/>
              <w:t>Carline</w:t>
            </w:r>
          </w:p>
        </w:tc>
        <w:tc>
          <w:tcPr>
            <w:cnfStyle w:val="000000000000" w:firstRow="0" w:lastRow="0" w:firstColumn="0" w:lastColumn="0" w:oddVBand="0" w:evenVBand="0" w:oddHBand="0" w:evenHBand="0" w:firstRowFirstColumn="0" w:firstRowLastColumn="0" w:lastRowFirstColumn="0" w:lastRowLastColumn="0"/>
            <w:tcW w:w="532" w:type="pct"/>
            <w:tcMar/>
          </w:tcPr>
          <w:p w:rsidRPr="00AA3406" w:rsidR="0069483E" w:rsidP="006F2038" w:rsidRDefault="003474A4" w14:paraId="401D19F6" w14:textId="6B92572B">
            <w:pPr>
              <w:pStyle w:val="NoSpacing"/>
              <w:cnfStyle w:val="100000000000" w:firstRow="1" w:lastRow="0" w:firstColumn="0" w:lastColumn="0" w:oddVBand="0" w:evenVBand="0" w:oddHBand="0" w:evenHBand="0" w:firstRowFirstColumn="0" w:firstRowLastColumn="0" w:lastRowFirstColumn="0" w:lastRowLastColumn="0"/>
            </w:pPr>
            <w:r w:rsidR="09420FC4">
              <w:rPr/>
              <w:t>Mary</w:t>
            </w:r>
          </w:p>
        </w:tc>
        <w:tc>
          <w:tcPr>
            <w:cnfStyle w:val="000000000000" w:firstRow="0" w:lastRow="0" w:firstColumn="0" w:lastColumn="0" w:oddVBand="0" w:evenVBand="0" w:oddHBand="0" w:evenHBand="0" w:firstRowFirstColumn="0" w:firstRowLastColumn="0" w:lastRowFirstColumn="0" w:lastRowLastColumn="0"/>
            <w:tcW w:w="712" w:type="pct"/>
            <w:tcMar/>
          </w:tcPr>
          <w:p w:rsidRPr="00AA3406" w:rsidR="0069483E" w:rsidP="006F2038" w:rsidRDefault="003474A4" w14:paraId="3779C577" w14:textId="586E19D3">
            <w:pPr>
              <w:pStyle w:val="NoSpacing"/>
              <w:cnfStyle w:val="100000000000" w:firstRow="1" w:lastRow="0" w:firstColumn="0" w:lastColumn="0" w:oddVBand="0" w:evenVBand="0" w:oddHBand="0" w:evenHBand="0" w:firstRowFirstColumn="0" w:firstRowLastColumn="0" w:lastRowFirstColumn="0" w:lastRowLastColumn="0"/>
            </w:pPr>
            <w:r w:rsidR="09420FC4">
              <w:rPr/>
              <w:t>Navneet</w:t>
            </w:r>
          </w:p>
        </w:tc>
        <w:tc>
          <w:tcPr>
            <w:cnfStyle w:val="000000000000" w:firstRow="0" w:lastRow="0" w:firstColumn="0" w:lastColumn="0" w:oddVBand="0" w:evenVBand="0" w:oddHBand="0" w:evenHBand="0" w:firstRowFirstColumn="0" w:firstRowLastColumn="0" w:lastRowFirstColumn="0" w:lastRowLastColumn="0"/>
            <w:tcW w:w="631" w:type="pct"/>
            <w:tcMar/>
          </w:tcPr>
          <w:p w:rsidRPr="00AA3406" w:rsidR="0069483E" w:rsidP="006F2038" w:rsidRDefault="000E29C0" w14:paraId="55992A90" w14:textId="60898AE2">
            <w:pPr>
              <w:pStyle w:val="NoSpacing"/>
              <w:cnfStyle w:val="100000000000" w:firstRow="1" w:lastRow="0" w:firstColumn="0" w:lastColumn="0" w:oddVBand="0" w:evenVBand="0" w:oddHBand="0" w:evenHBand="0" w:firstRowFirstColumn="0" w:firstRowLastColumn="0" w:lastRowFirstColumn="0" w:lastRowLastColumn="0"/>
            </w:pPr>
            <w:r w:rsidR="70BCCFA8">
              <w:rPr/>
              <w:t>Natash</w:t>
            </w:r>
          </w:p>
        </w:tc>
        <w:tc>
          <w:tcPr>
            <w:cnfStyle w:val="000000000000" w:firstRow="0" w:lastRow="0" w:firstColumn="0" w:lastColumn="0" w:oddVBand="0" w:evenVBand="0" w:oddHBand="0" w:evenHBand="0" w:firstRowFirstColumn="0" w:firstRowLastColumn="0" w:lastRowFirstColumn="0" w:lastRowLastColumn="0"/>
            <w:tcW w:w="622" w:type="pct"/>
            <w:tcMar/>
          </w:tcPr>
          <w:p w:rsidRPr="00AA3406" w:rsidR="0069483E" w:rsidP="006F2038" w:rsidRDefault="000E29C0" w14:paraId="7002C953" w14:textId="3C67AB2D">
            <w:pPr>
              <w:pStyle w:val="NoSpacing"/>
              <w:cnfStyle w:val="100000000000" w:firstRow="1" w:lastRow="0" w:firstColumn="0" w:lastColumn="0" w:oddVBand="0" w:evenVBand="0" w:oddHBand="0" w:evenHBand="0" w:firstRowFirstColumn="0" w:firstRowLastColumn="0" w:lastRowFirstColumn="0" w:lastRowLastColumn="0"/>
            </w:pPr>
            <w:r w:rsidR="70BCCFA8">
              <w:rPr/>
              <w:t>Joseph</w:t>
            </w:r>
          </w:p>
        </w:tc>
        <w:tc>
          <w:tcPr>
            <w:cnfStyle w:val="000000000000" w:firstRow="0" w:lastRow="0" w:firstColumn="0" w:lastColumn="0" w:oddVBand="0" w:evenVBand="0" w:oddHBand="0" w:evenHBand="0" w:firstRowFirstColumn="0" w:firstRowLastColumn="0" w:lastRowFirstColumn="0" w:lastRowLastColumn="0"/>
            <w:tcW w:w="694" w:type="pct"/>
            <w:tcMar/>
          </w:tcPr>
          <w:p w:rsidRPr="00AA3406" w:rsidR="0069483E" w:rsidP="006F2038" w:rsidRDefault="000E29C0" w14:paraId="35F26E63" w14:textId="5D00371C">
            <w:pPr>
              <w:pStyle w:val="NoSpacing"/>
              <w:cnfStyle w:val="100000000000" w:firstRow="1" w:lastRow="0" w:firstColumn="0" w:lastColumn="0" w:oddVBand="0" w:evenVBand="0" w:oddHBand="0" w:evenHBand="0" w:firstRowFirstColumn="0" w:firstRowLastColumn="0" w:lastRowFirstColumn="0" w:lastRowLastColumn="0"/>
            </w:pPr>
            <w:r w:rsidR="70BCCFA8">
              <w:rPr/>
              <w:t>Varleen</w:t>
            </w:r>
          </w:p>
        </w:tc>
      </w:tr>
      <w:tr w:rsidR="0069483E" w:rsidTr="009BC80C" w14:paraId="464047EB" w14:textId="77777777">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143" w:type="pct"/>
            <w:tcMar/>
          </w:tcPr>
          <w:p w:rsidRPr="00AA3406" w:rsidR="0069483E" w:rsidP="006F2038" w:rsidRDefault="000E29C0" w14:paraId="782D283B" w14:textId="4C04EDD0">
            <w:pPr>
              <w:pStyle w:val="NoSpacing"/>
              <w:rPr>
                <w:b w:val="0"/>
                <w:bCs w:val="0"/>
              </w:rPr>
            </w:pPr>
            <w:r w:rsidR="70BCCFA8">
              <w:rPr>
                <w:b w:val="0"/>
                <w:bCs w:val="0"/>
              </w:rPr>
              <w:t>UI Design</w:t>
            </w:r>
          </w:p>
        </w:tc>
        <w:tc>
          <w:tcPr>
            <w:cnfStyle w:val="000000000000" w:firstRow="0" w:lastRow="0" w:firstColumn="0" w:lastColumn="0" w:oddVBand="0" w:evenVBand="0" w:oddHBand="0" w:evenHBand="0" w:firstRowFirstColumn="0" w:firstRowLastColumn="0" w:lastRowFirstColumn="0" w:lastRowLastColumn="0"/>
            <w:tcW w:w="667" w:type="pct"/>
            <w:tcMar/>
          </w:tcPr>
          <w:p w:rsidR="0069483E" w:rsidP="006F2038" w:rsidRDefault="00340659" w14:paraId="776D4F4C" w14:textId="69F98618">
            <w:pPr>
              <w:pStyle w:val="NoSpacing"/>
              <w:cnfStyle w:val="000000100000" w:firstRow="0" w:lastRow="0" w:firstColumn="0" w:lastColumn="0" w:oddVBand="0" w:evenVBand="0" w:oddHBand="1" w:evenHBand="0" w:firstRowFirstColumn="0" w:firstRowLastColumn="0" w:lastRowFirstColumn="0" w:lastRowLastColumn="0"/>
            </w:pPr>
            <w:r w:rsidRPr="009BC80C" w:rsidR="0A1059B9">
              <w:rPr>
                <w:rFonts w:ascii="Wingdings" w:hAnsi="Wingdings" w:eastAsia="Wingdings" w:cs="Wingdings"/>
              </w:rPr>
              <w:t>ü</w:t>
            </w:r>
          </w:p>
        </w:tc>
        <w:tc>
          <w:tcPr>
            <w:cnfStyle w:val="000000000000" w:firstRow="0" w:lastRow="0" w:firstColumn="0" w:lastColumn="0" w:oddVBand="0" w:evenVBand="0" w:oddHBand="0" w:evenHBand="0" w:firstRowFirstColumn="0" w:firstRowLastColumn="0" w:lastRowFirstColumn="0" w:lastRowLastColumn="0"/>
            <w:tcW w:w="532" w:type="pct"/>
            <w:tcMar/>
          </w:tcPr>
          <w:p w:rsidR="0069483E" w:rsidP="006F2038" w:rsidRDefault="0069483E" w14:paraId="37881E28" w14:textId="77777777">
            <w:pPr>
              <w:pStyle w:val="NoSpacing"/>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712" w:type="pct"/>
            <w:tcMar/>
          </w:tcPr>
          <w:p w:rsidR="0069483E" w:rsidP="006F2038" w:rsidRDefault="0069483E" w14:paraId="7BF9AEA2" w14:textId="77777777">
            <w:pPr>
              <w:pStyle w:val="NoSpacing"/>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31" w:type="pct"/>
            <w:tcMar/>
          </w:tcPr>
          <w:p w:rsidR="0069483E" w:rsidP="006F2038" w:rsidRDefault="00340659" w14:paraId="34AD6F58" w14:textId="2E6F7437">
            <w:pPr>
              <w:pStyle w:val="NoSpacing"/>
              <w:cnfStyle w:val="000000100000" w:firstRow="0" w:lastRow="0" w:firstColumn="0" w:lastColumn="0" w:oddVBand="0" w:evenVBand="0" w:oddHBand="1" w:evenHBand="0" w:firstRowFirstColumn="0" w:firstRowLastColumn="0" w:lastRowFirstColumn="0" w:lastRowLastColumn="0"/>
            </w:pPr>
            <w:r w:rsidRPr="009BC80C" w:rsidR="0A1059B9">
              <w:rPr>
                <w:rFonts w:ascii="Wingdings" w:hAnsi="Wingdings" w:eastAsia="Wingdings" w:cs="Wingdings"/>
              </w:rPr>
              <w:t>ü</w:t>
            </w:r>
          </w:p>
        </w:tc>
        <w:tc>
          <w:tcPr>
            <w:cnfStyle w:val="000000000000" w:firstRow="0" w:lastRow="0" w:firstColumn="0" w:lastColumn="0" w:oddVBand="0" w:evenVBand="0" w:oddHBand="0" w:evenHBand="0" w:firstRowFirstColumn="0" w:firstRowLastColumn="0" w:lastRowFirstColumn="0" w:lastRowLastColumn="0"/>
            <w:tcW w:w="622" w:type="pct"/>
            <w:tcMar/>
          </w:tcPr>
          <w:p w:rsidR="0069483E" w:rsidP="006F2038" w:rsidRDefault="0069483E" w14:paraId="7C954B6C" w14:textId="77777777">
            <w:pPr>
              <w:pStyle w:val="NoSpacing"/>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94" w:type="pct"/>
            <w:tcMar/>
          </w:tcPr>
          <w:p w:rsidR="0069483E" w:rsidP="006F2038" w:rsidRDefault="0069483E" w14:paraId="067B60E1" w14:textId="77777777">
            <w:pPr>
              <w:pStyle w:val="NoSpacing"/>
              <w:cnfStyle w:val="000000100000" w:firstRow="0" w:lastRow="0" w:firstColumn="0" w:lastColumn="0" w:oddVBand="0" w:evenVBand="0" w:oddHBand="1" w:evenHBand="0" w:firstRowFirstColumn="0" w:firstRowLastColumn="0" w:lastRowFirstColumn="0" w:lastRowLastColumn="0"/>
            </w:pPr>
          </w:p>
        </w:tc>
      </w:tr>
      <w:tr w:rsidR="0069483E" w:rsidTr="009BC80C" w14:paraId="7E644B1C" w14:textId="77777777">
        <w:trPr>
          <w:trHeight w:val="479"/>
        </w:trPr>
        <w:tc>
          <w:tcPr>
            <w:cnfStyle w:val="001000000000" w:firstRow="0" w:lastRow="0" w:firstColumn="1" w:lastColumn="0" w:oddVBand="0" w:evenVBand="0" w:oddHBand="0" w:evenHBand="0" w:firstRowFirstColumn="0" w:firstRowLastColumn="0" w:lastRowFirstColumn="0" w:lastRowLastColumn="0"/>
            <w:tcW w:w="1143" w:type="pct"/>
            <w:tcMar/>
          </w:tcPr>
          <w:p w:rsidRPr="00AA3406" w:rsidR="0069483E" w:rsidP="006F2038" w:rsidRDefault="000E29C0" w14:paraId="2B13D458" w14:textId="3DA5503E">
            <w:pPr>
              <w:pStyle w:val="NoSpacing"/>
              <w:rPr>
                <w:b w:val="0"/>
                <w:bCs w:val="0"/>
              </w:rPr>
            </w:pPr>
            <w:r w:rsidR="70BCCFA8">
              <w:rPr>
                <w:b w:val="0"/>
                <w:bCs w:val="0"/>
              </w:rPr>
              <w:t>Backend Dev</w:t>
            </w:r>
          </w:p>
        </w:tc>
        <w:tc>
          <w:tcPr>
            <w:cnfStyle w:val="000000000000" w:firstRow="0" w:lastRow="0" w:firstColumn="0" w:lastColumn="0" w:oddVBand="0" w:evenVBand="0" w:oddHBand="0" w:evenHBand="0" w:firstRowFirstColumn="0" w:firstRowLastColumn="0" w:lastRowFirstColumn="0" w:lastRowLastColumn="0"/>
            <w:tcW w:w="667" w:type="pct"/>
            <w:tcMar/>
          </w:tcPr>
          <w:p w:rsidR="0069483E" w:rsidP="006F2038" w:rsidRDefault="00340659" w14:paraId="32C602DF" w14:textId="3E5AB9A6">
            <w:pPr>
              <w:pStyle w:val="NoSpacing"/>
              <w:cnfStyle w:val="000000000000" w:firstRow="0" w:lastRow="0" w:firstColumn="0" w:lastColumn="0" w:oddVBand="0" w:evenVBand="0" w:oddHBand="0" w:evenHBand="0" w:firstRowFirstColumn="0" w:firstRowLastColumn="0" w:lastRowFirstColumn="0" w:lastRowLastColumn="0"/>
            </w:pPr>
            <w:r w:rsidRPr="009BC80C" w:rsidR="0A1059B9">
              <w:rPr>
                <w:rFonts w:ascii="Wingdings" w:hAnsi="Wingdings" w:eastAsia="Wingdings" w:cs="Wingdings"/>
              </w:rPr>
              <w:t>ü</w:t>
            </w:r>
          </w:p>
        </w:tc>
        <w:tc>
          <w:tcPr>
            <w:cnfStyle w:val="000000000000" w:firstRow="0" w:lastRow="0" w:firstColumn="0" w:lastColumn="0" w:oddVBand="0" w:evenVBand="0" w:oddHBand="0" w:evenHBand="0" w:firstRowFirstColumn="0" w:firstRowLastColumn="0" w:lastRowFirstColumn="0" w:lastRowLastColumn="0"/>
            <w:tcW w:w="532" w:type="pct"/>
            <w:tcMar/>
          </w:tcPr>
          <w:p w:rsidR="0069483E" w:rsidP="006F2038" w:rsidRDefault="0FD68999" w14:paraId="2CA2C663" w14:textId="691836F9">
            <w:pPr>
              <w:pStyle w:val="NoSpacing"/>
              <w:cnfStyle w:val="000000000000" w:firstRow="0" w:lastRow="0" w:firstColumn="0" w:lastColumn="0" w:oddVBand="0" w:evenVBand="0" w:oddHBand="0" w:evenHBand="0" w:firstRowFirstColumn="0" w:firstRowLastColumn="0" w:lastRowFirstColumn="0" w:lastRowLastColumn="0"/>
            </w:pPr>
            <w:r w:rsidRPr="009BC80C" w:rsidR="4E46D0AF">
              <w:rPr>
                <w:rFonts w:ascii="Wingdings" w:hAnsi="Wingdings" w:eastAsia="Wingdings" w:cs="Wingdings"/>
              </w:rPr>
              <w:t>ü</w:t>
            </w:r>
          </w:p>
          <w:p w:rsidR="0069483E" w:rsidP="006F2038" w:rsidRDefault="0069483E" w14:paraId="7168E2C0" w14:textId="7DEB9A79">
            <w:pPr>
              <w:pStyle w:val="NoSpacing"/>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712" w:type="pct"/>
            <w:tcMar/>
          </w:tcPr>
          <w:p w:rsidR="0069483E" w:rsidP="785DCC75" w:rsidRDefault="0069483E" w14:paraId="5FCFD35D" w14:textId="21C46974">
            <w:pPr>
              <w:pStyle w:val="NoSpacing"/>
              <w:cnfStyle w:val="000000000000" w:firstRow="0" w:lastRow="0" w:firstColumn="0" w:lastColumn="0" w:oddVBand="0" w:evenVBand="0" w:oddHBand="0" w:evenHBand="0" w:firstRowFirstColumn="0" w:firstRowLastColumn="0" w:lastRowFirstColumn="0" w:lastRowLastColumn="0"/>
              <w:rPr>
                <w:rFonts w:ascii="Wingdings" w:hAnsi="Wingdings" w:eastAsia="Wingdings" w:cs="Wingdings"/>
              </w:rPr>
            </w:pPr>
          </w:p>
        </w:tc>
        <w:tc>
          <w:tcPr>
            <w:cnfStyle w:val="000000000000" w:firstRow="0" w:lastRow="0" w:firstColumn="0" w:lastColumn="0" w:oddVBand="0" w:evenVBand="0" w:oddHBand="0" w:evenHBand="0" w:firstRowFirstColumn="0" w:firstRowLastColumn="0" w:lastRowFirstColumn="0" w:lastRowLastColumn="0"/>
            <w:tcW w:w="631" w:type="pct"/>
            <w:tcMar/>
          </w:tcPr>
          <w:p w:rsidR="0069483E" w:rsidP="006F2038" w:rsidRDefault="0069483E" w14:paraId="42EC7B1D" w14:textId="77777777">
            <w:pPr>
              <w:pStyle w:val="NoSpacing"/>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22" w:type="pct"/>
            <w:tcMar/>
          </w:tcPr>
          <w:p w:rsidR="0069483E" w:rsidP="006F2038" w:rsidRDefault="00340659" w14:paraId="053BE9B2" w14:textId="28D78937">
            <w:pPr>
              <w:pStyle w:val="NoSpacing"/>
              <w:cnfStyle w:val="000000000000" w:firstRow="0" w:lastRow="0" w:firstColumn="0" w:lastColumn="0" w:oddVBand="0" w:evenVBand="0" w:oddHBand="0" w:evenHBand="0" w:firstRowFirstColumn="0" w:firstRowLastColumn="0" w:lastRowFirstColumn="0" w:lastRowLastColumn="0"/>
            </w:pPr>
            <w:r w:rsidRPr="009BC80C" w:rsidR="0A1059B9">
              <w:rPr>
                <w:rFonts w:ascii="Wingdings" w:hAnsi="Wingdings" w:eastAsia="Wingdings" w:cs="Wingdings"/>
              </w:rPr>
              <w:t>ü</w:t>
            </w:r>
          </w:p>
        </w:tc>
        <w:tc>
          <w:tcPr>
            <w:cnfStyle w:val="000000000000" w:firstRow="0" w:lastRow="0" w:firstColumn="0" w:lastColumn="0" w:oddVBand="0" w:evenVBand="0" w:oddHBand="0" w:evenHBand="0" w:firstRowFirstColumn="0" w:firstRowLastColumn="0" w:lastRowFirstColumn="0" w:lastRowLastColumn="0"/>
            <w:tcW w:w="694" w:type="pct"/>
            <w:tcMar/>
          </w:tcPr>
          <w:p w:rsidR="0069483E" w:rsidP="006F2038" w:rsidRDefault="0069483E" w14:paraId="66810331" w14:textId="77777777">
            <w:pPr>
              <w:pStyle w:val="NoSpacing"/>
              <w:cnfStyle w:val="000000000000" w:firstRow="0" w:lastRow="0" w:firstColumn="0" w:lastColumn="0" w:oddVBand="0" w:evenVBand="0" w:oddHBand="0" w:evenHBand="0" w:firstRowFirstColumn="0" w:firstRowLastColumn="0" w:lastRowFirstColumn="0" w:lastRowLastColumn="0"/>
            </w:pPr>
          </w:p>
        </w:tc>
      </w:tr>
      <w:tr w:rsidR="0069483E" w:rsidTr="009BC80C" w14:paraId="4479330C" w14:textId="77777777">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143" w:type="pct"/>
            <w:tcMar/>
          </w:tcPr>
          <w:p w:rsidRPr="00AA3406" w:rsidR="0069483E" w:rsidP="006F2038" w:rsidRDefault="000E29C0" w14:paraId="68A268FB" w14:textId="58821B58">
            <w:pPr>
              <w:pStyle w:val="NoSpacing"/>
              <w:rPr>
                <w:b w:val="0"/>
                <w:bCs w:val="0"/>
              </w:rPr>
            </w:pPr>
            <w:r w:rsidR="70BCCFA8">
              <w:rPr>
                <w:b w:val="0"/>
                <w:bCs w:val="0"/>
              </w:rPr>
              <w:t>Database Dev</w:t>
            </w:r>
          </w:p>
        </w:tc>
        <w:tc>
          <w:tcPr>
            <w:cnfStyle w:val="000000000000" w:firstRow="0" w:lastRow="0" w:firstColumn="0" w:lastColumn="0" w:oddVBand="0" w:evenVBand="0" w:oddHBand="0" w:evenHBand="0" w:firstRowFirstColumn="0" w:firstRowLastColumn="0" w:lastRowFirstColumn="0" w:lastRowLastColumn="0"/>
            <w:tcW w:w="667" w:type="pct"/>
            <w:tcMar/>
          </w:tcPr>
          <w:p w:rsidR="0069483E" w:rsidP="006F2038" w:rsidRDefault="0069483E" w14:paraId="39A2501B" w14:textId="77777777">
            <w:pPr>
              <w:pStyle w:val="NoSpacing"/>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532" w:type="pct"/>
            <w:tcMar/>
          </w:tcPr>
          <w:p w:rsidR="0069483E" w:rsidP="006F2038" w:rsidRDefault="0069483E" w14:paraId="22E7FD5E" w14:textId="77777777">
            <w:pPr>
              <w:pStyle w:val="NoSpacing"/>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712" w:type="pct"/>
            <w:tcMar/>
          </w:tcPr>
          <w:p w:rsidR="0069483E" w:rsidP="006F2038" w:rsidRDefault="0069483E" w14:paraId="38EFC5A8" w14:textId="77777777">
            <w:pPr>
              <w:pStyle w:val="NoSpacing"/>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31" w:type="pct"/>
            <w:tcMar/>
          </w:tcPr>
          <w:p w:rsidR="0069483E" w:rsidP="006F2038" w:rsidRDefault="0069483E" w14:paraId="617E94F2" w14:textId="77777777">
            <w:pPr>
              <w:pStyle w:val="NoSpacing"/>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22" w:type="pct"/>
            <w:tcMar/>
          </w:tcPr>
          <w:p w:rsidR="0069483E" w:rsidP="006F2038" w:rsidRDefault="00340659" w14:paraId="5024FCBA" w14:textId="64DDE27C">
            <w:pPr>
              <w:pStyle w:val="NoSpacing"/>
              <w:cnfStyle w:val="000000100000" w:firstRow="0" w:lastRow="0" w:firstColumn="0" w:lastColumn="0" w:oddVBand="0" w:evenVBand="0" w:oddHBand="1" w:evenHBand="0" w:firstRowFirstColumn="0" w:firstRowLastColumn="0" w:lastRowFirstColumn="0" w:lastRowLastColumn="0"/>
            </w:pPr>
            <w:r w:rsidRPr="009BC80C" w:rsidR="0A1059B9">
              <w:rPr>
                <w:rFonts w:ascii="Wingdings" w:hAnsi="Wingdings" w:eastAsia="Wingdings" w:cs="Wingdings"/>
              </w:rPr>
              <w:t>ü</w:t>
            </w:r>
          </w:p>
        </w:tc>
        <w:tc>
          <w:tcPr>
            <w:cnfStyle w:val="000000000000" w:firstRow="0" w:lastRow="0" w:firstColumn="0" w:lastColumn="0" w:oddVBand="0" w:evenVBand="0" w:oddHBand="0" w:evenHBand="0" w:firstRowFirstColumn="0" w:firstRowLastColumn="0" w:lastRowFirstColumn="0" w:lastRowLastColumn="0"/>
            <w:tcW w:w="694" w:type="pct"/>
            <w:tcMar/>
          </w:tcPr>
          <w:p w:rsidR="0069483E" w:rsidP="006F2038" w:rsidRDefault="00340659" w14:paraId="36004C3B" w14:textId="03DAC459">
            <w:pPr>
              <w:pStyle w:val="NoSpacing"/>
              <w:cnfStyle w:val="000000100000" w:firstRow="0" w:lastRow="0" w:firstColumn="0" w:lastColumn="0" w:oddVBand="0" w:evenVBand="0" w:oddHBand="1" w:evenHBand="0" w:firstRowFirstColumn="0" w:firstRowLastColumn="0" w:lastRowFirstColumn="0" w:lastRowLastColumn="0"/>
            </w:pPr>
            <w:r w:rsidRPr="009BC80C" w:rsidR="0A1059B9">
              <w:rPr>
                <w:rFonts w:ascii="Wingdings" w:hAnsi="Wingdings" w:eastAsia="Wingdings" w:cs="Wingdings"/>
              </w:rPr>
              <w:t>ü</w:t>
            </w:r>
          </w:p>
        </w:tc>
      </w:tr>
      <w:tr w:rsidR="0069483E" w:rsidTr="009BC80C" w14:paraId="2841831E" w14:textId="77777777">
        <w:trPr>
          <w:trHeight w:val="479"/>
        </w:trPr>
        <w:tc>
          <w:tcPr>
            <w:cnfStyle w:val="001000000000" w:firstRow="0" w:lastRow="0" w:firstColumn="1" w:lastColumn="0" w:oddVBand="0" w:evenVBand="0" w:oddHBand="0" w:evenHBand="0" w:firstRowFirstColumn="0" w:firstRowLastColumn="0" w:lastRowFirstColumn="0" w:lastRowLastColumn="0"/>
            <w:tcW w:w="1143" w:type="pct"/>
            <w:tcMar/>
          </w:tcPr>
          <w:p w:rsidRPr="00AA3406" w:rsidR="0069483E" w:rsidP="006F2038" w:rsidRDefault="00F20C04" w14:paraId="78A8355D" w14:textId="4F09B6F9">
            <w:pPr>
              <w:pStyle w:val="NoSpacing"/>
              <w:rPr>
                <w:b w:val="0"/>
                <w:bCs w:val="0"/>
              </w:rPr>
            </w:pPr>
            <w:r w:rsidR="1FDFCB14">
              <w:rPr>
                <w:b w:val="0"/>
                <w:bCs w:val="0"/>
              </w:rPr>
              <w:t>Testing</w:t>
            </w:r>
          </w:p>
        </w:tc>
        <w:tc>
          <w:tcPr>
            <w:cnfStyle w:val="000000000000" w:firstRow="0" w:lastRow="0" w:firstColumn="0" w:lastColumn="0" w:oddVBand="0" w:evenVBand="0" w:oddHBand="0" w:evenHBand="0" w:firstRowFirstColumn="0" w:firstRowLastColumn="0" w:lastRowFirstColumn="0" w:lastRowLastColumn="0"/>
            <w:tcW w:w="667" w:type="pct"/>
            <w:tcMar/>
          </w:tcPr>
          <w:p w:rsidR="0069483E" w:rsidP="006F2038" w:rsidRDefault="0069483E" w14:paraId="6814211A" w14:textId="77777777">
            <w:pPr>
              <w:pStyle w:val="NoSpacing"/>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532" w:type="pct"/>
            <w:tcMar/>
          </w:tcPr>
          <w:p w:rsidR="0069483E" w:rsidP="006F2038" w:rsidRDefault="0FD68999" w14:paraId="27BAD26B" w14:textId="691836F9">
            <w:pPr>
              <w:pStyle w:val="NoSpacing"/>
              <w:cnfStyle w:val="000000000000" w:firstRow="0" w:lastRow="0" w:firstColumn="0" w:lastColumn="0" w:oddVBand="0" w:evenVBand="0" w:oddHBand="0" w:evenHBand="0" w:firstRowFirstColumn="0" w:firstRowLastColumn="0" w:lastRowFirstColumn="0" w:lastRowLastColumn="0"/>
            </w:pPr>
            <w:r w:rsidRPr="009BC80C" w:rsidR="4E46D0AF">
              <w:rPr>
                <w:rFonts w:ascii="Wingdings" w:hAnsi="Wingdings" w:eastAsia="Wingdings" w:cs="Wingdings"/>
              </w:rPr>
              <w:t>ü</w:t>
            </w:r>
          </w:p>
          <w:p w:rsidR="0069483E" w:rsidP="006F2038" w:rsidRDefault="0069483E" w14:paraId="6746C712" w14:textId="32803616">
            <w:pPr>
              <w:pStyle w:val="NoSpacing"/>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712" w:type="pct"/>
            <w:tcMar/>
          </w:tcPr>
          <w:p w:rsidR="0069483E" w:rsidP="785DCC75" w:rsidRDefault="0069483E" w14:paraId="214FFB92" w14:textId="7A23D655">
            <w:pPr>
              <w:pStyle w:val="NoSpacing"/>
              <w:cnfStyle w:val="000000000000" w:firstRow="0" w:lastRow="0" w:firstColumn="0" w:lastColumn="0" w:oddVBand="0" w:evenVBand="0" w:oddHBand="0" w:evenHBand="0" w:firstRowFirstColumn="0" w:firstRowLastColumn="0" w:lastRowFirstColumn="0" w:lastRowLastColumn="0"/>
              <w:rPr>
                <w:rFonts w:ascii="Wingdings" w:hAnsi="Wingdings" w:eastAsia="Wingdings" w:cs="Wingdings"/>
              </w:rPr>
            </w:pPr>
          </w:p>
        </w:tc>
        <w:tc>
          <w:tcPr>
            <w:cnfStyle w:val="000000000000" w:firstRow="0" w:lastRow="0" w:firstColumn="0" w:lastColumn="0" w:oddVBand="0" w:evenVBand="0" w:oddHBand="0" w:evenHBand="0" w:firstRowFirstColumn="0" w:firstRowLastColumn="0" w:lastRowFirstColumn="0" w:lastRowLastColumn="0"/>
            <w:tcW w:w="631" w:type="pct"/>
            <w:tcMar/>
          </w:tcPr>
          <w:p w:rsidR="0069483E" w:rsidP="006F2038" w:rsidRDefault="00340659" w14:paraId="1472D773" w14:textId="7FE62BA5">
            <w:pPr>
              <w:pStyle w:val="NoSpacing"/>
              <w:cnfStyle w:val="000000000000" w:firstRow="0" w:lastRow="0" w:firstColumn="0" w:lastColumn="0" w:oddVBand="0" w:evenVBand="0" w:oddHBand="0" w:evenHBand="0" w:firstRowFirstColumn="0" w:firstRowLastColumn="0" w:lastRowFirstColumn="0" w:lastRowLastColumn="0"/>
            </w:pPr>
            <w:r w:rsidRPr="009BC80C" w:rsidR="0A1059B9">
              <w:rPr>
                <w:rFonts w:ascii="Wingdings" w:hAnsi="Wingdings" w:eastAsia="Wingdings" w:cs="Wingdings"/>
              </w:rPr>
              <w:t>ü</w:t>
            </w:r>
          </w:p>
        </w:tc>
        <w:tc>
          <w:tcPr>
            <w:cnfStyle w:val="000000000000" w:firstRow="0" w:lastRow="0" w:firstColumn="0" w:lastColumn="0" w:oddVBand="0" w:evenVBand="0" w:oddHBand="0" w:evenHBand="0" w:firstRowFirstColumn="0" w:firstRowLastColumn="0" w:lastRowFirstColumn="0" w:lastRowLastColumn="0"/>
            <w:tcW w:w="622" w:type="pct"/>
            <w:tcMar/>
          </w:tcPr>
          <w:p w:rsidR="0069483E" w:rsidP="006F2038" w:rsidRDefault="0069483E" w14:paraId="14C00E3A" w14:textId="77777777">
            <w:pPr>
              <w:pStyle w:val="NoSpacing"/>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94" w:type="pct"/>
            <w:tcMar/>
          </w:tcPr>
          <w:p w:rsidR="0069483E" w:rsidP="006F2038" w:rsidRDefault="00340659" w14:paraId="26EE8A6F" w14:textId="625B32CD">
            <w:pPr>
              <w:pStyle w:val="NoSpacing"/>
              <w:cnfStyle w:val="000000000000" w:firstRow="0" w:lastRow="0" w:firstColumn="0" w:lastColumn="0" w:oddVBand="0" w:evenVBand="0" w:oddHBand="0" w:evenHBand="0" w:firstRowFirstColumn="0" w:firstRowLastColumn="0" w:lastRowFirstColumn="0" w:lastRowLastColumn="0"/>
            </w:pPr>
            <w:r w:rsidRPr="009BC80C" w:rsidR="0A1059B9">
              <w:rPr>
                <w:rFonts w:ascii="Wingdings" w:hAnsi="Wingdings" w:eastAsia="Wingdings" w:cs="Wingdings"/>
              </w:rPr>
              <w:t>ü</w:t>
            </w:r>
          </w:p>
        </w:tc>
      </w:tr>
      <w:tr w:rsidR="0069483E" w:rsidTr="009BC80C" w14:paraId="545C9FE5" w14:textId="77777777">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143" w:type="pct"/>
            <w:tcMar/>
          </w:tcPr>
          <w:p w:rsidRPr="00AA3406" w:rsidR="0069483E" w:rsidP="006F2038" w:rsidRDefault="00F20C04" w14:paraId="744FD19D" w14:textId="2E8772C4">
            <w:pPr>
              <w:pStyle w:val="NoSpacing"/>
              <w:rPr>
                <w:b w:val="0"/>
                <w:bCs w:val="0"/>
              </w:rPr>
            </w:pPr>
            <w:r w:rsidR="1FDFCB14">
              <w:rPr>
                <w:b w:val="0"/>
                <w:bCs w:val="0"/>
              </w:rPr>
              <w:t>Documentation</w:t>
            </w:r>
          </w:p>
        </w:tc>
        <w:tc>
          <w:tcPr>
            <w:cnfStyle w:val="000000000000" w:firstRow="0" w:lastRow="0" w:firstColumn="0" w:lastColumn="0" w:oddVBand="0" w:evenVBand="0" w:oddHBand="0" w:evenHBand="0" w:firstRowFirstColumn="0" w:firstRowLastColumn="0" w:lastRowFirstColumn="0" w:lastRowLastColumn="0"/>
            <w:tcW w:w="667" w:type="pct"/>
            <w:tcMar/>
          </w:tcPr>
          <w:p w:rsidR="0069483E" w:rsidP="006F2038" w:rsidRDefault="0069483E" w14:paraId="35296B52" w14:textId="77777777">
            <w:pPr>
              <w:pStyle w:val="NoSpacing"/>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532" w:type="pct"/>
            <w:tcMar/>
          </w:tcPr>
          <w:p w:rsidR="0069483E" w:rsidP="785DCC75" w:rsidRDefault="0069483E" w14:paraId="1107093A" w14:textId="7ADCE119">
            <w:pPr>
              <w:pStyle w:val="NoSpacing"/>
              <w:cnfStyle w:val="000000100000" w:firstRow="0" w:lastRow="0" w:firstColumn="0" w:lastColumn="0" w:oddVBand="0" w:evenVBand="0" w:oddHBand="1" w:evenHBand="0" w:firstRowFirstColumn="0" w:firstRowLastColumn="0" w:lastRowFirstColumn="0" w:lastRowLastColumn="0"/>
              <w:rPr>
                <w:rFonts w:ascii="Wingdings" w:hAnsi="Wingdings" w:eastAsia="Wingdings" w:cs="Wingdings"/>
              </w:rPr>
            </w:pPr>
          </w:p>
        </w:tc>
        <w:tc>
          <w:tcPr>
            <w:cnfStyle w:val="000000000000" w:firstRow="0" w:lastRow="0" w:firstColumn="0" w:lastColumn="0" w:oddVBand="0" w:evenVBand="0" w:oddHBand="0" w:evenHBand="0" w:firstRowFirstColumn="0" w:firstRowLastColumn="0" w:lastRowFirstColumn="0" w:lastRowLastColumn="0"/>
            <w:tcW w:w="712" w:type="pct"/>
            <w:tcMar/>
          </w:tcPr>
          <w:p w:rsidR="0069483E" w:rsidP="006F2038" w:rsidRDefault="00E899CF" w14:paraId="5E396F80" w14:textId="691836F9">
            <w:pPr>
              <w:pStyle w:val="NoSpacing"/>
              <w:cnfStyle w:val="000000100000" w:firstRow="0" w:lastRow="0" w:firstColumn="0" w:lastColumn="0" w:oddVBand="0" w:evenVBand="0" w:oddHBand="1" w:evenHBand="0" w:firstRowFirstColumn="0" w:firstRowLastColumn="0" w:lastRowFirstColumn="0" w:lastRowLastColumn="0"/>
            </w:pPr>
            <w:r w:rsidRPr="009BC80C" w:rsidR="1019D7BE">
              <w:rPr>
                <w:rFonts w:ascii="Wingdings" w:hAnsi="Wingdings" w:eastAsia="Wingdings" w:cs="Wingdings"/>
              </w:rPr>
              <w:t>ü</w:t>
            </w:r>
          </w:p>
          <w:p w:rsidR="0069483E" w:rsidP="006F2038" w:rsidRDefault="0069483E" w14:paraId="55F9A0C7" w14:textId="2E05A070">
            <w:pPr>
              <w:pStyle w:val="NoSpacing"/>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31" w:type="pct"/>
            <w:tcMar/>
          </w:tcPr>
          <w:p w:rsidR="0069483E" w:rsidP="006F2038" w:rsidRDefault="0069483E" w14:paraId="6499E0A9" w14:textId="77777777">
            <w:pPr>
              <w:pStyle w:val="NoSpacing"/>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22" w:type="pct"/>
            <w:tcMar/>
          </w:tcPr>
          <w:p w:rsidR="0069483E" w:rsidP="006F2038" w:rsidRDefault="00340659" w14:paraId="7E4CA296" w14:textId="4B8024F5">
            <w:pPr>
              <w:pStyle w:val="NoSpacing"/>
              <w:cnfStyle w:val="000000100000" w:firstRow="0" w:lastRow="0" w:firstColumn="0" w:lastColumn="0" w:oddVBand="0" w:evenVBand="0" w:oddHBand="1" w:evenHBand="0" w:firstRowFirstColumn="0" w:firstRowLastColumn="0" w:lastRowFirstColumn="0" w:lastRowLastColumn="0"/>
            </w:pPr>
            <w:r w:rsidRPr="009BC80C" w:rsidR="0A1059B9">
              <w:rPr>
                <w:rFonts w:ascii="Wingdings" w:hAnsi="Wingdings" w:eastAsia="Wingdings" w:cs="Wingdings"/>
              </w:rPr>
              <w:t>ü</w:t>
            </w:r>
          </w:p>
        </w:tc>
        <w:tc>
          <w:tcPr>
            <w:cnfStyle w:val="000000000000" w:firstRow="0" w:lastRow="0" w:firstColumn="0" w:lastColumn="0" w:oddVBand="0" w:evenVBand="0" w:oddHBand="0" w:evenHBand="0" w:firstRowFirstColumn="0" w:firstRowLastColumn="0" w:lastRowFirstColumn="0" w:lastRowLastColumn="0"/>
            <w:tcW w:w="694" w:type="pct"/>
            <w:tcMar/>
          </w:tcPr>
          <w:p w:rsidR="0069483E" w:rsidP="006F2038" w:rsidRDefault="0069483E" w14:paraId="5D06439C" w14:textId="77777777">
            <w:pPr>
              <w:pStyle w:val="NoSpacing"/>
              <w:cnfStyle w:val="000000100000" w:firstRow="0" w:lastRow="0" w:firstColumn="0" w:lastColumn="0" w:oddVBand="0" w:evenVBand="0" w:oddHBand="1" w:evenHBand="0" w:firstRowFirstColumn="0" w:firstRowLastColumn="0" w:lastRowFirstColumn="0" w:lastRowLastColumn="0"/>
            </w:pPr>
          </w:p>
        </w:tc>
      </w:tr>
      <w:tr w:rsidR="0069483E" w:rsidTr="009BC80C" w14:paraId="34A74A58" w14:textId="77777777">
        <w:trPr>
          <w:trHeight w:val="479"/>
        </w:trPr>
        <w:tc>
          <w:tcPr>
            <w:cnfStyle w:val="001000000000" w:firstRow="0" w:lastRow="0" w:firstColumn="1" w:lastColumn="0" w:oddVBand="0" w:evenVBand="0" w:oddHBand="0" w:evenHBand="0" w:firstRowFirstColumn="0" w:firstRowLastColumn="0" w:lastRowFirstColumn="0" w:lastRowLastColumn="0"/>
            <w:tcW w:w="1143" w:type="pct"/>
            <w:tcMar/>
          </w:tcPr>
          <w:p w:rsidRPr="00AA3406" w:rsidR="0069483E" w:rsidP="006F2038" w:rsidRDefault="00F20C04" w14:paraId="006F076F" w14:textId="78DFABA2">
            <w:pPr>
              <w:pStyle w:val="NoSpacing"/>
              <w:rPr>
                <w:b w:val="0"/>
                <w:bCs w:val="0"/>
              </w:rPr>
            </w:pPr>
            <w:r w:rsidR="1FDFCB14">
              <w:rPr>
                <w:b w:val="0"/>
                <w:bCs w:val="0"/>
              </w:rPr>
              <w:t>Presenting</w:t>
            </w:r>
          </w:p>
        </w:tc>
        <w:tc>
          <w:tcPr>
            <w:cnfStyle w:val="000000000000" w:firstRow="0" w:lastRow="0" w:firstColumn="0" w:lastColumn="0" w:oddVBand="0" w:evenVBand="0" w:oddHBand="0" w:evenHBand="0" w:firstRowFirstColumn="0" w:firstRowLastColumn="0" w:lastRowFirstColumn="0" w:lastRowLastColumn="0"/>
            <w:tcW w:w="667" w:type="pct"/>
            <w:tcMar/>
          </w:tcPr>
          <w:p w:rsidR="0069483E" w:rsidP="006F2038" w:rsidRDefault="0069483E" w14:paraId="3E7CEEBD" w14:textId="77777777">
            <w:pPr>
              <w:pStyle w:val="NoSpacing"/>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532" w:type="pct"/>
            <w:tcMar/>
          </w:tcPr>
          <w:p w:rsidR="0069483E" w:rsidP="785DCC75" w:rsidRDefault="0069483E" w14:paraId="59DF9217" w14:textId="511FFAEF">
            <w:pPr>
              <w:pStyle w:val="NoSpacing"/>
              <w:cnfStyle w:val="000000000000" w:firstRow="0" w:lastRow="0" w:firstColumn="0" w:lastColumn="0" w:oddVBand="0" w:evenVBand="0" w:oddHBand="0" w:evenHBand="0" w:firstRowFirstColumn="0" w:firstRowLastColumn="0" w:lastRowFirstColumn="0" w:lastRowLastColumn="0"/>
              <w:rPr>
                <w:rFonts w:ascii="Wingdings" w:hAnsi="Wingdings" w:eastAsia="Wingdings" w:cs="Wingdings"/>
              </w:rPr>
            </w:pPr>
          </w:p>
        </w:tc>
        <w:tc>
          <w:tcPr>
            <w:cnfStyle w:val="000000000000" w:firstRow="0" w:lastRow="0" w:firstColumn="0" w:lastColumn="0" w:oddVBand="0" w:evenVBand="0" w:oddHBand="0" w:evenHBand="0" w:firstRowFirstColumn="0" w:firstRowLastColumn="0" w:lastRowFirstColumn="0" w:lastRowLastColumn="0"/>
            <w:tcW w:w="712" w:type="pct"/>
            <w:tcMar/>
          </w:tcPr>
          <w:p w:rsidR="0069483E" w:rsidP="006F2038" w:rsidRDefault="56B68C36" w14:paraId="4A1F4BD5" w14:textId="691836F9">
            <w:pPr>
              <w:pStyle w:val="NoSpacing"/>
              <w:cnfStyle w:val="000000000000" w:firstRow="0" w:lastRow="0" w:firstColumn="0" w:lastColumn="0" w:oddVBand="0" w:evenVBand="0" w:oddHBand="0" w:evenHBand="0" w:firstRowFirstColumn="0" w:firstRowLastColumn="0" w:lastRowFirstColumn="0" w:lastRowLastColumn="0"/>
            </w:pPr>
            <w:r w:rsidRPr="009BC80C" w:rsidR="00077274">
              <w:rPr>
                <w:rFonts w:ascii="Wingdings" w:hAnsi="Wingdings" w:eastAsia="Wingdings" w:cs="Wingdings"/>
              </w:rPr>
              <w:t>ü</w:t>
            </w:r>
          </w:p>
          <w:p w:rsidR="0069483E" w:rsidP="006F2038" w:rsidRDefault="0069483E" w14:paraId="70F461F5" w14:textId="654E7A1B">
            <w:pPr>
              <w:pStyle w:val="NoSpacing"/>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31" w:type="pct"/>
            <w:tcMar/>
          </w:tcPr>
          <w:p w:rsidR="0069483E" w:rsidP="006F2038" w:rsidRDefault="0069483E" w14:paraId="6A5ED988" w14:textId="77777777">
            <w:pPr>
              <w:pStyle w:val="NoSpacing"/>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22" w:type="pct"/>
            <w:tcMar/>
          </w:tcPr>
          <w:p w:rsidR="0069483E" w:rsidP="006F2038" w:rsidRDefault="0069483E" w14:paraId="53CC150A" w14:textId="77777777">
            <w:pPr>
              <w:pStyle w:val="NoSpacing"/>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694" w:type="pct"/>
            <w:tcMar/>
          </w:tcPr>
          <w:p w:rsidR="0069483E" w:rsidP="006F2038" w:rsidRDefault="00340659" w14:paraId="57500A48" w14:textId="06748707">
            <w:pPr>
              <w:pStyle w:val="NoSpacing"/>
              <w:cnfStyle w:val="000000000000" w:firstRow="0" w:lastRow="0" w:firstColumn="0" w:lastColumn="0" w:oddVBand="0" w:evenVBand="0" w:oddHBand="0" w:evenHBand="0" w:firstRowFirstColumn="0" w:firstRowLastColumn="0" w:lastRowFirstColumn="0" w:lastRowLastColumn="0"/>
            </w:pPr>
            <w:r w:rsidRPr="009BC80C" w:rsidR="0A1059B9">
              <w:rPr>
                <w:rFonts w:ascii="Wingdings" w:hAnsi="Wingdings" w:eastAsia="Wingdings" w:cs="Wingdings"/>
              </w:rPr>
              <w:t>ü</w:t>
            </w:r>
          </w:p>
        </w:tc>
      </w:tr>
    </w:tbl>
    <w:p w:rsidR="6E0B0F05" w:rsidRDefault="6E0B0F05" w14:paraId="1541857F" w14:textId="4BD3EE5F"/>
    <w:p w:rsidRPr="001565EA" w:rsidR="001565EA" w:rsidP="785DCC75" w:rsidRDefault="41953825" w14:paraId="03770763" w14:textId="0F95D3C2">
      <w:pPr>
        <w:pStyle w:val="Heading1"/>
        <w:rPr>
          <w:rFonts w:ascii="Times New Roman" w:hAnsi="Times New Roman" w:cs="Times New Roman"/>
        </w:rPr>
      </w:pPr>
      <w:bookmarkStart w:name="_Toc861868851" w:id="1389063847"/>
      <w:bookmarkStart w:name="_Toc676824180" w:id="1320438838"/>
      <w:r w:rsidRPr="009BC80C" w:rsidR="360678DD">
        <w:rPr>
          <w:rFonts w:ascii="Times New Roman" w:hAnsi="Times New Roman" w:cs="Times New Roman"/>
        </w:rPr>
        <w:t>6</w:t>
      </w:r>
      <w:r w:rsidRPr="009BC80C" w:rsidR="27006029">
        <w:rPr>
          <w:rFonts w:ascii="Times New Roman" w:hAnsi="Times New Roman" w:cs="Times New Roman"/>
        </w:rPr>
        <w:t xml:space="preserve"> </w:t>
      </w:r>
      <w:r w:rsidRPr="009BC80C" w:rsidR="5C8B4908">
        <w:rPr>
          <w:rFonts w:ascii="Times New Roman" w:hAnsi="Times New Roman" w:cs="Times New Roman"/>
        </w:rPr>
        <w:t>The Project Communication Matrix</w:t>
      </w:r>
      <w:bookmarkEnd w:id="1389063847"/>
      <w:bookmarkEnd w:id="1320438838"/>
    </w:p>
    <w:tbl>
      <w:tblPr>
        <w:tblStyle w:val="PlainTable2"/>
        <w:tblW w:w="0" w:type="auto"/>
        <w:tblLook w:val="04A0" w:firstRow="1" w:lastRow="0" w:firstColumn="1" w:lastColumn="0" w:noHBand="0" w:noVBand="1"/>
      </w:tblPr>
      <w:tblGrid>
        <w:gridCol w:w="2552"/>
        <w:gridCol w:w="1843"/>
        <w:gridCol w:w="2422"/>
        <w:gridCol w:w="2059"/>
        <w:gridCol w:w="1924"/>
      </w:tblGrid>
      <w:tr w:rsidR="00F87A40" w:rsidTr="009BC80C" w14:paraId="4CB6633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Mar/>
          </w:tcPr>
          <w:p w:rsidR="00F87A40" w:rsidP="00DE61CD" w:rsidRDefault="00F87A40" w14:paraId="07DB7517" w14:textId="5FE0FAAE">
            <w:pPr>
              <w:widowControl w:val="1"/>
            </w:pPr>
            <w:r w:rsidR="6F13F3DF">
              <w:rPr/>
              <w:t>Communication Type</w:t>
            </w:r>
          </w:p>
        </w:tc>
        <w:tc>
          <w:tcPr>
            <w:cnfStyle w:val="000000000000" w:firstRow="0" w:lastRow="0" w:firstColumn="0" w:lastColumn="0" w:oddVBand="0" w:evenVBand="0" w:oddHBand="0" w:evenHBand="0" w:firstRowFirstColumn="0" w:firstRowLastColumn="0" w:lastRowFirstColumn="0" w:lastRowLastColumn="0"/>
            <w:tcW w:w="1843" w:type="dxa"/>
            <w:tcMar/>
          </w:tcPr>
          <w:p w:rsidR="00F87A40" w:rsidP="00DE61CD" w:rsidRDefault="007B27EA" w14:paraId="0927B838" w14:textId="6B8CD8C4">
            <w:pPr>
              <w:widowControl w:val="1"/>
              <w:cnfStyle w:val="100000000000" w:firstRow="1" w:lastRow="0" w:firstColumn="0" w:lastColumn="0" w:oddVBand="0" w:evenVBand="0" w:oddHBand="0" w:evenHBand="0" w:firstRowFirstColumn="0" w:firstRowLastColumn="0" w:lastRowFirstColumn="0" w:lastRowLastColumn="0"/>
            </w:pPr>
            <w:r w:rsidR="3DC20FA3">
              <w:rPr/>
              <w:t>Participants</w:t>
            </w:r>
          </w:p>
        </w:tc>
        <w:tc>
          <w:tcPr>
            <w:cnfStyle w:val="000000000000" w:firstRow="0" w:lastRow="0" w:firstColumn="0" w:lastColumn="0" w:oddVBand="0" w:evenVBand="0" w:oddHBand="0" w:evenHBand="0" w:firstRowFirstColumn="0" w:firstRowLastColumn="0" w:lastRowFirstColumn="0" w:lastRowLastColumn="0"/>
            <w:tcW w:w="2422" w:type="dxa"/>
            <w:tcMar/>
          </w:tcPr>
          <w:p w:rsidR="00F87A40" w:rsidP="00DE61CD" w:rsidRDefault="007B27EA" w14:paraId="53D2ED0C" w14:textId="731F49A5">
            <w:pPr>
              <w:widowControl w:val="1"/>
              <w:cnfStyle w:val="100000000000" w:firstRow="1" w:lastRow="0" w:firstColumn="0" w:lastColumn="0" w:oddVBand="0" w:evenVBand="0" w:oddHBand="0" w:evenHBand="0" w:firstRowFirstColumn="0" w:firstRowLastColumn="0" w:lastRowFirstColumn="0" w:lastRowLastColumn="0"/>
            </w:pPr>
            <w:r w:rsidR="3DC20FA3">
              <w:rPr/>
              <w:t>Method</w:t>
            </w:r>
          </w:p>
        </w:tc>
        <w:tc>
          <w:tcPr>
            <w:cnfStyle w:val="000000000000" w:firstRow="0" w:lastRow="0" w:firstColumn="0" w:lastColumn="0" w:oddVBand="0" w:evenVBand="0" w:oddHBand="0" w:evenHBand="0" w:firstRowFirstColumn="0" w:firstRowLastColumn="0" w:lastRowFirstColumn="0" w:lastRowLastColumn="0"/>
            <w:tcW w:w="0" w:type="auto"/>
            <w:tcMar/>
          </w:tcPr>
          <w:p w:rsidR="00F87A40" w:rsidP="00DE61CD" w:rsidRDefault="007B27EA" w14:paraId="5DDCC1BF" w14:textId="0AF5CF2A">
            <w:pPr>
              <w:widowControl w:val="1"/>
              <w:cnfStyle w:val="100000000000" w:firstRow="1" w:lastRow="0" w:firstColumn="0" w:lastColumn="0" w:oddVBand="0" w:evenVBand="0" w:oddHBand="0" w:evenHBand="0" w:firstRowFirstColumn="0" w:firstRowLastColumn="0" w:lastRowFirstColumn="0" w:lastRowLastColumn="0"/>
            </w:pPr>
            <w:r w:rsidR="3DC20FA3">
              <w:rPr/>
              <w:t>Frequency</w:t>
            </w:r>
          </w:p>
        </w:tc>
        <w:tc>
          <w:tcPr>
            <w:cnfStyle w:val="000000000000" w:firstRow="0" w:lastRow="0" w:firstColumn="0" w:lastColumn="0" w:oddVBand="0" w:evenVBand="0" w:oddHBand="0" w:evenHBand="0" w:firstRowFirstColumn="0" w:firstRowLastColumn="0" w:lastRowFirstColumn="0" w:lastRowLastColumn="0"/>
            <w:tcW w:w="0" w:type="auto"/>
            <w:tcMar/>
          </w:tcPr>
          <w:p w:rsidR="00F87A40" w:rsidP="00DE61CD" w:rsidRDefault="007B27EA" w14:paraId="790194CD" w14:textId="24A11003">
            <w:pPr>
              <w:widowControl w:val="1"/>
              <w:cnfStyle w:val="100000000000" w:firstRow="1" w:lastRow="0" w:firstColumn="0" w:lastColumn="0" w:oddVBand="0" w:evenVBand="0" w:oddHBand="0" w:evenHBand="0" w:firstRowFirstColumn="0" w:firstRowLastColumn="0" w:lastRowFirstColumn="0" w:lastRowLastColumn="0"/>
            </w:pPr>
            <w:r w:rsidR="3DC20FA3">
              <w:rPr/>
              <w:t>Purpose</w:t>
            </w:r>
          </w:p>
        </w:tc>
      </w:tr>
      <w:tr w:rsidR="00F87A40" w:rsidTr="009BC80C" w14:paraId="61A9D3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Mar/>
          </w:tcPr>
          <w:p w:rsidRPr="00D62E37" w:rsidR="00F87A40" w:rsidP="00DE61CD" w:rsidRDefault="007B27EA" w14:paraId="0C087692" w14:textId="69C80B1A">
            <w:pPr>
              <w:widowControl w:val="1"/>
              <w:rPr>
                <w:b w:val="0"/>
                <w:bCs w:val="0"/>
              </w:rPr>
            </w:pPr>
            <w:r w:rsidR="3DC20FA3">
              <w:rPr>
                <w:b w:val="0"/>
                <w:bCs w:val="0"/>
              </w:rPr>
              <w:t>Team Meetings</w:t>
            </w:r>
          </w:p>
        </w:tc>
        <w:tc>
          <w:tcPr>
            <w:cnfStyle w:val="000000000000" w:firstRow="0" w:lastRow="0" w:firstColumn="0" w:lastColumn="0" w:oddVBand="0" w:evenVBand="0" w:oddHBand="0" w:evenHBand="0" w:firstRowFirstColumn="0" w:firstRowLastColumn="0" w:lastRowFirstColumn="0" w:lastRowLastColumn="0"/>
            <w:tcW w:w="1843" w:type="dxa"/>
            <w:tcMar/>
          </w:tcPr>
          <w:p w:rsidR="00F87A40" w:rsidP="00DE61CD" w:rsidRDefault="61B87E65" w14:paraId="3BB966C0" w14:textId="5A1D2C62">
            <w:pPr>
              <w:widowControl w:val="1"/>
              <w:cnfStyle w:val="000000100000" w:firstRow="0" w:lastRow="0" w:firstColumn="0" w:lastColumn="0" w:oddVBand="0" w:evenVBand="0" w:oddHBand="1" w:evenHBand="0" w:firstRowFirstColumn="0" w:firstRowLastColumn="0" w:lastRowFirstColumn="0" w:lastRowLastColumn="0"/>
            </w:pPr>
            <w:r w:rsidR="3488EA6C">
              <w:rPr/>
              <w:t xml:space="preserve">All </w:t>
            </w:r>
            <w:r w:rsidR="67ED6C23">
              <w:rPr/>
              <w:t>Members</w:t>
            </w:r>
          </w:p>
        </w:tc>
        <w:tc>
          <w:tcPr>
            <w:cnfStyle w:val="000000000000" w:firstRow="0" w:lastRow="0" w:firstColumn="0" w:lastColumn="0" w:oddVBand="0" w:evenVBand="0" w:oddHBand="0" w:evenHBand="0" w:firstRowFirstColumn="0" w:firstRowLastColumn="0" w:lastRowFirstColumn="0" w:lastRowLastColumn="0"/>
            <w:tcW w:w="2422" w:type="dxa"/>
            <w:tcMar/>
          </w:tcPr>
          <w:p w:rsidR="00F87A40" w:rsidP="00DE61CD" w:rsidRDefault="00D32FD3" w14:paraId="52A7B7EE" w14:textId="248A1D99">
            <w:pPr>
              <w:widowControl w:val="1"/>
              <w:cnfStyle w:val="000000100000" w:firstRow="0" w:lastRow="0" w:firstColumn="0" w:lastColumn="0" w:oddVBand="0" w:evenVBand="0" w:oddHBand="1" w:evenHBand="0" w:firstRowFirstColumn="0" w:firstRowLastColumn="0" w:lastRowFirstColumn="0" w:lastRowLastColumn="0"/>
            </w:pPr>
            <w:r w:rsidR="75AA82C0">
              <w:rPr/>
              <w:t>Online &amp; In-person</w:t>
            </w:r>
          </w:p>
        </w:tc>
        <w:tc>
          <w:tcPr>
            <w:cnfStyle w:val="000000000000" w:firstRow="0" w:lastRow="0" w:firstColumn="0" w:lastColumn="0" w:oddVBand="0" w:evenVBand="0" w:oddHBand="0" w:evenHBand="0" w:firstRowFirstColumn="0" w:firstRowLastColumn="0" w:lastRowFirstColumn="0" w:lastRowLastColumn="0"/>
            <w:tcW w:w="0" w:type="auto"/>
            <w:tcMar/>
          </w:tcPr>
          <w:p w:rsidR="00F87A40" w:rsidP="00DE61CD" w:rsidRDefault="00DA551F" w14:paraId="0747F9AF" w14:textId="7DA28C5B">
            <w:pPr>
              <w:widowControl w:val="1"/>
              <w:cnfStyle w:val="000000100000" w:firstRow="0" w:lastRow="0" w:firstColumn="0" w:lastColumn="0" w:oddVBand="0" w:evenVBand="0" w:oddHBand="1" w:evenHBand="0" w:firstRowFirstColumn="0" w:firstRowLastColumn="0" w:lastRowFirstColumn="0" w:lastRowLastColumn="0"/>
            </w:pPr>
            <w:r w:rsidR="3AA1FB2F">
              <w:rPr/>
              <w:t>Flexible</w:t>
            </w:r>
          </w:p>
        </w:tc>
        <w:tc>
          <w:tcPr>
            <w:cnfStyle w:val="000000000000" w:firstRow="0" w:lastRow="0" w:firstColumn="0" w:lastColumn="0" w:oddVBand="0" w:evenVBand="0" w:oddHBand="0" w:evenHBand="0" w:firstRowFirstColumn="0" w:firstRowLastColumn="0" w:lastRowFirstColumn="0" w:lastRowLastColumn="0"/>
            <w:tcW w:w="0" w:type="auto"/>
            <w:tcMar/>
          </w:tcPr>
          <w:p w:rsidR="00F87A40" w:rsidP="00DE61CD" w:rsidRDefault="004E573C" w14:paraId="6F426857" w14:textId="70B8EC3E">
            <w:pPr>
              <w:widowControl w:val="1"/>
              <w:cnfStyle w:val="000000100000" w:firstRow="0" w:lastRow="0" w:firstColumn="0" w:lastColumn="0" w:oddVBand="0" w:evenVBand="0" w:oddHBand="1" w:evenHBand="0" w:firstRowFirstColumn="0" w:firstRowLastColumn="0" w:lastRowFirstColumn="0" w:lastRowLastColumn="0"/>
            </w:pPr>
            <w:r w:rsidR="3A1DD835">
              <w:rPr/>
              <w:t>Discuss Works</w:t>
            </w:r>
          </w:p>
        </w:tc>
      </w:tr>
      <w:tr w:rsidR="00F87A40" w:rsidTr="009BC80C" w14:paraId="44157ED3" w14:textId="77777777">
        <w:tc>
          <w:tcPr>
            <w:cnfStyle w:val="001000000000" w:firstRow="0" w:lastRow="0" w:firstColumn="1" w:lastColumn="0" w:oddVBand="0" w:evenVBand="0" w:oddHBand="0" w:evenHBand="0" w:firstRowFirstColumn="0" w:firstRowLastColumn="0" w:lastRowFirstColumn="0" w:lastRowLastColumn="0"/>
            <w:tcW w:w="2552" w:type="dxa"/>
            <w:tcMar/>
          </w:tcPr>
          <w:p w:rsidRPr="00D62E37" w:rsidR="007B27EA" w:rsidP="00DE61CD" w:rsidRDefault="007B27EA" w14:paraId="4B24E10C" w14:textId="0723E4D9">
            <w:pPr>
              <w:widowControl w:val="1"/>
              <w:rPr>
                <w:b w:val="0"/>
                <w:bCs w:val="0"/>
              </w:rPr>
            </w:pPr>
            <w:r w:rsidR="3DC20FA3">
              <w:rPr>
                <w:b w:val="0"/>
                <w:bCs w:val="0"/>
              </w:rPr>
              <w:t>File Sharing</w:t>
            </w:r>
          </w:p>
        </w:tc>
        <w:tc>
          <w:tcPr>
            <w:cnfStyle w:val="000000000000" w:firstRow="0" w:lastRow="0" w:firstColumn="0" w:lastColumn="0" w:oddVBand="0" w:evenVBand="0" w:oddHBand="0" w:evenHBand="0" w:firstRowFirstColumn="0" w:firstRowLastColumn="0" w:lastRowFirstColumn="0" w:lastRowLastColumn="0"/>
            <w:tcW w:w="1843" w:type="dxa"/>
            <w:tcMar/>
          </w:tcPr>
          <w:p w:rsidR="00F87A40" w:rsidP="00DE61CD" w:rsidRDefault="37DB2AD2" w14:paraId="60DA5EA0" w14:textId="4E7F9B5B">
            <w:pPr>
              <w:widowControl w:val="1"/>
              <w:cnfStyle w:val="000000000000" w:firstRow="0" w:lastRow="0" w:firstColumn="0" w:lastColumn="0" w:oddVBand="0" w:evenVBand="0" w:oddHBand="0" w:evenHBand="0" w:firstRowFirstColumn="0" w:firstRowLastColumn="0" w:lastRowFirstColumn="0" w:lastRowLastColumn="0"/>
            </w:pPr>
            <w:r w:rsidR="2E13E755">
              <w:rPr/>
              <w:t xml:space="preserve">All </w:t>
            </w:r>
            <w:r w:rsidR="67ED6C23">
              <w:rPr/>
              <w:t>Members</w:t>
            </w:r>
          </w:p>
        </w:tc>
        <w:tc>
          <w:tcPr>
            <w:cnfStyle w:val="000000000000" w:firstRow="0" w:lastRow="0" w:firstColumn="0" w:lastColumn="0" w:oddVBand="0" w:evenVBand="0" w:oddHBand="0" w:evenHBand="0" w:firstRowFirstColumn="0" w:firstRowLastColumn="0" w:lastRowFirstColumn="0" w:lastRowLastColumn="0"/>
            <w:tcW w:w="2422" w:type="dxa"/>
            <w:tcMar/>
          </w:tcPr>
          <w:p w:rsidR="00F87A40" w:rsidP="00DE61CD" w:rsidRDefault="004A2776" w14:paraId="346D1517" w14:textId="49818619">
            <w:pPr>
              <w:widowControl w:val="1"/>
              <w:cnfStyle w:val="000000000000" w:firstRow="0" w:lastRow="0" w:firstColumn="0" w:lastColumn="0" w:oddVBand="0" w:evenVBand="0" w:oddHBand="0" w:evenHBand="0" w:firstRowFirstColumn="0" w:firstRowLastColumn="0" w:lastRowFirstColumn="0" w:lastRowLastColumn="0"/>
            </w:pPr>
            <w:r w:rsidR="52240B9A">
              <w:rPr/>
              <w:t>GitHub &amp; WhatsApp</w:t>
            </w:r>
          </w:p>
        </w:tc>
        <w:tc>
          <w:tcPr>
            <w:cnfStyle w:val="000000000000" w:firstRow="0" w:lastRow="0" w:firstColumn="0" w:lastColumn="0" w:oddVBand="0" w:evenVBand="0" w:oddHBand="0" w:evenHBand="0" w:firstRowFirstColumn="0" w:firstRowLastColumn="0" w:lastRowFirstColumn="0" w:lastRowLastColumn="0"/>
            <w:tcW w:w="0" w:type="auto"/>
            <w:tcMar/>
          </w:tcPr>
          <w:p w:rsidR="00F87A40" w:rsidP="00DE61CD" w:rsidRDefault="00DA551F" w14:paraId="57CEDB96" w14:textId="247D6A1A">
            <w:pPr>
              <w:widowControl w:val="1"/>
              <w:cnfStyle w:val="000000000000" w:firstRow="0" w:lastRow="0" w:firstColumn="0" w:lastColumn="0" w:oddVBand="0" w:evenVBand="0" w:oddHBand="0" w:evenHBand="0" w:firstRowFirstColumn="0" w:firstRowLastColumn="0" w:lastRowFirstColumn="0" w:lastRowLastColumn="0"/>
            </w:pPr>
            <w:r w:rsidR="3AA1FB2F">
              <w:rPr/>
              <w:t>When needed</w:t>
            </w:r>
          </w:p>
        </w:tc>
        <w:tc>
          <w:tcPr>
            <w:cnfStyle w:val="000000000000" w:firstRow="0" w:lastRow="0" w:firstColumn="0" w:lastColumn="0" w:oddVBand="0" w:evenVBand="0" w:oddHBand="0" w:evenHBand="0" w:firstRowFirstColumn="0" w:firstRowLastColumn="0" w:lastRowFirstColumn="0" w:lastRowLastColumn="0"/>
            <w:tcW w:w="0" w:type="auto"/>
            <w:tcMar/>
          </w:tcPr>
          <w:p w:rsidR="00F87A40" w:rsidP="00DE61CD" w:rsidRDefault="004E573C" w14:paraId="35CAE73A" w14:textId="58235D6C">
            <w:pPr>
              <w:widowControl w:val="1"/>
              <w:cnfStyle w:val="000000000000" w:firstRow="0" w:lastRow="0" w:firstColumn="0" w:lastColumn="0" w:oddVBand="0" w:evenVBand="0" w:oddHBand="0" w:evenHBand="0" w:firstRowFirstColumn="0" w:firstRowLastColumn="0" w:lastRowFirstColumn="0" w:lastRowLastColumn="0"/>
            </w:pPr>
            <w:r w:rsidR="3A1DD835">
              <w:rPr/>
              <w:t xml:space="preserve">Share files </w:t>
            </w:r>
          </w:p>
        </w:tc>
      </w:tr>
      <w:tr w:rsidR="00F87A40" w:rsidTr="009BC80C" w14:paraId="54B198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Mar/>
          </w:tcPr>
          <w:p w:rsidRPr="00D62E37" w:rsidR="00F87A40" w:rsidP="00DE61CD" w:rsidRDefault="00024BAA" w14:paraId="07AF4DEE" w14:textId="7A1F4C1D">
            <w:pPr>
              <w:widowControl w:val="1"/>
              <w:rPr>
                <w:b w:val="0"/>
                <w:bCs w:val="0"/>
              </w:rPr>
            </w:pPr>
            <w:r w:rsidR="451E183E">
              <w:rPr>
                <w:b w:val="0"/>
                <w:bCs w:val="0"/>
              </w:rPr>
              <w:t>Task Updates</w:t>
            </w:r>
          </w:p>
        </w:tc>
        <w:tc>
          <w:tcPr>
            <w:cnfStyle w:val="000000000000" w:firstRow="0" w:lastRow="0" w:firstColumn="0" w:lastColumn="0" w:oddVBand="0" w:evenVBand="0" w:oddHBand="0" w:evenHBand="0" w:firstRowFirstColumn="0" w:firstRowLastColumn="0" w:lastRowFirstColumn="0" w:lastRowLastColumn="0"/>
            <w:tcW w:w="1843" w:type="dxa"/>
            <w:tcMar/>
          </w:tcPr>
          <w:p w:rsidR="00F87A40" w:rsidP="00DE61CD" w:rsidRDefault="00B02CEB" w14:paraId="6B4D5ECD" w14:textId="4E6107F6">
            <w:pPr>
              <w:widowControl w:val="1"/>
              <w:cnfStyle w:val="000000100000" w:firstRow="0" w:lastRow="0" w:firstColumn="0" w:lastColumn="0" w:oddVBand="0" w:evenVBand="0" w:oddHBand="1" w:evenHBand="0" w:firstRowFirstColumn="0" w:firstRowLastColumn="0" w:lastRowFirstColumn="0" w:lastRowLastColumn="0"/>
            </w:pPr>
            <w:r w:rsidR="1955A0C8">
              <w:rPr/>
              <w:t>Team Leader</w:t>
            </w:r>
          </w:p>
        </w:tc>
        <w:tc>
          <w:tcPr>
            <w:cnfStyle w:val="000000000000" w:firstRow="0" w:lastRow="0" w:firstColumn="0" w:lastColumn="0" w:oddVBand="0" w:evenVBand="0" w:oddHBand="0" w:evenHBand="0" w:firstRowFirstColumn="0" w:firstRowLastColumn="0" w:lastRowFirstColumn="0" w:lastRowLastColumn="0"/>
            <w:tcW w:w="2422" w:type="dxa"/>
            <w:tcMar/>
          </w:tcPr>
          <w:p w:rsidR="00F87A40" w:rsidP="00DE61CD" w:rsidRDefault="004A2776" w14:paraId="123AD949" w14:textId="55F439D8">
            <w:pPr>
              <w:widowControl w:val="1"/>
              <w:cnfStyle w:val="000000100000" w:firstRow="0" w:lastRow="0" w:firstColumn="0" w:lastColumn="0" w:oddVBand="0" w:evenVBand="0" w:oddHBand="1" w:evenHBand="0" w:firstRowFirstColumn="0" w:firstRowLastColumn="0" w:lastRowFirstColumn="0" w:lastRowLastColumn="0"/>
            </w:pPr>
            <w:r w:rsidR="52240B9A">
              <w:rPr/>
              <w:t>WhatsApp</w:t>
            </w:r>
          </w:p>
        </w:tc>
        <w:tc>
          <w:tcPr>
            <w:cnfStyle w:val="000000000000" w:firstRow="0" w:lastRow="0" w:firstColumn="0" w:lastColumn="0" w:oddVBand="0" w:evenVBand="0" w:oddHBand="0" w:evenHBand="0" w:firstRowFirstColumn="0" w:firstRowLastColumn="0" w:lastRowFirstColumn="0" w:lastRowLastColumn="0"/>
            <w:tcW w:w="0" w:type="auto"/>
            <w:tcMar/>
          </w:tcPr>
          <w:p w:rsidR="00F87A40" w:rsidP="00DE61CD" w:rsidRDefault="00EC5123" w14:paraId="76AE6DE7" w14:textId="7B090FE8">
            <w:pPr>
              <w:widowControl w:val="1"/>
              <w:cnfStyle w:val="000000100000" w:firstRow="0" w:lastRow="0" w:firstColumn="0" w:lastColumn="0" w:oddVBand="0" w:evenVBand="0" w:oddHBand="1" w:evenHBand="0" w:firstRowFirstColumn="0" w:firstRowLastColumn="0" w:lastRowFirstColumn="0" w:lastRowLastColumn="0"/>
            </w:pPr>
            <w:r w:rsidR="1FA81BA1">
              <w:rPr/>
              <w:t>When needed</w:t>
            </w:r>
          </w:p>
        </w:tc>
        <w:tc>
          <w:tcPr>
            <w:cnfStyle w:val="000000000000" w:firstRow="0" w:lastRow="0" w:firstColumn="0" w:lastColumn="0" w:oddVBand="0" w:evenVBand="0" w:oddHBand="0" w:evenHBand="0" w:firstRowFirstColumn="0" w:firstRowLastColumn="0" w:lastRowFirstColumn="0" w:lastRowLastColumn="0"/>
            <w:tcW w:w="0" w:type="auto"/>
            <w:tcMar/>
          </w:tcPr>
          <w:p w:rsidR="00F87A40" w:rsidP="00DE61CD" w:rsidRDefault="00D62E37" w14:paraId="1CBB3374" w14:textId="653B3F4A">
            <w:pPr>
              <w:widowControl w:val="1"/>
              <w:cnfStyle w:val="000000100000" w:firstRow="0" w:lastRow="0" w:firstColumn="0" w:lastColumn="0" w:oddVBand="0" w:evenVBand="0" w:oddHBand="1" w:evenHBand="0" w:firstRowFirstColumn="0" w:firstRowLastColumn="0" w:lastRowFirstColumn="0" w:lastRowLastColumn="0"/>
            </w:pPr>
            <w:r w:rsidR="5133AE0C">
              <w:rPr/>
              <w:t>Better Efficiency</w:t>
            </w:r>
          </w:p>
        </w:tc>
      </w:tr>
      <w:tr w:rsidR="00F87A40" w:rsidTr="009BC80C" w14:paraId="19F7AB2E" w14:textId="77777777">
        <w:tc>
          <w:tcPr>
            <w:cnfStyle w:val="001000000000" w:firstRow="0" w:lastRow="0" w:firstColumn="1" w:lastColumn="0" w:oddVBand="0" w:evenVBand="0" w:oddHBand="0" w:evenHBand="0" w:firstRowFirstColumn="0" w:firstRowLastColumn="0" w:lastRowFirstColumn="0" w:lastRowLastColumn="0"/>
            <w:tcW w:w="2552" w:type="dxa"/>
            <w:tcMar/>
          </w:tcPr>
          <w:p w:rsidRPr="00D62E37" w:rsidR="00F87A40" w:rsidP="00DE61CD" w:rsidRDefault="00024BAA" w14:paraId="3C313250" w14:textId="19A2EFF4">
            <w:pPr>
              <w:widowControl w:val="1"/>
              <w:rPr>
                <w:b w:val="0"/>
                <w:bCs w:val="0"/>
              </w:rPr>
            </w:pPr>
            <w:r w:rsidR="451E183E">
              <w:rPr>
                <w:b w:val="0"/>
                <w:bCs w:val="0"/>
              </w:rPr>
              <w:t xml:space="preserve">Testing </w:t>
            </w:r>
            <w:r w:rsidR="1955A0C8">
              <w:rPr>
                <w:b w:val="0"/>
                <w:bCs w:val="0"/>
              </w:rPr>
              <w:t>Discussion</w:t>
            </w:r>
          </w:p>
        </w:tc>
        <w:tc>
          <w:tcPr>
            <w:cnfStyle w:val="000000000000" w:firstRow="0" w:lastRow="0" w:firstColumn="0" w:lastColumn="0" w:oddVBand="0" w:evenVBand="0" w:oddHBand="0" w:evenHBand="0" w:firstRowFirstColumn="0" w:firstRowLastColumn="0" w:lastRowFirstColumn="0" w:lastRowLastColumn="0"/>
            <w:tcW w:w="1843" w:type="dxa"/>
            <w:tcMar/>
          </w:tcPr>
          <w:p w:rsidR="00F87A40" w:rsidP="00DE61CD" w:rsidRDefault="3409E8C7" w14:paraId="4664010D" w14:textId="357DB380">
            <w:pPr>
              <w:widowControl w:val="1"/>
              <w:cnfStyle w:val="000000000000" w:firstRow="0" w:lastRow="0" w:firstColumn="0" w:lastColumn="0" w:oddVBand="0" w:evenVBand="0" w:oddHBand="0" w:evenHBand="0" w:firstRowFirstColumn="0" w:firstRowLastColumn="0" w:lastRowFirstColumn="0" w:lastRowLastColumn="0"/>
            </w:pPr>
            <w:r w:rsidR="57D6AB9B">
              <w:rPr/>
              <w:t>All</w:t>
            </w:r>
            <w:r w:rsidR="67ED6C23">
              <w:rPr/>
              <w:t xml:space="preserve"> Members</w:t>
            </w:r>
          </w:p>
        </w:tc>
        <w:tc>
          <w:tcPr>
            <w:cnfStyle w:val="000000000000" w:firstRow="0" w:lastRow="0" w:firstColumn="0" w:lastColumn="0" w:oddVBand="0" w:evenVBand="0" w:oddHBand="0" w:evenHBand="0" w:firstRowFirstColumn="0" w:firstRowLastColumn="0" w:lastRowFirstColumn="0" w:lastRowLastColumn="0"/>
            <w:tcW w:w="2422" w:type="dxa"/>
            <w:tcMar/>
          </w:tcPr>
          <w:p w:rsidR="00F87A40" w:rsidP="00DE61CD" w:rsidRDefault="004A2776" w14:paraId="05892F56" w14:textId="36544A53">
            <w:pPr>
              <w:widowControl w:val="1"/>
              <w:cnfStyle w:val="000000000000" w:firstRow="0" w:lastRow="0" w:firstColumn="0" w:lastColumn="0" w:oddVBand="0" w:evenVBand="0" w:oddHBand="0" w:evenHBand="0" w:firstRowFirstColumn="0" w:firstRowLastColumn="0" w:lastRowFirstColumn="0" w:lastRowLastColumn="0"/>
            </w:pPr>
            <w:r w:rsidR="52240B9A">
              <w:rPr/>
              <w:t>WhatsApp</w:t>
            </w:r>
          </w:p>
        </w:tc>
        <w:tc>
          <w:tcPr>
            <w:cnfStyle w:val="000000000000" w:firstRow="0" w:lastRow="0" w:firstColumn="0" w:lastColumn="0" w:oddVBand="0" w:evenVBand="0" w:oddHBand="0" w:evenHBand="0" w:firstRowFirstColumn="0" w:firstRowLastColumn="0" w:lastRowFirstColumn="0" w:lastRowLastColumn="0"/>
            <w:tcW w:w="0" w:type="auto"/>
            <w:tcMar/>
          </w:tcPr>
          <w:p w:rsidR="00F87A40" w:rsidP="00DE61CD" w:rsidRDefault="00EC5123" w14:paraId="7AE9A106" w14:textId="6C94B4B9">
            <w:pPr>
              <w:widowControl w:val="1"/>
              <w:cnfStyle w:val="000000000000" w:firstRow="0" w:lastRow="0" w:firstColumn="0" w:lastColumn="0" w:oddVBand="0" w:evenVBand="0" w:oddHBand="0" w:evenHBand="0" w:firstRowFirstColumn="0" w:firstRowLastColumn="0" w:lastRowFirstColumn="0" w:lastRowLastColumn="0"/>
            </w:pPr>
            <w:r w:rsidR="1FA81BA1">
              <w:rPr/>
              <w:t>At least twice a week</w:t>
            </w:r>
          </w:p>
        </w:tc>
        <w:tc>
          <w:tcPr>
            <w:cnfStyle w:val="000000000000" w:firstRow="0" w:lastRow="0" w:firstColumn="0" w:lastColumn="0" w:oddVBand="0" w:evenVBand="0" w:oddHBand="0" w:evenHBand="0" w:firstRowFirstColumn="0" w:firstRowLastColumn="0" w:lastRowFirstColumn="0" w:lastRowLastColumn="0"/>
            <w:tcW w:w="0" w:type="auto"/>
            <w:tcMar/>
          </w:tcPr>
          <w:p w:rsidR="00F87A40" w:rsidP="00DE61CD" w:rsidRDefault="00D62E37" w14:paraId="6FD35884" w14:textId="2652130D">
            <w:pPr>
              <w:widowControl w:val="1"/>
              <w:cnfStyle w:val="000000000000" w:firstRow="0" w:lastRow="0" w:firstColumn="0" w:lastColumn="0" w:oddVBand="0" w:evenVBand="0" w:oddHBand="0" w:evenHBand="0" w:firstRowFirstColumn="0" w:firstRowLastColumn="0" w:lastRowFirstColumn="0" w:lastRowLastColumn="0"/>
            </w:pPr>
            <w:r w:rsidR="5133AE0C">
              <w:rPr/>
              <w:t>Improve the Project</w:t>
            </w:r>
          </w:p>
        </w:tc>
      </w:tr>
      <w:tr w:rsidR="00D32FD3" w:rsidTr="009BC80C" w14:paraId="4D7EC8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Mar/>
          </w:tcPr>
          <w:p w:rsidRPr="00D62E37" w:rsidR="00D32FD3" w:rsidP="00DE61CD" w:rsidRDefault="00D32FD3" w14:paraId="336834E3" w14:textId="2DC188F0">
            <w:pPr>
              <w:widowControl w:val="1"/>
              <w:rPr>
                <w:b w:val="0"/>
                <w:bCs w:val="0"/>
              </w:rPr>
            </w:pPr>
            <w:r w:rsidR="75AA82C0">
              <w:rPr>
                <w:b w:val="0"/>
                <w:bCs w:val="0"/>
              </w:rPr>
              <w:t>Instructor Consultation</w:t>
            </w:r>
          </w:p>
        </w:tc>
        <w:tc>
          <w:tcPr>
            <w:cnfStyle w:val="000000000000" w:firstRow="0" w:lastRow="0" w:firstColumn="0" w:lastColumn="0" w:oddVBand="0" w:evenVBand="0" w:oddHBand="0" w:evenHBand="0" w:firstRowFirstColumn="0" w:firstRowLastColumn="0" w:lastRowFirstColumn="0" w:lastRowLastColumn="0"/>
            <w:tcW w:w="1843" w:type="dxa"/>
            <w:tcMar/>
          </w:tcPr>
          <w:p w:rsidR="00D32FD3" w:rsidP="00DE61CD" w:rsidRDefault="10F855B5" w14:paraId="3FC1C381" w14:textId="51298342">
            <w:pPr>
              <w:widowControl w:val="1"/>
              <w:cnfStyle w:val="000000100000" w:firstRow="0" w:lastRow="0" w:firstColumn="0" w:lastColumn="0" w:oddVBand="0" w:evenVBand="0" w:oddHBand="1" w:evenHBand="0" w:firstRowFirstColumn="0" w:firstRowLastColumn="0" w:lastRowFirstColumn="0" w:lastRowLastColumn="0"/>
            </w:pPr>
            <w:r w:rsidR="3320248A">
              <w:rPr/>
              <w:t>All Members</w:t>
            </w:r>
            <w:r w:rsidR="65094525">
              <w:rPr/>
              <w:t xml:space="preserve"> &amp; Instructor</w:t>
            </w:r>
          </w:p>
        </w:tc>
        <w:tc>
          <w:tcPr>
            <w:cnfStyle w:val="000000000000" w:firstRow="0" w:lastRow="0" w:firstColumn="0" w:lastColumn="0" w:oddVBand="0" w:evenVBand="0" w:oddHBand="0" w:evenHBand="0" w:firstRowFirstColumn="0" w:firstRowLastColumn="0" w:lastRowFirstColumn="0" w:lastRowLastColumn="0"/>
            <w:tcW w:w="2422" w:type="dxa"/>
            <w:tcMar/>
          </w:tcPr>
          <w:p w:rsidR="00D32FD3" w:rsidP="00DE61CD" w:rsidRDefault="00DA551F" w14:paraId="0775F9F1" w14:textId="73F703A6">
            <w:pPr>
              <w:widowControl w:val="1"/>
              <w:cnfStyle w:val="000000100000" w:firstRow="0" w:lastRow="0" w:firstColumn="0" w:lastColumn="0" w:oddVBand="0" w:evenVBand="0" w:oddHBand="1" w:evenHBand="0" w:firstRowFirstColumn="0" w:firstRowLastColumn="0" w:lastRowFirstColumn="0" w:lastRowLastColumn="0"/>
            </w:pPr>
            <w:r w:rsidR="3AA1FB2F">
              <w:rPr/>
              <w:t>Online &amp; In-person</w:t>
            </w:r>
          </w:p>
        </w:tc>
        <w:tc>
          <w:tcPr>
            <w:cnfStyle w:val="000000000000" w:firstRow="0" w:lastRow="0" w:firstColumn="0" w:lastColumn="0" w:oddVBand="0" w:evenVBand="0" w:oddHBand="0" w:evenHBand="0" w:firstRowFirstColumn="0" w:firstRowLastColumn="0" w:lastRowFirstColumn="0" w:lastRowLastColumn="0"/>
            <w:tcW w:w="0" w:type="auto"/>
            <w:tcMar/>
          </w:tcPr>
          <w:p w:rsidR="00D32FD3" w:rsidP="00DE61CD" w:rsidRDefault="008C1D54" w14:paraId="5402505E" w14:textId="41F96425">
            <w:pPr>
              <w:widowControl w:val="1"/>
              <w:cnfStyle w:val="000000100000" w:firstRow="0" w:lastRow="0" w:firstColumn="0" w:lastColumn="0" w:oddVBand="0" w:evenVBand="0" w:oddHBand="1" w:evenHBand="0" w:firstRowFirstColumn="0" w:firstRowLastColumn="0" w:lastRowFirstColumn="0" w:lastRowLastColumn="0"/>
            </w:pPr>
            <w:r w:rsidR="2B09FECF">
              <w:rPr/>
              <w:t>Twice a semester</w:t>
            </w:r>
          </w:p>
        </w:tc>
        <w:tc>
          <w:tcPr>
            <w:cnfStyle w:val="000000000000" w:firstRow="0" w:lastRow="0" w:firstColumn="0" w:lastColumn="0" w:oddVBand="0" w:evenVBand="0" w:oddHBand="0" w:evenHBand="0" w:firstRowFirstColumn="0" w:firstRowLastColumn="0" w:lastRowFirstColumn="0" w:lastRowLastColumn="0"/>
            <w:tcW w:w="0" w:type="auto"/>
            <w:tcMar/>
          </w:tcPr>
          <w:p w:rsidR="00D32FD3" w:rsidP="00DE61CD" w:rsidRDefault="141B9987" w14:paraId="77D1FA5D" w14:textId="09109BCD">
            <w:pPr>
              <w:widowControl w:val="1"/>
              <w:cnfStyle w:val="000000100000" w:firstRow="0" w:lastRow="0" w:firstColumn="0" w:lastColumn="0" w:oddVBand="0" w:evenVBand="0" w:oddHBand="1" w:evenHBand="0" w:firstRowFirstColumn="0" w:firstRowLastColumn="0" w:lastRowFirstColumn="0" w:lastRowLastColumn="0"/>
            </w:pPr>
            <w:r w:rsidR="6721D811">
              <w:rPr/>
              <w:t xml:space="preserve">Getting </w:t>
            </w:r>
            <w:r w:rsidR="6BF8BC5C">
              <w:rPr/>
              <w:t>Feedback</w:t>
            </w:r>
          </w:p>
        </w:tc>
      </w:tr>
    </w:tbl>
    <w:p w:rsidR="6E0B0F05" w:rsidP="00DE61CD" w:rsidRDefault="6E0B0F05" w14:paraId="57761007" w14:textId="0B5F91D7">
      <w:pPr>
        <w:widowControl w:val="1"/>
      </w:pPr>
    </w:p>
    <w:sectPr w:rsidR="6E0B0F05" w:rsidSect="006A3A83">
      <w:headerReference w:type="default" r:id="rId16"/>
      <w:footerReference w:type="default" r:id="rId17"/>
      <w:headerReference w:type="first" r:id="rId18"/>
      <w:footerReference w:type="first" r:id="rId19"/>
      <w:pgSz w:w="12240" w:h="15840" w:orient="portrait" w:code="1"/>
      <w:pgMar w:top="720" w:right="720" w:bottom="720" w:left="720" w:header="720" w:footer="720" w:gutter="0"/>
      <w:cols w:space="720"/>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Y" w:author="Joseph Yang" w:date="2026-05-23T15:18:00Z" w:id="0">
    <w:p w:rsidR="00B47F85" w:rsidP="00B47F85" w:rsidRDefault="00B47F85" w14:paraId="681EC634" w14:textId="77777777">
      <w:pPr>
        <w:pStyle w:val="CommentText"/>
      </w:pPr>
      <w:r>
        <w:rPr>
          <w:rStyle w:val="CommentReference"/>
        </w:rPr>
        <w:annotationRef/>
      </w:r>
      <w:r>
        <w:t>Please update the Table of Contents after someone do the 2.4 chart</w:t>
      </w:r>
    </w:p>
  </w:comment>
  <w:comment w:initials="CG" w:author="Carline Gu" w:date="2026-05-19T21:46:00Z" w:id="4">
    <w:p w:rsidR="00116542" w:rsidRDefault="00116542" w14:paraId="517D4461" w14:textId="24A96075">
      <w:pPr>
        <w:pStyle w:val="CommentText"/>
      </w:pPr>
      <w:r>
        <w:rPr>
          <w:rStyle w:val="CommentReference"/>
        </w:rPr>
        <w:annotationRef/>
      </w:r>
      <w:r w:rsidRPr="300E5031">
        <w:t>1. I changed the "student email" to "school email"; changed the second everyone to "everyuser" and changed the third sellers' user roles from "Edit or remove listings" to "Edit or remove listings created by they own"</w:t>
      </w:r>
    </w:p>
    <w:p w:rsidR="00116542" w:rsidRDefault="00116542" w14:paraId="20E10934" w14:textId="6E3A15EF">
      <w:pPr>
        <w:pStyle w:val="CommentText"/>
      </w:pPr>
    </w:p>
    <w:p w:rsidR="00116542" w:rsidRDefault="00116542" w14:paraId="329A828F" w14:textId="5E6B0587">
      <w:pPr>
        <w:pStyle w:val="CommentText"/>
      </w:pPr>
      <w:r w:rsidRPr="2FDA52DF">
        <w:t>2. Since one user can be both buyer and seller, I recommend changing the roles from “buyers, sellers, and admins” to “users, sellers, and admins”. Every user will be a buyer by default once they create an account, and they can request seller permission from the admin. And we can mention in the overview that sellers are buyer at the same time.</w:t>
      </w:r>
    </w:p>
    <w:p w:rsidR="00116542" w:rsidRDefault="00116542" w14:paraId="19C6FC8B" w14:textId="37A1AFBB">
      <w:pPr>
        <w:pStyle w:val="CommentText"/>
      </w:pPr>
      <w:r w:rsidRPr="0D17514A">
        <w:t>The default user permissions include searching, viewing products, commenting, saving favorites, and sending emails to admins. After becoming a seller, they will gain additional permissions such as creating, editing, and removing their own listings. What do you think?</w:t>
      </w:r>
    </w:p>
  </w:comment>
  <w:comment w:initials="VJ" w:author="Varleen Jaswal" w:date="2026-05-21T12:09:00Z" w:id="5">
    <w:p w:rsidR="00116542" w:rsidRDefault="00116542" w14:paraId="5CC5B97A" w14:textId="2A2DE409">
      <w:pPr>
        <w:pStyle w:val="CommentText"/>
      </w:pPr>
      <w:r>
        <w:rPr>
          <w:rStyle w:val="CommentReference"/>
        </w:rPr>
        <w:annotationRef/>
      </w:r>
      <w:r w:rsidRPr="409ED5B2">
        <w:t>makes sense and can decrease fake accounts</w:t>
      </w:r>
    </w:p>
  </w:comment>
  <w:comment xmlns:w="http://schemas.openxmlformats.org/wordprocessingml/2006/main" w:initials="NR" w:author="Natash Rana" w:date="2026-05-24T14:27:12" w:id="1619304165">
    <w:p xmlns:w14="http://schemas.microsoft.com/office/word/2010/wordml" xmlns:w="http://schemas.openxmlformats.org/wordprocessingml/2006/main" w:rsidR="09934679" w:rsidRDefault="6444BD20" w14:paraId="4F2A5923" w14:textId="3473351D">
      <w:pPr>
        <w:pStyle w:val="CommentText"/>
      </w:pPr>
      <w:r>
        <w:rPr>
          <w:rStyle w:val="CommentReference"/>
        </w:rPr>
        <w:annotationRef/>
      </w:r>
      <w:r w:rsidRPr="61C01ADA" w:rsidR="1602ADE9">
        <w:t xml:space="preserve">added this sentence to finish the paragraph </w:t>
      </w:r>
    </w:p>
  </w:comment>
  <w:comment xmlns:w="http://schemas.openxmlformats.org/wordprocessingml/2006/main" w:initials="NR" w:author="Natash Rana" w:date="2026-05-24T14:27:30" w:id="1424377035">
    <w:p xmlns:w14="http://schemas.microsoft.com/office/word/2010/wordml" xmlns:w="http://schemas.openxmlformats.org/wordprocessingml/2006/main" w:rsidR="449F7804" w:rsidRDefault="2787D7FC" w14:paraId="75BC3FCF" w14:textId="1EC32EFC">
      <w:pPr>
        <w:pStyle w:val="CommentText"/>
      </w:pPr>
      <w:r>
        <w:rPr>
          <w:rStyle w:val="CommentReference"/>
        </w:rPr>
        <w:annotationRef/>
      </w:r>
      <w:r w:rsidRPr="680CDA4F" w:rsidR="10BB8844">
        <w:t xml:space="preserve">changed student to KPU community </w:t>
      </w:r>
    </w:p>
  </w:comment>
  <w:comment xmlns:w="http://schemas.openxmlformats.org/wordprocessingml/2006/main" w:initials="NR" w:author="Natash Rana" w:date="2026-05-24T14:53:37" w:id="994237991">
    <w:p xmlns:w14="http://schemas.microsoft.com/office/word/2010/wordml" xmlns:w="http://schemas.openxmlformats.org/wordprocessingml/2006/main" w:rsidR="6108CD56" w:rsidRDefault="32F97E98" w14:paraId="555D4977" w14:textId="06C248D2">
      <w:pPr>
        <w:pStyle w:val="CommentText"/>
      </w:pPr>
      <w:r>
        <w:rPr>
          <w:rStyle w:val="CommentReference"/>
        </w:rPr>
        <w:annotationRef/>
      </w:r>
      <w:r w:rsidRPr="41BFD945" w:rsidR="40CA5558">
        <w:t>Edited the paragraph above</w:t>
      </w:r>
    </w:p>
  </w:comment>
  <w:comment xmlns:w="http://schemas.openxmlformats.org/wordprocessingml/2006/main" w:initials="NR" w:author="Natash Rana" w:date="2026-05-24T14:56:40" w:id="1651370221">
    <w:p xmlns:w14="http://schemas.microsoft.com/office/word/2010/wordml" xmlns:w="http://schemas.openxmlformats.org/wordprocessingml/2006/main" w:rsidR="3062BD38" w:rsidRDefault="6EEEE7B7" w14:paraId="5E0B6941" w14:textId="4A37212D">
      <w:pPr>
        <w:pStyle w:val="CommentText"/>
      </w:pPr>
      <w:r>
        <w:rPr>
          <w:rStyle w:val="CommentReference"/>
        </w:rPr>
        <w:annotationRef/>
      </w:r>
      <w:r w:rsidRPr="2EDA489A" w:rsidR="427A581D">
        <w:t xml:space="preserve">Changed "Can chat with the buyer" to this because we are talking about the buyers role </w:t>
      </w:r>
    </w:p>
  </w:comment>
  <w:comment xmlns:w="http://schemas.openxmlformats.org/wordprocessingml/2006/main" w:initials="NR" w:author="Natash Rana" w:date="2026-05-24T15:02:30" w:id="147044185">
    <w:p xmlns:w14="http://schemas.microsoft.com/office/word/2010/wordml" xmlns:w="http://schemas.openxmlformats.org/wordprocessingml/2006/main" w:rsidR="033A23DB" w:rsidRDefault="115C7FA6" w14:paraId="0CD250D4" w14:textId="6A1A1A30">
      <w:pPr>
        <w:pStyle w:val="CommentText"/>
      </w:pPr>
      <w:r>
        <w:rPr>
          <w:rStyle w:val="CommentReference"/>
        </w:rPr>
        <w:annotationRef/>
      </w:r>
      <w:r w:rsidRPr="0EA5432D" w:rsidR="7D03AFF1">
        <w:t xml:space="preserve">edited version or we can leave it as the above sentence </w:t>
      </w:r>
    </w:p>
  </w:comment>
  <w:comment xmlns:w="http://schemas.openxmlformats.org/wordprocessingml/2006/main" w:initials="NR" w:author="Natash Rana" w:date="2026-05-24T15:04:46" w:id="1220909785">
    <w:p xmlns:w14="http://schemas.microsoft.com/office/word/2010/wordml" xmlns:w="http://schemas.openxmlformats.org/wordprocessingml/2006/main" w:rsidR="77A4C3C9" w:rsidRDefault="78F188D5" w14:paraId="78E3C195" w14:textId="2452D057">
      <w:pPr>
        <w:pStyle w:val="CommentText"/>
      </w:pPr>
      <w:r>
        <w:rPr>
          <w:rStyle w:val="CommentReference"/>
        </w:rPr>
        <w:annotationRef/>
      </w:r>
      <w:r w:rsidRPr="796BAD55" w:rsidR="5CE1B239">
        <w:t xml:space="preserve">added reason for admin to remove posting </w:t>
      </w:r>
    </w:p>
  </w:comment>
  <w:comment xmlns:w="http://schemas.openxmlformats.org/wordprocessingml/2006/main" w:initials="NR" w:author="Natash Rana" w:date="2026-05-24T15:16:14" w:id="1055323897">
    <w:p xmlns:w14="http://schemas.microsoft.com/office/word/2010/wordml" xmlns:w="http://schemas.openxmlformats.org/wordprocessingml/2006/main" w:rsidR="69F03703" w:rsidRDefault="6CC58ECF" w14:paraId="6EA9D1BA" w14:textId="4ECAC265">
      <w:pPr>
        <w:pStyle w:val="CommentText"/>
      </w:pPr>
      <w:r>
        <w:rPr>
          <w:rStyle w:val="CommentReference"/>
        </w:rPr>
        <w:annotationRef/>
      </w:r>
      <w:r w:rsidRPr="4014AE3A" w:rsidR="04A8E198">
        <w:t xml:space="preserve">edited version </w:t>
      </w:r>
    </w:p>
  </w:comment>
  <w:comment xmlns:w="http://schemas.openxmlformats.org/wordprocessingml/2006/main" w:initials="NR" w:author="Natash Rana" w:date="2026-05-24T15:25:29" w:id="1710498213">
    <w:p xmlns:w14="http://schemas.microsoft.com/office/word/2010/wordml" xmlns:w="http://schemas.openxmlformats.org/wordprocessingml/2006/main" w:rsidR="32DFDDA0" w:rsidRDefault="23C711EF" w14:paraId="21EF6409" w14:textId="239E7849">
      <w:pPr>
        <w:pStyle w:val="CommentText"/>
      </w:pPr>
      <w:r>
        <w:rPr>
          <w:rStyle w:val="CommentReference"/>
        </w:rPr>
        <w:annotationRef/>
      </w:r>
      <w:r w:rsidRPr="141598D1" w:rsidR="4147B062">
        <w:t>edited version</w:t>
      </w:r>
    </w:p>
  </w:comment>
  <w:comment xmlns:w="http://schemas.openxmlformats.org/wordprocessingml/2006/main" w:initials="NR" w:author="Natash Rana" w:date="2026-05-24T15:31:17" w:id="278936505">
    <w:p xmlns:w14="http://schemas.microsoft.com/office/word/2010/wordml" xmlns:w="http://schemas.openxmlformats.org/wordprocessingml/2006/main" w:rsidR="23645AA9" w:rsidRDefault="4AFC6A8D" w14:paraId="7B8DE703" w14:textId="7754344D">
      <w:pPr>
        <w:pStyle w:val="CommentText"/>
      </w:pPr>
      <w:r>
        <w:rPr>
          <w:rStyle w:val="CommentReference"/>
        </w:rPr>
        <w:annotationRef/>
      </w:r>
      <w:r w:rsidRPr="549C951C" w:rsidR="7516E438">
        <w:t>edited version</w:t>
      </w:r>
    </w:p>
  </w:comment>
  <w:comment xmlns:w="http://schemas.openxmlformats.org/wordprocessingml/2006/main" w:initials="NR" w:author="Natash Rana" w:date="2026-05-24T15:33:24" w:id="1462885307">
    <w:p xmlns:w14="http://schemas.microsoft.com/office/word/2010/wordml" xmlns:w="http://schemas.openxmlformats.org/wordprocessingml/2006/main" w:rsidR="0F2B064A" w:rsidRDefault="51C3179E" w14:paraId="3A3256B3" w14:textId="26E6BBF5">
      <w:pPr>
        <w:pStyle w:val="CommentText"/>
      </w:pPr>
      <w:r>
        <w:rPr>
          <w:rStyle w:val="CommentReference"/>
        </w:rPr>
        <w:annotationRef/>
      </w:r>
      <w:r w:rsidRPr="40CABB3D" w:rsidR="5F53114D">
        <w:t xml:space="preserve">tying the heading into the paragraph </w:t>
      </w:r>
    </w:p>
  </w:comment>
  <w:comment xmlns:w="http://schemas.openxmlformats.org/wordprocessingml/2006/main" w:initials="NR" w:author="Natash Rana" w:date="2026-05-24T15:36:41" w:id="1731799337">
    <w:p xmlns:w14="http://schemas.microsoft.com/office/word/2010/wordml" xmlns:w="http://schemas.openxmlformats.org/wordprocessingml/2006/main" w:rsidR="7C307D97" w:rsidRDefault="3F76CFFD" w14:paraId="6130D050" w14:textId="67AD9599">
      <w:pPr>
        <w:pStyle w:val="CommentText"/>
      </w:pPr>
      <w:r>
        <w:rPr>
          <w:rStyle w:val="CommentReference"/>
        </w:rPr>
        <w:annotationRef/>
      </w:r>
      <w:r w:rsidRPr="36D8543A" w:rsidR="76CFBD59">
        <w:t>edited version</w:t>
      </w:r>
    </w:p>
  </w:comment>
  <w:comment xmlns:w="http://schemas.openxmlformats.org/wordprocessingml/2006/main" w:initials="NR" w:author="Natash Rana" w:date="2026-05-24T15:43:28" w:id="254361101">
    <w:p xmlns:w14="http://schemas.microsoft.com/office/word/2010/wordml" xmlns:w="http://schemas.openxmlformats.org/wordprocessingml/2006/main" w:rsidR="7A28A6D9" w:rsidRDefault="5220A293" w14:paraId="477958E5" w14:textId="322085DC">
      <w:pPr>
        <w:pStyle w:val="CommentText"/>
      </w:pPr>
      <w:r>
        <w:rPr>
          <w:rStyle w:val="CommentReference"/>
        </w:rPr>
        <w:annotationRef/>
      </w:r>
      <w:r w:rsidRPr="57BF913F" w:rsidR="607300BC">
        <w:t>edited version</w:t>
      </w:r>
    </w:p>
  </w:comment>
  <w:comment xmlns:w="http://schemas.openxmlformats.org/wordprocessingml/2006/main" w:initials="NR" w:author="Natash Rana" w:date="2026-05-24T16:12:32" w:id="1246247444">
    <w:p xmlns:w14="http://schemas.microsoft.com/office/word/2010/wordml" xmlns:w="http://schemas.openxmlformats.org/wordprocessingml/2006/main" w:rsidR="41F667D0" w:rsidRDefault="1B68DAE8" w14:paraId="43040896" w14:textId="022F0931">
      <w:pPr>
        <w:pStyle w:val="CommentText"/>
      </w:pPr>
      <w:r>
        <w:rPr>
          <w:rStyle w:val="CommentReference"/>
        </w:rPr>
        <w:annotationRef/>
      </w:r>
      <w:r w:rsidRPr="41D0F390" w:rsidR="31419A93">
        <w:t xml:space="preserve">edited version </w:t>
      </w:r>
    </w:p>
  </w:comment>
  <w:comment xmlns:w="http://schemas.openxmlformats.org/wordprocessingml/2006/main" w:initials="NR" w:author="Natash Rana" w:date="2026-05-24T16:34:41" w:id="2056220991">
    <w:p xmlns:w14="http://schemas.microsoft.com/office/word/2010/wordml" xmlns:w="http://schemas.openxmlformats.org/wordprocessingml/2006/main" w:rsidR="53ACA44D" w:rsidRDefault="29606912" w14:paraId="78D04ACF" w14:textId="37F7EE96">
      <w:pPr>
        <w:pStyle w:val="CommentText"/>
      </w:pPr>
      <w:r>
        <w:rPr>
          <w:rStyle w:val="CommentReference"/>
        </w:rPr>
        <w:annotationRef/>
      </w:r>
      <w:r w:rsidRPr="2ED01772" w:rsidR="1B5A52B1">
        <w:t xml:space="preserve">edited version </w:t>
      </w:r>
    </w:p>
  </w:comment>
</w:comments>
</file>

<file path=word/commentsExtended.xml><?xml version="1.0" encoding="utf-8"?>
<w15:commentsEx xmlns:mc="http://schemas.openxmlformats.org/markup-compatibility/2006" xmlns:w15="http://schemas.microsoft.com/office/word/2012/wordml" mc:Ignorable="w15">
  <w15:commentEx w15:done="0" w15:paraId="681EC634"/>
  <w15:commentEx w15:done="0" w15:paraId="19C6FC8B"/>
  <w15:commentEx w15:done="0" w15:paraId="5CC5B97A" w15:paraIdParent="19C6FC8B"/>
  <w15:commentEx w15:done="0" w15:paraId="4F2A5923"/>
  <w15:commentEx w15:done="0" w15:paraId="75BC3FCF"/>
  <w15:commentEx w15:done="0" w15:paraId="555D4977"/>
  <w15:commentEx w15:done="0" w15:paraId="5E0B6941"/>
  <w15:commentEx w15:done="0" w15:paraId="0CD250D4"/>
  <w15:commentEx w15:done="0" w15:paraId="78E3C195"/>
  <w15:commentEx w15:done="0" w15:paraId="6EA9D1BA"/>
  <w15:commentEx w15:done="0" w15:paraId="21EF6409"/>
  <w15:commentEx w15:done="0" w15:paraId="7B8DE703"/>
  <w15:commentEx w15:done="0" w15:paraId="3A3256B3"/>
  <w15:commentEx w15:done="0" w15:paraId="6130D050"/>
  <w15:commentEx w15:done="0" w15:paraId="477958E5"/>
  <w15:commentEx w15:done="0" w15:paraId="43040896"/>
  <w15:commentEx w15:done="0" w15:paraId="78D04AC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175F111" w16cex:dateUtc="2026-05-23T22:18:00Z"/>
  <w16cex:commentExtensible w16cex:durableId="02E755EB" w16cex:dateUtc="2026-05-20T04:46:00Z"/>
  <w16cex:commentExtensible w16cex:durableId="6527AC51" w16cex:dateUtc="2026-05-21T19:09:00Z"/>
  <w16cex:commentExtensible w16cex:durableId="3AE8E645" w16cex:dateUtc="2026-05-24T21:27:12.207Z"/>
  <w16cex:commentExtensible w16cex:durableId="67982EC0" w16cex:dateUtc="2026-05-24T21:27:30.244Z"/>
  <w16cex:commentExtensible w16cex:durableId="1A9293A6" w16cex:dateUtc="2026-05-24T21:53:37.281Z"/>
  <w16cex:commentExtensible w16cex:durableId="631C85A3" w16cex:dateUtc="2026-05-24T21:56:40.35Z"/>
  <w16cex:commentExtensible w16cex:durableId="23DC2FB0" w16cex:dateUtc="2026-05-24T22:02:30.967Z"/>
  <w16cex:commentExtensible w16cex:durableId="198B163A" w16cex:dateUtc="2026-05-24T22:04:46.223Z"/>
  <w16cex:commentExtensible w16cex:durableId="7539220D" w16cex:dateUtc="2026-05-24T22:16:14.231Z"/>
  <w16cex:commentExtensible w16cex:durableId="37CD7D42" w16cex:dateUtc="2026-05-24T22:25:29.421Z"/>
  <w16cex:commentExtensible w16cex:durableId="16FB5F62" w16cex:dateUtc="2026-05-24T22:31:17.333Z"/>
  <w16cex:commentExtensible w16cex:durableId="764FA12B" w16cex:dateUtc="2026-05-24T22:33:24.452Z"/>
  <w16cex:commentExtensible w16cex:durableId="2B548AD7" w16cex:dateUtc="2026-05-24T22:36:41.762Z"/>
  <w16cex:commentExtensible w16cex:durableId="3470ADA0" w16cex:dateUtc="2026-05-24T22:43:28.921Z"/>
  <w16cex:commentExtensible w16cex:durableId="52D4C9F5" w16cex:dateUtc="2026-05-24T23:12:32.432Z"/>
  <w16cex:commentExtensible w16cex:durableId="1861CAB6" w16cex:dateUtc="2026-05-24T23:34:41.221Z"/>
</w16cex:commentsExtensible>
</file>

<file path=word/commentsIds.xml><?xml version="1.0" encoding="utf-8"?>
<w16cid:commentsIds xmlns:mc="http://schemas.openxmlformats.org/markup-compatibility/2006" xmlns:w16cid="http://schemas.microsoft.com/office/word/2016/wordml/cid" mc:Ignorable="w16cid">
  <w16cid:commentId w16cid:paraId="681EC634" w16cid:durableId="3175F111"/>
  <w16cid:commentId w16cid:paraId="19C6FC8B" w16cid:durableId="02E755EB"/>
  <w16cid:commentId w16cid:paraId="5CC5B97A" w16cid:durableId="6527AC51"/>
  <w16cid:commentId w16cid:paraId="4F2A5923" w16cid:durableId="3AE8E645"/>
  <w16cid:commentId w16cid:paraId="75BC3FCF" w16cid:durableId="67982EC0"/>
  <w16cid:commentId w16cid:paraId="555D4977" w16cid:durableId="1A9293A6"/>
  <w16cid:commentId w16cid:paraId="5E0B6941" w16cid:durableId="631C85A3"/>
  <w16cid:commentId w16cid:paraId="0CD250D4" w16cid:durableId="23DC2FB0"/>
  <w16cid:commentId w16cid:paraId="78E3C195" w16cid:durableId="198B163A"/>
  <w16cid:commentId w16cid:paraId="6EA9D1BA" w16cid:durableId="7539220D"/>
  <w16cid:commentId w16cid:paraId="21EF6409" w16cid:durableId="37CD7D42"/>
  <w16cid:commentId w16cid:paraId="7B8DE703" w16cid:durableId="16FB5F62"/>
  <w16cid:commentId w16cid:paraId="3A3256B3" w16cid:durableId="764FA12B"/>
  <w16cid:commentId w16cid:paraId="6130D050" w16cid:durableId="2B548AD7"/>
  <w16cid:commentId w16cid:paraId="477958E5" w16cid:durableId="3470ADA0"/>
  <w16cid:commentId w16cid:paraId="43040896" w16cid:durableId="52D4C9F5"/>
  <w16cid:commentId w16cid:paraId="78D04ACF" w16cid:durableId="1861CA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17A8" w:rsidP="003D54B9" w:rsidRDefault="00F817A8" w14:paraId="05AA48F6" w14:textId="77777777">
      <w:pPr>
        <w:spacing w:after="0" w:line="240" w:lineRule="auto"/>
      </w:pPr>
      <w:r>
        <w:separator/>
      </w:r>
    </w:p>
  </w:endnote>
  <w:endnote w:type="continuationSeparator" w:id="0">
    <w:p w:rsidR="00F817A8" w:rsidP="003D54B9" w:rsidRDefault="00F817A8" w14:paraId="36ABA7B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491954"/>
      <w:docPartObj>
        <w:docPartGallery w:val="Page Numbers (Bottom of Page)"/>
        <w:docPartUnique/>
      </w:docPartObj>
    </w:sdtPr>
    <w:sdtEndPr>
      <w:rPr>
        <w:noProof/>
      </w:rPr>
    </w:sdtEndPr>
    <w:sdtContent>
      <w:p w:rsidR="006A3A83" w:rsidRDefault="006A3A83" w14:paraId="0F5F696C" w14:textId="16C34CC0">
        <w:pPr>
          <w:pStyle w:val="Footer"/>
          <w:jc w:val="center"/>
        </w:pPr>
        <w:r>
          <w:fldChar w:fldCharType="begin"/>
        </w:r>
        <w:r>
          <w:instrText xml:space="preserve"> PAGE   \* MERGEFORMAT </w:instrText>
        </w:r>
        <w:r>
          <w:fldChar w:fldCharType="separate"/>
        </w:r>
        <w:r w:rsidR="009BC80C">
          <w:rPr/>
          <w:t>2</w:t>
        </w:r>
        <w:r>
          <w:fldChar w:fldCharType="end"/>
        </w:r>
      </w:p>
    </w:sdtContent>
  </w:sdt>
  <w:p w:rsidR="006A3A83" w:rsidRDefault="006A3A83" w14:paraId="508D0EA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E0B0F05" w:rsidTr="009BC80C" w14:paraId="7AC84314" w14:textId="77777777">
      <w:trPr>
        <w:trHeight w:val="300"/>
      </w:trPr>
      <w:tc>
        <w:tcPr>
          <w:tcW w:w="3600" w:type="dxa"/>
          <w:tcMar/>
        </w:tcPr>
        <w:p w:rsidR="6E0B0F05" w:rsidP="6E0B0F05" w:rsidRDefault="6E0B0F05" w14:paraId="5DE947FD" w14:textId="2BA3AFD5">
          <w:pPr>
            <w:pStyle w:val="Header"/>
            <w:ind w:left="-115"/>
          </w:pPr>
        </w:p>
      </w:tc>
      <w:tc>
        <w:tcPr>
          <w:tcW w:w="3600" w:type="dxa"/>
          <w:tcMar/>
        </w:tcPr>
        <w:p w:rsidR="6E0B0F05" w:rsidP="6E0B0F05" w:rsidRDefault="6E0B0F05" w14:paraId="51ECB196" w14:textId="664EE40A">
          <w:pPr>
            <w:pStyle w:val="Header"/>
            <w:jc w:val="center"/>
          </w:pPr>
        </w:p>
      </w:tc>
      <w:tc>
        <w:tcPr>
          <w:tcW w:w="3600" w:type="dxa"/>
          <w:tcMar/>
        </w:tcPr>
        <w:p w:rsidR="6E0B0F05" w:rsidP="6E0B0F05" w:rsidRDefault="6E0B0F05" w14:paraId="52550B0A" w14:textId="6A694284">
          <w:pPr>
            <w:pStyle w:val="Header"/>
            <w:ind w:right="-115"/>
            <w:jc w:val="right"/>
          </w:pPr>
        </w:p>
      </w:tc>
    </w:tr>
  </w:tbl>
  <w:p w:rsidR="6E0B0F05" w:rsidRDefault="6E0B0F05" w14:paraId="5A9481E7" w14:textId="30DAF4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17A8" w:rsidP="003D54B9" w:rsidRDefault="00F817A8" w14:paraId="48CBE6C7" w14:textId="77777777">
      <w:pPr>
        <w:spacing w:after="0" w:line="240" w:lineRule="auto"/>
      </w:pPr>
      <w:r>
        <w:separator/>
      </w:r>
    </w:p>
  </w:footnote>
  <w:footnote w:type="continuationSeparator" w:id="0">
    <w:p w:rsidR="00F817A8" w:rsidP="003D54B9" w:rsidRDefault="00F817A8" w14:paraId="17EF13D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E0B0F05" w:rsidTr="009BC80C" w14:paraId="5F925AF7" w14:textId="77777777">
      <w:trPr>
        <w:trHeight w:val="300"/>
      </w:trPr>
      <w:tc>
        <w:tcPr>
          <w:tcW w:w="3600" w:type="dxa"/>
          <w:tcMar/>
        </w:tcPr>
        <w:p w:rsidR="6E0B0F05" w:rsidP="6E0B0F05" w:rsidRDefault="6E0B0F05" w14:paraId="70DD7936" w14:textId="3031833E">
          <w:pPr>
            <w:pStyle w:val="Header"/>
            <w:ind w:left="-115"/>
          </w:pPr>
        </w:p>
      </w:tc>
      <w:tc>
        <w:tcPr>
          <w:tcW w:w="3600" w:type="dxa"/>
          <w:tcMar/>
        </w:tcPr>
        <w:p w:rsidR="6E0B0F05" w:rsidP="6E0B0F05" w:rsidRDefault="6E0B0F05" w14:paraId="45AC63C2" w14:textId="471DC53D">
          <w:pPr>
            <w:pStyle w:val="Header"/>
            <w:jc w:val="center"/>
          </w:pPr>
        </w:p>
      </w:tc>
      <w:tc>
        <w:tcPr>
          <w:tcW w:w="3600" w:type="dxa"/>
          <w:tcMar/>
        </w:tcPr>
        <w:p w:rsidR="6E0B0F05" w:rsidP="6E0B0F05" w:rsidRDefault="6E0B0F05" w14:paraId="71047387" w14:textId="5EFFBBF7">
          <w:pPr>
            <w:pStyle w:val="Header"/>
            <w:ind w:right="-115"/>
            <w:jc w:val="right"/>
          </w:pPr>
        </w:p>
      </w:tc>
    </w:tr>
  </w:tbl>
  <w:p w:rsidR="6E0B0F05" w:rsidP="6E0B0F05" w:rsidRDefault="6E0B0F05" w14:paraId="188133E5" w14:textId="013402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6E0B0F05" w:rsidTr="009BC80C" w14:paraId="46A1162D" w14:textId="77777777">
      <w:trPr>
        <w:trHeight w:val="300"/>
      </w:trPr>
      <w:tc>
        <w:tcPr>
          <w:tcW w:w="3600" w:type="dxa"/>
          <w:tcMar/>
        </w:tcPr>
        <w:p w:rsidR="6E0B0F05" w:rsidP="6E0B0F05" w:rsidRDefault="6E0B0F05" w14:paraId="2C498509" w14:textId="74AB6D61">
          <w:pPr>
            <w:pStyle w:val="Header"/>
            <w:ind w:left="-115"/>
          </w:pPr>
        </w:p>
      </w:tc>
      <w:tc>
        <w:tcPr>
          <w:tcW w:w="3600" w:type="dxa"/>
          <w:tcMar/>
        </w:tcPr>
        <w:p w:rsidR="6E0B0F05" w:rsidP="6E0B0F05" w:rsidRDefault="6E0B0F05" w14:paraId="623B7BF5" w14:textId="35E55F33">
          <w:pPr>
            <w:pStyle w:val="Header"/>
            <w:jc w:val="center"/>
          </w:pPr>
        </w:p>
      </w:tc>
      <w:tc>
        <w:tcPr>
          <w:tcW w:w="3600" w:type="dxa"/>
          <w:tcMar/>
        </w:tcPr>
        <w:p w:rsidR="6E0B0F05" w:rsidP="6E0B0F05" w:rsidRDefault="6E0B0F05" w14:paraId="3B20454B" w14:textId="094C81AF">
          <w:pPr>
            <w:pStyle w:val="Header"/>
            <w:ind w:right="-115"/>
            <w:jc w:val="right"/>
          </w:pPr>
        </w:p>
      </w:tc>
    </w:tr>
  </w:tbl>
  <w:p w:rsidR="6E0B0F05" w:rsidP="6E0B0F05" w:rsidRDefault="6E0B0F05" w14:paraId="6BEA549C" w14:textId="5B5F26FC">
    <w:pPr>
      <w:pStyle w:val="Header"/>
    </w:pPr>
  </w:p>
</w:hdr>
</file>

<file path=word/intelligence2.xml><?xml version="1.0" encoding="utf-8"?>
<int2:intelligence xmlns:int2="http://schemas.microsoft.com/office/intelligence/2020/intelligence" xmlns:oel="http://schemas.microsoft.com/office/2019/extlst">
  <int2:observations>
    <int2:textHash int2:hashCode="jhkIhpONxyFHBu" int2:id="qS7x96wh">
      <int2:state int2:type="spell" int2:value="Rejected"/>
    </int2:textHash>
    <int2:textHash int2:hashCode="aUUIVWuUC66v8v" int2:id="HQhmIalR">
      <int2:state int2:type="spell" int2:value="Rejected"/>
    </int2:textHash>
    <int2:bookmark int2:bookmarkName="_Int_LHTL4B3D" int2:invalidationBookmarkName="" int2:hashCode="8T61hZ8TeRrtJC" int2:id="8KwFM9XS">
      <int2:state int2:type="gram" int2:value="Rejected"/>
    </int2:bookmark>
    <int2:bookmark int2:bookmarkName="_Int_jWnKFdvp" int2:invalidationBookmarkName="" int2:hashCode="w0KNVKMCsCYWIp" int2:id="SFtjt5on">
      <int2:state int2:type="gram" int2:value="Rejected"/>
    </int2:bookmark>
    <int2:bookmark int2:bookmarkName="_Int_HqWQbBI7" int2:invalidationBookmarkName="" int2:hashCode="fs3jSP+c2iw7pp" int2:id="xheN2KKu">
      <int2:state int2:type="gram" int2:value="Rejected"/>
    </int2:bookmark>
    <int2:bookmark int2:bookmarkName="_Int_4aTkDHtw" int2:invalidationBookmarkName="" int2:hashCode="vcoJzzSY6CtPXP" int2:id="nXA5fYQq">
      <int2:state int2:type="gram" int2:value="Rejected"/>
    </int2:bookmark>
    <int2:bookmark int2:bookmarkName="_Int_HAXajeiG" int2:invalidationBookmarkName="" int2:hashCode="G5WRQokB7FMLNG" int2:id="ly2kELCc">
      <int2:state int2:type="gram" int2:value="Rejected"/>
    </int2:bookmark>
    <int2:bookmark int2:bookmarkName="_Int_ea1nXiXq" int2:invalidationBookmarkName="" int2:hashCode="iHdQx8c6OjqYm0" int2:id="OB8iWMRM">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6564"/>
    <w:multiLevelType w:val="hybridMultilevel"/>
    <w:tmpl w:val="D2C8FEDC"/>
    <w:lvl w:ilvl="0" w:tplc="1AB639BE">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1" w15:restartNumberingAfterBreak="0">
    <w:nsid w:val="178570A4"/>
    <w:multiLevelType w:val="hybridMultilevel"/>
    <w:tmpl w:val="F1B0968A"/>
    <w:lvl w:ilvl="0" w:tplc="1AB639BE">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2" w15:restartNumberingAfterBreak="0">
    <w:nsid w:val="60B53ADC"/>
    <w:multiLevelType w:val="hybridMultilevel"/>
    <w:tmpl w:val="D3C0FA4E"/>
    <w:lvl w:ilvl="0" w:tplc="82BE1D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66D95644"/>
    <w:multiLevelType w:val="hybridMultilevel"/>
    <w:tmpl w:val="6CC085C4"/>
    <w:lvl w:ilvl="0" w:tplc="1AB639BE">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4" w15:restartNumberingAfterBreak="0">
    <w:nsid w:val="6BE91BFF"/>
    <w:multiLevelType w:val="hybridMultilevel"/>
    <w:tmpl w:val="66A2E602"/>
    <w:lvl w:ilvl="0" w:tplc="1AB639BE">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5" w15:restartNumberingAfterBreak="0">
    <w:nsid w:val="77BE7718"/>
    <w:multiLevelType w:val="hybridMultilevel"/>
    <w:tmpl w:val="266EC536"/>
    <w:lvl w:ilvl="0" w:tplc="1AB639BE">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abstractNum w:abstractNumId="6" w15:restartNumberingAfterBreak="0">
    <w:nsid w:val="7D2E2F3F"/>
    <w:multiLevelType w:val="hybridMultilevel"/>
    <w:tmpl w:val="38E29F26"/>
    <w:lvl w:ilvl="0" w:tplc="1AB639BE">
      <w:start w:val="1"/>
      <w:numFmt w:val="bullet"/>
      <w:lvlText w:val=""/>
      <w:lvlJc w:val="left"/>
      <w:pPr>
        <w:ind w:left="480" w:hanging="480"/>
      </w:pPr>
      <w:rPr>
        <w:rFonts w:hint="default" w:ascii="Wingdings" w:hAnsi="Wingdings"/>
      </w:rPr>
    </w:lvl>
    <w:lvl w:ilvl="1" w:tplc="04090003" w:tentative="1">
      <w:start w:val="1"/>
      <w:numFmt w:val="bullet"/>
      <w:lvlText w:val=""/>
      <w:lvlJc w:val="left"/>
      <w:pPr>
        <w:ind w:left="960" w:hanging="480"/>
      </w:pPr>
      <w:rPr>
        <w:rFonts w:hint="default" w:ascii="Wingdings" w:hAnsi="Wingdings"/>
      </w:rPr>
    </w:lvl>
    <w:lvl w:ilvl="2" w:tplc="04090005" w:tentative="1">
      <w:start w:val="1"/>
      <w:numFmt w:val="bullet"/>
      <w:lvlText w:val=""/>
      <w:lvlJc w:val="left"/>
      <w:pPr>
        <w:ind w:left="1440" w:hanging="480"/>
      </w:pPr>
      <w:rPr>
        <w:rFonts w:hint="default" w:ascii="Wingdings" w:hAnsi="Wingdings"/>
      </w:rPr>
    </w:lvl>
    <w:lvl w:ilvl="3" w:tplc="04090001" w:tentative="1">
      <w:start w:val="1"/>
      <w:numFmt w:val="bullet"/>
      <w:lvlText w:val=""/>
      <w:lvlJc w:val="left"/>
      <w:pPr>
        <w:ind w:left="1920" w:hanging="480"/>
      </w:pPr>
      <w:rPr>
        <w:rFonts w:hint="default" w:ascii="Wingdings" w:hAnsi="Wingdings"/>
      </w:rPr>
    </w:lvl>
    <w:lvl w:ilvl="4" w:tplc="04090003" w:tentative="1">
      <w:start w:val="1"/>
      <w:numFmt w:val="bullet"/>
      <w:lvlText w:val=""/>
      <w:lvlJc w:val="left"/>
      <w:pPr>
        <w:ind w:left="2400" w:hanging="480"/>
      </w:pPr>
      <w:rPr>
        <w:rFonts w:hint="default" w:ascii="Wingdings" w:hAnsi="Wingdings"/>
      </w:rPr>
    </w:lvl>
    <w:lvl w:ilvl="5" w:tplc="04090005" w:tentative="1">
      <w:start w:val="1"/>
      <w:numFmt w:val="bullet"/>
      <w:lvlText w:val=""/>
      <w:lvlJc w:val="left"/>
      <w:pPr>
        <w:ind w:left="2880" w:hanging="480"/>
      </w:pPr>
      <w:rPr>
        <w:rFonts w:hint="default" w:ascii="Wingdings" w:hAnsi="Wingdings"/>
      </w:rPr>
    </w:lvl>
    <w:lvl w:ilvl="6" w:tplc="04090001" w:tentative="1">
      <w:start w:val="1"/>
      <w:numFmt w:val="bullet"/>
      <w:lvlText w:val=""/>
      <w:lvlJc w:val="left"/>
      <w:pPr>
        <w:ind w:left="3360" w:hanging="480"/>
      </w:pPr>
      <w:rPr>
        <w:rFonts w:hint="default" w:ascii="Wingdings" w:hAnsi="Wingdings"/>
      </w:rPr>
    </w:lvl>
    <w:lvl w:ilvl="7" w:tplc="04090003" w:tentative="1">
      <w:start w:val="1"/>
      <w:numFmt w:val="bullet"/>
      <w:lvlText w:val=""/>
      <w:lvlJc w:val="left"/>
      <w:pPr>
        <w:ind w:left="3840" w:hanging="480"/>
      </w:pPr>
      <w:rPr>
        <w:rFonts w:hint="default" w:ascii="Wingdings" w:hAnsi="Wingdings"/>
      </w:rPr>
    </w:lvl>
    <w:lvl w:ilvl="8" w:tplc="04090005" w:tentative="1">
      <w:start w:val="1"/>
      <w:numFmt w:val="bullet"/>
      <w:lvlText w:val=""/>
      <w:lvlJc w:val="left"/>
      <w:pPr>
        <w:ind w:left="4320" w:hanging="480"/>
      </w:pPr>
      <w:rPr>
        <w:rFonts w:hint="default" w:ascii="Wingdings" w:hAnsi="Wingdings"/>
      </w:rPr>
    </w:lvl>
  </w:abstractNum>
  <w:num w:numId="1" w16cid:durableId="1287389385">
    <w:abstractNumId w:val="2"/>
  </w:num>
  <w:num w:numId="2" w16cid:durableId="1619798345">
    <w:abstractNumId w:val="1"/>
  </w:num>
  <w:num w:numId="3" w16cid:durableId="550196929">
    <w:abstractNumId w:val="3"/>
  </w:num>
  <w:num w:numId="4" w16cid:durableId="911700222">
    <w:abstractNumId w:val="0"/>
  </w:num>
  <w:num w:numId="5" w16cid:durableId="58552857">
    <w:abstractNumId w:val="4"/>
  </w:num>
  <w:num w:numId="6" w16cid:durableId="646013454">
    <w:abstractNumId w:val="6"/>
  </w:num>
  <w:num w:numId="7" w16cid:durableId="847334097">
    <w:abstractNumId w:val="5"/>
  </w:num>
</w:numbering>
</file>

<file path=word/people.xml><?xml version="1.0" encoding="utf-8"?>
<w15:people xmlns:mc="http://schemas.openxmlformats.org/markup-compatibility/2006" xmlns:w15="http://schemas.microsoft.com/office/word/2012/wordml" mc:Ignorable="w15">
  <w15:person w15:author="Joseph Yang">
    <w15:presenceInfo w15:providerId="AD" w15:userId="S::chushuo.yang@student.kpu.ca::3a252b01-06a9-41f5-b969-df6e42baea23"/>
  </w15:person>
  <w15:person w15:author="Carline Gu">
    <w15:presenceInfo w15:providerId="AD" w15:userId="S::carline.gu@student.kpu.ca::e82c0feb-d90e-42e3-80ad-37d738be38f0"/>
  </w15:person>
  <w15:person w15:author="Varleen Jaswal">
    <w15:presenceInfo w15:providerId="AD" w15:userId="S::varleen.jaswal@student.kpu.ca::d9ece2e4-0b75-4fa8-8669-14fc43502ce9"/>
  </w15:person>
  <w15:person w15:author="Natash Rana">
    <w15:presenceInfo w15:providerId="AD" w15:userId="S::natash.rana@student.kpu.ca::adb0abc2-4b84-4c19-86cc-790bab4b2abf"/>
  </w15:person>
  <w15:person w15:author="Natash Rana">
    <w15:presenceInfo w15:providerId="AD" w15:userId="S::natash.rana@student.kpu.ca::adb0abc2-4b84-4c19-86cc-790bab4b2a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dirty"/>
  <w:trackRevisions w:val="false"/>
  <w:defaultTabStop w:val="475"/>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283"/>
    <w:rsid w:val="00024BAA"/>
    <w:rsid w:val="0006091B"/>
    <w:rsid w:val="00077274"/>
    <w:rsid w:val="000A1E4C"/>
    <w:rsid w:val="000A5D85"/>
    <w:rsid w:val="000E29C0"/>
    <w:rsid w:val="000F4981"/>
    <w:rsid w:val="00101225"/>
    <w:rsid w:val="00116542"/>
    <w:rsid w:val="001565EA"/>
    <w:rsid w:val="0017401E"/>
    <w:rsid w:val="001B7386"/>
    <w:rsid w:val="001E0EE1"/>
    <w:rsid w:val="001E3025"/>
    <w:rsid w:val="001E7A86"/>
    <w:rsid w:val="001F01F7"/>
    <w:rsid w:val="001F3E00"/>
    <w:rsid w:val="00272000"/>
    <w:rsid w:val="00281BD2"/>
    <w:rsid w:val="003272FF"/>
    <w:rsid w:val="00340659"/>
    <w:rsid w:val="003474A4"/>
    <w:rsid w:val="0034757C"/>
    <w:rsid w:val="00352EB4"/>
    <w:rsid w:val="003843D9"/>
    <w:rsid w:val="003A299B"/>
    <w:rsid w:val="003B5A26"/>
    <w:rsid w:val="003D10A7"/>
    <w:rsid w:val="003D54B9"/>
    <w:rsid w:val="00446414"/>
    <w:rsid w:val="0045293D"/>
    <w:rsid w:val="00452D11"/>
    <w:rsid w:val="00454816"/>
    <w:rsid w:val="004A2776"/>
    <w:rsid w:val="004C00B5"/>
    <w:rsid w:val="004D10BE"/>
    <w:rsid w:val="004D75C0"/>
    <w:rsid w:val="004E11FF"/>
    <w:rsid w:val="004E573C"/>
    <w:rsid w:val="005129A8"/>
    <w:rsid w:val="005153A8"/>
    <w:rsid w:val="0051655A"/>
    <w:rsid w:val="00537C92"/>
    <w:rsid w:val="005420CB"/>
    <w:rsid w:val="00550E00"/>
    <w:rsid w:val="0057B15A"/>
    <w:rsid w:val="00590B4D"/>
    <w:rsid w:val="00590DCA"/>
    <w:rsid w:val="005C4F22"/>
    <w:rsid w:val="005F0513"/>
    <w:rsid w:val="006012D4"/>
    <w:rsid w:val="00601675"/>
    <w:rsid w:val="00635A87"/>
    <w:rsid w:val="006534DE"/>
    <w:rsid w:val="00655946"/>
    <w:rsid w:val="00683AD8"/>
    <w:rsid w:val="006923A7"/>
    <w:rsid w:val="0069483E"/>
    <w:rsid w:val="006A3A83"/>
    <w:rsid w:val="006C219B"/>
    <w:rsid w:val="006F2038"/>
    <w:rsid w:val="00732ADD"/>
    <w:rsid w:val="00740DFB"/>
    <w:rsid w:val="00761804"/>
    <w:rsid w:val="00773F84"/>
    <w:rsid w:val="00785155"/>
    <w:rsid w:val="007B27EA"/>
    <w:rsid w:val="007B39CF"/>
    <w:rsid w:val="007C6610"/>
    <w:rsid w:val="00801591"/>
    <w:rsid w:val="0080292B"/>
    <w:rsid w:val="00830342"/>
    <w:rsid w:val="0083096B"/>
    <w:rsid w:val="00880047"/>
    <w:rsid w:val="00885B48"/>
    <w:rsid w:val="00891122"/>
    <w:rsid w:val="008B1C45"/>
    <w:rsid w:val="008C1D54"/>
    <w:rsid w:val="008C6DA7"/>
    <w:rsid w:val="00915720"/>
    <w:rsid w:val="00917B3D"/>
    <w:rsid w:val="00942215"/>
    <w:rsid w:val="009972BD"/>
    <w:rsid w:val="009A3C99"/>
    <w:rsid w:val="009BC80C"/>
    <w:rsid w:val="009C70C4"/>
    <w:rsid w:val="009C79CA"/>
    <w:rsid w:val="009E0628"/>
    <w:rsid w:val="009E10EC"/>
    <w:rsid w:val="009E1F78"/>
    <w:rsid w:val="00A16BF2"/>
    <w:rsid w:val="00A2684B"/>
    <w:rsid w:val="00A42474"/>
    <w:rsid w:val="00A4374E"/>
    <w:rsid w:val="00A45B54"/>
    <w:rsid w:val="00A5156B"/>
    <w:rsid w:val="00A87B7D"/>
    <w:rsid w:val="00AA3406"/>
    <w:rsid w:val="00AD2CFC"/>
    <w:rsid w:val="00AF4F43"/>
    <w:rsid w:val="00B02CEB"/>
    <w:rsid w:val="00B137FC"/>
    <w:rsid w:val="00B47F85"/>
    <w:rsid w:val="00B6527E"/>
    <w:rsid w:val="00B966FC"/>
    <w:rsid w:val="00BB4B90"/>
    <w:rsid w:val="00BC7758"/>
    <w:rsid w:val="00BE405D"/>
    <w:rsid w:val="00BF14AF"/>
    <w:rsid w:val="00C3557C"/>
    <w:rsid w:val="00C566E5"/>
    <w:rsid w:val="00C57490"/>
    <w:rsid w:val="00C57969"/>
    <w:rsid w:val="00C63302"/>
    <w:rsid w:val="00C66C7A"/>
    <w:rsid w:val="00C6EF8A"/>
    <w:rsid w:val="00CE4E69"/>
    <w:rsid w:val="00D26258"/>
    <w:rsid w:val="00D32FD3"/>
    <w:rsid w:val="00D56278"/>
    <w:rsid w:val="00D62E37"/>
    <w:rsid w:val="00D87EF6"/>
    <w:rsid w:val="00DA0AE0"/>
    <w:rsid w:val="00DA2963"/>
    <w:rsid w:val="00DA551F"/>
    <w:rsid w:val="00DE3283"/>
    <w:rsid w:val="00DE4986"/>
    <w:rsid w:val="00DE61CD"/>
    <w:rsid w:val="00E44EC3"/>
    <w:rsid w:val="00E56587"/>
    <w:rsid w:val="00E65968"/>
    <w:rsid w:val="00E70C42"/>
    <w:rsid w:val="00E899CF"/>
    <w:rsid w:val="00EC074B"/>
    <w:rsid w:val="00EC5123"/>
    <w:rsid w:val="00F1753E"/>
    <w:rsid w:val="00F20C04"/>
    <w:rsid w:val="00F422CA"/>
    <w:rsid w:val="00F4725F"/>
    <w:rsid w:val="00F67799"/>
    <w:rsid w:val="00F77653"/>
    <w:rsid w:val="00F817A8"/>
    <w:rsid w:val="00F83CFD"/>
    <w:rsid w:val="00F87A40"/>
    <w:rsid w:val="00FA243A"/>
    <w:rsid w:val="00FA4811"/>
    <w:rsid w:val="00FA5265"/>
    <w:rsid w:val="00FAAE37"/>
    <w:rsid w:val="00FB2C25"/>
    <w:rsid w:val="00FD01D6"/>
    <w:rsid w:val="010EC3FD"/>
    <w:rsid w:val="012EE172"/>
    <w:rsid w:val="01A5527A"/>
    <w:rsid w:val="0284AE84"/>
    <w:rsid w:val="0298D799"/>
    <w:rsid w:val="030E2FE8"/>
    <w:rsid w:val="033C9549"/>
    <w:rsid w:val="03D740BB"/>
    <w:rsid w:val="045C4D01"/>
    <w:rsid w:val="04A9BA5B"/>
    <w:rsid w:val="05649BBD"/>
    <w:rsid w:val="05D6A675"/>
    <w:rsid w:val="05DBFB36"/>
    <w:rsid w:val="06024D5C"/>
    <w:rsid w:val="063C270C"/>
    <w:rsid w:val="0676AB9E"/>
    <w:rsid w:val="072C663A"/>
    <w:rsid w:val="0753D891"/>
    <w:rsid w:val="07717C9B"/>
    <w:rsid w:val="07876700"/>
    <w:rsid w:val="078CD3D3"/>
    <w:rsid w:val="07958A4A"/>
    <w:rsid w:val="08013A6A"/>
    <w:rsid w:val="08172A27"/>
    <w:rsid w:val="0879D1D3"/>
    <w:rsid w:val="090F73B0"/>
    <w:rsid w:val="09111B02"/>
    <w:rsid w:val="09420FC4"/>
    <w:rsid w:val="0986F605"/>
    <w:rsid w:val="09BC24CA"/>
    <w:rsid w:val="0A1059B9"/>
    <w:rsid w:val="0A4C554F"/>
    <w:rsid w:val="0A8DEF8D"/>
    <w:rsid w:val="0AB342A9"/>
    <w:rsid w:val="0AEAEAEC"/>
    <w:rsid w:val="0AFBBAF5"/>
    <w:rsid w:val="0B0A81CC"/>
    <w:rsid w:val="0B7DFFF1"/>
    <w:rsid w:val="0B994213"/>
    <w:rsid w:val="0BE2D6AA"/>
    <w:rsid w:val="0C068861"/>
    <w:rsid w:val="0C09DFEA"/>
    <w:rsid w:val="0C954234"/>
    <w:rsid w:val="0C9DF66B"/>
    <w:rsid w:val="0D0F89D0"/>
    <w:rsid w:val="0D3E7211"/>
    <w:rsid w:val="0D46D0BA"/>
    <w:rsid w:val="0D90F962"/>
    <w:rsid w:val="0E7E4B58"/>
    <w:rsid w:val="0EAE5D4B"/>
    <w:rsid w:val="0F3B604F"/>
    <w:rsid w:val="0F57EEE2"/>
    <w:rsid w:val="0FA5DB45"/>
    <w:rsid w:val="0FD20A8E"/>
    <w:rsid w:val="0FD68999"/>
    <w:rsid w:val="0FFD3E27"/>
    <w:rsid w:val="1019D7BE"/>
    <w:rsid w:val="10BF774E"/>
    <w:rsid w:val="10C1BC9F"/>
    <w:rsid w:val="10D8D2C4"/>
    <w:rsid w:val="10F855B5"/>
    <w:rsid w:val="111E69E6"/>
    <w:rsid w:val="116837EF"/>
    <w:rsid w:val="1218C3CF"/>
    <w:rsid w:val="121DE047"/>
    <w:rsid w:val="12283E25"/>
    <w:rsid w:val="12BAEC68"/>
    <w:rsid w:val="12EE8816"/>
    <w:rsid w:val="12F9146C"/>
    <w:rsid w:val="13539BB1"/>
    <w:rsid w:val="1377CE0B"/>
    <w:rsid w:val="13D5CC60"/>
    <w:rsid w:val="1407EC64"/>
    <w:rsid w:val="141B9987"/>
    <w:rsid w:val="144E3E4F"/>
    <w:rsid w:val="14532751"/>
    <w:rsid w:val="15323970"/>
    <w:rsid w:val="157D5192"/>
    <w:rsid w:val="1599C0FB"/>
    <w:rsid w:val="159AE04B"/>
    <w:rsid w:val="15C4FA7E"/>
    <w:rsid w:val="1711E1F1"/>
    <w:rsid w:val="17309BD0"/>
    <w:rsid w:val="17ACFBB2"/>
    <w:rsid w:val="17D061AE"/>
    <w:rsid w:val="18693ADD"/>
    <w:rsid w:val="18E1B395"/>
    <w:rsid w:val="191282FA"/>
    <w:rsid w:val="192B6A69"/>
    <w:rsid w:val="194CCC50"/>
    <w:rsid w:val="19540946"/>
    <w:rsid w:val="1955A0C8"/>
    <w:rsid w:val="19ED87D9"/>
    <w:rsid w:val="1A4FEFCE"/>
    <w:rsid w:val="1A996874"/>
    <w:rsid w:val="1AAB5271"/>
    <w:rsid w:val="1AFFC60C"/>
    <w:rsid w:val="1B218623"/>
    <w:rsid w:val="1B3A17C6"/>
    <w:rsid w:val="1C120920"/>
    <w:rsid w:val="1C37283C"/>
    <w:rsid w:val="1CF9AC86"/>
    <w:rsid w:val="1D10F3D3"/>
    <w:rsid w:val="1D222E8A"/>
    <w:rsid w:val="1DCD36B8"/>
    <w:rsid w:val="1DD5E15B"/>
    <w:rsid w:val="1E16CB4B"/>
    <w:rsid w:val="1E57BAB8"/>
    <w:rsid w:val="1E7750B7"/>
    <w:rsid w:val="1E793AF8"/>
    <w:rsid w:val="1EF110AA"/>
    <w:rsid w:val="1F1CFD7F"/>
    <w:rsid w:val="1F8C2272"/>
    <w:rsid w:val="1F9D6DB8"/>
    <w:rsid w:val="1FA81BA1"/>
    <w:rsid w:val="1FB77ACE"/>
    <w:rsid w:val="1FB77ACE"/>
    <w:rsid w:val="1FDFBE53"/>
    <w:rsid w:val="1FDFCB14"/>
    <w:rsid w:val="20280C82"/>
    <w:rsid w:val="20398D6B"/>
    <w:rsid w:val="20F7B074"/>
    <w:rsid w:val="21389B73"/>
    <w:rsid w:val="2140B853"/>
    <w:rsid w:val="214E9751"/>
    <w:rsid w:val="2169E6BF"/>
    <w:rsid w:val="216F65CE"/>
    <w:rsid w:val="216FB62B"/>
    <w:rsid w:val="217FCB38"/>
    <w:rsid w:val="218BF59C"/>
    <w:rsid w:val="2193B77B"/>
    <w:rsid w:val="21A17CF6"/>
    <w:rsid w:val="21EED624"/>
    <w:rsid w:val="2200F24A"/>
    <w:rsid w:val="225DA3A6"/>
    <w:rsid w:val="22C1E902"/>
    <w:rsid w:val="23234C3D"/>
    <w:rsid w:val="23538421"/>
    <w:rsid w:val="2369169A"/>
    <w:rsid w:val="2396168D"/>
    <w:rsid w:val="239A7A33"/>
    <w:rsid w:val="23C550E2"/>
    <w:rsid w:val="241EA438"/>
    <w:rsid w:val="245FA440"/>
    <w:rsid w:val="25091690"/>
    <w:rsid w:val="2542F6BE"/>
    <w:rsid w:val="255121F3"/>
    <w:rsid w:val="2658DF1D"/>
    <w:rsid w:val="268D2A9C"/>
    <w:rsid w:val="26916BDC"/>
    <w:rsid w:val="26B1801D"/>
    <w:rsid w:val="27006029"/>
    <w:rsid w:val="2773F44F"/>
    <w:rsid w:val="27AC6703"/>
    <w:rsid w:val="289FBC76"/>
    <w:rsid w:val="28A27E7E"/>
    <w:rsid w:val="28C32FDB"/>
    <w:rsid w:val="28CDAED5"/>
    <w:rsid w:val="2A25A5B3"/>
    <w:rsid w:val="2A598080"/>
    <w:rsid w:val="2A7583D3"/>
    <w:rsid w:val="2A9B79F4"/>
    <w:rsid w:val="2AC222F7"/>
    <w:rsid w:val="2B09FECF"/>
    <w:rsid w:val="2B30ED5D"/>
    <w:rsid w:val="2B52C959"/>
    <w:rsid w:val="2BF52A93"/>
    <w:rsid w:val="2BFE1872"/>
    <w:rsid w:val="2C174133"/>
    <w:rsid w:val="2D04FD24"/>
    <w:rsid w:val="2D60F6E0"/>
    <w:rsid w:val="2DC04925"/>
    <w:rsid w:val="2DFD5774"/>
    <w:rsid w:val="2E13E755"/>
    <w:rsid w:val="2E201E2B"/>
    <w:rsid w:val="2E8B1C13"/>
    <w:rsid w:val="2EBDABFE"/>
    <w:rsid w:val="2F25536C"/>
    <w:rsid w:val="2F3DF143"/>
    <w:rsid w:val="2F3F09FD"/>
    <w:rsid w:val="2F513071"/>
    <w:rsid w:val="2F570A8E"/>
    <w:rsid w:val="2F6AB4E2"/>
    <w:rsid w:val="2FB27282"/>
    <w:rsid w:val="2FDFD3EA"/>
    <w:rsid w:val="3007F95E"/>
    <w:rsid w:val="301696F0"/>
    <w:rsid w:val="302DFF5E"/>
    <w:rsid w:val="30391EF9"/>
    <w:rsid w:val="30391EF9"/>
    <w:rsid w:val="30FD753E"/>
    <w:rsid w:val="31335320"/>
    <w:rsid w:val="31730FF3"/>
    <w:rsid w:val="317C5B17"/>
    <w:rsid w:val="31E49A19"/>
    <w:rsid w:val="32019904"/>
    <w:rsid w:val="32D72239"/>
    <w:rsid w:val="32DC83B6"/>
    <w:rsid w:val="32DCEF0D"/>
    <w:rsid w:val="32E9F7D9"/>
    <w:rsid w:val="32F5C0DD"/>
    <w:rsid w:val="330E0F19"/>
    <w:rsid w:val="3320248A"/>
    <w:rsid w:val="3336EA98"/>
    <w:rsid w:val="337D7611"/>
    <w:rsid w:val="3409E8C7"/>
    <w:rsid w:val="34295C5F"/>
    <w:rsid w:val="3488EA6C"/>
    <w:rsid w:val="34B1B371"/>
    <w:rsid w:val="34C4BFDF"/>
    <w:rsid w:val="35242B22"/>
    <w:rsid w:val="353107D7"/>
    <w:rsid w:val="358B56E0"/>
    <w:rsid w:val="359094FD"/>
    <w:rsid w:val="35D1A5BF"/>
    <w:rsid w:val="360678DD"/>
    <w:rsid w:val="3606DC3C"/>
    <w:rsid w:val="360945D5"/>
    <w:rsid w:val="36158533"/>
    <w:rsid w:val="363A1ECC"/>
    <w:rsid w:val="37138119"/>
    <w:rsid w:val="37473F63"/>
    <w:rsid w:val="3764AA5C"/>
    <w:rsid w:val="376E713F"/>
    <w:rsid w:val="37DB2AD2"/>
    <w:rsid w:val="3832AB4D"/>
    <w:rsid w:val="384F177F"/>
    <w:rsid w:val="3947AD63"/>
    <w:rsid w:val="39A85B8F"/>
    <w:rsid w:val="39DD5396"/>
    <w:rsid w:val="3A017701"/>
    <w:rsid w:val="3A1DD835"/>
    <w:rsid w:val="3AA1FB2F"/>
    <w:rsid w:val="3B07BB56"/>
    <w:rsid w:val="3B62496F"/>
    <w:rsid w:val="3B8FB7ED"/>
    <w:rsid w:val="3B99C964"/>
    <w:rsid w:val="3BD6FEDA"/>
    <w:rsid w:val="3C02B4ED"/>
    <w:rsid w:val="3C32749C"/>
    <w:rsid w:val="3C4CDD8F"/>
    <w:rsid w:val="3CC7094D"/>
    <w:rsid w:val="3D05B878"/>
    <w:rsid w:val="3D073343"/>
    <w:rsid w:val="3D22710E"/>
    <w:rsid w:val="3D30FFD2"/>
    <w:rsid w:val="3D3154CC"/>
    <w:rsid w:val="3D624C41"/>
    <w:rsid w:val="3D817C23"/>
    <w:rsid w:val="3DC20FA3"/>
    <w:rsid w:val="3DFA9B02"/>
    <w:rsid w:val="3E59D134"/>
    <w:rsid w:val="3EB980A9"/>
    <w:rsid w:val="3ED17351"/>
    <w:rsid w:val="3ED3C2FB"/>
    <w:rsid w:val="3EE7C85D"/>
    <w:rsid w:val="3F1630AD"/>
    <w:rsid w:val="3F1C2E5E"/>
    <w:rsid w:val="3F49716F"/>
    <w:rsid w:val="400805D7"/>
    <w:rsid w:val="41055BE1"/>
    <w:rsid w:val="41278631"/>
    <w:rsid w:val="41953825"/>
    <w:rsid w:val="41AF66AF"/>
    <w:rsid w:val="421C32DE"/>
    <w:rsid w:val="427A984C"/>
    <w:rsid w:val="42D45AD3"/>
    <w:rsid w:val="42EDCC30"/>
    <w:rsid w:val="43168FE0"/>
    <w:rsid w:val="432C4B0C"/>
    <w:rsid w:val="4371EADA"/>
    <w:rsid w:val="439B99F5"/>
    <w:rsid w:val="43A51128"/>
    <w:rsid w:val="43D32F9F"/>
    <w:rsid w:val="447621A2"/>
    <w:rsid w:val="451E183E"/>
    <w:rsid w:val="45206CAC"/>
    <w:rsid w:val="459FC735"/>
    <w:rsid w:val="4689E661"/>
    <w:rsid w:val="47115712"/>
    <w:rsid w:val="47908900"/>
    <w:rsid w:val="479450A8"/>
    <w:rsid w:val="47B04404"/>
    <w:rsid w:val="47ED504A"/>
    <w:rsid w:val="48EAEB8C"/>
    <w:rsid w:val="48F94850"/>
    <w:rsid w:val="49AE6E66"/>
    <w:rsid w:val="49C52E10"/>
    <w:rsid w:val="49F25576"/>
    <w:rsid w:val="4BA2CEA1"/>
    <w:rsid w:val="4BD96A71"/>
    <w:rsid w:val="4C5D815E"/>
    <w:rsid w:val="4D56BDDC"/>
    <w:rsid w:val="4D8A00C8"/>
    <w:rsid w:val="4E46D0AF"/>
    <w:rsid w:val="4EEC9D4D"/>
    <w:rsid w:val="4EFCDD6A"/>
    <w:rsid w:val="4F08E413"/>
    <w:rsid w:val="4F1379B3"/>
    <w:rsid w:val="4F48F8AA"/>
    <w:rsid w:val="4F4E8CDB"/>
    <w:rsid w:val="4F930AE0"/>
    <w:rsid w:val="4FEDF418"/>
    <w:rsid w:val="5011C6B4"/>
    <w:rsid w:val="50CB7D61"/>
    <w:rsid w:val="50CE313B"/>
    <w:rsid w:val="50CE400C"/>
    <w:rsid w:val="50E2A0D4"/>
    <w:rsid w:val="5133AE0C"/>
    <w:rsid w:val="51422459"/>
    <w:rsid w:val="516AB309"/>
    <w:rsid w:val="51DB9624"/>
    <w:rsid w:val="52240B9A"/>
    <w:rsid w:val="5237CDF4"/>
    <w:rsid w:val="525175E2"/>
    <w:rsid w:val="52C20214"/>
    <w:rsid w:val="5330E7CD"/>
    <w:rsid w:val="539E4B88"/>
    <w:rsid w:val="53FF1DD2"/>
    <w:rsid w:val="543EB697"/>
    <w:rsid w:val="546F080C"/>
    <w:rsid w:val="5516DEC5"/>
    <w:rsid w:val="5528226E"/>
    <w:rsid w:val="56B68C36"/>
    <w:rsid w:val="56BB159D"/>
    <w:rsid w:val="56BD71D2"/>
    <w:rsid w:val="576D6E01"/>
    <w:rsid w:val="57AEBEF6"/>
    <w:rsid w:val="57CC8CCB"/>
    <w:rsid w:val="57D027A2"/>
    <w:rsid w:val="57D6AB9B"/>
    <w:rsid w:val="58053EB7"/>
    <w:rsid w:val="5828D8A1"/>
    <w:rsid w:val="584A82CA"/>
    <w:rsid w:val="584AC0E8"/>
    <w:rsid w:val="587FBB28"/>
    <w:rsid w:val="58C80011"/>
    <w:rsid w:val="598F2282"/>
    <w:rsid w:val="5B058FDA"/>
    <w:rsid w:val="5B084AB8"/>
    <w:rsid w:val="5B17F00A"/>
    <w:rsid w:val="5B1DB1BC"/>
    <w:rsid w:val="5B4AA658"/>
    <w:rsid w:val="5B4BB68B"/>
    <w:rsid w:val="5B65CBD2"/>
    <w:rsid w:val="5B6B2613"/>
    <w:rsid w:val="5B8F9524"/>
    <w:rsid w:val="5C2BF2F8"/>
    <w:rsid w:val="5C8B4908"/>
    <w:rsid w:val="5CACBE68"/>
    <w:rsid w:val="5CDF9424"/>
    <w:rsid w:val="5D12991C"/>
    <w:rsid w:val="5D5DC301"/>
    <w:rsid w:val="5DF9FEDD"/>
    <w:rsid w:val="5E3441AA"/>
    <w:rsid w:val="5EC07C34"/>
    <w:rsid w:val="5EC7C256"/>
    <w:rsid w:val="5EF21E6A"/>
    <w:rsid w:val="5F48B221"/>
    <w:rsid w:val="5F6604B1"/>
    <w:rsid w:val="5FD086A6"/>
    <w:rsid w:val="60264EFB"/>
    <w:rsid w:val="60740BBD"/>
    <w:rsid w:val="60BA503B"/>
    <w:rsid w:val="60E6EAE3"/>
    <w:rsid w:val="6113B158"/>
    <w:rsid w:val="616208B0"/>
    <w:rsid w:val="61745284"/>
    <w:rsid w:val="619ED730"/>
    <w:rsid w:val="61B87E65"/>
    <w:rsid w:val="6232690B"/>
    <w:rsid w:val="6278742E"/>
    <w:rsid w:val="628ABEBB"/>
    <w:rsid w:val="62964CE6"/>
    <w:rsid w:val="62BCE017"/>
    <w:rsid w:val="631F5577"/>
    <w:rsid w:val="63437EC8"/>
    <w:rsid w:val="63C4AE80"/>
    <w:rsid w:val="63D826C8"/>
    <w:rsid w:val="64640F0C"/>
    <w:rsid w:val="65094525"/>
    <w:rsid w:val="658C30D4"/>
    <w:rsid w:val="6590C07E"/>
    <w:rsid w:val="66025E28"/>
    <w:rsid w:val="66744D16"/>
    <w:rsid w:val="66B958F7"/>
    <w:rsid w:val="67056959"/>
    <w:rsid w:val="67076B00"/>
    <w:rsid w:val="6721D811"/>
    <w:rsid w:val="6752C4ED"/>
    <w:rsid w:val="67A3C897"/>
    <w:rsid w:val="67ED6C23"/>
    <w:rsid w:val="680346FA"/>
    <w:rsid w:val="6844DD21"/>
    <w:rsid w:val="68462B28"/>
    <w:rsid w:val="68B9E2C0"/>
    <w:rsid w:val="698E534C"/>
    <w:rsid w:val="6AF6BDA8"/>
    <w:rsid w:val="6B3A7D97"/>
    <w:rsid w:val="6B790121"/>
    <w:rsid w:val="6BF8BC5C"/>
    <w:rsid w:val="6C2A49C4"/>
    <w:rsid w:val="6CAAC08F"/>
    <w:rsid w:val="6CBE7F2D"/>
    <w:rsid w:val="6CFA9E47"/>
    <w:rsid w:val="6D0D29D5"/>
    <w:rsid w:val="6D3AB209"/>
    <w:rsid w:val="6D7C079E"/>
    <w:rsid w:val="6D9588FA"/>
    <w:rsid w:val="6DD29B86"/>
    <w:rsid w:val="6E07689B"/>
    <w:rsid w:val="6E0B0F05"/>
    <w:rsid w:val="6E21EAE1"/>
    <w:rsid w:val="6E45B094"/>
    <w:rsid w:val="6E706917"/>
    <w:rsid w:val="6F03B9CB"/>
    <w:rsid w:val="6F13F3DF"/>
    <w:rsid w:val="6F19C883"/>
    <w:rsid w:val="702D6936"/>
    <w:rsid w:val="70580564"/>
    <w:rsid w:val="709580D6"/>
    <w:rsid w:val="70BCCFA8"/>
    <w:rsid w:val="70FE71BE"/>
    <w:rsid w:val="714CEF52"/>
    <w:rsid w:val="7199AFBD"/>
    <w:rsid w:val="71A671F9"/>
    <w:rsid w:val="72098413"/>
    <w:rsid w:val="72496CEB"/>
    <w:rsid w:val="73268491"/>
    <w:rsid w:val="735D3D4D"/>
    <w:rsid w:val="7381926C"/>
    <w:rsid w:val="739D1770"/>
    <w:rsid w:val="73B10A15"/>
    <w:rsid w:val="73ED3F67"/>
    <w:rsid w:val="748693F5"/>
    <w:rsid w:val="74C90392"/>
    <w:rsid w:val="74D1DB33"/>
    <w:rsid w:val="75236C24"/>
    <w:rsid w:val="753D2D13"/>
    <w:rsid w:val="75A8EED3"/>
    <w:rsid w:val="75AA82C0"/>
    <w:rsid w:val="75AD248B"/>
    <w:rsid w:val="75AE636B"/>
    <w:rsid w:val="75B1EEB2"/>
    <w:rsid w:val="75C8A2D9"/>
    <w:rsid w:val="76909268"/>
    <w:rsid w:val="76A0EC5A"/>
    <w:rsid w:val="770F6BE0"/>
    <w:rsid w:val="7780B672"/>
    <w:rsid w:val="77A223A6"/>
    <w:rsid w:val="77DDC7D9"/>
    <w:rsid w:val="77E373BE"/>
    <w:rsid w:val="780F9D52"/>
    <w:rsid w:val="783AA0BB"/>
    <w:rsid w:val="785DCC75"/>
    <w:rsid w:val="78724437"/>
    <w:rsid w:val="78906926"/>
    <w:rsid w:val="78AEE1DE"/>
    <w:rsid w:val="78AF2CF7"/>
    <w:rsid w:val="78ED8A39"/>
    <w:rsid w:val="790192BE"/>
    <w:rsid w:val="79B52542"/>
    <w:rsid w:val="79F9D995"/>
    <w:rsid w:val="7AF8EEA5"/>
    <w:rsid w:val="7B1C85DB"/>
    <w:rsid w:val="7BB32C92"/>
    <w:rsid w:val="7C11277E"/>
    <w:rsid w:val="7C208484"/>
    <w:rsid w:val="7C256E8C"/>
    <w:rsid w:val="7C90F07A"/>
    <w:rsid w:val="7C9D7FE5"/>
    <w:rsid w:val="7CC914DE"/>
    <w:rsid w:val="7D1947ED"/>
    <w:rsid w:val="7D47CD15"/>
    <w:rsid w:val="7F371F35"/>
    <w:rsid w:val="7F371F35"/>
    <w:rsid w:val="7FC8EB1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B7192"/>
  <w15:chartTrackingRefBased/>
  <w15:docId w15:val="{7E3B2443-7D22-4E61-84B3-37B79CB11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sz w:val="24"/>
        <w:szCs w:val="24"/>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009BC80C"/>
    <w:rPr>
      <w:noProof w:val="0"/>
      <w:lang w:val="en-CA"/>
    </w:rPr>
    <w:pPr>
      <w:widowControl w:val="0"/>
    </w:pPr>
  </w:style>
  <w:style w:type="paragraph" w:styleId="Heading1">
    <w:name w:val="heading 1"/>
    <w:basedOn w:val="NoSpacing"/>
    <w:next w:val="NoSpacing"/>
    <w:link w:val="Heading1Char"/>
    <w:autoRedefine/>
    <w:uiPriority w:val="9"/>
    <w:qFormat/>
    <w:rsid w:val="00635A87"/>
    <w:pPr>
      <w:keepLines/>
      <w:spacing w:before="480" w:after="80"/>
      <w:outlineLvl w:val="0"/>
    </w:pPr>
    <w:rPr>
      <w:rFonts w:eastAsia="Times New Roman" w:asciiTheme="majorHAnsi" w:hAnsiTheme="majorHAnsi" w:cstheme="majorBidi"/>
      <w:color w:val="000000" w:themeColor="text1"/>
      <w:sz w:val="40"/>
      <w:szCs w:val="48"/>
    </w:rPr>
  </w:style>
  <w:style w:type="paragraph" w:styleId="Heading2">
    <w:name w:val="heading 2"/>
    <w:basedOn w:val="NoSpacing"/>
    <w:next w:val="NoSpacing"/>
    <w:link w:val="Heading2Char"/>
    <w:autoRedefine/>
    <w:uiPriority w:val="9"/>
    <w:unhideWhenUsed/>
    <w:qFormat/>
    <w:rsid w:val="00773F84"/>
    <w:pPr>
      <w:keepNext/>
      <w:keepLines/>
      <w:spacing w:before="160" w:after="80"/>
      <w:outlineLvl w:val="1"/>
    </w:pPr>
    <w:rPr>
      <w:rFonts w:eastAsia="Times New Roman" w:asciiTheme="majorHAnsi" w:hAnsiTheme="majorHAnsi" w:cstheme="majorBidi"/>
      <w:color w:val="000000" w:themeColor="text1"/>
      <w:sz w:val="36"/>
      <w:szCs w:val="40"/>
    </w:rPr>
  </w:style>
  <w:style w:type="paragraph" w:styleId="Heading3">
    <w:uiPriority w:val="9"/>
    <w:name w:val="heading 3"/>
    <w:basedOn w:val="Normal"/>
    <w:next w:val="Normal"/>
    <w:unhideWhenUsed/>
    <w:link w:val="Heading3Char"/>
    <w:qFormat/>
    <w:rsid w:val="009BC80C"/>
    <w:rPr>
      <w:rFonts w:ascii="Aptos" w:hAnsi="Aptos" w:eastAsia="新細明體" w:cs="Times New Roman" w:asciiTheme="minorAscii" w:hAnsiTheme="minorAscii" w:eastAsiaTheme="majorEastAsia" w:cstheme="majorBidi"/>
      <w:color w:val="0F4761" w:themeColor="accent1" w:themeTint="FF" w:themeShade="BF"/>
      <w:sz w:val="32"/>
      <w:szCs w:val="32"/>
    </w:rPr>
    <w:pPr>
      <w:keepNext w:val="1"/>
      <w:keepLines w:val="1"/>
      <w:spacing w:before="160" w:after="40"/>
      <w:outlineLvl w:val="2"/>
    </w:pPr>
  </w:style>
  <w:style w:type="paragraph" w:styleId="Heading4">
    <w:uiPriority w:val="9"/>
    <w:name w:val="heading 4"/>
    <w:basedOn w:val="Normal"/>
    <w:next w:val="Normal"/>
    <w:semiHidden/>
    <w:unhideWhenUsed/>
    <w:link w:val="Heading4Char"/>
    <w:qFormat/>
    <w:rsid w:val="009BC80C"/>
    <w:rPr>
      <w:rFonts w:ascii="Aptos" w:hAnsi="Aptos" w:eastAsia="新細明體" w:cs="Times New Roman" w:asciiTheme="minorAscii" w:hAnsiTheme="minorAscii" w:eastAsiaTheme="majorEastAsia" w:cstheme="majorBidi"/>
      <w:color w:val="0F4761" w:themeColor="accent1" w:themeTint="FF" w:themeShade="BF"/>
      <w:sz w:val="28"/>
      <w:szCs w:val="28"/>
    </w:rPr>
    <w:pPr>
      <w:keepNext w:val="1"/>
      <w:keepLines w:val="1"/>
      <w:spacing w:before="160" w:after="40"/>
      <w:outlineLvl w:val="3"/>
    </w:pPr>
  </w:style>
  <w:style w:type="paragraph" w:styleId="Heading5">
    <w:uiPriority w:val="9"/>
    <w:name w:val="heading 5"/>
    <w:basedOn w:val="Normal"/>
    <w:next w:val="Normal"/>
    <w:semiHidden/>
    <w:unhideWhenUsed/>
    <w:link w:val="Heading5Char"/>
    <w:qFormat/>
    <w:rsid w:val="009BC80C"/>
    <w:rPr>
      <w:rFonts w:ascii="Aptos" w:hAnsi="Aptos" w:eastAsia="新細明體" w:cs="Times New Roman" w:asciiTheme="minorAscii" w:hAnsiTheme="minorAscii"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semiHidden/>
    <w:unhideWhenUsed/>
    <w:link w:val="Heading6Char"/>
    <w:qFormat/>
    <w:rsid w:val="009BC80C"/>
    <w:rPr>
      <w:rFonts w:ascii="Aptos" w:hAnsi="Aptos" w:eastAsia="新細明體" w:cs="Times New Roman" w:asciiTheme="minorAscii" w:hAnsiTheme="minorAscii" w:eastAsiaTheme="majorEastAsia" w:cstheme="majorBidi"/>
      <w:color w:val="595959" w:themeColor="text1" w:themeTint="A6" w:themeShade="FF"/>
    </w:rPr>
    <w:pPr>
      <w:keepNext w:val="1"/>
      <w:keepLines w:val="1"/>
      <w:spacing w:before="40" w:after="0"/>
      <w:outlineLvl w:val="5"/>
    </w:pPr>
  </w:style>
  <w:style w:type="paragraph" w:styleId="Heading7">
    <w:uiPriority w:val="9"/>
    <w:name w:val="heading 7"/>
    <w:basedOn w:val="Normal"/>
    <w:next w:val="Normal"/>
    <w:semiHidden/>
    <w:unhideWhenUsed/>
    <w:link w:val="Heading7Char"/>
    <w:qFormat/>
    <w:rsid w:val="009BC80C"/>
    <w:rPr>
      <w:rFonts w:ascii="Aptos" w:hAnsi="Aptos" w:eastAsia="新細明體" w:cs="Times New Roman" w:asciiTheme="minorAscii" w:hAnsiTheme="minorAscii" w:eastAsiaTheme="majorEastAsia" w:cstheme="majorBidi"/>
      <w:color w:val="595959" w:themeColor="text1" w:themeTint="A6" w:themeShade="FF"/>
    </w:rPr>
    <w:pPr>
      <w:keepNext w:val="1"/>
      <w:keepLines w:val="1"/>
      <w:spacing w:before="40" w:after="0"/>
      <w:ind w:left="100"/>
      <w:outlineLvl w:val="6"/>
    </w:pPr>
  </w:style>
  <w:style w:type="paragraph" w:styleId="Heading8">
    <w:uiPriority w:val="9"/>
    <w:name w:val="heading 8"/>
    <w:basedOn w:val="Normal"/>
    <w:next w:val="Normal"/>
    <w:semiHidden/>
    <w:unhideWhenUsed/>
    <w:link w:val="Heading8Char"/>
    <w:qFormat/>
    <w:rsid w:val="009BC80C"/>
    <w:rPr>
      <w:rFonts w:ascii="Aptos" w:hAnsi="Aptos" w:eastAsia="新細明體" w:cs="Times New Roman" w:asciiTheme="minorAscii" w:hAnsiTheme="minorAscii" w:eastAsiaTheme="majorEastAsia" w:cstheme="majorBidi"/>
      <w:color w:val="272727"/>
    </w:rPr>
    <w:pPr>
      <w:keepNext w:val="1"/>
      <w:keepLines w:val="1"/>
      <w:spacing w:before="40" w:after="0"/>
      <w:ind w:left="200"/>
      <w:outlineLvl w:val="7"/>
    </w:pPr>
  </w:style>
  <w:style w:type="paragraph" w:styleId="Heading9">
    <w:uiPriority w:val="9"/>
    <w:name w:val="heading 9"/>
    <w:basedOn w:val="Normal"/>
    <w:next w:val="Normal"/>
    <w:semiHidden/>
    <w:unhideWhenUsed/>
    <w:link w:val="Heading9Char"/>
    <w:qFormat/>
    <w:rsid w:val="009BC80C"/>
    <w:rPr>
      <w:rFonts w:ascii="Aptos" w:hAnsi="Aptos" w:eastAsia="新細明體" w:cs="Times New Roman" w:asciiTheme="minorAscii" w:hAnsiTheme="minorAscii" w:eastAsiaTheme="majorEastAsia" w:cstheme="majorBidi"/>
      <w:color w:val="272727"/>
    </w:rPr>
    <w:pPr>
      <w:keepNext w:val="1"/>
      <w:keepLines w:val="1"/>
      <w:spacing w:before="40" w:after="0"/>
      <w:ind w:left="30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35A87"/>
    <w:rPr>
      <w:rFonts w:eastAsia="Times New Roman" w:asciiTheme="majorHAnsi" w:hAnsiTheme="majorHAnsi" w:cstheme="majorBidi"/>
      <w:color w:val="000000" w:themeColor="text1"/>
      <w:sz w:val="40"/>
      <w:szCs w:val="48"/>
    </w:rPr>
  </w:style>
  <w:style w:type="character" w:styleId="Heading2Char" w:customStyle="1">
    <w:name w:val="Heading 2 Char"/>
    <w:basedOn w:val="DefaultParagraphFont"/>
    <w:link w:val="Heading2"/>
    <w:uiPriority w:val="9"/>
    <w:rsid w:val="00773F84"/>
    <w:rPr>
      <w:rFonts w:eastAsia="Times New Roman" w:asciiTheme="majorHAnsi" w:hAnsiTheme="majorHAnsi" w:cstheme="majorBidi"/>
      <w:color w:val="000000" w:themeColor="text1"/>
      <w:sz w:val="36"/>
      <w:szCs w:val="40"/>
    </w:rPr>
  </w:style>
  <w:style w:type="character" w:styleId="Heading3Char" w:customStyle="1">
    <w:name w:val="Heading 3 Char"/>
    <w:basedOn w:val="DefaultParagraphFont"/>
    <w:link w:val="Heading3"/>
    <w:uiPriority w:val="9"/>
    <w:rsid w:val="00DE3283"/>
    <w:rPr>
      <w:rFonts w:asciiTheme="minorHAnsi" w:hAnsiTheme="min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semiHidden/>
    <w:rsid w:val="00DE3283"/>
    <w:rPr>
      <w:rFonts w:asciiTheme="minorHAnsi" w:hAnsiTheme="minorHAnsi" w:eastAsiaTheme="majorEastAsia" w:cstheme="majorBidi"/>
      <w:color w:val="0F4761" w:themeColor="accent1" w:themeShade="BF"/>
      <w:sz w:val="28"/>
      <w:szCs w:val="28"/>
    </w:rPr>
  </w:style>
  <w:style w:type="character" w:styleId="Heading5Char" w:customStyle="1">
    <w:name w:val="Heading 5 Char"/>
    <w:basedOn w:val="DefaultParagraphFont"/>
    <w:link w:val="Heading5"/>
    <w:uiPriority w:val="9"/>
    <w:semiHidden/>
    <w:rsid w:val="00DE3283"/>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E3283"/>
    <w:rPr>
      <w:rFonts w:asciiTheme="minorHAnsi" w:hAnsiTheme="minorHAnsi" w:eastAsiaTheme="majorEastAsia" w:cstheme="majorBidi"/>
      <w:color w:val="595959" w:themeColor="text1" w:themeTint="A6"/>
    </w:rPr>
  </w:style>
  <w:style w:type="character" w:styleId="Heading7Char" w:customStyle="1">
    <w:name w:val="Heading 7 Char"/>
    <w:basedOn w:val="DefaultParagraphFont"/>
    <w:link w:val="Heading7"/>
    <w:uiPriority w:val="9"/>
    <w:semiHidden/>
    <w:rsid w:val="00DE3283"/>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E3283"/>
    <w:rPr>
      <w:rFonts w:asciiTheme="minorHAnsi" w:hAnsiTheme="minorHAnsi" w:eastAsiaTheme="majorEastAsia" w:cstheme="majorBidi"/>
      <w:color w:val="272727" w:themeColor="text1" w:themeTint="D8"/>
    </w:rPr>
  </w:style>
  <w:style w:type="character" w:styleId="Heading9Char" w:customStyle="1">
    <w:name w:val="Heading 9 Char"/>
    <w:basedOn w:val="DefaultParagraphFont"/>
    <w:link w:val="Heading9"/>
    <w:uiPriority w:val="9"/>
    <w:semiHidden/>
    <w:rsid w:val="00DE3283"/>
    <w:rPr>
      <w:rFonts w:asciiTheme="minorHAnsi" w:hAnsiTheme="minorHAnsi" w:eastAsiaTheme="majorEastAsia" w:cstheme="majorBidi"/>
      <w:color w:val="272727" w:themeColor="text1" w:themeTint="D8"/>
    </w:rPr>
  </w:style>
  <w:style w:type="paragraph" w:styleId="Title">
    <w:uiPriority w:val="10"/>
    <w:name w:val="Title"/>
    <w:basedOn w:val="Normal"/>
    <w:next w:val="Normal"/>
    <w:link w:val="TitleChar"/>
    <w:qFormat/>
    <w:rsid w:val="009BC80C"/>
    <w:rPr>
      <w:rFonts w:ascii="Aptos Display" w:hAnsi="Aptos Display" w:eastAsia="新細明體" w:cs="Times New Roman" w:asciiTheme="majorAscii" w:hAnsiTheme="majorAscii" w:eastAsiaTheme="majorEastAsia" w:cstheme="majorBidi"/>
      <w:sz w:val="56"/>
      <w:szCs w:val="56"/>
    </w:rPr>
    <w:pPr>
      <w:spacing w:after="80" w:line="240" w:lineRule="auto"/>
      <w:contextualSpacing/>
      <w:jc w:val="center"/>
    </w:pPr>
  </w:style>
  <w:style w:type="character" w:styleId="TitleChar" w:customStyle="1">
    <w:name w:val="Title Char"/>
    <w:basedOn w:val="DefaultParagraphFont"/>
    <w:link w:val="Title"/>
    <w:uiPriority w:val="10"/>
    <w:rsid w:val="00DE3283"/>
    <w:rPr>
      <w:rFonts w:asciiTheme="majorHAnsi" w:hAnsiTheme="majorHAnsi" w:eastAsiaTheme="majorEastAsia" w:cstheme="majorBidi"/>
      <w:spacing w:val="-10"/>
      <w:kern w:val="28"/>
      <w:sz w:val="56"/>
      <w:szCs w:val="56"/>
    </w:rPr>
  </w:style>
  <w:style w:type="paragraph" w:styleId="Subtitle">
    <w:uiPriority w:val="11"/>
    <w:name w:val="Subtitle"/>
    <w:basedOn w:val="Normal"/>
    <w:next w:val="Normal"/>
    <w:link w:val="SubtitleChar"/>
    <w:qFormat/>
    <w:rsid w:val="009BC80C"/>
    <w:rPr>
      <w:rFonts w:ascii="Aptos Display" w:hAnsi="Aptos Display" w:eastAsia="新細明體" w:cs="Times New Roman" w:asciiTheme="majorAscii" w:hAnsiTheme="majorAscii" w:eastAsiaTheme="majorEastAsia" w:cstheme="majorBidi"/>
      <w:color w:val="595959" w:themeColor="text1" w:themeTint="A6" w:themeShade="FF"/>
      <w:sz w:val="28"/>
      <w:szCs w:val="28"/>
    </w:rPr>
    <w:pPr>
      <w:jc w:val="center"/>
    </w:pPr>
  </w:style>
  <w:style w:type="character" w:styleId="SubtitleChar" w:customStyle="1">
    <w:name w:val="Subtitle Char"/>
    <w:basedOn w:val="DefaultParagraphFont"/>
    <w:link w:val="Subtitle"/>
    <w:uiPriority w:val="11"/>
    <w:rsid w:val="00DE3283"/>
    <w:rPr>
      <w:rFonts w:asciiTheme="majorHAnsi" w:hAnsiTheme="majorHAnsi" w:eastAsiaTheme="majorEastAsia" w:cstheme="majorBidi"/>
      <w:color w:val="595959" w:themeColor="text1" w:themeTint="A6"/>
      <w:spacing w:val="15"/>
      <w:sz w:val="28"/>
      <w:szCs w:val="28"/>
    </w:rPr>
  </w:style>
  <w:style w:type="paragraph" w:styleId="Quote">
    <w:uiPriority w:val="29"/>
    <w:name w:val="Quote"/>
    <w:basedOn w:val="Normal"/>
    <w:next w:val="Normal"/>
    <w:link w:val="QuoteChar"/>
    <w:qFormat/>
    <w:rsid w:val="009BC80C"/>
    <w:rPr>
      <w:i w:val="1"/>
      <w:iCs w:val="1"/>
      <w:color w:val="404040" w:themeColor="text1" w:themeTint="BF" w:themeShade="FF"/>
    </w:rPr>
    <w:pPr>
      <w:spacing w:before="160"/>
      <w:jc w:val="center"/>
    </w:pPr>
  </w:style>
  <w:style w:type="character" w:styleId="QuoteChar" w:customStyle="1">
    <w:name w:val="Quote Char"/>
    <w:basedOn w:val="DefaultParagraphFont"/>
    <w:link w:val="Quote"/>
    <w:uiPriority w:val="29"/>
    <w:rsid w:val="00DE3283"/>
    <w:rPr>
      <w:i/>
      <w:iCs/>
      <w:color w:val="404040" w:themeColor="text1" w:themeTint="BF"/>
    </w:rPr>
  </w:style>
  <w:style w:type="paragraph" w:styleId="ListParagraph">
    <w:uiPriority w:val="34"/>
    <w:name w:val="List Paragraph"/>
    <w:basedOn w:val="Normal"/>
    <w:qFormat/>
    <w:rsid w:val="009BC80C"/>
    <w:pPr>
      <w:spacing/>
      <w:ind w:left="720"/>
      <w:contextualSpacing/>
    </w:pPr>
  </w:style>
  <w:style w:type="character" w:styleId="IntenseEmphasis">
    <w:name w:val="Intense Emphasis"/>
    <w:basedOn w:val="DefaultParagraphFont"/>
    <w:uiPriority w:val="21"/>
    <w:qFormat/>
    <w:rsid w:val="00DE3283"/>
    <w:rPr>
      <w:i/>
      <w:iCs/>
      <w:color w:val="0F4761" w:themeColor="accent1" w:themeShade="BF"/>
    </w:rPr>
  </w:style>
  <w:style w:type="paragraph" w:styleId="IntenseQuote">
    <w:uiPriority w:val="30"/>
    <w:name w:val="Intense Quote"/>
    <w:basedOn w:val="Normal"/>
    <w:next w:val="Normal"/>
    <w:link w:val="IntenseQuoteChar"/>
    <w:qFormat/>
    <w:rsid w:val="009BC80C"/>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QuoteChar" w:customStyle="1">
    <w:name w:val="Intense Quote Char"/>
    <w:basedOn w:val="DefaultParagraphFont"/>
    <w:link w:val="IntenseQuote"/>
    <w:uiPriority w:val="30"/>
    <w:rsid w:val="00DE3283"/>
    <w:rPr>
      <w:i/>
      <w:iCs/>
      <w:color w:val="0F4761" w:themeColor="accent1" w:themeShade="BF"/>
    </w:rPr>
  </w:style>
  <w:style w:type="character" w:styleId="IntenseReference">
    <w:name w:val="Intense Reference"/>
    <w:basedOn w:val="DefaultParagraphFont"/>
    <w:uiPriority w:val="32"/>
    <w:qFormat/>
    <w:rsid w:val="00DE3283"/>
    <w:rPr>
      <w:b/>
      <w:bCs/>
      <w:smallCaps/>
      <w:color w:val="0F4761" w:themeColor="accent1" w:themeShade="BF"/>
      <w:spacing w:val="5"/>
    </w:rPr>
  </w:style>
  <w:style w:type="paragraph" w:styleId="Header">
    <w:uiPriority w:val="99"/>
    <w:name w:val="header"/>
    <w:basedOn w:val="Normal"/>
    <w:unhideWhenUsed/>
    <w:link w:val="HeaderChar"/>
    <w:rsid w:val="009BC80C"/>
    <w:rPr>
      <w:sz w:val="20"/>
      <w:szCs w:val="20"/>
    </w:rPr>
    <w:pPr>
      <w:tabs>
        <w:tab w:val="center" w:leader="none" w:pos="4513"/>
        <w:tab w:val="right" w:leader="none" w:pos="9026"/>
      </w:tabs>
    </w:pPr>
  </w:style>
  <w:style w:type="character" w:styleId="HeaderChar" w:customStyle="1">
    <w:name w:val="Header Char"/>
    <w:basedOn w:val="DefaultParagraphFont"/>
    <w:link w:val="Header"/>
    <w:uiPriority w:val="99"/>
    <w:rsid w:val="003D54B9"/>
    <w:rPr>
      <w:sz w:val="20"/>
      <w:szCs w:val="20"/>
    </w:rPr>
  </w:style>
  <w:style w:type="paragraph" w:styleId="Footer">
    <w:uiPriority w:val="99"/>
    <w:name w:val="footer"/>
    <w:basedOn w:val="Normal"/>
    <w:unhideWhenUsed/>
    <w:link w:val="FooterChar"/>
    <w:rsid w:val="009BC80C"/>
    <w:rPr>
      <w:sz w:val="20"/>
      <w:szCs w:val="20"/>
    </w:rPr>
    <w:pPr>
      <w:tabs>
        <w:tab w:val="center" w:leader="none" w:pos="4513"/>
        <w:tab w:val="right" w:leader="none" w:pos="9026"/>
      </w:tabs>
    </w:pPr>
  </w:style>
  <w:style w:type="character" w:styleId="FooterChar" w:customStyle="1">
    <w:name w:val="Footer Char"/>
    <w:basedOn w:val="DefaultParagraphFont"/>
    <w:link w:val="Footer"/>
    <w:uiPriority w:val="99"/>
    <w:rsid w:val="003D54B9"/>
    <w:rPr>
      <w:sz w:val="20"/>
      <w:szCs w:val="20"/>
    </w:rPr>
  </w:style>
  <w:style w:type="paragraph" w:styleId="Date">
    <w:uiPriority w:val="99"/>
    <w:name w:val="Date"/>
    <w:basedOn w:val="Normal"/>
    <w:next w:val="Normal"/>
    <w:semiHidden/>
    <w:unhideWhenUsed/>
    <w:link w:val="DateChar"/>
    <w:rsid w:val="009BC80C"/>
    <w:pPr>
      <w:jc w:val="right"/>
    </w:pPr>
  </w:style>
  <w:style w:type="character" w:styleId="DateChar" w:customStyle="1">
    <w:name w:val="Date Char"/>
    <w:basedOn w:val="DefaultParagraphFont"/>
    <w:link w:val="Date"/>
    <w:uiPriority w:val="99"/>
    <w:semiHidden/>
    <w:rsid w:val="00BC7758"/>
  </w:style>
  <w:style w:type="paragraph" w:styleId="NoSpacing">
    <w:name w:val="No Spacing"/>
    <w:uiPriority w:val="1"/>
    <w:qFormat/>
    <w:rsid w:val="00FA243A"/>
    <w:pPr>
      <w:widowControl w:val="0"/>
      <w:spacing w:after="0" w:line="240" w:lineRule="auto"/>
    </w:pPr>
  </w:style>
  <w:style w:type="paragraph" w:styleId="TOC1">
    <w:uiPriority w:val="39"/>
    <w:name w:val="toc 1"/>
    <w:basedOn w:val="Normal"/>
    <w:next w:val="Normal"/>
    <w:unhideWhenUsed/>
    <w:rsid w:val="009BC80C"/>
    <w:pPr>
      <w:spacing w:after="100"/>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uiPriority w:val="99"/>
    <w:name w:val="annotation text"/>
    <w:basedOn w:val="Normal"/>
    <w:unhideWhenUsed/>
    <w:link w:val="CommentTextChar"/>
    <w:rsid w:val="009BC80C"/>
  </w:style>
  <w:style w:type="character" w:styleId="CommentTextChar" w:customStyle="1">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8"/>
      <w:szCs w:val="18"/>
    </w:rPr>
  </w:style>
  <w:style w:type="table" w:styleId="PlainTable2">
    <w:name w:val="Plain Table 2"/>
    <w:basedOn w:val="TableNormal"/>
    <w:uiPriority w:val="42"/>
    <w:rsid w:val="00AA3406"/>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4">
    <w:name w:val="Plain Table 4"/>
    <w:basedOn w:val="TableNormal"/>
    <w:uiPriority w:val="44"/>
    <w:rsid w:val="00D62E3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B47F85"/>
    <w:rPr>
      <w:b/>
      <w:bCs/>
    </w:rPr>
  </w:style>
  <w:style w:type="character" w:styleId="CommentSubjectChar" w:customStyle="1">
    <w:name w:val="Comment Subject Char"/>
    <w:basedOn w:val="CommentTextChar"/>
    <w:link w:val="CommentSubject"/>
    <w:uiPriority w:val="99"/>
    <w:semiHidden/>
    <w:rsid w:val="00B47F85"/>
    <w:rPr>
      <w:b/>
      <w:bCs/>
    </w:rPr>
  </w:style>
  <w:style w:type="paragraph" w:styleId="TOC2">
    <w:uiPriority w:val="39"/>
    <w:name w:val="toc 2"/>
    <w:basedOn w:val="Normal"/>
    <w:next w:val="Normal"/>
    <w:unhideWhenUsed/>
    <w:rsid w:val="009BC80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header" Target="header2.xml"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microsoft.com/office/2020/10/relationships/intelligence" Target="intelligence2.xml" Id="rId23"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theme" Target="theme/theme1.xml" Id="rId22" /><Relationship Type="http://schemas.openxmlformats.org/officeDocument/2006/relationships/image" Target="/media/image.jpg" Id="rId186496444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8813a7a-f11a-40ae-bbd7-98817ec7d45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3E04803A5B9084ABFDF50BA238CDF82" ma:contentTypeVersion="11" ma:contentTypeDescription="Create a new document." ma:contentTypeScope="" ma:versionID="091b307df5a1ff327456c6a07332230b">
  <xsd:schema xmlns:xsd="http://www.w3.org/2001/XMLSchema" xmlns:xs="http://www.w3.org/2001/XMLSchema" xmlns:p="http://schemas.microsoft.com/office/2006/metadata/properties" xmlns:ns3="78813a7a-f11a-40ae-bbd7-98817ec7d459" targetNamespace="http://schemas.microsoft.com/office/2006/metadata/properties" ma:root="true" ma:fieldsID="84de8b73a1698d3fd32361628270c695" ns3:_="">
    <xsd:import namespace="78813a7a-f11a-40ae-bbd7-98817ec7d45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13a7a-f11a-40ae-bbd7-98817ec7d4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1E5809-37F9-4A41-8321-EF721308962B}">
  <ds:schemaRefs>
    <ds:schemaRef ds:uri="http://schemas.microsoft.com/office/2006/metadata/properties"/>
    <ds:schemaRef ds:uri="http://schemas.microsoft.com/office/infopath/2007/PartnerControls"/>
    <ds:schemaRef ds:uri="78813a7a-f11a-40ae-bbd7-98817ec7d459"/>
  </ds:schemaRefs>
</ds:datastoreItem>
</file>

<file path=customXml/itemProps2.xml><?xml version="1.0" encoding="utf-8"?>
<ds:datastoreItem xmlns:ds="http://schemas.openxmlformats.org/officeDocument/2006/customXml" ds:itemID="{4646E90D-8C4D-4F96-A858-908034F01CA7}">
  <ds:schemaRefs>
    <ds:schemaRef ds:uri="http://schemas.openxmlformats.org/officeDocument/2006/bibliography"/>
  </ds:schemaRefs>
</ds:datastoreItem>
</file>

<file path=customXml/itemProps3.xml><?xml version="1.0" encoding="utf-8"?>
<ds:datastoreItem xmlns:ds="http://schemas.openxmlformats.org/officeDocument/2006/customXml" ds:itemID="{F8937716-DB4E-4741-8E2A-EBA2E6CEC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813a7a-f11a-40ae-bbd7-98817ec7d4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1B9CC6-CBCE-408D-9353-E230F9D4E8E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Joseph Yang</dc:creator>
  <keywords/>
  <dc:description/>
  <lastModifiedBy>Carline Gu</lastModifiedBy>
  <revision>112</revision>
  <dcterms:created xsi:type="dcterms:W3CDTF">2026-05-16T02:53:00.0000000Z</dcterms:created>
  <dcterms:modified xsi:type="dcterms:W3CDTF">2026-05-25T18:30:44.5476873Z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0x010100D3E04803A5B9084ABFDF50BA238CDF82</vt:lpwstr>
  </property>
</Properties>
</file>