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4BAB" w14:textId="77777777" w:rsidR="002E1596" w:rsidRPr="002E1596" w:rsidRDefault="002E1596" w:rsidP="002E1596">
      <w:r w:rsidRPr="002E1596">
        <w:rPr>
          <w:b/>
          <w:bCs/>
        </w:rPr>
        <w:t>Exercícios:</w:t>
      </w:r>
    </w:p>
    <w:p w14:paraId="7F5AC03A" w14:textId="3F2072CD" w:rsidR="002E1596" w:rsidRPr="002E1596" w:rsidRDefault="002E1596" w:rsidP="002E1596">
      <w:r w:rsidRPr="002E1596">
        <w:t>1. Consultar código da agência, número, endereço, cidade e o nome do gerente</w:t>
      </w:r>
      <w:r>
        <w:t xml:space="preserve"> </w:t>
      </w:r>
      <w:r w:rsidRPr="002E1596">
        <w:t>(Funcionário)</w:t>
      </w:r>
    </w:p>
    <w:p w14:paraId="036D82F4" w14:textId="77777777" w:rsidR="002E1596" w:rsidRPr="002E1596" w:rsidRDefault="002E1596" w:rsidP="002E1596">
      <w:r w:rsidRPr="002E1596">
        <w:rPr>
          <w:lang w:val="en-US"/>
        </w:rPr>
        <w:tab/>
      </w:r>
    </w:p>
    <w:p w14:paraId="1B457E7E" w14:textId="36C7798C" w:rsidR="002E1596" w:rsidRPr="002E1596" w:rsidRDefault="002E1596" w:rsidP="002E1596">
      <w:r w:rsidRPr="002E1596">
        <w:t>2. Consultar nome, endere</w:t>
      </w:r>
      <w:r>
        <w:t>ç</w:t>
      </w:r>
      <w:r w:rsidRPr="002E1596">
        <w:t xml:space="preserve">o, cidade, estado, </w:t>
      </w:r>
      <w:proofErr w:type="spellStart"/>
      <w:r w:rsidRPr="002E1596">
        <w:t>ddd</w:t>
      </w:r>
      <w:proofErr w:type="spellEnd"/>
      <w:r w:rsidRPr="002E1596">
        <w:t>, telefone dos funcion</w:t>
      </w:r>
      <w:r>
        <w:t>á</w:t>
      </w:r>
      <w:r w:rsidRPr="002E1596">
        <w:t>rios e o nome de seus cargos ordenado pelo nome</w:t>
      </w:r>
    </w:p>
    <w:p w14:paraId="4B253C97" w14:textId="77777777" w:rsidR="002E1596" w:rsidRDefault="002E1596" w:rsidP="002E1596"/>
    <w:p w14:paraId="211279F3" w14:textId="3E551D82" w:rsidR="002E1596" w:rsidRPr="002E1596" w:rsidRDefault="002E1596" w:rsidP="002E1596">
      <w:r w:rsidRPr="002E1596">
        <w:t>3. Mostrar o n</w:t>
      </w:r>
      <w:r>
        <w:t>ú</w:t>
      </w:r>
      <w:r w:rsidRPr="002E1596">
        <w:t>mero, data</w:t>
      </w:r>
      <w:r>
        <w:t xml:space="preserve"> de </w:t>
      </w:r>
      <w:r w:rsidRPr="002E1596">
        <w:t>vencimento e o tipo do cart</w:t>
      </w:r>
      <w:r>
        <w:t>ã</w:t>
      </w:r>
      <w:r w:rsidRPr="002E1596">
        <w:t>o</w:t>
      </w:r>
    </w:p>
    <w:p w14:paraId="36303E46" w14:textId="77777777" w:rsidR="002E1596" w:rsidRPr="002E1596" w:rsidRDefault="002E1596" w:rsidP="002E1596">
      <w:r w:rsidRPr="002E1596">
        <w:rPr>
          <w:lang w:val="en-US"/>
        </w:rPr>
        <w:tab/>
      </w:r>
    </w:p>
    <w:p w14:paraId="73D1D88C" w14:textId="77777777" w:rsidR="002E1596" w:rsidRPr="002E1596" w:rsidRDefault="002E1596" w:rsidP="002E1596">
      <w:r w:rsidRPr="002E1596">
        <w:t>4. Mostrar o código da conta, data de abertura e o nome e telefone do funcionário que abriu a conta</w:t>
      </w:r>
    </w:p>
    <w:p w14:paraId="2E8BEE1F" w14:textId="77777777" w:rsidR="002E1596" w:rsidRDefault="002E1596" w:rsidP="002E1596"/>
    <w:p w14:paraId="512C69FC" w14:textId="5F19E36D" w:rsidR="002E1596" w:rsidRDefault="002E1596" w:rsidP="002E1596">
      <w:r w:rsidRPr="002E1596">
        <w:t>5. Mostrar o número da ag</w:t>
      </w:r>
      <w:r>
        <w:t>ê</w:t>
      </w:r>
      <w:r w:rsidRPr="002E1596">
        <w:t>ncia, cidade, estado, o código do cliente e data de abertura da conta</w:t>
      </w:r>
    </w:p>
    <w:p w14:paraId="7F36C215" w14:textId="72C098A3" w:rsidR="002E1596" w:rsidRDefault="002E1596" w:rsidP="002E1596"/>
    <w:p w14:paraId="03AA5EE3" w14:textId="3AFD4517" w:rsidR="002E1596" w:rsidRPr="002E1596" w:rsidRDefault="002E1596" w:rsidP="002E1596">
      <w:r>
        <w:t>6</w:t>
      </w:r>
      <w:r w:rsidRPr="002E1596">
        <w:t>. Mostrar o número da agência, cidade, data de abertura da conta, limite, nome do cliente e renda</w:t>
      </w:r>
    </w:p>
    <w:p w14:paraId="70AD6B09" w14:textId="77777777" w:rsidR="002E1596" w:rsidRPr="002E1596" w:rsidRDefault="002E1596" w:rsidP="002E1596">
      <w:r w:rsidRPr="002E1596">
        <w:rPr>
          <w:lang w:val="en-US"/>
        </w:rPr>
        <w:tab/>
      </w:r>
    </w:p>
    <w:p w14:paraId="47F020A5" w14:textId="1D5C28E6" w:rsidR="002E1596" w:rsidRPr="002E1596" w:rsidRDefault="002E1596" w:rsidP="002E1596">
      <w:r>
        <w:t>7</w:t>
      </w:r>
      <w:r w:rsidRPr="002E1596">
        <w:t>. Mostrar o nome do cliente, número do cartão, data de vencimento, descrição do tipo de cartão e se ele é internacional</w:t>
      </w:r>
    </w:p>
    <w:sectPr w:rsidR="002E1596" w:rsidRPr="002E1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96"/>
    <w:rsid w:val="002E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A8D7"/>
  <w15:chartTrackingRefBased/>
  <w15:docId w15:val="{EEF612D6-8420-4F88-9A26-A6346E8D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596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Nakane ...</dc:creator>
  <cp:keywords/>
  <dc:description/>
  <cp:lastModifiedBy>Nakane ...</cp:lastModifiedBy>
  <cp:revision>1</cp:revision>
  <dcterms:created xsi:type="dcterms:W3CDTF">2021-06-09T22:59:00Z</dcterms:created>
  <dcterms:modified xsi:type="dcterms:W3CDTF">2021-06-09T23:03:00Z</dcterms:modified>
</cp:coreProperties>
</file>