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7C8A4" w14:textId="0BBD5374" w:rsidR="00F110B3" w:rsidRPr="00F110B3" w:rsidRDefault="00F110B3">
      <w:pPr>
        <w:rPr>
          <w:b/>
          <w:bCs/>
        </w:rPr>
      </w:pPr>
      <w:r w:rsidRPr="00F110B3">
        <w:rPr>
          <w:b/>
          <w:bCs/>
        </w:rPr>
        <w:t>Exercício 4</w:t>
      </w:r>
    </w:p>
    <w:p w14:paraId="2A981995" w14:textId="77777777" w:rsidR="00F110B3" w:rsidRPr="00F110B3" w:rsidRDefault="00F110B3" w:rsidP="00F110B3">
      <w:r w:rsidRPr="00F110B3">
        <w:t>1. Cadastre três clientes, cada um em um comando diferente.</w:t>
      </w:r>
    </w:p>
    <w:p w14:paraId="5E7F51B0" w14:textId="77777777" w:rsidR="00F110B3" w:rsidRPr="00F110B3" w:rsidRDefault="00F110B3" w:rsidP="00F110B3"/>
    <w:p w14:paraId="6B226C46" w14:textId="42485EC3" w:rsidR="00F110B3" w:rsidRPr="00F110B3" w:rsidRDefault="00F110B3" w:rsidP="00F110B3">
      <w:r w:rsidRPr="00F110B3">
        <w:t>2. Cadastre dois clientes em um comando só.</w:t>
      </w:r>
    </w:p>
    <w:p w14:paraId="22A09D50" w14:textId="77777777" w:rsidR="00F110B3" w:rsidRPr="00F110B3" w:rsidRDefault="00F110B3" w:rsidP="00F110B3"/>
    <w:p w14:paraId="06BFBE7D" w14:textId="77777777" w:rsidR="00F110B3" w:rsidRPr="00F110B3" w:rsidRDefault="00F110B3" w:rsidP="00F110B3">
      <w:r w:rsidRPr="00F110B3">
        <w:t>3. Altere o segundo registro inserido para cidade de Rio Claro</w:t>
      </w:r>
    </w:p>
    <w:p w14:paraId="6238D4B7" w14:textId="77777777" w:rsidR="00F110B3" w:rsidRPr="00F110B3" w:rsidRDefault="00F110B3" w:rsidP="00F110B3"/>
    <w:p w14:paraId="394551AA" w14:textId="77777777" w:rsidR="00F110B3" w:rsidRPr="00F110B3" w:rsidRDefault="00F110B3" w:rsidP="00F110B3">
      <w:r w:rsidRPr="00F110B3">
        <w:t>4. Delete todos os registros recém inseridos.</w:t>
      </w:r>
    </w:p>
    <w:p w14:paraId="73647312" w14:textId="77777777" w:rsidR="00F110B3" w:rsidRPr="00F110B3" w:rsidRDefault="00F110B3" w:rsidP="00F110B3"/>
    <w:p w14:paraId="6F9F6BCD" w14:textId="77777777" w:rsidR="00F110B3" w:rsidRPr="00F110B3" w:rsidRDefault="00F110B3" w:rsidP="00F110B3">
      <w:r w:rsidRPr="00F110B3">
        <w:t>5. Acrescente 5% de limite para todos os cartões de São Paulo.</w:t>
      </w:r>
    </w:p>
    <w:p w14:paraId="72F86446" w14:textId="77777777" w:rsidR="00F110B3" w:rsidRPr="00F110B3" w:rsidRDefault="00F110B3" w:rsidP="00F110B3"/>
    <w:p w14:paraId="6C324F6A" w14:textId="11BCD66C" w:rsidR="00F110B3" w:rsidRPr="00F110B3" w:rsidRDefault="00F110B3" w:rsidP="00F110B3">
      <w:r>
        <w:t>6</w:t>
      </w:r>
      <w:r w:rsidRPr="00F110B3">
        <w:t>. Crie uma view que mostre o nome, endereço, estado, ddd e telefone do cliente, data de abertura e limite de conta e idagencia e cidade da agência. (vDadosConta)</w:t>
      </w:r>
    </w:p>
    <w:p w14:paraId="393818AD" w14:textId="77777777" w:rsidR="00F110B3" w:rsidRPr="00F110B3" w:rsidRDefault="00F110B3" w:rsidP="00F110B3"/>
    <w:p w14:paraId="381767C2" w14:textId="351F696A" w:rsidR="00F110B3" w:rsidRPr="00F110B3" w:rsidRDefault="00F110B3" w:rsidP="00F110B3">
      <w:r>
        <w:t>7</w:t>
      </w:r>
      <w:r w:rsidRPr="00F110B3">
        <w:t>. Crie uma view que mostre o nome do cliente e número do cartão que esteja bloqueado e que a data de pedido seja do primeiro semestre de 20</w:t>
      </w:r>
      <w:r>
        <w:t>20</w:t>
      </w:r>
      <w:r w:rsidRPr="00F110B3">
        <w:t>. (vCartaoBloqueadoPrimeiroSemestre20</w:t>
      </w:r>
      <w:r>
        <w:t>20</w:t>
      </w:r>
      <w:r w:rsidRPr="00F110B3">
        <w:t>)</w:t>
      </w:r>
    </w:p>
    <w:p w14:paraId="769C1055" w14:textId="77777777" w:rsidR="00F110B3" w:rsidRPr="00F110B3" w:rsidRDefault="00F110B3" w:rsidP="00F110B3"/>
    <w:p w14:paraId="5C2B7840" w14:textId="7433D56D" w:rsidR="00F110B3" w:rsidRPr="00F110B3" w:rsidRDefault="00F110B3" w:rsidP="00F110B3">
      <w:r>
        <w:t>8</w:t>
      </w:r>
      <w:r w:rsidRPr="00F110B3">
        <w:t>. Crie uma view que mostre o número da agencia, endereço, cidade, estado, ddd, telefone e o nome do gerente das agencias de Campinas de modo que proteja os metadados de definição de objeto.(vAgenciaCampinas)</w:t>
      </w:r>
    </w:p>
    <w:p w14:paraId="5AFC3C37" w14:textId="77777777" w:rsidR="00F110B3" w:rsidRPr="00F110B3" w:rsidRDefault="00F110B3" w:rsidP="00F110B3"/>
    <w:p w14:paraId="03FD8E45" w14:textId="394560BD" w:rsidR="00F110B3" w:rsidRPr="00F110B3" w:rsidRDefault="00F110B3" w:rsidP="00F110B3">
      <w:r>
        <w:t>9</w:t>
      </w:r>
      <w:r w:rsidRPr="00F110B3">
        <w:t>. Crie uma view de modo que se alguem tentar alterar as tabelas referenciadas nela, não seja permitido e que mostre o numero do cartao, codigo de segurança, data de vencimento, bloqueio e nome da bandeira. (vCartoes)</w:t>
      </w:r>
    </w:p>
    <w:p w14:paraId="5A0F5CA6" w14:textId="77777777" w:rsidR="00F110B3" w:rsidRPr="00F110B3" w:rsidRDefault="00F110B3" w:rsidP="00F110B3"/>
    <w:p w14:paraId="1A623C40" w14:textId="52E9CE4D" w:rsidR="00F110B3" w:rsidRPr="00F110B3" w:rsidRDefault="00F110B3" w:rsidP="00F110B3">
      <w:r>
        <w:t>10</w:t>
      </w:r>
      <w:r w:rsidRPr="00F110B3">
        <w:t>. Delete a view vCartaoBloqueadoPrimeiroSemestre20</w:t>
      </w:r>
      <w:r w:rsidR="00953177">
        <w:t>20</w:t>
      </w:r>
      <w:r w:rsidRPr="00F110B3">
        <w:t>.</w:t>
      </w:r>
    </w:p>
    <w:p w14:paraId="2EF9C97F" w14:textId="77777777" w:rsidR="00F110B3" w:rsidRPr="00F110B3" w:rsidRDefault="00F110B3" w:rsidP="00F110B3"/>
    <w:p w14:paraId="3FB3EB19" w14:textId="77777777" w:rsidR="00F110B3" w:rsidRPr="00F110B3" w:rsidRDefault="00F110B3" w:rsidP="00F110B3"/>
    <w:p w14:paraId="744EEF60" w14:textId="77777777" w:rsidR="00F110B3" w:rsidRPr="00F110B3" w:rsidRDefault="00F110B3" w:rsidP="00F110B3"/>
    <w:p w14:paraId="13423927" w14:textId="77777777" w:rsidR="00F110B3" w:rsidRPr="00F110B3" w:rsidRDefault="00F110B3" w:rsidP="00F110B3"/>
    <w:p w14:paraId="6E9749A2" w14:textId="77777777" w:rsidR="00F110B3" w:rsidRPr="00F110B3" w:rsidRDefault="00F110B3" w:rsidP="00F110B3"/>
    <w:p w14:paraId="7937496D" w14:textId="77777777" w:rsidR="00F110B3" w:rsidRDefault="00F110B3"/>
    <w:sectPr w:rsidR="00F110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B3"/>
    <w:rsid w:val="00953177"/>
    <w:rsid w:val="00F1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8CF93"/>
  <w15:chartTrackingRefBased/>
  <w15:docId w15:val="{89AE925B-D088-48F0-A1A2-AC248C5A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176</Words>
  <Characters>956</Characters>
  <Application>Microsoft Office Word</Application>
  <DocSecurity>0</DocSecurity>
  <Lines>7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Nakane ...</dc:creator>
  <cp:keywords/>
  <dc:description/>
  <cp:lastModifiedBy>Nakane ...</cp:lastModifiedBy>
  <cp:revision>3</cp:revision>
  <dcterms:created xsi:type="dcterms:W3CDTF">2021-06-14T21:27:00Z</dcterms:created>
  <dcterms:modified xsi:type="dcterms:W3CDTF">2021-06-14T22:35:00Z</dcterms:modified>
</cp:coreProperties>
</file>