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35B2" w14:textId="367897C3" w:rsidR="00B90A70" w:rsidRDefault="00B90A70" w:rsidP="00B90A70">
      <w:pPr>
        <w:tabs>
          <w:tab w:val="num" w:pos="720"/>
        </w:tabs>
      </w:pPr>
      <w:r>
        <w:t xml:space="preserve">Carlos Eduardo </w:t>
      </w:r>
      <w:proofErr w:type="spellStart"/>
      <w:r>
        <w:t>Mohr</w:t>
      </w:r>
      <w:proofErr w:type="spellEnd"/>
      <w:r>
        <w:t xml:space="preserve"> Barreto</w:t>
      </w:r>
    </w:p>
    <w:p w14:paraId="6BFAF5D5" w14:textId="678ED75E" w:rsidR="00B90A70" w:rsidRDefault="00B90A70" w:rsidP="00B90A70">
      <w:pPr>
        <w:tabs>
          <w:tab w:val="num" w:pos="720"/>
        </w:tabs>
        <w:jc w:val="center"/>
        <w:rPr>
          <w:b/>
          <w:bCs/>
        </w:rPr>
      </w:pPr>
      <w:r w:rsidRPr="00B90A70">
        <w:rPr>
          <w:b/>
          <w:bCs/>
        </w:rPr>
        <w:t>Atividade Prática – Montagem de Circuito Contador com Display 7 Segmentos</w:t>
      </w:r>
    </w:p>
    <w:p w14:paraId="47BD58F4" w14:textId="0908E6BD" w:rsidR="00B90A70" w:rsidRDefault="00C4686B" w:rsidP="00C4686B">
      <w:pPr>
        <w:tabs>
          <w:tab w:val="num" w:pos="720"/>
        </w:tabs>
      </w:pPr>
      <w:r w:rsidRPr="00C4686B">
        <w:drawing>
          <wp:inline distT="0" distB="0" distL="0" distR="0" wp14:anchorId="358888E6" wp14:editId="441122EC">
            <wp:extent cx="5400040" cy="25311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150C" w14:textId="0BC49948" w:rsidR="00B90A70" w:rsidRDefault="00B90A70" w:rsidP="00B90A70">
      <w:pPr>
        <w:tabs>
          <w:tab w:val="num" w:pos="720"/>
        </w:tabs>
      </w:pPr>
      <w:r>
        <w:t>Explicação do funcionamento de cada botão:</w:t>
      </w:r>
    </w:p>
    <w:p w14:paraId="1A8C587F" w14:textId="5F515063" w:rsidR="00C4686B" w:rsidRDefault="00C4686B" w:rsidP="00B90A70">
      <w:pPr>
        <w:tabs>
          <w:tab w:val="num" w:pos="720"/>
        </w:tabs>
      </w:pPr>
      <w:r w:rsidRPr="00C4686B">
        <w:rPr>
          <w:color w:val="45B0E1" w:themeColor="accent1" w:themeTint="99"/>
        </w:rPr>
        <w:t>Botão 1</w:t>
      </w:r>
      <w:r>
        <w:t>: Aciona o pino “redefinir” do 74HC93, causando um pulso de reset, mostrando no display o “número” 0.</w:t>
      </w:r>
    </w:p>
    <w:p w14:paraId="43A62E0D" w14:textId="65DB6C39" w:rsidR="00C4686B" w:rsidRDefault="00C4686B" w:rsidP="00B90A70">
      <w:pPr>
        <w:tabs>
          <w:tab w:val="num" w:pos="720"/>
        </w:tabs>
      </w:pPr>
      <w:r w:rsidRPr="00C4686B">
        <w:rPr>
          <w:color w:val="45B0E1" w:themeColor="accent1" w:themeTint="99"/>
        </w:rPr>
        <w:t>Botão 2</w:t>
      </w:r>
      <w:r>
        <w:t>: Aciona o pino “relógio 0”,</w:t>
      </w:r>
    </w:p>
    <w:p w14:paraId="7AABF874" w14:textId="77777777" w:rsidR="00B90A70" w:rsidRDefault="00B90A70" w:rsidP="00B90A70">
      <w:pPr>
        <w:tabs>
          <w:tab w:val="num" w:pos="720"/>
        </w:tabs>
      </w:pPr>
    </w:p>
    <w:p w14:paraId="7D257A2F" w14:textId="77777777" w:rsidR="00B90A70" w:rsidRDefault="00B90A70" w:rsidP="00B90A70">
      <w:pPr>
        <w:ind w:left="720"/>
      </w:pPr>
    </w:p>
    <w:p w14:paraId="6099C66E" w14:textId="77777777" w:rsidR="00B90A70" w:rsidRDefault="00B90A70" w:rsidP="00B90A70">
      <w:pPr>
        <w:ind w:left="720"/>
      </w:pPr>
    </w:p>
    <w:p w14:paraId="6ADFEFAF" w14:textId="77777777" w:rsidR="00B90A70" w:rsidRDefault="00B90A70" w:rsidP="00B90A70">
      <w:pPr>
        <w:ind w:left="720"/>
      </w:pPr>
    </w:p>
    <w:p w14:paraId="563201FA" w14:textId="77777777" w:rsidR="00B90A70" w:rsidRPr="00B90A70" w:rsidRDefault="00B90A70" w:rsidP="00B90A70">
      <w:pPr>
        <w:ind w:left="720"/>
      </w:pPr>
    </w:p>
    <w:p w14:paraId="25197A3A" w14:textId="46BE4B0F" w:rsidR="00B90A70" w:rsidRPr="00B90A70" w:rsidRDefault="00B90A70" w:rsidP="00B90A70">
      <w:r w:rsidRPr="00B90A70">
        <w:rPr>
          <w:b/>
          <w:bCs/>
        </w:rPr>
        <w:t>Explique o funcionamento de cada botão</w:t>
      </w:r>
      <w:r w:rsidRPr="00B90A70">
        <w:t> do circuito:</w:t>
      </w:r>
    </w:p>
    <w:p w14:paraId="5D72CE39" w14:textId="77777777" w:rsidR="00B90A70" w:rsidRPr="00B90A70" w:rsidRDefault="00B90A70" w:rsidP="00B90A70">
      <w:pPr>
        <w:numPr>
          <w:ilvl w:val="0"/>
          <w:numId w:val="2"/>
        </w:numPr>
      </w:pPr>
      <w:r w:rsidRPr="00B90A70">
        <w:t>Qual pino ele aciona;</w:t>
      </w:r>
    </w:p>
    <w:p w14:paraId="185E41AB" w14:textId="77777777" w:rsidR="00B90A70" w:rsidRPr="00B90A70" w:rsidRDefault="00B90A70" w:rsidP="00B90A70">
      <w:pPr>
        <w:numPr>
          <w:ilvl w:val="0"/>
          <w:numId w:val="2"/>
        </w:numPr>
      </w:pPr>
      <w:r w:rsidRPr="00B90A70">
        <w:t>Que tipo de pulso é gerado (contagem, reset, etc.);</w:t>
      </w:r>
    </w:p>
    <w:p w14:paraId="7309F23E" w14:textId="77777777" w:rsidR="00B90A70" w:rsidRPr="00B90A70" w:rsidRDefault="00B90A70" w:rsidP="00B90A70">
      <w:pPr>
        <w:numPr>
          <w:ilvl w:val="0"/>
          <w:numId w:val="2"/>
        </w:numPr>
      </w:pPr>
      <w:r w:rsidRPr="00B90A70">
        <w:t>O que acontece no display após o acionamento.</w:t>
      </w:r>
    </w:p>
    <w:p w14:paraId="6D0771AA" w14:textId="77777777" w:rsidR="009B3F34" w:rsidRDefault="009B3F34"/>
    <w:sectPr w:rsidR="009B3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F182F"/>
    <w:multiLevelType w:val="multilevel"/>
    <w:tmpl w:val="F21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97483"/>
    <w:multiLevelType w:val="multilevel"/>
    <w:tmpl w:val="2484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35706">
    <w:abstractNumId w:val="1"/>
  </w:num>
  <w:num w:numId="2" w16cid:durableId="15437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70"/>
    <w:rsid w:val="000E12B5"/>
    <w:rsid w:val="0053258F"/>
    <w:rsid w:val="006E65B4"/>
    <w:rsid w:val="009B3F34"/>
    <w:rsid w:val="00B90A70"/>
    <w:rsid w:val="00BE3AFD"/>
    <w:rsid w:val="00C4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6E3AC"/>
  <w15:chartTrackingRefBased/>
  <w15:docId w15:val="{E59BCCBD-3770-44C2-9C27-CA314D80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A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A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A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A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A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A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A70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B90A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MOHR BARRETO</dc:creator>
  <cp:keywords/>
  <dc:description/>
  <cp:lastModifiedBy>CARLOS EDUARDO MOHR BARRETO</cp:lastModifiedBy>
  <cp:revision>1</cp:revision>
  <dcterms:created xsi:type="dcterms:W3CDTF">2025-10-22T18:45:00Z</dcterms:created>
  <dcterms:modified xsi:type="dcterms:W3CDTF">2025-10-22T19:56:00Z</dcterms:modified>
</cp:coreProperties>
</file>