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FCE" w:rsidRDefault="00EB7E5D">
      <w:pPr>
        <w:rPr>
          <w:b/>
        </w:rPr>
      </w:pPr>
      <w:r w:rsidRPr="00EB7E5D">
        <w:rPr>
          <w:b/>
        </w:rPr>
        <w:t>Cases Per Capita</w:t>
      </w:r>
    </w:p>
    <w:p w:rsidR="00EB7E5D" w:rsidRPr="00EB7E5D" w:rsidRDefault="00EB7E5D">
      <w:r>
        <w:t>Cases per capita has a rightward skew with just a few colleges having more than .2 cases per enrollment. It seems that no college located in a town has more than 10 thousand students nor more than 1000 cases. Only colleges located in cities have more than .3 cases per enrollment but there are colleges in cities that are able to fall well below this metric.</w:t>
      </w:r>
      <w:bookmarkStart w:id="0" w:name="_GoBack"/>
      <w:bookmarkEnd w:id="0"/>
    </w:p>
    <w:sectPr w:rsidR="00EB7E5D" w:rsidRPr="00EB7E5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3F1" w:rsidRDefault="001A13F1" w:rsidP="00EB7E5D">
      <w:pPr>
        <w:spacing w:after="0" w:line="240" w:lineRule="auto"/>
      </w:pPr>
      <w:r>
        <w:separator/>
      </w:r>
    </w:p>
  </w:endnote>
  <w:endnote w:type="continuationSeparator" w:id="0">
    <w:p w:rsidR="001A13F1" w:rsidRDefault="001A13F1" w:rsidP="00EB7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3F1" w:rsidRDefault="001A13F1" w:rsidP="00EB7E5D">
      <w:pPr>
        <w:spacing w:after="0" w:line="240" w:lineRule="auto"/>
      </w:pPr>
      <w:r>
        <w:separator/>
      </w:r>
    </w:p>
  </w:footnote>
  <w:footnote w:type="continuationSeparator" w:id="0">
    <w:p w:rsidR="001A13F1" w:rsidRDefault="001A13F1" w:rsidP="00EB7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7E5D" w:rsidRDefault="00EB7E5D">
    <w:pPr>
      <w:pStyle w:val="Header"/>
    </w:pPr>
    <w:r>
      <w:t xml:space="preserve">EDA </w:t>
    </w:r>
    <w:proofErr w:type="spellStart"/>
    <w:r>
      <w:t>Writeup</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E5D"/>
    <w:rsid w:val="001A13F1"/>
    <w:rsid w:val="00455C21"/>
    <w:rsid w:val="00DE7376"/>
    <w:rsid w:val="00EB7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2713C"/>
  <w15:chartTrackingRefBased/>
  <w15:docId w15:val="{60D151B3-35CB-4AC3-BCE1-47DB9BB09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7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E5D"/>
  </w:style>
  <w:style w:type="paragraph" w:styleId="Footer">
    <w:name w:val="footer"/>
    <w:basedOn w:val="Normal"/>
    <w:link w:val="FooterChar"/>
    <w:uiPriority w:val="99"/>
    <w:unhideWhenUsed/>
    <w:rsid w:val="00EB7E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E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56</Words>
  <Characters>320</Characters>
  <Application>Microsoft Office Word</Application>
  <DocSecurity>0</DocSecurity>
  <Lines>2</Lines>
  <Paragraphs>1</Paragraphs>
  <ScaleCrop>false</ScaleCrop>
  <Company>Northwestern University</Company>
  <LinksUpToDate>false</LinksUpToDate>
  <CharactersWithSpaces>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Moran</dc:creator>
  <cp:keywords/>
  <dc:description/>
  <cp:lastModifiedBy>Carlos Andres Moran</cp:lastModifiedBy>
  <cp:revision>1</cp:revision>
  <dcterms:created xsi:type="dcterms:W3CDTF">2021-02-14T09:34:00Z</dcterms:created>
  <dcterms:modified xsi:type="dcterms:W3CDTF">2021-02-14T09:39:00Z</dcterms:modified>
</cp:coreProperties>
</file>