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96F8" w14:textId="77777777" w:rsidR="005E1E4C" w:rsidRPr="005E1E4C" w:rsidRDefault="005E1E4C" w:rsidP="005E1E4C">
      <w:pPr>
        <w:rPr>
          <w:b/>
          <w:bCs/>
        </w:rPr>
      </w:pPr>
      <w:r w:rsidRPr="005E1E4C">
        <w:rPr>
          <w:b/>
          <w:bCs/>
        </w:rPr>
        <w:t>Tabla de Referencia Biométrica por Especie</w:t>
      </w:r>
    </w:p>
    <w:p w14:paraId="160CD0C3" w14:textId="77777777" w:rsidR="005E1E4C" w:rsidRDefault="005E1E4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  <w:gridCol w:w="2184"/>
        <w:gridCol w:w="1949"/>
        <w:gridCol w:w="2332"/>
      </w:tblGrid>
      <w:tr w:rsidR="005E1E4C" w:rsidRPr="005E1E4C" w14:paraId="0BB026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D9FFC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419"/>
                <w14:ligatures w14:val="none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F6CBF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419"/>
                <w14:ligatures w14:val="none"/>
              </w:rPr>
              <w:t>Adelie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BD24D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proofErr w:type="spellStart"/>
            <w:r w:rsidRPr="005E1E4C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419"/>
                <w14:ligatures w14:val="none"/>
              </w:rPr>
              <w:t>Chinstrap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F9191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419"/>
                <w14:ligatures w14:val="none"/>
              </w:rPr>
              <w:t>Gentoo</w:t>
            </w:r>
          </w:p>
        </w:tc>
      </w:tr>
      <w:tr w:rsidR="005E1E4C" w:rsidRPr="005E1E4C" w14:paraId="7C3B7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4A467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419"/>
                <w14:ligatures w14:val="none"/>
              </w:rPr>
              <w:t>Largo del Pico (mm)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0439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419"/>
                <w14:ligatures w14:val="none"/>
              </w:rPr>
              <w:t>Corto (32 - 40)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2BB79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419"/>
                <w14:ligatures w14:val="none"/>
              </w:rPr>
              <w:t>Largo (45 - 55)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EF6B6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419"/>
                <w14:ligatures w14:val="none"/>
              </w:rPr>
              <w:t>Largo (45 - 55)</w:t>
            </w:r>
          </w:p>
        </w:tc>
      </w:tr>
      <w:tr w:rsidR="005E1E4C" w:rsidRPr="005E1E4C" w14:paraId="4E8D0E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347AA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419"/>
                <w14:ligatures w14:val="none"/>
              </w:rPr>
              <w:t>Grosor del Pico (mm)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101D3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419"/>
                <w14:ligatures w14:val="none"/>
              </w:rPr>
              <w:t>Grueso (17 - 19)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FD6EA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419"/>
                <w14:ligatures w14:val="none"/>
              </w:rPr>
              <w:t>Grueso (17 - 19)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4B1FD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419"/>
                <w14:ligatures w14:val="none"/>
              </w:rPr>
              <w:t>Delgado (14 - 16)</w:t>
            </w:r>
          </w:p>
        </w:tc>
      </w:tr>
      <w:tr w:rsidR="005E1E4C" w:rsidRPr="005E1E4C" w14:paraId="2DF86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ACAEB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419"/>
                <w14:ligatures w14:val="none"/>
              </w:rPr>
              <w:t>Largo de Aleta (mm)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74893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419"/>
                <w14:ligatures w14:val="none"/>
              </w:rPr>
              <w:t>Corta (180 - 195)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819E1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419"/>
                <w14:ligatures w14:val="none"/>
              </w:rPr>
              <w:t>Media (190 - 200)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5847C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419"/>
                <w14:ligatures w14:val="none"/>
              </w:rPr>
              <w:t>Muy Larga (210 - 230)</w:t>
            </w:r>
          </w:p>
        </w:tc>
      </w:tr>
      <w:tr w:rsidR="005E1E4C" w:rsidRPr="005E1E4C" w14:paraId="0AFB06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566D4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419"/>
                <w14:ligatures w14:val="none"/>
              </w:rPr>
              <w:t>Masa Corporal (g)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6903C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419"/>
                <w14:ligatures w14:val="none"/>
              </w:rPr>
              <w:t>Ligero (3000 - 4000)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810A2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419"/>
                <w14:ligatures w14:val="none"/>
              </w:rPr>
              <w:t>Medio (3500 - 4500)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2F198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419"/>
                <w14:ligatures w14:val="none"/>
              </w:rPr>
              <w:t>Pesado (4500 - 6000)</w:t>
            </w:r>
          </w:p>
        </w:tc>
      </w:tr>
      <w:tr w:rsidR="005E1E4C" w:rsidRPr="005E1E4C" w14:paraId="7F9A5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22B88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419"/>
                <w14:ligatures w14:val="none"/>
              </w:rPr>
              <w:t>Ubicación Típica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CF97E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419"/>
                <w14:ligatures w14:val="none"/>
              </w:rPr>
              <w:t>Biscoe, Dream, Torgersen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1EA2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419"/>
                <w14:ligatures w14:val="none"/>
              </w:rPr>
              <w:t>Solo en Dream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FE7BF" w14:textId="77777777" w:rsidR="005E1E4C" w:rsidRPr="005E1E4C" w:rsidRDefault="005E1E4C" w:rsidP="005E1E4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419"/>
                <w14:ligatures w14:val="none"/>
              </w:rPr>
            </w:pPr>
            <w:r w:rsidRPr="005E1E4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419"/>
                <w14:ligatures w14:val="none"/>
              </w:rPr>
              <w:t>Principalmente Biscoe</w:t>
            </w:r>
          </w:p>
        </w:tc>
      </w:tr>
    </w:tbl>
    <w:p w14:paraId="35E279DC" w14:textId="77777777" w:rsidR="00E65C6F" w:rsidRDefault="00E65C6F"/>
    <w:sectPr w:rsidR="00E65C6F" w:rsidSect="00CE1C9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73"/>
    <w:rsid w:val="002B5872"/>
    <w:rsid w:val="004C2C98"/>
    <w:rsid w:val="005E1E4C"/>
    <w:rsid w:val="00640416"/>
    <w:rsid w:val="00691173"/>
    <w:rsid w:val="009D57AB"/>
    <w:rsid w:val="00CE1C94"/>
    <w:rsid w:val="00E6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E973D"/>
  <w15:chartTrackingRefBased/>
  <w15:docId w15:val="{B4DF43FA-7155-49FE-92DB-B97A755B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91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1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1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1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1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1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1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1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91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11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11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11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11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11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11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1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1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1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11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11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11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1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11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1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396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 López Marín</dc:creator>
  <cp:keywords/>
  <dc:description/>
  <cp:lastModifiedBy>Carlos Daniel López Marín</cp:lastModifiedBy>
  <cp:revision>2</cp:revision>
  <dcterms:created xsi:type="dcterms:W3CDTF">2026-01-30T04:47:00Z</dcterms:created>
  <dcterms:modified xsi:type="dcterms:W3CDTF">2026-01-30T04:48:00Z</dcterms:modified>
</cp:coreProperties>
</file>