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9637150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278D0" w:rsidRDefault="008278D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78D0" w:rsidRDefault="008278D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278D0" w:rsidRDefault="008278D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8D0" w:rsidRDefault="008278D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Charly Rivière</w:t>
                                    </w:r>
                                  </w:sdtContent>
                                </w:sdt>
                              </w:p>
                              <w:p w:rsidR="008278D0" w:rsidRDefault="008278D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CDG35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78D0" w:rsidRDefault="008278D0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Charly Rivière</w:t>
                              </w:r>
                            </w:sdtContent>
                          </w:sdt>
                        </w:p>
                        <w:p w:rsidR="008278D0" w:rsidRDefault="008278D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CDG35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78D0" w:rsidRDefault="008278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2790825</wp:posOffset>
                    </wp:positionH>
                    <wp:positionV relativeFrom="page">
                      <wp:posOffset>1866899</wp:posOffset>
                    </wp:positionV>
                    <wp:extent cx="4560570" cy="1685925"/>
                    <wp:effectExtent l="0" t="0" r="11430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0570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78D0" w:rsidRDefault="008278D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 Boulangerie du futur</w:t>
                                    </w:r>
                                  </w:sdtContent>
                                </w:sdt>
                              </w:p>
                              <w:p w:rsidR="008278D0" w:rsidRDefault="008278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19.75pt;margin-top:147pt;width:359.1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" filled="f" stroked="f" strokeweight=".5pt">
                    <v:textbox inset="0,0,0,0">
                      <w:txbxContent>
                        <w:p w:rsidR="008278D0" w:rsidRDefault="008278D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 Boulangerie du futur</w:t>
                              </w:r>
                            </w:sdtContent>
                          </w:sdt>
                        </w:p>
                        <w:p w:rsidR="008278D0" w:rsidRDefault="008278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78D0" w:rsidRDefault="008278D0" w:rsidP="008278D0">
      <w:pPr>
        <w:pStyle w:val="Titre1"/>
        <w:numPr>
          <w:ilvl w:val="0"/>
          <w:numId w:val="1"/>
        </w:numPr>
      </w:pPr>
      <w:r>
        <w:lastRenderedPageBreak/>
        <w:t>Explications générales</w:t>
      </w:r>
    </w:p>
    <w:p w:rsidR="006C38F1" w:rsidRDefault="00804D09"/>
    <w:p w:rsidR="008278D0" w:rsidRDefault="008278D0">
      <w:r>
        <w:t>Ce document traite de la conception de l’application java Boulangerie. Celui-ci a été réalisé en Java avec l’utilisation des JSP et Servlets et des fonctions JavaScript.</w:t>
      </w:r>
    </w:p>
    <w:p w:rsidR="008278D0" w:rsidRDefault="008278D0"/>
    <w:p w:rsidR="008278D0" w:rsidRDefault="008278D0" w:rsidP="008278D0">
      <w:pPr>
        <w:pStyle w:val="Titre1"/>
        <w:numPr>
          <w:ilvl w:val="0"/>
          <w:numId w:val="1"/>
        </w:numPr>
      </w:pPr>
      <w:r>
        <w:t>Diagramme d’utilisation</w:t>
      </w:r>
    </w:p>
    <w:p w:rsidR="008278D0" w:rsidRDefault="008278D0" w:rsidP="008278D0"/>
    <w:p w:rsidR="008278D0" w:rsidRDefault="008278D0" w:rsidP="008278D0">
      <w:r>
        <w:t xml:space="preserve">Le diagramme d’utilisation ci-dessous représente les </w:t>
      </w:r>
      <w:r w:rsidR="00987377">
        <w:t>possibilités</w:t>
      </w:r>
      <w:r>
        <w:t xml:space="preserve"> d’action des utilisateurs en fonction de leur profil. Le profil est géré en base de données grâce à des </w:t>
      </w:r>
      <w:r w:rsidR="00987377">
        <w:t>booléens</w:t>
      </w:r>
      <w:r>
        <w:t xml:space="preserve">. (Exemple : Si l’utilisateur est un client standard, les </w:t>
      </w:r>
      <w:r w:rsidR="00987377">
        <w:t>booléens</w:t>
      </w:r>
      <w:r>
        <w:t xml:space="preserve"> « </w:t>
      </w:r>
      <w:proofErr w:type="spellStart"/>
      <w:r>
        <w:t>EstCu</w:t>
      </w:r>
      <w:r w:rsidR="00987377">
        <w:t>i</w:t>
      </w:r>
      <w:r>
        <w:t>sinier</w:t>
      </w:r>
      <w:proofErr w:type="spellEnd"/>
      <w:r>
        <w:t> » et « </w:t>
      </w:r>
      <w:proofErr w:type="spellStart"/>
      <w:r>
        <w:t>EstBoulanger</w:t>
      </w:r>
      <w:proofErr w:type="spellEnd"/>
      <w:r>
        <w:t> »</w:t>
      </w:r>
      <w:r w:rsidR="00987377">
        <w:t xml:space="preserve"> de la table CLIENT</w:t>
      </w:r>
      <w:r>
        <w:t xml:space="preserve"> sont à 0</w:t>
      </w:r>
      <w:r w:rsidR="00987377">
        <w:t>, voir schéma de base de données</w:t>
      </w:r>
      <w:r>
        <w:t>).</w:t>
      </w:r>
    </w:p>
    <w:p w:rsidR="009F62EB" w:rsidRDefault="009F62EB" w:rsidP="008278D0"/>
    <w:p w:rsidR="009F62EB" w:rsidRDefault="008278D0" w:rsidP="008278D0">
      <w:pPr>
        <w:jc w:val="center"/>
      </w:pPr>
      <w:r>
        <w:rPr>
          <w:noProof/>
          <w:lang w:eastAsia="fr-FR"/>
        </w:rPr>
        <w:drawing>
          <wp:inline distT="0" distB="0" distL="0" distR="0" wp14:anchorId="3DABE000" wp14:editId="05BD4741">
            <wp:extent cx="4819650" cy="456247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EB" w:rsidRDefault="009F62EB">
      <w:r>
        <w:br w:type="page"/>
      </w:r>
    </w:p>
    <w:p w:rsidR="00CE3E84" w:rsidRDefault="00CE3E84" w:rsidP="00804D09">
      <w:pPr>
        <w:pStyle w:val="Titre1"/>
        <w:numPr>
          <w:ilvl w:val="0"/>
          <w:numId w:val="1"/>
        </w:numPr>
      </w:pPr>
      <w:r>
        <w:lastRenderedPageBreak/>
        <w:t>Conception globale</w:t>
      </w:r>
    </w:p>
    <w:p w:rsidR="00CE3E84" w:rsidRDefault="00CE3E84" w:rsidP="00CE3E84"/>
    <w:p w:rsidR="00CE3E84" w:rsidRDefault="00CE3E84" w:rsidP="00CE3E84">
      <w:r>
        <w:t>Ce projet a été réalisé en 2 parties :</w:t>
      </w:r>
    </w:p>
    <w:p w:rsidR="00CE3E84" w:rsidRDefault="00CE3E84" w:rsidP="00CE3E84">
      <w:r>
        <w:t>La première, par mon binôme</w:t>
      </w:r>
      <w:r>
        <w:t>,</w:t>
      </w:r>
      <w:r>
        <w:t xml:space="preserve"> permet à l’utilisateur de passer des commandes via une interface web. </w:t>
      </w:r>
      <w:r>
        <w:br/>
        <w:t>Pour ma part je me suis occupé de la partie développement web avec accès mobile.</w:t>
      </w:r>
      <w:r>
        <w:br/>
        <w:t>Le but est donc de réunir les 2 projets pour mettre en commun les servlet et les classes ayant les mêmes fonctions. Voici la structure du projet :</w:t>
      </w:r>
    </w:p>
    <w:p w:rsidR="00CE3E84" w:rsidRDefault="00CE3E84" w:rsidP="00CE3E84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95FF66D" wp14:editId="517D9202">
            <wp:simplePos x="0" y="0"/>
            <wp:positionH relativeFrom="column">
              <wp:posOffset>-4445</wp:posOffset>
            </wp:positionH>
            <wp:positionV relativeFrom="paragraph">
              <wp:posOffset>252730</wp:posOffset>
            </wp:positionV>
            <wp:extent cx="1857375" cy="3257550"/>
            <wp:effectExtent l="0" t="0" r="9525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E84" w:rsidRPr="00CC580E" w:rsidRDefault="00CE3E84" w:rsidP="00CE3E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5736EF" wp14:editId="01E3515C">
                <wp:simplePos x="0" y="0"/>
                <wp:positionH relativeFrom="column">
                  <wp:posOffset>2357755</wp:posOffset>
                </wp:positionH>
                <wp:positionV relativeFrom="paragraph">
                  <wp:posOffset>548005</wp:posOffset>
                </wp:positionV>
                <wp:extent cx="3486150" cy="1404620"/>
                <wp:effectExtent l="0" t="0" r="1905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84" w:rsidRDefault="00CE3E84" w:rsidP="00CE3E84">
                            <w:r>
                              <w:t>Cette partie contient les pages JSP de la version mobile et de la version web dans leur répertoire respectif</w:t>
                            </w:r>
                            <w:r>
                              <w:t xml:space="preserve"> ainsi que les feuilles de styles et les fonctions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736EF" id="Zone de texte 2" o:spid="_x0000_s1057" type="#_x0000_t202" style="position:absolute;margin-left:185.65pt;margin-top:43.15pt;width:27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">
                <v:textbox style="mso-fit-shape-to-text:t">
                  <w:txbxContent>
                    <w:p w:rsidR="00CE3E84" w:rsidRDefault="00CE3E84" w:rsidP="00CE3E84">
                      <w:r>
                        <w:t>Cette partie contient les pages JSP de la version mobile et de la version web dans leur répertoire respectif</w:t>
                      </w:r>
                      <w:r>
                        <w:t xml:space="preserve"> ainsi que les feuilles de styles et les fonctions JavaScript.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B4E46E" wp14:editId="1EAC17AC">
                <wp:simplePos x="0" y="0"/>
                <wp:positionH relativeFrom="column">
                  <wp:posOffset>2357755</wp:posOffset>
                </wp:positionH>
                <wp:positionV relativeFrom="paragraph">
                  <wp:posOffset>1919605</wp:posOffset>
                </wp:positionV>
                <wp:extent cx="3486150" cy="1404620"/>
                <wp:effectExtent l="0" t="0" r="19050" b="27305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84" w:rsidRDefault="00CE3E84" w:rsidP="00CE3E84">
                            <w:r>
                              <w:t>Celle-ci contient les packages avec le langage Java permettant d’effectuer les différentes fonctions sur le site web et d’accès mobile. Comme expliqué précédemment le package « commun » contient les classes servant aux 2 versions du site. Les autres possèdent leur package respectif.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4E46E" id="_x0000_s1058" type="#_x0000_t202" style="position:absolute;margin-left:185.65pt;margin-top:151.15pt;width:27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">
                <v:textbox style="mso-fit-shape-to-text:t">
                  <w:txbxContent>
                    <w:p w:rsidR="00CE3E84" w:rsidRDefault="00CE3E84" w:rsidP="00CE3E84">
                      <w:r>
                        <w:t>Celle-ci contient les packages avec le langage Java permettant d’effectuer les différentes fonctions sur le site web et d’accès mobile. Comme expliqué précédemment le package « commun » contient les classes servant aux 2 versions du site. Les autres possèdent leur package respectif.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4E56F" wp14:editId="7BB2BA9C">
                <wp:simplePos x="0" y="0"/>
                <wp:positionH relativeFrom="column">
                  <wp:posOffset>1700530</wp:posOffset>
                </wp:positionH>
                <wp:positionV relativeFrom="paragraph">
                  <wp:posOffset>1766570</wp:posOffset>
                </wp:positionV>
                <wp:extent cx="447675" cy="1457325"/>
                <wp:effectExtent l="0" t="0" r="47625" b="28575"/>
                <wp:wrapNone/>
                <wp:docPr id="38" name="Accolade ferma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57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0F6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8" o:spid="_x0000_s1026" type="#_x0000_t88" style="position:absolute;margin-left:133.9pt;margin-top:139.1pt;width:35.25pt;height:1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" adj="553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DEEC2" wp14:editId="35AD3429">
                <wp:simplePos x="0" y="0"/>
                <wp:positionH relativeFrom="column">
                  <wp:posOffset>1757680</wp:posOffset>
                </wp:positionH>
                <wp:positionV relativeFrom="paragraph">
                  <wp:posOffset>176530</wp:posOffset>
                </wp:positionV>
                <wp:extent cx="333375" cy="1371600"/>
                <wp:effectExtent l="0" t="0" r="47625" b="19050"/>
                <wp:wrapNone/>
                <wp:docPr id="37" name="Accolade ferman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9E19" id="Accolade fermante 37" o:spid="_x0000_s1026" type="#_x0000_t88" style="position:absolute;margin-left:138.4pt;margin-top:13.9pt;width:26.2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" adj="437" strokecolor="#5b9bd5 [3204]" strokeweight=".5pt">
                <v:stroke joinstyle="miter"/>
              </v:shape>
            </w:pict>
          </mc:Fallback>
        </mc:AlternateContent>
      </w:r>
    </w:p>
    <w:p w:rsidR="00CE3E84" w:rsidRDefault="00CE3E84" w:rsidP="00CE3E84"/>
    <w:p w:rsidR="00CE3E84" w:rsidRDefault="00CE3E84" w:rsidP="00CE3E84">
      <w:pPr>
        <w:rPr>
          <w:noProof/>
          <w:lang w:eastAsia="fr-FR"/>
        </w:rPr>
      </w:pPr>
    </w:p>
    <w:p w:rsidR="00CE3E84" w:rsidRDefault="00CE3E84" w:rsidP="00CE3E84">
      <w:pPr>
        <w:pStyle w:val="Titre1"/>
      </w:pPr>
    </w:p>
    <w:p w:rsidR="00CE3E84" w:rsidRDefault="00CE3E84" w:rsidP="00CE3E84"/>
    <w:p w:rsidR="008278D0" w:rsidRDefault="008278D0" w:rsidP="00D95928"/>
    <w:p w:rsidR="00CE3E84" w:rsidRDefault="00CE3E84" w:rsidP="00D95928"/>
    <w:p w:rsidR="00CE3E84" w:rsidRDefault="00CE3E84" w:rsidP="00D95928"/>
    <w:p w:rsidR="00CE3E84" w:rsidRDefault="00CE3E84" w:rsidP="00D95928"/>
    <w:p w:rsidR="00CE3E84" w:rsidRDefault="00CE3E84" w:rsidP="00D95928"/>
    <w:p w:rsidR="00CE3E84" w:rsidRDefault="00CE3E84" w:rsidP="00D95928"/>
    <w:p w:rsidR="00CE3E84" w:rsidRDefault="00CE3E84" w:rsidP="00D95928"/>
    <w:p w:rsidR="00804D09" w:rsidRDefault="00804D09">
      <w:r>
        <w:br w:type="page"/>
      </w:r>
      <w:bookmarkStart w:id="0" w:name="_GoBack"/>
      <w:bookmarkEnd w:id="0"/>
    </w:p>
    <w:p w:rsidR="00804D09" w:rsidRDefault="00804D09" w:rsidP="00804D09">
      <w:pPr>
        <w:pStyle w:val="Titre1"/>
        <w:numPr>
          <w:ilvl w:val="0"/>
          <w:numId w:val="1"/>
        </w:numPr>
      </w:pPr>
      <w:r>
        <w:lastRenderedPageBreak/>
        <w:t>Aperçu de la base de données</w:t>
      </w:r>
    </w:p>
    <w:p w:rsidR="00804D09" w:rsidRDefault="00804D09" w:rsidP="00D95928"/>
    <w:p w:rsidR="00804D09" w:rsidRDefault="00804D09" w:rsidP="00D95928">
      <w:r>
        <w:t xml:space="preserve">La base de données est utile aux 2 versions (web </w:t>
      </w:r>
      <w:proofErr w:type="spellStart"/>
      <w:r>
        <w:t>app</w:t>
      </w:r>
      <w:proofErr w:type="spellEnd"/>
      <w:r>
        <w:t xml:space="preserve"> et web) du projet </w:t>
      </w:r>
      <w:r>
        <w:t>cependant certaines tables ne sont utiles que pour une partie.</w:t>
      </w:r>
    </w:p>
    <w:p w:rsidR="00804D09" w:rsidRDefault="00804D09" w:rsidP="00D95928"/>
    <w:p w:rsidR="00CE3E84" w:rsidRPr="008278D0" w:rsidRDefault="00804D09" w:rsidP="00804D09">
      <w:pPr>
        <w:jc w:val="center"/>
      </w:pPr>
      <w:r w:rsidRPr="002217C4">
        <w:rPr>
          <w:noProof/>
          <w:lang w:eastAsia="fr-FR"/>
        </w:rPr>
        <w:drawing>
          <wp:inline distT="0" distB="0" distL="0" distR="0">
            <wp:extent cx="5191125" cy="491627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E84" w:rsidRPr="008278D0" w:rsidSect="008278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62C"/>
    <w:multiLevelType w:val="multilevel"/>
    <w:tmpl w:val="BA6A0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1791900"/>
    <w:multiLevelType w:val="hybridMultilevel"/>
    <w:tmpl w:val="8A36C98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89C76DC"/>
    <w:multiLevelType w:val="hybridMultilevel"/>
    <w:tmpl w:val="59C084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B67BF"/>
    <w:multiLevelType w:val="hybridMultilevel"/>
    <w:tmpl w:val="46D49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50"/>
    <w:rsid w:val="00467450"/>
    <w:rsid w:val="00794F87"/>
    <w:rsid w:val="00804D09"/>
    <w:rsid w:val="008278D0"/>
    <w:rsid w:val="00987377"/>
    <w:rsid w:val="009F62EB"/>
    <w:rsid w:val="00CE3E84"/>
    <w:rsid w:val="00D95928"/>
    <w:rsid w:val="00D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74E93-E8A1-4DF5-AFEE-5D608ED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8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8D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278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177</Words>
  <Characters>974</Characters>
  <Application>Microsoft Office Word</Application>
  <DocSecurity>0</DocSecurity>
  <Lines>8</Lines>
  <Paragraphs>2</Paragraphs>
  <ScaleCrop>false</ScaleCrop>
  <Company>CDG35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Boulangerie du futur</dc:title>
  <dc:subject/>
  <dc:creator>Charly Rivière</dc:creator>
  <cp:keywords/>
  <dc:description/>
  <cp:lastModifiedBy>Compte Microsoft</cp:lastModifiedBy>
  <cp:revision>7</cp:revision>
  <dcterms:created xsi:type="dcterms:W3CDTF">2014-05-20T08:47:00Z</dcterms:created>
  <dcterms:modified xsi:type="dcterms:W3CDTF">2014-05-20T09:04:00Z</dcterms:modified>
</cp:coreProperties>
</file>