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5A5" w14:textId="51C00434" w:rsidR="00335AA0" w:rsidRDefault="00F4317B">
      <w:r>
        <w:t xml:space="preserve">Interesting to see that not all elements have to have an opening and closing tag. Elements such as </w:t>
      </w:r>
      <w:proofErr w:type="spellStart"/>
      <w:r>
        <w:t>img</w:t>
      </w:r>
      <w:proofErr w:type="spellEnd"/>
      <w:r>
        <w:t xml:space="preserve"> will not have to have a closing tag. </w:t>
      </w:r>
    </w:p>
    <w:p w14:paraId="4E6E174E" w14:textId="7080F20F" w:rsidR="00F4317B" w:rsidRDefault="00F4317B"/>
    <w:p w14:paraId="1DD32AC7" w14:textId="5611A8F5" w:rsidR="00F4317B" w:rsidRDefault="00F4317B">
      <w:r>
        <w:t xml:space="preserve">Attributes are nice to have seems like </w:t>
      </w:r>
      <w:proofErr w:type="spellStart"/>
      <w:r>
        <w:t>css</w:t>
      </w:r>
      <w:proofErr w:type="spellEnd"/>
      <w:r>
        <w:t xml:space="preserve"> would be best suited for all of this </w:t>
      </w:r>
    </w:p>
    <w:p w14:paraId="7E8BA3EE" w14:textId="4E1CD500" w:rsidR="00F4317B" w:rsidRDefault="00F4317B"/>
    <w:p w14:paraId="43243E70" w14:textId="73F8E779" w:rsidR="00F4317B" w:rsidRDefault="00F4317B">
      <w:r>
        <w:t>#href tags need to know more on this</w:t>
      </w:r>
    </w:p>
    <w:p w14:paraId="2ED4F003" w14:textId="3A088206" w:rsidR="00F4317B" w:rsidRDefault="00F4317B"/>
    <w:p w14:paraId="7370FF56" w14:textId="66C7B929" w:rsidR="00F4317B" w:rsidRDefault="00F4317B">
      <w:proofErr w:type="gramStart"/>
      <w:r>
        <w:t>Cant</w:t>
      </w:r>
      <w:proofErr w:type="gramEnd"/>
      <w:r>
        <w:t xml:space="preserve"> mix up single and double quotes</w:t>
      </w:r>
    </w:p>
    <w:p w14:paraId="1717523B" w14:textId="74BA7055" w:rsidR="00F4317B" w:rsidRDefault="00F4317B"/>
    <w:p w14:paraId="2F7450FC" w14:textId="2FFD932C" w:rsidR="00F4317B" w:rsidRDefault="00F4317B">
      <w:r>
        <w:t>Whitespace does not matter in HTML</w:t>
      </w:r>
    </w:p>
    <w:p w14:paraId="2E03D3F4" w14:textId="63E710BA" w:rsidR="00F4317B" w:rsidRDefault="00F4317B"/>
    <w:p w14:paraId="3279AEA6" w14:textId="6AC7B638" w:rsidR="00F4317B" w:rsidRDefault="00F4317B">
      <w:r>
        <w:t xml:space="preserve">Did not know some characters </w:t>
      </w:r>
      <w:proofErr w:type="spellStart"/>
      <w:proofErr w:type="gramStart"/>
      <w:r>
        <w:t>cant</w:t>
      </w:r>
      <w:proofErr w:type="spellEnd"/>
      <w:proofErr w:type="gramEnd"/>
      <w:r>
        <w:t xml:space="preserve"> be used literally they need a character reference equivalent see chart below </w:t>
      </w:r>
    </w:p>
    <w:p w14:paraId="0AA66F5E" w14:textId="447BA922" w:rsidR="00F4317B" w:rsidRDefault="00F4317B">
      <w:r w:rsidRPr="00F4317B">
        <w:drawing>
          <wp:inline distT="0" distB="0" distL="0" distR="0" wp14:anchorId="6DAC06B8" wp14:editId="7B8AB966">
            <wp:extent cx="98552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552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5B50" w14:textId="42FFDD5C" w:rsidR="00F4317B" w:rsidRDefault="00F4317B"/>
    <w:p w14:paraId="6CDBEF55" w14:textId="4C7972B5" w:rsidR="00F4317B" w:rsidRDefault="00F4317B"/>
    <w:p w14:paraId="6A327A12" w14:textId="5078F25E" w:rsidR="00F4317B" w:rsidRDefault="00F4317B">
      <w:pPr>
        <w:rPr>
          <w:b/>
          <w:bCs/>
        </w:rPr>
      </w:pPr>
      <w:r w:rsidRPr="00F4317B">
        <w:rPr>
          <w:b/>
          <w:bCs/>
        </w:rPr>
        <w:t>CSS</w:t>
      </w:r>
    </w:p>
    <w:p w14:paraId="286EC632" w14:textId="7D121553" w:rsidR="00D85575" w:rsidRDefault="00D85575" w:rsidP="00D85575">
      <w:pPr>
        <w:numPr>
          <w:ilvl w:val="0"/>
          <w:numId w:val="1"/>
        </w:num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What are ways we can apply CSS to our HTML?</w:t>
      </w:r>
    </w:p>
    <w:p w14:paraId="39C91374" w14:textId="19883B50" w:rsidR="00D85575" w:rsidRPr="00D85575" w:rsidRDefault="00D85575" w:rsidP="00D85575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D85575">
        <w:rPr>
          <w:rFonts w:ascii="Times New Roman" w:eastAsia="Times New Roman" w:hAnsi="Times New Roman" w:cs="Times New Roman"/>
          <w:kern w:val="0"/>
          <w14:ligatures w14:val="none"/>
        </w:rPr>
        <w:t>with an external stylesheet, with an internal stylesheet, and with inline styles.</w:t>
      </w:r>
    </w:p>
    <w:p w14:paraId="3CB63C56" w14:textId="646090FF" w:rsidR="00D85575" w:rsidRDefault="00D85575" w:rsidP="00D85575">
      <w:pPr>
        <w:numPr>
          <w:ilvl w:val="0"/>
          <w:numId w:val="1"/>
        </w:num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Why should we avoid using inline styles?</w:t>
      </w:r>
    </w:p>
    <w:p w14:paraId="67A77B5F" w14:textId="561521B4" w:rsidR="00D85575" w:rsidRPr="00D85575" w:rsidRDefault="00D85575" w:rsidP="00D85575">
      <w:pPr>
        <w:spacing w:before="100" w:beforeAutospacing="1" w:after="100" w:afterAutospacing="1"/>
        <w:ind w:left="720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Makes things difficult to read and maintain</w:t>
      </w:r>
    </w:p>
    <w:p w14:paraId="363596B8" w14:textId="77777777" w:rsidR="00D85575" w:rsidRPr="00D85575" w:rsidRDefault="00D85575" w:rsidP="00D85575">
      <w:pPr>
        <w:numPr>
          <w:ilvl w:val="0"/>
          <w:numId w:val="1"/>
        </w:num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Review the block of code below and answer the following questions:</w:t>
      </w:r>
    </w:p>
    <w:p w14:paraId="40E3E4C4" w14:textId="2AB5E37C" w:rsidR="00D85575" w:rsidRPr="00D85575" w:rsidRDefault="00D85575" w:rsidP="00D85575">
      <w:pPr>
        <w:numPr>
          <w:ilvl w:val="1"/>
          <w:numId w:val="1"/>
        </w:num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What is representing the selector?</w:t>
      </w:r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 xml:space="preserve"> H2</w:t>
      </w:r>
    </w:p>
    <w:p w14:paraId="01CBF778" w14:textId="26519964" w:rsidR="00D85575" w:rsidRPr="00D85575" w:rsidRDefault="00D85575" w:rsidP="00D85575">
      <w:pPr>
        <w:numPr>
          <w:ilvl w:val="1"/>
          <w:numId w:val="1"/>
        </w:num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Which components are the CSS declarations?</w:t>
      </w:r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 xml:space="preserve"> The code inside the brackets</w:t>
      </w:r>
    </w:p>
    <w:p w14:paraId="08E155EB" w14:textId="609F4CF1" w:rsidR="00D85575" w:rsidRDefault="00D85575" w:rsidP="00D85575">
      <w:pPr>
        <w:numPr>
          <w:ilvl w:val="1"/>
          <w:numId w:val="1"/>
        </w:num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Which components are considered properties?</w:t>
      </w:r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 xml:space="preserve"> Color padding</w:t>
      </w:r>
    </w:p>
    <w:p w14:paraId="5A57A97E" w14:textId="700E2ED9" w:rsidR="00D85575" w:rsidRDefault="00D85575" w:rsidP="00D85575">
      <w:p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</w:p>
    <w:p w14:paraId="6B282022" w14:textId="6BDE3F63" w:rsidR="00D85575" w:rsidRDefault="00D85575" w:rsidP="00D85575">
      <w:pPr>
        <w:spacing w:before="100" w:beforeAutospacing="1" w:after="100" w:afterAutospacing="1"/>
        <w:rPr>
          <w:rFonts w:ascii="Quattrocento Sans" w:eastAsia="Times New Roman" w:hAnsi="Quattrocento Sans" w:cs="Times New Roman"/>
          <w:b/>
          <w:bCs/>
          <w:color w:val="2B2B2B"/>
          <w:kern w:val="0"/>
          <w:sz w:val="21"/>
          <w:szCs w:val="21"/>
          <w14:ligatures w14:val="none"/>
        </w:rPr>
      </w:pPr>
      <w:r w:rsidRPr="00D85575">
        <w:rPr>
          <w:rFonts w:ascii="Quattrocento Sans" w:eastAsia="Times New Roman" w:hAnsi="Quattrocento Sans" w:cs="Times New Roman"/>
          <w:b/>
          <w:bCs/>
          <w:color w:val="2B2B2B"/>
          <w:kern w:val="0"/>
          <w:sz w:val="21"/>
          <w:szCs w:val="21"/>
          <w14:ligatures w14:val="none"/>
        </w:rPr>
        <w:t>JavaScript</w:t>
      </w:r>
    </w:p>
    <w:p w14:paraId="68AD2BAB" w14:textId="37AE4539" w:rsidR="00D85575" w:rsidRPr="00D85575" w:rsidRDefault="00D85575" w:rsidP="00D85575">
      <w:pPr>
        <w:numPr>
          <w:ilvl w:val="0"/>
          <w:numId w:val="2"/>
        </w:num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What data type is a sequence of text enclosed in single quote marks?</w:t>
      </w:r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 xml:space="preserve"> String variable</w:t>
      </w:r>
    </w:p>
    <w:p w14:paraId="56711E0E" w14:textId="73B3A2A4" w:rsidR="00D85575" w:rsidRPr="00D85575" w:rsidRDefault="00D85575" w:rsidP="00D85575">
      <w:pPr>
        <w:numPr>
          <w:ilvl w:val="0"/>
          <w:numId w:val="2"/>
        </w:num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List 4 types of JavaScript operators.</w:t>
      </w:r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 xml:space="preserve"> Addition Subtraction, Multiplication, Assignment, Strict Equality, equals, does not </w:t>
      </w:r>
      <w:proofErr w:type="gramStart"/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equals</w:t>
      </w:r>
      <w:proofErr w:type="gramEnd"/>
    </w:p>
    <w:p w14:paraId="4C9ADE3F" w14:textId="0F57D673" w:rsidR="00D85575" w:rsidRDefault="00D85575" w:rsidP="00D85575">
      <w:pPr>
        <w:numPr>
          <w:ilvl w:val="0"/>
          <w:numId w:val="2"/>
        </w:num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 xml:space="preserve">Describe a </w:t>
      </w:r>
      <w:proofErr w:type="gramStart"/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real world</w:t>
      </w:r>
      <w:proofErr w:type="gramEnd"/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 xml:space="preserve"> Problem you could solve with a Function.</w:t>
      </w:r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 xml:space="preserve"> Finding the area of a rectangle by adding the formula as a function</w:t>
      </w:r>
    </w:p>
    <w:p w14:paraId="37CAAE27" w14:textId="7587E6BB" w:rsidR="00D85575" w:rsidRDefault="00D85575" w:rsidP="00D85575">
      <w:p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</w:p>
    <w:p w14:paraId="5CAF09C7" w14:textId="7BFA7EA9" w:rsidR="00D85575" w:rsidRPr="00D85575" w:rsidRDefault="00D85575" w:rsidP="00D85575">
      <w:pPr>
        <w:numPr>
          <w:ilvl w:val="0"/>
          <w:numId w:val="3"/>
        </w:num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An if statement checks a </w:t>
      </w:r>
      <w:r w:rsidRPr="00D85575">
        <w:rPr>
          <w:rFonts w:ascii="Quattrocento Sans" w:eastAsia="Times New Roman" w:hAnsi="Quattrocento Sans" w:cs="Times New Roman"/>
          <w:b/>
          <w:bCs/>
          <w:color w:val="333333"/>
          <w:kern w:val="0"/>
          <w:sz w:val="21"/>
          <w:szCs w:val="21"/>
          <w14:ligatures w14:val="none"/>
        </w:rPr>
        <w:t>_</w:t>
      </w:r>
      <w:r>
        <w:rPr>
          <w:rFonts w:ascii="Quattrocento Sans" w:eastAsia="Times New Roman" w:hAnsi="Quattrocento Sans" w:cs="Times New Roman"/>
          <w:b/>
          <w:bCs/>
          <w:color w:val="333333"/>
          <w:kern w:val="0"/>
          <w:sz w:val="21"/>
          <w:szCs w:val="21"/>
          <w14:ligatures w14:val="none"/>
        </w:rPr>
        <w:t>BOOLEAN</w:t>
      </w:r>
      <w:r w:rsidRPr="00D85575">
        <w:rPr>
          <w:rFonts w:ascii="Quattrocento Sans" w:eastAsia="Times New Roman" w:hAnsi="Quattrocento Sans" w:cs="Times New Roman"/>
          <w:b/>
          <w:bCs/>
          <w:color w:val="333333"/>
          <w:kern w:val="0"/>
          <w:sz w:val="21"/>
          <w:szCs w:val="21"/>
          <w14:ligatures w14:val="none"/>
        </w:rPr>
        <w:t>_</w:t>
      </w: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 and if it evaluates to </w:t>
      </w:r>
      <w:r w:rsidRPr="00D85575">
        <w:rPr>
          <w:rFonts w:ascii="Quattrocento Sans" w:eastAsia="Times New Roman" w:hAnsi="Quattrocento Sans" w:cs="Times New Roman"/>
          <w:b/>
          <w:bCs/>
          <w:color w:val="333333"/>
          <w:kern w:val="0"/>
          <w:sz w:val="21"/>
          <w:szCs w:val="21"/>
          <w14:ligatures w14:val="none"/>
        </w:rPr>
        <w:t>__</w:t>
      </w:r>
      <w:r>
        <w:rPr>
          <w:rFonts w:ascii="Quattrocento Sans" w:eastAsia="Times New Roman" w:hAnsi="Quattrocento Sans" w:cs="Times New Roman"/>
          <w:b/>
          <w:bCs/>
          <w:color w:val="333333"/>
          <w:kern w:val="0"/>
          <w:sz w:val="21"/>
          <w:szCs w:val="21"/>
          <w14:ligatures w14:val="none"/>
        </w:rPr>
        <w:t>TRUE</w:t>
      </w: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_, then the code block will execute.</w:t>
      </w:r>
    </w:p>
    <w:p w14:paraId="421706DD" w14:textId="21791D51" w:rsidR="00D85575" w:rsidRPr="00D85575" w:rsidRDefault="00D85575" w:rsidP="00D85575">
      <w:pPr>
        <w:numPr>
          <w:ilvl w:val="0"/>
          <w:numId w:val="3"/>
        </w:numPr>
        <w:spacing w:beforeAutospacing="1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What is the use of an </w:t>
      </w:r>
      <w:r w:rsidRPr="00D85575">
        <w:rPr>
          <w:rFonts w:ascii="Lucida Sans" w:eastAsia="Times New Roman" w:hAnsi="Lucida Sans" w:cs="Courier New"/>
          <w:b/>
          <w:bCs/>
          <w:color w:val="CC3524"/>
          <w:kern w:val="0"/>
          <w:sz w:val="20"/>
          <w:szCs w:val="20"/>
          <w:shd w:val="clear" w:color="auto" w:fill="F0F0F0"/>
          <w14:ligatures w14:val="none"/>
        </w:rPr>
        <w:t>else if</w:t>
      </w: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?</w:t>
      </w:r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 xml:space="preserve"> In the event no code evaluates to TRUE</w:t>
      </w:r>
    </w:p>
    <w:p w14:paraId="086F1186" w14:textId="0D5C269C" w:rsidR="00D85575" w:rsidRPr="00D85575" w:rsidRDefault="00D85575" w:rsidP="00D85575">
      <w:pPr>
        <w:numPr>
          <w:ilvl w:val="0"/>
          <w:numId w:val="3"/>
        </w:num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List 3 different types of comparison operators.</w:t>
      </w:r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!</w:t>
      </w:r>
      <w:proofErr w:type="gramStart"/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, !</w:t>
      </w:r>
      <w:proofErr w:type="gramEnd"/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==, ===</w:t>
      </w:r>
    </w:p>
    <w:p w14:paraId="27FFEEDD" w14:textId="787436D0" w:rsidR="00D85575" w:rsidRDefault="00D85575" w:rsidP="00D85575">
      <w:pPr>
        <w:numPr>
          <w:ilvl w:val="0"/>
          <w:numId w:val="3"/>
        </w:numPr>
        <w:spacing w:beforeAutospacing="1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What is the difference between the logical operator </w:t>
      </w:r>
      <w:r w:rsidRPr="00D85575">
        <w:rPr>
          <w:rFonts w:ascii="Lucida Sans" w:eastAsia="Times New Roman" w:hAnsi="Lucida Sans" w:cs="Courier New"/>
          <w:b/>
          <w:bCs/>
          <w:color w:val="CC3524"/>
          <w:kern w:val="0"/>
          <w:sz w:val="20"/>
          <w:szCs w:val="20"/>
          <w:shd w:val="clear" w:color="auto" w:fill="F0F0F0"/>
          <w14:ligatures w14:val="none"/>
        </w:rPr>
        <w:t>&amp;&amp;</w:t>
      </w: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 and </w:t>
      </w:r>
      <w:r w:rsidRPr="00D85575">
        <w:rPr>
          <w:rFonts w:ascii="Lucida Sans" w:eastAsia="Times New Roman" w:hAnsi="Lucida Sans" w:cs="Courier New"/>
          <w:b/>
          <w:bCs/>
          <w:color w:val="CC3524"/>
          <w:kern w:val="0"/>
          <w:sz w:val="20"/>
          <w:szCs w:val="20"/>
          <w:shd w:val="clear" w:color="auto" w:fill="F0F0F0"/>
          <w14:ligatures w14:val="none"/>
        </w:rPr>
        <w:t>||</w:t>
      </w:r>
      <w:r w:rsidRPr="00D85575"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?</w:t>
      </w:r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 xml:space="preserve"> One reads and meaning T and T and the other one is OR meaning T or F = T but not F &amp;F </w:t>
      </w:r>
    </w:p>
    <w:p w14:paraId="1D67D41B" w14:textId="41A48F16" w:rsidR="00D85575" w:rsidRPr="00D85575" w:rsidRDefault="00D85575" w:rsidP="00D85575">
      <w:pPr>
        <w:spacing w:beforeAutospacing="1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 xml:space="preserve">#I would like to know more on event handlers seems like everything is an event at </w:t>
      </w:r>
      <w:proofErr w:type="spellStart"/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>them</w:t>
      </w:r>
      <w:proofErr w:type="spellEnd"/>
      <w:r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  <w:t xml:space="preserve"> moment  </w:t>
      </w:r>
    </w:p>
    <w:p w14:paraId="79AB8898" w14:textId="77777777" w:rsidR="00D85575" w:rsidRPr="00D85575" w:rsidRDefault="00D85575" w:rsidP="00D85575">
      <w:pPr>
        <w:spacing w:before="100" w:beforeAutospacing="1" w:after="100" w:afterAutospacing="1"/>
        <w:rPr>
          <w:rFonts w:ascii="Quattrocento Sans" w:eastAsia="Times New Roman" w:hAnsi="Quattrocento Sans" w:cs="Times New Roman"/>
          <w:color w:val="2B2B2B"/>
          <w:kern w:val="0"/>
          <w:sz w:val="21"/>
          <w:szCs w:val="21"/>
          <w14:ligatures w14:val="none"/>
        </w:rPr>
      </w:pPr>
    </w:p>
    <w:p w14:paraId="4832B38C" w14:textId="5C1EE1FE" w:rsidR="00D85575" w:rsidRDefault="00D85575" w:rsidP="00D85575">
      <w:pPr>
        <w:spacing w:before="100" w:beforeAutospacing="1" w:after="100" w:afterAutospacing="1"/>
        <w:rPr>
          <w:rFonts w:ascii="Quattrocento Sans" w:eastAsia="Times New Roman" w:hAnsi="Quattrocento Sans" w:cs="Times New Roman"/>
          <w:b/>
          <w:bCs/>
          <w:color w:val="2B2B2B"/>
          <w:kern w:val="0"/>
          <w:sz w:val="21"/>
          <w:szCs w:val="21"/>
          <w14:ligatures w14:val="none"/>
        </w:rPr>
      </w:pPr>
    </w:p>
    <w:p w14:paraId="27D0A8D6" w14:textId="77777777" w:rsidR="00D85575" w:rsidRPr="00D85575" w:rsidRDefault="00D85575" w:rsidP="00D85575">
      <w:pPr>
        <w:spacing w:before="100" w:beforeAutospacing="1" w:after="100" w:afterAutospacing="1"/>
        <w:rPr>
          <w:rFonts w:ascii="Quattrocento Sans" w:eastAsia="Times New Roman" w:hAnsi="Quattrocento Sans" w:cs="Times New Roman"/>
          <w:b/>
          <w:bCs/>
          <w:color w:val="2B2B2B"/>
          <w:kern w:val="0"/>
          <w:sz w:val="21"/>
          <w:szCs w:val="21"/>
          <w14:ligatures w14:val="none"/>
        </w:rPr>
      </w:pPr>
    </w:p>
    <w:p w14:paraId="4AF6D484" w14:textId="77777777" w:rsidR="00F4317B" w:rsidRPr="00F4317B" w:rsidRDefault="00F4317B">
      <w:pPr>
        <w:rPr>
          <w:b/>
          <w:bCs/>
        </w:rPr>
      </w:pPr>
    </w:p>
    <w:sectPr w:rsidR="00F4317B" w:rsidRPr="00F4317B" w:rsidSect="00E9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77C"/>
    <w:multiLevelType w:val="multilevel"/>
    <w:tmpl w:val="D04A2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C55291"/>
    <w:multiLevelType w:val="multilevel"/>
    <w:tmpl w:val="92F8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7B50B2"/>
    <w:multiLevelType w:val="multilevel"/>
    <w:tmpl w:val="22602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280336">
    <w:abstractNumId w:val="1"/>
  </w:num>
  <w:num w:numId="2" w16cid:durableId="1097554692">
    <w:abstractNumId w:val="0"/>
  </w:num>
  <w:num w:numId="3" w16cid:durableId="1182207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7B"/>
    <w:rsid w:val="005C4DB5"/>
    <w:rsid w:val="00653BE9"/>
    <w:rsid w:val="008971DC"/>
    <w:rsid w:val="00D85575"/>
    <w:rsid w:val="00E94C68"/>
    <w:rsid w:val="00F242AF"/>
    <w:rsid w:val="00F4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65CAA"/>
  <w15:chartTrackingRefBased/>
  <w15:docId w15:val="{36DEAE0A-3BFE-444D-B05A-1FD5FD80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5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855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55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55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Olmedo</dc:creator>
  <cp:keywords/>
  <dc:description/>
  <cp:lastModifiedBy>juan Olmedo</cp:lastModifiedBy>
  <cp:revision>1</cp:revision>
  <dcterms:created xsi:type="dcterms:W3CDTF">2023-03-07T05:33:00Z</dcterms:created>
  <dcterms:modified xsi:type="dcterms:W3CDTF">2023-03-07T05:56:00Z</dcterms:modified>
</cp:coreProperties>
</file>