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392" w:rsidRPr="0091639B" w:rsidRDefault="0091639B">
      <w:pPr>
        <w:rPr>
          <w:rFonts w:ascii="Times New Roman" w:hAnsi="Times New Roman" w:cs="Times New Roman"/>
          <w:sz w:val="28"/>
        </w:rPr>
      </w:pPr>
      <w:r w:rsidRPr="00011134">
        <w:rPr>
          <w:rFonts w:ascii="Times New Roman" w:hAnsi="Times New Roman" w:cs="Times New Roman"/>
          <w:b/>
          <w:color w:val="5B9BD5" w:themeColor="accent1"/>
          <w:sz w:val="32"/>
        </w:rPr>
        <w:t>NOMBRES</w:t>
      </w:r>
      <w:r w:rsidRPr="0091639B">
        <w:rPr>
          <w:rFonts w:ascii="Times New Roman" w:hAnsi="Times New Roman" w:cs="Times New Roman"/>
          <w:sz w:val="28"/>
        </w:rPr>
        <w:t>: Carlos Fernando Lizarazo</w:t>
      </w:r>
    </w:p>
    <w:p w:rsidR="0091639B" w:rsidRPr="0091639B" w:rsidRDefault="0091639B">
      <w:pPr>
        <w:rPr>
          <w:rFonts w:ascii="Times New Roman" w:hAnsi="Times New Roman" w:cs="Times New Roman"/>
          <w:sz w:val="28"/>
        </w:rPr>
      </w:pPr>
      <w:r w:rsidRPr="0091639B">
        <w:rPr>
          <w:rFonts w:ascii="Times New Roman" w:hAnsi="Times New Roman" w:cs="Times New Roman"/>
          <w:sz w:val="28"/>
        </w:rPr>
        <w:t xml:space="preserve">                   </w:t>
      </w:r>
      <w:r w:rsidR="004F0040">
        <w:rPr>
          <w:rFonts w:ascii="Times New Roman" w:hAnsi="Times New Roman" w:cs="Times New Roman"/>
          <w:sz w:val="28"/>
        </w:rPr>
        <w:t xml:space="preserve"> </w:t>
      </w:r>
      <w:r w:rsidRPr="0091639B">
        <w:rPr>
          <w:rFonts w:ascii="Times New Roman" w:hAnsi="Times New Roman" w:cs="Times New Roman"/>
          <w:sz w:val="28"/>
        </w:rPr>
        <w:t xml:space="preserve"> </w:t>
      </w:r>
      <w:r w:rsidR="004F0040">
        <w:rPr>
          <w:rFonts w:ascii="Times New Roman" w:hAnsi="Times New Roman" w:cs="Times New Roman"/>
          <w:sz w:val="28"/>
        </w:rPr>
        <w:t xml:space="preserve"> </w:t>
      </w:r>
      <w:r w:rsidRPr="0091639B">
        <w:rPr>
          <w:rFonts w:ascii="Times New Roman" w:hAnsi="Times New Roman" w:cs="Times New Roman"/>
          <w:sz w:val="28"/>
        </w:rPr>
        <w:t xml:space="preserve"> </w:t>
      </w:r>
      <w:r w:rsidR="00011134">
        <w:rPr>
          <w:rFonts w:ascii="Times New Roman" w:hAnsi="Times New Roman" w:cs="Times New Roman"/>
          <w:sz w:val="28"/>
        </w:rPr>
        <w:t xml:space="preserve">  </w:t>
      </w:r>
      <w:r w:rsidRPr="0091639B">
        <w:rPr>
          <w:rFonts w:ascii="Times New Roman" w:hAnsi="Times New Roman" w:cs="Times New Roman"/>
          <w:sz w:val="28"/>
        </w:rPr>
        <w:t>Cristian Sánchez</w:t>
      </w:r>
    </w:p>
    <w:p w:rsidR="0091639B" w:rsidRPr="0091639B" w:rsidRDefault="0091639B">
      <w:pPr>
        <w:rPr>
          <w:rFonts w:ascii="Times New Roman" w:hAnsi="Times New Roman" w:cs="Times New Roman"/>
          <w:sz w:val="28"/>
        </w:rPr>
      </w:pPr>
    </w:p>
    <w:p w:rsidR="0091639B" w:rsidRPr="008C32B2" w:rsidRDefault="0091639B">
      <w:pPr>
        <w:rPr>
          <w:rFonts w:ascii="Times New Roman" w:hAnsi="Times New Roman" w:cs="Times New Roman"/>
          <w:sz w:val="28"/>
        </w:rPr>
      </w:pPr>
      <w:r w:rsidRPr="00011134">
        <w:rPr>
          <w:rFonts w:ascii="Times New Roman" w:hAnsi="Times New Roman" w:cs="Times New Roman"/>
          <w:b/>
          <w:color w:val="5B9BD5" w:themeColor="accent1"/>
          <w:sz w:val="32"/>
        </w:rPr>
        <w:t>ASIGNATURA</w:t>
      </w:r>
      <w:r w:rsidRPr="0091639B">
        <w:rPr>
          <w:rFonts w:ascii="Times New Roman" w:hAnsi="Times New Roman" w:cs="Times New Roman"/>
          <w:sz w:val="28"/>
        </w:rPr>
        <w:t>: Arquitectura de la información</w:t>
      </w:r>
    </w:p>
    <w:p w:rsidR="0091639B" w:rsidRDefault="0091639B" w:rsidP="0091639B">
      <w:pPr>
        <w:jc w:val="both"/>
        <w:rPr>
          <w:rFonts w:ascii="Times New Roman" w:hAnsi="Times New Roman" w:cs="Times New Roman"/>
          <w:sz w:val="24"/>
        </w:rPr>
      </w:pPr>
    </w:p>
    <w:p w:rsidR="0091639B" w:rsidRDefault="0091639B" w:rsidP="0091639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última</w:t>
      </w:r>
      <w:r w:rsidR="004F0040">
        <w:rPr>
          <w:rFonts w:ascii="Times New Roman" w:hAnsi="Times New Roman" w:cs="Times New Roman"/>
          <w:sz w:val="24"/>
        </w:rPr>
        <w:t xml:space="preserve"> clase</w:t>
      </w:r>
      <w:r>
        <w:rPr>
          <w:rFonts w:ascii="Times New Roman" w:hAnsi="Times New Roman" w:cs="Times New Roman"/>
          <w:sz w:val="24"/>
        </w:rPr>
        <w:t xml:space="preserve"> se realizó la actividad de LEGO en compañía de los integrantes del proyecto </w:t>
      </w:r>
      <w:r w:rsidRPr="004F0040">
        <w:rPr>
          <w:rFonts w:ascii="Times New Roman" w:hAnsi="Times New Roman" w:cs="Times New Roman"/>
          <w:sz w:val="24"/>
          <w:u w:val="single"/>
        </w:rPr>
        <w:t>PrintPress</w:t>
      </w:r>
      <w:r>
        <w:rPr>
          <w:rFonts w:ascii="Times New Roman" w:hAnsi="Times New Roman" w:cs="Times New Roman"/>
          <w:sz w:val="24"/>
        </w:rPr>
        <w:t>, un proyecto que busca acercar las empresas especializadas en imprentas industriales a los diseñadores que requieren de sus servicios</w:t>
      </w:r>
      <w:r w:rsidR="00011134">
        <w:rPr>
          <w:rFonts w:ascii="Times New Roman" w:hAnsi="Times New Roman" w:cs="Times New Roman"/>
          <w:sz w:val="24"/>
        </w:rPr>
        <w:t>.</w:t>
      </w:r>
    </w:p>
    <w:p w:rsidR="004F0040" w:rsidRDefault="004F0040" w:rsidP="0091639B">
      <w:pPr>
        <w:jc w:val="both"/>
        <w:rPr>
          <w:rFonts w:ascii="Times New Roman" w:hAnsi="Times New Roman" w:cs="Times New Roman"/>
          <w:sz w:val="24"/>
        </w:rPr>
      </w:pPr>
    </w:p>
    <w:p w:rsidR="004F0040" w:rsidRPr="00011134" w:rsidRDefault="00011134" w:rsidP="0091639B">
      <w:pPr>
        <w:jc w:val="both"/>
        <w:rPr>
          <w:rFonts w:ascii="Times New Roman" w:hAnsi="Times New Roman" w:cs="Times New Roman"/>
          <w:b/>
          <w:sz w:val="24"/>
        </w:rPr>
      </w:pPr>
      <w:r w:rsidRPr="00011134">
        <w:rPr>
          <w:rFonts w:ascii="Times New Roman" w:hAnsi="Times New Roman" w:cs="Times New Roman"/>
          <w:b/>
          <w:sz w:val="24"/>
        </w:rPr>
        <w:t>EL PROBLEMA:</w:t>
      </w:r>
    </w:p>
    <w:p w:rsidR="004F0040" w:rsidRDefault="00011134" w:rsidP="0091639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través de las fichas de LEGO se empezó a identificar el problema y se fue representando en sus diferentes partes:</w:t>
      </w:r>
    </w:p>
    <w:p w:rsidR="00011134" w:rsidRDefault="00011134" w:rsidP="0001113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sujeto: Es aquella persona cuya labor es ser un diseñador gráfico que trabaja en la línea gráfica de una empresa/proyecto/campaña y es el responsable de generar las piezas necesarias para la consecución de los objetivos de su empleador</w:t>
      </w:r>
    </w:p>
    <w:p w:rsidR="00011134" w:rsidRDefault="00011134" w:rsidP="00011134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011134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1" name="Imagen 1" descr="C:\Users\CarlosLizarazo\Documents\GitHub\PokemonFloCarCris\Actividad LEGO\Fotos construcción problema\20180913_212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Lizarazo\Documents\GitHub\PokemonFloCarCris\Actividad LEGO\Fotos construcción problema\20180913_2121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134" w:rsidRDefault="00011134" w:rsidP="0001113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pieza: es el elemento que crea el diseñador gráfico a través de un programa de computadora; puede ser un logo, flyer, infografía, imagen publicitaria, etc.</w:t>
      </w:r>
    </w:p>
    <w:p w:rsidR="00011134" w:rsidRDefault="00011134" w:rsidP="00011134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011134">
        <w:rPr>
          <w:rFonts w:ascii="Times New Roman" w:hAnsi="Times New Roman" w:cs="Times New Roman"/>
          <w:noProof/>
          <w:sz w:val="24"/>
          <w:lang w:eastAsia="es-CO"/>
        </w:rPr>
        <w:lastRenderedPageBreak/>
        <w:drawing>
          <wp:inline distT="0" distB="0" distL="0" distR="0">
            <wp:extent cx="3693600" cy="2077200"/>
            <wp:effectExtent l="0" t="0" r="2540" b="0"/>
            <wp:docPr id="2" name="Imagen 2" descr="C:\Users\CarlosLizarazo\Documents\GitHub\PokemonFloCarCris\Actividad LEGO\Fotos construcción problema\20180913_21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Lizarazo\Documents\GitHub\PokemonFloCarCris\Actividad LEGO\Fotos construcción problema\20180913_2122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B2" w:rsidRDefault="008C32B2" w:rsidP="008C32B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imprenta: </w:t>
      </w:r>
      <w:r w:rsidR="00EE5EA9">
        <w:rPr>
          <w:rFonts w:ascii="Times New Roman" w:hAnsi="Times New Roman" w:cs="Times New Roman"/>
          <w:sz w:val="24"/>
        </w:rPr>
        <w:t xml:space="preserve">Es la máquina que se encarga de plasmar en un material como papel, pasta, fibra o lamina la pieza diseñada por el profesional en diseño. En el mercado existen diferentes presas que prestan </w:t>
      </w:r>
      <w:r w:rsidR="00715CE8">
        <w:rPr>
          <w:rFonts w:ascii="Times New Roman" w:hAnsi="Times New Roman" w:cs="Times New Roman"/>
          <w:sz w:val="24"/>
        </w:rPr>
        <w:t>el servicio de impresión</w:t>
      </w:r>
    </w:p>
    <w:p w:rsidR="00715CE8" w:rsidRDefault="00715CE8" w:rsidP="00715CE8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715CE8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3" name="Imagen 3" descr="C:\Users\CarlosLizarazo\Documents\GitHub\PokemonFloCarCris\Actividad LEGO\Fotos construcción problema\20180913_212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Lizarazo\Documents\GitHub\PokemonFloCarCris\Actividad LEGO\Fotos construcción problema\20180913_2122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E8" w:rsidRDefault="00715CE8" w:rsidP="00715CE8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715CE8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4" name="Imagen 4" descr="C:\Users\CarlosLizarazo\Documents\GitHub\PokemonFloCarCris\Actividad LEGO\Fotos construcción problema\20180913_212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Lizarazo\Documents\GitHub\PokemonFloCarCris\Actividad LEGO\Fotos construcción problema\20180913_2123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E8" w:rsidRDefault="00715CE8" w:rsidP="00715CE8">
      <w:pPr>
        <w:jc w:val="both"/>
        <w:rPr>
          <w:rFonts w:ascii="Times New Roman" w:hAnsi="Times New Roman" w:cs="Times New Roman"/>
          <w:sz w:val="24"/>
        </w:rPr>
      </w:pPr>
    </w:p>
    <w:p w:rsidR="00715CE8" w:rsidRDefault="00715CE8" w:rsidP="00715CE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Así pues </w:t>
      </w:r>
      <w:r w:rsidR="00761ED8">
        <w:rPr>
          <w:rFonts w:ascii="Times New Roman" w:hAnsi="Times New Roman" w:cs="Times New Roman"/>
          <w:sz w:val="24"/>
        </w:rPr>
        <w:t xml:space="preserve">se tiene el problema de que los diseñadores gráficos en muchas oportunidades no conocen la forma de encontrar sitios especializados </w:t>
      </w:r>
      <w:r w:rsidR="00240CA0">
        <w:rPr>
          <w:rFonts w:ascii="Times New Roman" w:hAnsi="Times New Roman" w:cs="Times New Roman"/>
          <w:sz w:val="24"/>
        </w:rPr>
        <w:t>en imprimir piezas gráficas, ni que planes o precios ofrecen, en que material los imprimen y cuanto es el tiempo de duración de todo el proceso.</w:t>
      </w:r>
    </w:p>
    <w:p w:rsidR="00CA78EB" w:rsidRDefault="00CA78EB" w:rsidP="00715CE8">
      <w:pPr>
        <w:jc w:val="both"/>
        <w:rPr>
          <w:rFonts w:ascii="Times New Roman" w:hAnsi="Times New Roman" w:cs="Times New Roman"/>
          <w:sz w:val="24"/>
        </w:rPr>
      </w:pPr>
      <w:r w:rsidRPr="00CA78EB">
        <w:rPr>
          <w:rFonts w:ascii="Times New Roman" w:hAnsi="Times New Roman" w:cs="Times New Roman"/>
          <w:noProof/>
          <w:sz w:val="24"/>
          <w:lang w:eastAsia="es-CO"/>
        </w:rPr>
        <w:lastRenderedPageBreak/>
        <w:drawing>
          <wp:inline distT="0" distB="0" distL="0" distR="0">
            <wp:extent cx="3693600" cy="2077200"/>
            <wp:effectExtent l="0" t="0" r="2540" b="0"/>
            <wp:docPr id="5" name="Imagen 5" descr="C:\Users\CarlosLizarazo\Documents\GitHub\PokemonFloCarCris\Actividad LEGO\Fotos construcción problema\20180913_212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Lizarazo\Documents\GitHub\PokemonFloCarCris\Actividad LEGO\Fotos construcción problema\20180913_2127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EB" w:rsidRDefault="00CA78EB" w:rsidP="00715CE8">
      <w:pPr>
        <w:jc w:val="both"/>
        <w:rPr>
          <w:rFonts w:ascii="Times New Roman" w:hAnsi="Times New Roman" w:cs="Times New Roman"/>
          <w:sz w:val="24"/>
        </w:rPr>
      </w:pPr>
    </w:p>
    <w:p w:rsidR="00CA78EB" w:rsidRDefault="00CA78EB" w:rsidP="00715CE8">
      <w:pPr>
        <w:jc w:val="both"/>
        <w:rPr>
          <w:rFonts w:ascii="Times New Roman" w:hAnsi="Times New Roman" w:cs="Times New Roman"/>
          <w:sz w:val="24"/>
        </w:rPr>
      </w:pPr>
    </w:p>
    <w:p w:rsidR="00240CA0" w:rsidRDefault="00240CA0" w:rsidP="00715CE8">
      <w:pPr>
        <w:jc w:val="both"/>
        <w:rPr>
          <w:rFonts w:ascii="Times New Roman" w:hAnsi="Times New Roman" w:cs="Times New Roman"/>
          <w:sz w:val="24"/>
        </w:rPr>
      </w:pPr>
      <w:r w:rsidRPr="00CA78EB">
        <w:rPr>
          <w:rFonts w:ascii="Times New Roman" w:hAnsi="Times New Roman" w:cs="Times New Roman"/>
          <w:b/>
          <w:sz w:val="24"/>
        </w:rPr>
        <w:t>LA SOLUCIÓN</w:t>
      </w:r>
      <w:r>
        <w:rPr>
          <w:rFonts w:ascii="Times New Roman" w:hAnsi="Times New Roman" w:cs="Times New Roman"/>
          <w:sz w:val="24"/>
        </w:rPr>
        <w:t>:</w:t>
      </w:r>
    </w:p>
    <w:p w:rsidR="00CA78EB" w:rsidRDefault="00CA78EB" w:rsidP="00715CE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Teniendo todo el contexto del problema se empezó a utilizar las fichas de LEGO para plasmar la que puede ser la posible solución al problema, los actores de la solución son:</w:t>
      </w:r>
    </w:p>
    <w:p w:rsidR="00CA78EB" w:rsidRDefault="00CA78EB" w:rsidP="00CA78EB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Smartphones: Aprovechando el BOOM de las aplicaciones móviles se puede construir una APP con buena usabilidad y distribución de contenidos </w:t>
      </w:r>
      <w:r w:rsidR="00915AF0">
        <w:rPr>
          <w:rFonts w:ascii="Times New Roman" w:hAnsi="Times New Roman" w:cs="Times New Roman"/>
          <w:sz w:val="24"/>
        </w:rPr>
        <w:t>para mostrar al público información de los lugares, precios, planes y direcciones de las empresas que prestan los servicios de impresión.</w:t>
      </w:r>
    </w:p>
    <w:p w:rsidR="00915AF0" w:rsidRDefault="00915AF0" w:rsidP="00915AF0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915AF0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6" name="Imagen 6" descr="C:\Users\CarlosLizarazo\Documents\GitHub\PokemonFloCarCris\Actividad LEGO\Fotos construcción solución\20180913_21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Lizarazo\Documents\GitHub\PokemonFloCarCris\Actividad LEGO\Fotos construcción solución\20180913_2139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41" w:rsidRDefault="00BF4C41" w:rsidP="00BF4C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diseñador: Una vez el diseñador encuentra un lugar donde imprimir su trabajo acorde a sus necesidades y su economía se pone en contacto con este sitio y comienza la gestión de la impresión con el lugar seleccionado</w:t>
      </w:r>
    </w:p>
    <w:p w:rsidR="00BF4C41" w:rsidRDefault="00BF4C41" w:rsidP="00BF4C4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BF4C41">
        <w:rPr>
          <w:rFonts w:ascii="Times New Roman" w:hAnsi="Times New Roman" w:cs="Times New Roman"/>
          <w:noProof/>
          <w:sz w:val="24"/>
          <w:lang w:eastAsia="es-CO"/>
        </w:rPr>
        <w:lastRenderedPageBreak/>
        <w:drawing>
          <wp:inline distT="0" distB="0" distL="0" distR="0">
            <wp:extent cx="3693600" cy="2077200"/>
            <wp:effectExtent l="0" t="0" r="2540" b="0"/>
            <wp:docPr id="8" name="Imagen 8" descr="C:\Users\CarlosLizarazo\Documents\GitHub\PokemonFloCarCris\Actividad LEGO\Fotos construcción solución\20180913_214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Lizarazo\Documents\GitHub\PokemonFloCarCris\Actividad LEGO\Fotos construcción solución\20180913_2147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41" w:rsidRDefault="00BF4C41" w:rsidP="00BF4C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Producto terminado: Habiendo terminado la gestión la salida a todo este proceso es el producto gráfico impreso y terminado, listo para la entrega.</w:t>
      </w:r>
    </w:p>
    <w:p w:rsidR="00BF4C41" w:rsidRPr="00BF4C41" w:rsidRDefault="00BF4C41" w:rsidP="00BF4C4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BF4C41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9" name="Imagen 9" descr="C:\Users\CarlosLizarazo\Documents\GitHub\PokemonFloCarCris\Actividad LEGO\Fotos construcción solución\20180913_214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Lizarazo\Documents\GitHub\PokemonFloCarCris\Actividad LEGO\Fotos construcción solución\20180913_21473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A0" w:rsidRDefault="00240CA0" w:rsidP="00715CE8">
      <w:pPr>
        <w:jc w:val="both"/>
        <w:rPr>
          <w:rFonts w:ascii="Times New Roman" w:hAnsi="Times New Roman" w:cs="Times New Roman"/>
          <w:sz w:val="24"/>
        </w:rPr>
      </w:pPr>
    </w:p>
    <w:p w:rsidR="00A4493F" w:rsidRDefault="00A4493F" w:rsidP="00715CE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partir de una APP una persona puede solicitar y averiguar lugares en los cuales puede imprimir sus piezas gráficas dependiendo de las necesidades que su cliente o su proyecto demanden; la buena distribución de los contenidos es una de las partes más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importantes que se deben tener en cuenta a la hora de iniciar el desarrollo de la aplicación</w:t>
      </w:r>
    </w:p>
    <w:p w:rsidR="00A4493F" w:rsidRPr="00715CE8" w:rsidRDefault="00A4493F" w:rsidP="00715CE8">
      <w:pPr>
        <w:jc w:val="both"/>
        <w:rPr>
          <w:rFonts w:ascii="Times New Roman" w:hAnsi="Times New Roman" w:cs="Times New Roman"/>
          <w:sz w:val="24"/>
        </w:rPr>
      </w:pPr>
      <w:r w:rsidRPr="00A4493F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3693600" cy="2077200"/>
            <wp:effectExtent l="0" t="0" r="2540" b="0"/>
            <wp:docPr id="10" name="Imagen 10" descr="C:\Users\CarlosLizarazo\Documents\GitHub\PokemonFloCarCris\Actividad LEGO\Fotos construcción solución\20180913_215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Lizarazo\Documents\GitHub\PokemonFloCarCris\Actividad LEGO\Fotos construcción solución\20180913_2150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493F" w:rsidRPr="00715C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9475AB"/>
    <w:multiLevelType w:val="hybridMultilevel"/>
    <w:tmpl w:val="A208A6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63C26"/>
    <w:multiLevelType w:val="hybridMultilevel"/>
    <w:tmpl w:val="B5E462E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072"/>
    <w:rsid w:val="00011134"/>
    <w:rsid w:val="00240CA0"/>
    <w:rsid w:val="00345072"/>
    <w:rsid w:val="004F0040"/>
    <w:rsid w:val="00715CE8"/>
    <w:rsid w:val="00761ED8"/>
    <w:rsid w:val="008C32B2"/>
    <w:rsid w:val="00915AF0"/>
    <w:rsid w:val="0091639B"/>
    <w:rsid w:val="009D7392"/>
    <w:rsid w:val="00A4493F"/>
    <w:rsid w:val="00BF4C41"/>
    <w:rsid w:val="00CA78EB"/>
    <w:rsid w:val="00EE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A36D1B7-810E-4FCC-A65B-F6D488B2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400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CarlosLizarazo</dc:creator>
  <cp:keywords/>
  <dc:description/>
  <cp:lastModifiedBy>CarlosLizarazo</cp:lastModifiedBy>
  <cp:revision>13</cp:revision>
  <dcterms:created xsi:type="dcterms:W3CDTF">2018-09-18T01:34:00Z</dcterms:created>
  <dcterms:modified xsi:type="dcterms:W3CDTF">2018-09-18T02:01:00Z</dcterms:modified>
</cp:coreProperties>
</file>