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1891" w14:textId="34DC4C6C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9E26FD">
        <w:rPr>
          <w:rFonts w:ascii="Arial Narrow" w:hAnsi="Arial Narrow" w:cs="Arial"/>
          <w:sz w:val="24"/>
          <w:szCs w:val="24"/>
        </w:rPr>
        <w:t>UP – Professor Luciano Xiscatti</w:t>
      </w:r>
    </w:p>
    <w:p w14:paraId="161E4EF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23C9115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sz w:val="24"/>
          <w:szCs w:val="24"/>
        </w:rPr>
        <w:t xml:space="preserve"> </w:t>
      </w:r>
      <w:r w:rsidRPr="009E26FD">
        <w:rPr>
          <w:rFonts w:ascii="Arial Narrow" w:hAnsi="Arial Narrow" w:cs="Arial"/>
          <w:b/>
          <w:bCs/>
          <w:color w:val="000000"/>
        </w:rPr>
        <w:t xml:space="preserve">Atividade 1: Criação de Processos </w:t>
      </w:r>
    </w:p>
    <w:p w14:paraId="73ABBAE7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1E2E30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6D15A5B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Execute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e identifique as quatro janelas que são abertas na inicialização. </w:t>
      </w:r>
    </w:p>
    <w:p w14:paraId="72833AF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um processo: janela Gerência de Processos / Criar – janela Criação de Processos / Criar. </w:t>
      </w:r>
    </w:p>
    <w:p w14:paraId="2F7AF02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A5ACAF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28299A0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algumas informações sobre o contexto de software do processo como PID, prioridade, estado do processo e tempo de processador. </w:t>
      </w:r>
    </w:p>
    <w:p w14:paraId="5F06199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observe o processo </w:t>
      </w:r>
      <w:proofErr w:type="spellStart"/>
      <w:r w:rsidRPr="009E26FD">
        <w:rPr>
          <w:rFonts w:ascii="Arial Narrow" w:hAnsi="Arial Narrow" w:cs="Arial"/>
          <w:color w:val="000000"/>
        </w:rPr>
        <w:t>transicionando</w:t>
      </w:r>
      <w:proofErr w:type="spellEnd"/>
      <w:r w:rsidRPr="009E26FD">
        <w:rPr>
          <w:rFonts w:ascii="Arial Narrow" w:hAnsi="Arial Narrow" w:cs="Arial"/>
          <w:color w:val="000000"/>
        </w:rPr>
        <w:t xml:space="preserve"> entre estados. </w:t>
      </w:r>
    </w:p>
    <w:p w14:paraId="081182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movimente a barra de </w:t>
      </w:r>
      <w:proofErr w:type="spellStart"/>
      <w:r w:rsidRPr="009E26FD">
        <w:rPr>
          <w:rFonts w:ascii="Arial Narrow" w:hAnsi="Arial Narrow" w:cs="Arial"/>
          <w:color w:val="000000"/>
        </w:rPr>
        <w:t>Clock</w:t>
      </w:r>
      <w:proofErr w:type="spellEnd"/>
      <w:r w:rsidRPr="009E26FD">
        <w:rPr>
          <w:rFonts w:ascii="Arial Narrow" w:hAnsi="Arial Narrow" w:cs="Arial"/>
          <w:color w:val="000000"/>
        </w:rPr>
        <w:t xml:space="preserve"> de UCP e observe as variações ocorridas. </w:t>
      </w:r>
    </w:p>
    <w:p w14:paraId="22C9AE3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2E2C614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779C7B3D" w14:textId="23610184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Com base na observação do comportamento do processo criado, identifique se o processo é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ou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? Justifique a resposta. </w:t>
      </w:r>
    </w:p>
    <w:p w14:paraId="5B83E205" w14:textId="6D82B514" w:rsidR="00906414" w:rsidRDefault="00906414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4A69A33F" w14:textId="30553AEA" w:rsidR="00906414" w:rsidRPr="00906414" w:rsidRDefault="00906414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06414">
        <w:rPr>
          <w:rFonts w:ascii="Arial Narrow" w:hAnsi="Arial Narrow" w:cs="Arial"/>
          <w:color w:val="FF0000"/>
        </w:rPr>
        <w:t>CPU-</w:t>
      </w:r>
      <w:proofErr w:type="spellStart"/>
      <w:r w:rsidRPr="00906414">
        <w:rPr>
          <w:rFonts w:ascii="Arial Narrow" w:hAnsi="Arial Narrow" w:cs="Arial"/>
          <w:color w:val="FF0000"/>
        </w:rPr>
        <w:t>bound</w:t>
      </w:r>
      <w:proofErr w:type="spellEnd"/>
      <w:r w:rsidRPr="00906414">
        <w:rPr>
          <w:rFonts w:ascii="Arial Narrow" w:hAnsi="Arial Narrow" w:cs="Arial"/>
          <w:color w:val="FF0000"/>
        </w:rPr>
        <w:t xml:space="preserve">, porque ele utilizou principalmente a CPU para executar as tarefas e o processo passou mais tempo em estado de execução do que de estado bloqueado. </w:t>
      </w:r>
    </w:p>
    <w:p w14:paraId="4930D7EF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71D8C09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2: Tipos de Processos </w:t>
      </w:r>
    </w:p>
    <w:p w14:paraId="2360653A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441820E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6CB459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5DE8B32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um processo do tipo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Criar – janela Criação de Processos / Criar (tipo de processo deve ser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432EA63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outro processo do tipo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 – janela Criação de Processos / Criar (tipo de processo deve ser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6FABF9F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3A0DB4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3D094AA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as mudanças de estado dos dois processos. </w:t>
      </w:r>
    </w:p>
    <w:p w14:paraId="2882897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Na janela Gerência de Processador, observe o comportamento dos processos e as mudanças de contexto em função do tipo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e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. </w:t>
      </w:r>
    </w:p>
    <w:p w14:paraId="32DF8F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compare a taxa de crescimento do tempo de processador dos dois processos. </w:t>
      </w:r>
    </w:p>
    <w:p w14:paraId="459272A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E45627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66E00583" w14:textId="3886F085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Analise os efeitos gerados no caso de redução do tempo gasto na operação de E/S pelo processo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. </w:t>
      </w:r>
    </w:p>
    <w:p w14:paraId="2BC5FC81" w14:textId="6574A0B3" w:rsidR="00906414" w:rsidRDefault="00906414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4645E9F0" w14:textId="052FCABB" w:rsidR="00906414" w:rsidRPr="0092564C" w:rsidRDefault="0092564C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2564C">
        <w:rPr>
          <w:rFonts w:ascii="Arial Narrow" w:hAnsi="Arial Narrow" w:cs="Segoe UI"/>
          <w:color w:val="FF0000"/>
          <w:shd w:val="clear" w:color="auto" w:fill="F7F7F8"/>
        </w:rPr>
        <w:t>Reduzir o tempo de espera do processo I/O-</w:t>
      </w:r>
      <w:proofErr w:type="spellStart"/>
      <w:r w:rsidRPr="0092564C">
        <w:rPr>
          <w:rFonts w:ascii="Arial Narrow" w:hAnsi="Arial Narrow" w:cs="Segoe UI"/>
          <w:color w:val="FF0000"/>
          <w:shd w:val="clear" w:color="auto" w:fill="F7F7F8"/>
        </w:rPr>
        <w:t>bound</w:t>
      </w:r>
      <w:proofErr w:type="spellEnd"/>
      <w:r w:rsidRPr="0092564C">
        <w:rPr>
          <w:rFonts w:ascii="Arial Narrow" w:hAnsi="Arial Narrow" w:cs="Segoe UI"/>
          <w:color w:val="FF0000"/>
          <w:shd w:val="clear" w:color="auto" w:fill="F7F7F8"/>
        </w:rPr>
        <w:t xml:space="preserve"> para operações de entrada/saída pode diminuir o tempo total de execução e aumentar a utilização da CPU. No entanto, se o tempo de espera for muito curto, pode aumentar o tempo de execução e diminuir a utilização da CPU. Equilibrar o tempo de E/S e o tempo de CPU é importante para o bom desempenho do sistema.</w:t>
      </w:r>
    </w:p>
    <w:p w14:paraId="3B4063F5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3047810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3:  </w:t>
      </w:r>
    </w:p>
    <w:p w14:paraId="422DA6E9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6C69096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149B205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1E358F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Criar – janela Criação de Processos / Criar. </w:t>
      </w:r>
    </w:p>
    <w:p w14:paraId="07D06F5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24CE82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3B73D25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 / PCB, observe as informações sobre o contexto de software e hardware dos processos criados. </w:t>
      </w:r>
    </w:p>
    <w:p w14:paraId="65589B0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3407CC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2C00270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 xml:space="preserve">Identifique quais informações do PCB são estáticas ou dinâmicas e quais fazem parte do contexto de software e do contexto de hardware. </w:t>
      </w:r>
    </w:p>
    <w:p w14:paraId="0F46EB91" w14:textId="77777777" w:rsidR="0092564C" w:rsidRDefault="0092564C" w:rsidP="0092564C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</w:p>
    <w:p w14:paraId="445508FA" w14:textId="77777777" w:rsidR="0092564C" w:rsidRDefault="0092564C" w:rsidP="0092564C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</w:p>
    <w:p w14:paraId="48B25CD1" w14:textId="2EC7DC23" w:rsidR="0092564C" w:rsidRPr="0092564C" w:rsidRDefault="0092564C" w:rsidP="0092564C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lastRenderedPageBreak/>
        <w:t>Estáticas:</w:t>
      </w:r>
    </w:p>
    <w:p w14:paraId="7D9F9883" w14:textId="77777777" w:rsidR="0092564C" w:rsidRPr="0092564C" w:rsidRDefault="0092564C" w:rsidP="0092564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PID (identificador do processo)</w:t>
      </w:r>
    </w:p>
    <w:p w14:paraId="6EAACA94" w14:textId="77777777" w:rsidR="0092564C" w:rsidRPr="0092564C" w:rsidRDefault="0092564C" w:rsidP="0092564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Estado inicial do processo</w:t>
      </w:r>
    </w:p>
    <w:p w14:paraId="292A8CAC" w14:textId="77777777" w:rsidR="0092564C" w:rsidRPr="0092564C" w:rsidRDefault="0092564C" w:rsidP="0092564C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Dinâmicas:</w:t>
      </w:r>
    </w:p>
    <w:p w14:paraId="60637487" w14:textId="77777777" w:rsidR="0092564C" w:rsidRPr="0092564C" w:rsidRDefault="0092564C" w:rsidP="0092564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Estado atual do processo</w:t>
      </w:r>
    </w:p>
    <w:p w14:paraId="627A5B46" w14:textId="77777777" w:rsidR="0092564C" w:rsidRPr="0092564C" w:rsidRDefault="0092564C" w:rsidP="0092564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Prioridade do processo</w:t>
      </w:r>
    </w:p>
    <w:p w14:paraId="0B0C6C6B" w14:textId="77777777" w:rsidR="0092564C" w:rsidRPr="0092564C" w:rsidRDefault="0092564C" w:rsidP="0092564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Tempo de CPU utilizado</w:t>
      </w:r>
    </w:p>
    <w:p w14:paraId="76A7EC21" w14:textId="77777777" w:rsidR="0092564C" w:rsidRPr="0092564C" w:rsidRDefault="0092564C" w:rsidP="0092564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Tempo de espera</w:t>
      </w:r>
    </w:p>
    <w:p w14:paraId="231AB516" w14:textId="77777777" w:rsidR="0092564C" w:rsidRPr="0092564C" w:rsidRDefault="0092564C" w:rsidP="0092564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Tempo de resposta</w:t>
      </w:r>
    </w:p>
    <w:p w14:paraId="52A1D3A6" w14:textId="77777777" w:rsidR="0092564C" w:rsidRPr="0092564C" w:rsidRDefault="0092564C" w:rsidP="0092564C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Contexto de software:</w:t>
      </w:r>
    </w:p>
    <w:p w14:paraId="25416C29" w14:textId="77777777" w:rsidR="0092564C" w:rsidRPr="0092564C" w:rsidRDefault="0092564C" w:rsidP="0092564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Contador de programa (PC)</w:t>
      </w:r>
    </w:p>
    <w:p w14:paraId="59DF271A" w14:textId="77777777" w:rsidR="0092564C" w:rsidRPr="0092564C" w:rsidRDefault="0092564C" w:rsidP="0092564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Conjunto de registradores do processo</w:t>
      </w:r>
    </w:p>
    <w:p w14:paraId="60EBF1DA" w14:textId="77777777" w:rsidR="0092564C" w:rsidRPr="0092564C" w:rsidRDefault="0092564C" w:rsidP="0092564C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Contexto de hardware:</w:t>
      </w:r>
    </w:p>
    <w:p w14:paraId="56AA1721" w14:textId="77777777" w:rsidR="0092564C" w:rsidRPr="0092564C" w:rsidRDefault="0092564C" w:rsidP="0092564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Alocação de memória do processo</w:t>
      </w:r>
    </w:p>
    <w:p w14:paraId="56462C25" w14:textId="77777777" w:rsidR="0092564C" w:rsidRPr="0092564C" w:rsidRDefault="0092564C" w:rsidP="0092564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Segoe UI"/>
          <w:color w:val="FF0000"/>
          <w:lang w:eastAsia="pt-BR"/>
        </w:rPr>
      </w:pPr>
      <w:r w:rsidRPr="0092564C">
        <w:rPr>
          <w:rFonts w:ascii="Arial Narrow" w:eastAsia="Times New Roman" w:hAnsi="Arial Narrow" w:cs="Segoe UI"/>
          <w:color w:val="FF0000"/>
          <w:lang w:eastAsia="pt-BR"/>
        </w:rPr>
        <w:t>Registradores de hardware utilizados pelo processo</w:t>
      </w:r>
    </w:p>
    <w:p w14:paraId="1CE602A0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3EFF67C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4: Estatísticas </w:t>
      </w:r>
    </w:p>
    <w:p w14:paraId="673C105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064C6A9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3CA1320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0F08882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Ative</w:t>
      </w:r>
      <w:proofErr w:type="gramEnd"/>
      <w:r w:rsidRPr="009E26FD">
        <w:rPr>
          <w:rFonts w:ascii="Arial Narrow" w:hAnsi="Arial Narrow" w:cs="Arial"/>
          <w:color w:val="000000"/>
        </w:rPr>
        <w:t xml:space="preserve"> a janela de Estatísticas em Console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/ Janelas / Estatísticas. </w:t>
      </w:r>
    </w:p>
    <w:p w14:paraId="555C7C6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Criar – janela Criação de Processos / Criar. </w:t>
      </w:r>
    </w:p>
    <w:p w14:paraId="581CC698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2FB8CE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758A7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4F2CF3D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Estatísticas, observe as informações: número de processos, estados dos processos e processos escalonados </w:t>
      </w:r>
    </w:p>
    <w:p w14:paraId="0A92A90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76ABD3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14EAD59C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 xml:space="preserve">Observe que em alguns momentos existem processos no estado de </w:t>
      </w:r>
      <w:proofErr w:type="gramStart"/>
      <w:r w:rsidRPr="009E26FD">
        <w:rPr>
          <w:rFonts w:ascii="Arial Narrow" w:hAnsi="Arial Narrow" w:cs="Arial"/>
          <w:color w:val="000000"/>
        </w:rPr>
        <w:t>pronto</w:t>
      </w:r>
      <w:proofErr w:type="gramEnd"/>
      <w:r w:rsidRPr="009E26FD">
        <w:rPr>
          <w:rFonts w:ascii="Arial Narrow" w:hAnsi="Arial Narrow" w:cs="Arial"/>
          <w:color w:val="000000"/>
        </w:rPr>
        <w:t xml:space="preserve"> porém nenhum em estado de execução. Explique o porquê dessa situação. </w:t>
      </w:r>
    </w:p>
    <w:p w14:paraId="10116C3C" w14:textId="378C8820" w:rsidR="00E42188" w:rsidRDefault="00E42188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254EFC75" w14:textId="1325F75F" w:rsidR="0092564C" w:rsidRDefault="0092564C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92564C">
        <w:rPr>
          <w:rFonts w:ascii="Arial Narrow" w:hAnsi="Arial Narrow" w:cs="Arial"/>
          <w:color w:val="FF0000"/>
        </w:rPr>
        <w:t>pode haver processos que estão prontos para serem executados, mas nenhum está sendo executado no momento. Isso acontece porque o sistema operacional precisa equilibrar a execução de diferentes processos e garantir que todos tenham a oportunidade de usar a CPU.</w:t>
      </w:r>
    </w:p>
    <w:p w14:paraId="328FA538" w14:textId="77777777" w:rsidR="0092564C" w:rsidRPr="0092564C" w:rsidRDefault="0092564C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FF0000"/>
          <w:u w:val="single"/>
        </w:rPr>
      </w:pPr>
    </w:p>
    <w:p w14:paraId="0771F3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5: Log de Execução dos Processos </w:t>
      </w:r>
    </w:p>
    <w:p w14:paraId="39A55CB9" w14:textId="77777777" w:rsidR="00E42188" w:rsidRDefault="00E42188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17E2ED3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77B31FC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2DD8375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Ative</w:t>
      </w:r>
      <w:proofErr w:type="gramEnd"/>
      <w:r w:rsidRPr="009E26FD">
        <w:rPr>
          <w:rFonts w:ascii="Arial Narrow" w:hAnsi="Arial Narrow" w:cs="Arial"/>
          <w:color w:val="000000"/>
        </w:rPr>
        <w:t xml:space="preserve"> a janela de Log em Console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/ Janelas / Log. </w:t>
      </w:r>
    </w:p>
    <w:p w14:paraId="5ACF06A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 do tipo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 – janela Criação de Processos / Criar (tipo de processo deve ser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533F018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32B1946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>b) Análise Prática</w:t>
      </w:r>
    </w:p>
    <w:p w14:paraId="17755BD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0C51E11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Log, observe as informações sobre as mudanças de estado dos processos observando o tempo que cada processo permanece nos estados de Execução e Pronto. </w:t>
      </w:r>
    </w:p>
    <w:p w14:paraId="3C33E9F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 parametrizando com um valor de fatia de tempo diferente observe as diferenças na janela Log. </w:t>
      </w:r>
    </w:p>
    <w:p w14:paraId="2EA4A48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7D49383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usando o simulador </w:t>
      </w:r>
    </w:p>
    <w:p w14:paraId="7CFEA05F" w14:textId="6D9A537A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Analise comparativamente a concorrência de dois processos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executando em dois sistemas operacionais que se diferenciam apenas pelo valor da fatia de tempo. </w:t>
      </w:r>
    </w:p>
    <w:p w14:paraId="548158D2" w14:textId="0139408B" w:rsidR="00C112C3" w:rsidRDefault="00C112C3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0C6DB638" w14:textId="70BF8B78" w:rsidR="00C112C3" w:rsidRPr="00C112C3" w:rsidRDefault="00C112C3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FF0000"/>
        </w:rPr>
      </w:pPr>
      <w:r w:rsidRPr="00C112C3">
        <w:rPr>
          <w:rFonts w:ascii="Arial Narrow" w:hAnsi="Arial Narrow" w:cs="Arial"/>
          <w:color w:val="FF0000"/>
        </w:rPr>
        <w:t>A frequência das mudanças de estado de processos que usam muito a CPU em dois sistemas operacionais diferentes varia de acordo com o tamanho da fatia de tempo. Fatias menores diminuem o tempo de espera na fila de pronto, mas aumentam a frequência das mudanças de estado. Fatias maiores aumentam o tempo total de execução, mas diminuem a quantidade de mudanças de contexto.</w:t>
      </w:r>
    </w:p>
    <w:p w14:paraId="4F5B493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7C154BD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6: Suspensão e Eliminação de Processos </w:t>
      </w:r>
    </w:p>
    <w:p w14:paraId="580BC7D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56FEF87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0E8FF51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43BAE5E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 – janela Criação de Processos / Criar. </w:t>
      </w:r>
    </w:p>
    <w:p w14:paraId="7412814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04F6104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6EDC4AE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as informações sobre o contexto de software dos processos criados. </w:t>
      </w:r>
    </w:p>
    <w:p w14:paraId="1431DC6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observe a concorrência no uso do processador pelos dois processos. </w:t>
      </w:r>
    </w:p>
    <w:p w14:paraId="57E131A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Compare</w:t>
      </w:r>
      <w:proofErr w:type="gramEnd"/>
      <w:r w:rsidRPr="009E26FD">
        <w:rPr>
          <w:rFonts w:ascii="Arial Narrow" w:hAnsi="Arial Narrow" w:cs="Arial"/>
          <w:color w:val="000000"/>
        </w:rPr>
        <w:t xml:space="preserve"> percentualmente os tempos de uso do processador entre os dois processos. </w:t>
      </w:r>
    </w:p>
    <w:p w14:paraId="753AFCD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Suspenda</w:t>
      </w:r>
      <w:proofErr w:type="gramEnd"/>
      <w:r w:rsidRPr="009E26FD">
        <w:rPr>
          <w:rFonts w:ascii="Arial Narrow" w:hAnsi="Arial Narrow" w:cs="Arial"/>
          <w:color w:val="000000"/>
        </w:rPr>
        <w:t xml:space="preserve"> temporariamente um dos processos na janela Gerência de Processos / Suspender. </w:t>
      </w:r>
    </w:p>
    <w:p w14:paraId="73033CF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Observe</w:t>
      </w:r>
      <w:proofErr w:type="gramEnd"/>
      <w:r w:rsidRPr="009E26FD">
        <w:rPr>
          <w:rFonts w:ascii="Arial Narrow" w:hAnsi="Arial Narrow" w:cs="Arial"/>
          <w:color w:val="000000"/>
        </w:rPr>
        <w:t xml:space="preserve"> os estados dos processos, a concorrência no uso do processador e novamente compare percentualmente os tempos de uso do processador entre os dois processos. </w:t>
      </w:r>
    </w:p>
    <w:p w14:paraId="5E45CC3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Libere</w:t>
      </w:r>
      <w:proofErr w:type="gramEnd"/>
      <w:r w:rsidRPr="009E26FD">
        <w:rPr>
          <w:rFonts w:ascii="Arial Narrow" w:hAnsi="Arial Narrow" w:cs="Arial"/>
          <w:color w:val="000000"/>
        </w:rPr>
        <w:t xml:space="preserve"> o processo do estado de espera (suspenso) na janela Gerência de Processos / Prosseguir. </w:t>
      </w:r>
    </w:p>
    <w:p w14:paraId="36B8D5D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Elimine</w:t>
      </w:r>
      <w:proofErr w:type="gramEnd"/>
      <w:r w:rsidRPr="009E26FD">
        <w:rPr>
          <w:rFonts w:ascii="Arial Narrow" w:hAnsi="Arial Narrow" w:cs="Arial"/>
          <w:color w:val="000000"/>
        </w:rPr>
        <w:t xml:space="preserve"> um dos processos na janela Gerência de Processos / Finalizar. </w:t>
      </w:r>
    </w:p>
    <w:p w14:paraId="6BEF795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5D0F8E5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7D799C04" w14:textId="4B887B79" w:rsidR="00C112C3" w:rsidRDefault="009E26FD" w:rsidP="009E26FD">
      <w:pPr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Ao se eliminar um processo em estado de suspenso, o processo não é eliminado imediatamente. Reproduza essa situação no simulador e explique o porquê da situação.</w:t>
      </w:r>
    </w:p>
    <w:p w14:paraId="251228BE" w14:textId="6E479769" w:rsidR="00C112C3" w:rsidRPr="00C112C3" w:rsidRDefault="00C112C3" w:rsidP="009E26FD">
      <w:pPr>
        <w:rPr>
          <w:rFonts w:ascii="Arial Narrow" w:hAnsi="Arial Narrow" w:cs="Arial"/>
          <w:color w:val="FF0000"/>
        </w:rPr>
      </w:pPr>
      <w:r w:rsidRPr="00C112C3">
        <w:rPr>
          <w:rFonts w:ascii="Arial Narrow" w:hAnsi="Arial Narrow" w:cs="Arial"/>
          <w:color w:val="FF0000"/>
        </w:rPr>
        <w:t>Isso ocorre porque o sistema operacional precisa garantir que todos os recursos alocados ao processo sejam liberados corretamente, evitando possíveis vazamentos de recursos e problemas de integridade do sistema. O processo só será completamente eliminado quando todos os recursos alocados a ele forem liberados, o que pode levar algum tempo dependendo da complexidade do processo e dos recursos alocados a ele.</w:t>
      </w:r>
    </w:p>
    <w:p w14:paraId="772DD6C8" w14:textId="77777777" w:rsidR="00C4676B" w:rsidRDefault="00C4676B" w:rsidP="00C4676B">
      <w:pPr>
        <w:pStyle w:val="Default"/>
      </w:pPr>
    </w:p>
    <w:p w14:paraId="34959C0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 Atividade </w:t>
      </w:r>
      <w:r>
        <w:rPr>
          <w:rFonts w:ascii="Arial Narrow" w:hAnsi="Arial Narrow" w:cs="Arial"/>
          <w:b/>
          <w:color w:val="000000"/>
        </w:rPr>
        <w:t>7</w:t>
      </w:r>
      <w:r w:rsidRPr="00C4676B">
        <w:rPr>
          <w:rFonts w:ascii="Arial Narrow" w:hAnsi="Arial Narrow" w:cs="Arial"/>
          <w:b/>
          <w:color w:val="000000"/>
        </w:rPr>
        <w:t xml:space="preserve">: Escalonamento Circular </w:t>
      </w:r>
    </w:p>
    <w:p w14:paraId="6A8FD5F7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B1056A0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2CD7EF3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</w:p>
    <w:p w14:paraId="73003E6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6B67158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CB22F6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0AD1DF1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dois processos com a mesma prioridade (um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e outro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): janela Gerência de Processos / Criar – janela Criação de Processos / Criar. </w:t>
      </w:r>
    </w:p>
    <w:p w14:paraId="3067FFEC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o tempo de processador de cada processo durante dois minutos e as mudanças de estado. Após esse período anote o tempo de processador de cada processo. Analise o balanceamento no uso do processador pelos dois processos. </w:t>
      </w:r>
    </w:p>
    <w:p w14:paraId="20D1CBA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 finalize os dois processos. </w:t>
      </w:r>
    </w:p>
    <w:p w14:paraId="2B7F04D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Processador, aumente a fatia de tempo movimentando a barra de Fatia de Tempo. </w:t>
      </w:r>
    </w:p>
    <w:p w14:paraId="42E8610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mais uma vez o tempo de processador de cada processo durante dois minutos e as mudanças de estado. Após esse período anote o tempo de processador de cada processo. Compare os tempos anotados nas duas e analise o resultado do balanceamento no uso do processador pelos dois processos. Identifique as causas da variação. </w:t>
      </w:r>
    </w:p>
    <w:p w14:paraId="67E0001E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17717B4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Questão teórica para responder com a ajuda do simulador </w:t>
      </w:r>
    </w:p>
    <w:p w14:paraId="7A8CF7E5" w14:textId="77777777" w:rsidR="00C112C3" w:rsidRPr="00C112C3" w:rsidRDefault="00C4676B" w:rsidP="00C112C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FF0000"/>
        </w:rPr>
      </w:pPr>
      <w:bookmarkStart w:id="0" w:name="_GoBack"/>
      <w:r w:rsidRPr="00C112C3">
        <w:rPr>
          <w:rFonts w:ascii="Arial Narrow" w:hAnsi="Arial Narrow" w:cs="Arial"/>
          <w:color w:val="FF0000"/>
        </w:rPr>
        <w:t xml:space="preserve">Considere a concorrência, nesse tipo de escalonamento, com </w:t>
      </w:r>
      <w:proofErr w:type="gramStart"/>
      <w:r w:rsidRPr="00C112C3">
        <w:rPr>
          <w:rFonts w:ascii="Arial Narrow" w:hAnsi="Arial Narrow" w:cs="Arial"/>
          <w:color w:val="FF0000"/>
        </w:rPr>
        <w:t>dois processo</w:t>
      </w:r>
      <w:proofErr w:type="gramEnd"/>
      <w:r w:rsidRPr="00C112C3">
        <w:rPr>
          <w:rFonts w:ascii="Arial Narrow" w:hAnsi="Arial Narrow" w:cs="Arial"/>
          <w:color w:val="FF0000"/>
        </w:rPr>
        <w:t xml:space="preserve"> CPU-</w:t>
      </w:r>
      <w:proofErr w:type="spellStart"/>
      <w:r w:rsidRPr="00C112C3">
        <w:rPr>
          <w:rFonts w:ascii="Arial Narrow" w:hAnsi="Arial Narrow" w:cs="Arial"/>
          <w:color w:val="FF0000"/>
        </w:rPr>
        <w:t>bound</w:t>
      </w:r>
      <w:proofErr w:type="spellEnd"/>
      <w:r w:rsidRPr="00C112C3">
        <w:rPr>
          <w:rFonts w:ascii="Arial Narrow" w:hAnsi="Arial Narrow" w:cs="Arial"/>
          <w:color w:val="FF0000"/>
        </w:rPr>
        <w:t xml:space="preserve"> que não realizam operações de E/S. Qual o efeito da variação da fatia de tempo sobre o balanceamento no uso do processador? </w:t>
      </w:r>
      <w:r w:rsidR="00C112C3" w:rsidRPr="00C112C3">
        <w:rPr>
          <w:rFonts w:ascii="Arial Narrow" w:hAnsi="Arial Narrow" w:cs="Arial"/>
          <w:color w:val="FF0000"/>
        </w:rPr>
        <w:br/>
      </w:r>
      <w:r w:rsidR="00C112C3" w:rsidRPr="00C112C3">
        <w:rPr>
          <w:rFonts w:ascii="Arial Narrow" w:hAnsi="Arial Narrow" w:cs="Arial"/>
          <w:color w:val="FF0000"/>
        </w:rPr>
        <w:br/>
      </w:r>
      <w:r w:rsidR="00C112C3" w:rsidRPr="00C112C3">
        <w:rPr>
          <w:rFonts w:ascii="Arial Narrow" w:hAnsi="Arial Narrow" w:cs="Arial"/>
          <w:color w:val="FF0000"/>
        </w:rPr>
        <w:t>A fatia de tempo pode afetar o balanceamento entre processos CPU-</w:t>
      </w:r>
      <w:proofErr w:type="spellStart"/>
      <w:r w:rsidR="00C112C3" w:rsidRPr="00C112C3">
        <w:rPr>
          <w:rFonts w:ascii="Arial Narrow" w:hAnsi="Arial Narrow" w:cs="Arial"/>
          <w:color w:val="FF0000"/>
        </w:rPr>
        <w:t>bound</w:t>
      </w:r>
      <w:proofErr w:type="spellEnd"/>
      <w:r w:rsidR="00C112C3" w:rsidRPr="00C112C3">
        <w:rPr>
          <w:rFonts w:ascii="Arial Narrow" w:hAnsi="Arial Narrow" w:cs="Arial"/>
          <w:color w:val="FF0000"/>
        </w:rPr>
        <w:t xml:space="preserve"> sem E/S. A fatia curta diminui o desempenho, a longa permite monopolização. Achar equilíbrio entre fatia e processos é importante. Ajustar com base no comportamento em tempo real.</w:t>
      </w:r>
    </w:p>
    <w:bookmarkEnd w:id="0"/>
    <w:p w14:paraId="0D0EF984" w14:textId="77777777" w:rsidR="00C112C3" w:rsidRPr="00C112C3" w:rsidRDefault="00C112C3" w:rsidP="00C112C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1286F108" w14:textId="77777777" w:rsidR="00C112C3" w:rsidRPr="00C112C3" w:rsidRDefault="00C112C3" w:rsidP="00C112C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5DD97C99" w14:textId="77777777" w:rsidR="00C112C3" w:rsidRPr="00C112C3" w:rsidRDefault="00C112C3" w:rsidP="00C112C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779340B6" w14:textId="4B3B1363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72671DD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48EB0CE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Atividade </w:t>
      </w:r>
      <w:r>
        <w:rPr>
          <w:rFonts w:ascii="Arial Narrow" w:hAnsi="Arial Narrow" w:cs="Arial"/>
          <w:b/>
          <w:color w:val="000000"/>
        </w:rPr>
        <w:t>8</w:t>
      </w:r>
      <w:r w:rsidRPr="00C4676B">
        <w:rPr>
          <w:rFonts w:ascii="Arial Narrow" w:hAnsi="Arial Narrow" w:cs="Arial"/>
          <w:b/>
          <w:color w:val="000000"/>
        </w:rPr>
        <w:t xml:space="preserve">: Escalonamento Circular com Prioridades Estáticas I </w:t>
      </w:r>
    </w:p>
    <w:p w14:paraId="7C5B60D8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589F37A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6F25EA6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 com Prioridades Estáticas: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1C9DBC1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A44CBC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6C4AE8A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um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3 e um outro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4: janela Gerência de Processos / Criar – janela Criação de Processos / Criar. </w:t>
      </w:r>
    </w:p>
    <w:p w14:paraId="10CB906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o tempo de processador de cada processo durante dois minutos e as mudanças de estado. Após esse período anote o tempo de processador de cada processo. </w:t>
      </w:r>
    </w:p>
    <w:p w14:paraId="6C6F9B81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Verifique</w:t>
      </w:r>
      <w:proofErr w:type="gramEnd"/>
      <w:r w:rsidRPr="00C4676B">
        <w:rPr>
          <w:rFonts w:ascii="Arial Narrow" w:hAnsi="Arial Narrow" w:cs="Arial"/>
          <w:color w:val="000000"/>
        </w:rPr>
        <w:t xml:space="preserve"> a preempção por prioridade que ocorre toda vez que o processo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de maior prioridade passa para o estado de Pronto. </w:t>
      </w:r>
    </w:p>
    <w:p w14:paraId="10AD86C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Analise</w:t>
      </w:r>
      <w:proofErr w:type="gramEnd"/>
      <w:r w:rsidRPr="00C4676B">
        <w:rPr>
          <w:rFonts w:ascii="Arial Narrow" w:hAnsi="Arial Narrow" w:cs="Arial"/>
          <w:color w:val="000000"/>
        </w:rPr>
        <w:t xml:space="preserve"> o balanceamento no uso do processador pelos dois processos comparativamente a Atividade 1. </w:t>
      </w:r>
    </w:p>
    <w:p w14:paraId="6C18046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706E2FF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Questões teóricas para responder com a ajuda do simulador </w:t>
      </w:r>
    </w:p>
    <w:p w14:paraId="4E3338C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Quais devem ser os critérios para determinar as prioridades dos processos? </w:t>
      </w:r>
    </w:p>
    <w:p w14:paraId="1E16E61E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Caso, nesse escalonamento, todos os processos sejam criados com a mesma prioridade, qual o benefício dessa política sobre o Escalonamento Circular? </w:t>
      </w:r>
    </w:p>
    <w:p w14:paraId="6F86D7F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3186BD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Atividade 9: Escalonamento Circular com Prioridades Dinâmica </w:t>
      </w:r>
    </w:p>
    <w:p w14:paraId="7AECC3E1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8238D37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36ED683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 com Prioridades Dinâmicas: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4CC3319C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Habilite</w:t>
      </w:r>
      <w:proofErr w:type="gramEnd"/>
      <w:r w:rsidRPr="00C4676B">
        <w:rPr>
          <w:rFonts w:ascii="Arial Narrow" w:hAnsi="Arial Narrow" w:cs="Arial"/>
          <w:color w:val="000000"/>
        </w:rPr>
        <w:t xml:space="preserve"> as janelas de log e estatísticas: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Janelas. </w:t>
      </w:r>
    </w:p>
    <w:p w14:paraId="775319A4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do Processador desloque a barra Frequência </w:t>
      </w:r>
      <w:proofErr w:type="spellStart"/>
      <w:r w:rsidRPr="00C4676B">
        <w:rPr>
          <w:rFonts w:ascii="Arial Narrow" w:hAnsi="Arial Narrow" w:cs="Arial"/>
          <w:color w:val="000000"/>
        </w:rPr>
        <w:t>clock</w:t>
      </w:r>
      <w:proofErr w:type="spellEnd"/>
      <w:r w:rsidRPr="00C4676B">
        <w:rPr>
          <w:rFonts w:ascii="Arial Narrow" w:hAnsi="Arial Narrow" w:cs="Arial"/>
          <w:color w:val="000000"/>
        </w:rPr>
        <w:t xml:space="preserve"> para a metade da escala. </w:t>
      </w:r>
    </w:p>
    <w:p w14:paraId="4A0B9EF7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3ADE4345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7BC78A3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um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base 3 e mais três processos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base 4, porém com perfis diferentes (tipo 1, 2 e 3): janela Gerência de Processos / Criar – janela Criação de Processos / Criar. </w:t>
      </w:r>
    </w:p>
    <w:p w14:paraId="310EBCF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as prioridades base e dinâmica dos quatro processos na janela Gerência de Processos. </w:t>
      </w:r>
    </w:p>
    <w:p w14:paraId="1D735CB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Identifique</w:t>
      </w:r>
      <w:proofErr w:type="gramEnd"/>
      <w:r w:rsidRPr="00C4676B">
        <w:rPr>
          <w:rFonts w:ascii="Arial Narrow" w:hAnsi="Arial Narrow" w:cs="Arial"/>
          <w:color w:val="000000"/>
        </w:rPr>
        <w:t xml:space="preserve"> os motivos das prioridades dinâmicas </w:t>
      </w:r>
      <w:proofErr w:type="spellStart"/>
      <w:r w:rsidRPr="00C4676B">
        <w:rPr>
          <w:rFonts w:ascii="Arial Narrow" w:hAnsi="Arial Narrow" w:cs="Arial"/>
          <w:color w:val="000000"/>
        </w:rPr>
        <w:t>dso</w:t>
      </w:r>
      <w:proofErr w:type="spellEnd"/>
      <w:r w:rsidRPr="00C4676B">
        <w:rPr>
          <w:rFonts w:ascii="Arial Narrow" w:hAnsi="Arial Narrow" w:cs="Arial"/>
          <w:color w:val="000000"/>
        </w:rPr>
        <w:t xml:space="preserve"> processos variarem ao longo do tempo. </w:t>
      </w:r>
    </w:p>
    <w:p w14:paraId="6DB8B94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log o valor do incremento recebido na prioridade de cada processo, Identifique o porquê das diferenças nos valores do incremento. </w:t>
      </w:r>
    </w:p>
    <w:p w14:paraId="62A9196F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estatísticas o percentual de utilização da UCP. </w:t>
      </w:r>
    </w:p>
    <w:p w14:paraId="0C41912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Suspenda</w:t>
      </w:r>
      <w:proofErr w:type="gramEnd"/>
      <w:r w:rsidRPr="00C4676B">
        <w:rPr>
          <w:rFonts w:ascii="Arial Narrow" w:hAnsi="Arial Narrow" w:cs="Arial"/>
          <w:color w:val="000000"/>
        </w:rPr>
        <w:t xml:space="preserve"> o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: janela Gerência de Processos / Suspender. </w:t>
      </w:r>
    </w:p>
    <w:p w14:paraId="4A6AC9EE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estatísticas as mudanças no percentual de utilização da UCP e identifique o porquê. </w:t>
      </w:r>
    </w:p>
    <w:p w14:paraId="7DD188D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Libere</w:t>
      </w:r>
      <w:proofErr w:type="gramEnd"/>
      <w:r w:rsidRPr="00C4676B">
        <w:rPr>
          <w:rFonts w:ascii="Arial Narrow" w:hAnsi="Arial Narrow" w:cs="Arial"/>
          <w:color w:val="000000"/>
        </w:rPr>
        <w:t xml:space="preserve"> o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do estado de suspenso: janela Gerência de Processos / Prosseguir. </w:t>
      </w:r>
    </w:p>
    <w:p w14:paraId="6A7BE16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D83B7F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Questão teórica para responder com a ajuda do simulador </w:t>
      </w:r>
    </w:p>
    <w:p w14:paraId="313630E4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color w:val="000000"/>
        </w:rPr>
        <w:t>Qual o critério utilizado pelo sistema operacional para determinar diferentes valores de incremento à prioridade base de um processo quando há uma mudança do estado de espera para pronto?</w:t>
      </w:r>
    </w:p>
    <w:sectPr w:rsidR="00C4676B" w:rsidRPr="00C4676B" w:rsidSect="009E26FD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JHDK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571D"/>
    <w:multiLevelType w:val="hybridMultilevel"/>
    <w:tmpl w:val="860A9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1B8F"/>
    <w:multiLevelType w:val="multilevel"/>
    <w:tmpl w:val="D334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852BC"/>
    <w:multiLevelType w:val="multilevel"/>
    <w:tmpl w:val="8104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B1E1C"/>
    <w:multiLevelType w:val="multilevel"/>
    <w:tmpl w:val="BFB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F44074"/>
    <w:multiLevelType w:val="multilevel"/>
    <w:tmpl w:val="AFD4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93383"/>
    <w:multiLevelType w:val="hybridMultilevel"/>
    <w:tmpl w:val="EE864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31595"/>
    <w:multiLevelType w:val="hybridMultilevel"/>
    <w:tmpl w:val="6C2C5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72314"/>
    <w:multiLevelType w:val="multilevel"/>
    <w:tmpl w:val="0446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161701"/>
    <w:multiLevelType w:val="hybridMultilevel"/>
    <w:tmpl w:val="5B24D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6FD"/>
    <w:rsid w:val="00285442"/>
    <w:rsid w:val="0055628B"/>
    <w:rsid w:val="00906414"/>
    <w:rsid w:val="0092564C"/>
    <w:rsid w:val="009654E4"/>
    <w:rsid w:val="009E26FD"/>
    <w:rsid w:val="009F7DCD"/>
    <w:rsid w:val="00C112C3"/>
    <w:rsid w:val="00C232C4"/>
    <w:rsid w:val="00C4676B"/>
    <w:rsid w:val="00E4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0BD9"/>
  <w15:docId w15:val="{C8FF8325-38B2-4FE2-899A-492628E2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4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E26FD"/>
    <w:pPr>
      <w:autoSpaceDE w:val="0"/>
      <w:autoSpaceDN w:val="0"/>
      <w:adjustRightInd w:val="0"/>
      <w:spacing w:after="0" w:line="240" w:lineRule="auto"/>
    </w:pPr>
    <w:rPr>
      <w:rFonts w:ascii="AMJHDK+TimesNewRoman,Bold" w:hAnsi="AMJHDK+TimesNewRoman,Bold" w:cs="AMJHDK+TimesNewRoman,Bold"/>
      <w:color w:val="000000"/>
      <w:sz w:val="24"/>
      <w:szCs w:val="24"/>
    </w:rPr>
  </w:style>
  <w:style w:type="paragraph" w:customStyle="1" w:styleId="Ttulo31">
    <w:name w:val="Título 31"/>
    <w:basedOn w:val="Default"/>
    <w:next w:val="Default"/>
    <w:uiPriority w:val="99"/>
    <w:rsid w:val="009E26FD"/>
    <w:rPr>
      <w:rFonts w:cstheme="minorBidi"/>
      <w:color w:val="auto"/>
    </w:rPr>
  </w:style>
  <w:style w:type="paragraph" w:styleId="Corpodetexto">
    <w:name w:val="Body Text"/>
    <w:basedOn w:val="Default"/>
    <w:next w:val="Default"/>
    <w:link w:val="CorpodetextoChar"/>
    <w:uiPriority w:val="99"/>
    <w:rsid w:val="009E26FD"/>
    <w:rPr>
      <w:rFonts w:cstheme="minorBidi"/>
      <w:color w:val="auto"/>
    </w:rPr>
  </w:style>
  <w:style w:type="character" w:customStyle="1" w:styleId="CorpodetextoChar">
    <w:name w:val="Corpo de texto Char"/>
    <w:basedOn w:val="Fontepargpadro"/>
    <w:link w:val="Corpodetexto"/>
    <w:uiPriority w:val="99"/>
    <w:rsid w:val="009E26FD"/>
    <w:rPr>
      <w:rFonts w:ascii="AMJHDK+TimesNewRoman,Bold" w:hAnsi="AMJHDK+TimesNewRoman,Bold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4676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4676B"/>
  </w:style>
  <w:style w:type="paragraph" w:styleId="PargrafodaLista">
    <w:name w:val="List Paragraph"/>
    <w:basedOn w:val="Normal"/>
    <w:uiPriority w:val="34"/>
    <w:qFormat/>
    <w:rsid w:val="00C467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253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570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063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6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91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1797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aluno</cp:lastModifiedBy>
  <cp:revision>6</cp:revision>
  <dcterms:created xsi:type="dcterms:W3CDTF">2011-05-24T09:34:00Z</dcterms:created>
  <dcterms:modified xsi:type="dcterms:W3CDTF">2023-04-25T23:14:00Z</dcterms:modified>
</cp:coreProperties>
</file>