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BB4E3" w14:textId="45294DA5" w:rsidR="000B168A" w:rsidRPr="005728EB" w:rsidRDefault="005728EB" w:rsidP="005728EB">
      <w:pPr>
        <w:jc w:val="both"/>
        <w:rPr>
          <w:b/>
          <w:bCs/>
          <w:sz w:val="24"/>
          <w:szCs w:val="24"/>
        </w:rPr>
      </w:pPr>
      <w:r w:rsidRPr="005728EB">
        <w:rPr>
          <w:b/>
          <w:bCs/>
          <w:sz w:val="24"/>
          <w:szCs w:val="24"/>
        </w:rPr>
        <w:t>Caso 1. Cajero automático</w:t>
      </w:r>
    </w:p>
    <w:p w14:paraId="470EE313" w14:textId="77777777" w:rsidR="005728EB" w:rsidRPr="005728EB" w:rsidRDefault="005728EB" w:rsidP="005728EB">
      <w:pPr>
        <w:jc w:val="both"/>
      </w:pPr>
      <w:r w:rsidRPr="005728EB">
        <w:t>Desarrolle un programa que simule un cajero automático con las siguientes restricciones:</w:t>
      </w:r>
    </w:p>
    <w:p w14:paraId="212A17C3" w14:textId="77777777" w:rsidR="005728EB" w:rsidRPr="005728EB" w:rsidRDefault="005728EB" w:rsidP="005728EB">
      <w:pPr>
        <w:jc w:val="both"/>
      </w:pPr>
      <w:r w:rsidRPr="005728EB">
        <w:t>Primero debe ingresar el saldo actual de la cuenta y el nombre del titular.</w:t>
      </w:r>
    </w:p>
    <w:p w14:paraId="573A524B" w14:textId="77777777" w:rsidR="005728EB" w:rsidRDefault="005728EB" w:rsidP="005728EB">
      <w:pPr>
        <w:jc w:val="both"/>
      </w:pPr>
      <w:r w:rsidRPr="005728EB">
        <w:t>Luego, el programa debe permitir las siguientes opciones (1. consultar saldo actual,2. Retirar dinero, 3. Depositar,  y 4. Salir)</w:t>
      </w:r>
    </w:p>
    <w:p w14:paraId="24AB4BA6" w14:textId="0CC00A7A" w:rsidR="005728EB" w:rsidRPr="005728EB" w:rsidRDefault="005728EB" w:rsidP="005728EB">
      <w:pPr>
        <w:jc w:val="both"/>
      </w:pPr>
      <w:r w:rsidRPr="005728EB">
        <w:t xml:space="preserve">Al seleccionar consultar saldo actual, debe mostrar por consola: Titular </w:t>
      </w:r>
      <w:r>
        <w:t>“</w:t>
      </w:r>
      <w:r w:rsidRPr="005728EB">
        <w:t>Tu saldo disponible es</w:t>
      </w:r>
      <w:r>
        <w:t xml:space="preserve">” </w:t>
      </w:r>
      <w:r w:rsidRPr="005728EB">
        <w:t>y la cantidad de dinero disponible.</w:t>
      </w:r>
    </w:p>
    <w:p w14:paraId="5A81EC41" w14:textId="2F5CA958" w:rsidR="005728EB" w:rsidRPr="005728EB" w:rsidRDefault="005728EB" w:rsidP="005728EB">
      <w:pPr>
        <w:jc w:val="both"/>
      </w:pPr>
      <w:r w:rsidRPr="005728EB">
        <w:t xml:space="preserve">Para el retiro de dinero se debe controlar que el saldo actual sea menor que el requerido caso contrario presenta un mensaje </w:t>
      </w:r>
      <w:r>
        <w:t>“</w:t>
      </w:r>
      <w:r w:rsidRPr="005728EB">
        <w:t>No cuenta con saldo suf</w:t>
      </w:r>
      <w:r>
        <w:t>i</w:t>
      </w:r>
      <w:r w:rsidRPr="005728EB">
        <w:t>ciente</w:t>
      </w:r>
      <w:r>
        <w:t>”</w:t>
      </w:r>
      <w:r w:rsidRPr="005728EB">
        <w:t xml:space="preserve"> caso contrario mostrar mensaje "El día " fecha actual "se ha retirado " x "</w:t>
      </w:r>
      <w:r w:rsidRPr="005728EB">
        <w:t>dólares</w:t>
      </w:r>
      <w:r w:rsidRPr="005728EB">
        <w:t xml:space="preserve"> de la cuenta de " titular.  </w:t>
      </w:r>
    </w:p>
    <w:p w14:paraId="4551685B" w14:textId="3B06B9A4" w:rsidR="005728EB" w:rsidRPr="005728EB" w:rsidRDefault="005728EB" w:rsidP="005728EB">
      <w:pPr>
        <w:jc w:val="both"/>
      </w:pPr>
      <w:r w:rsidRPr="005728EB">
        <w:t xml:space="preserve">Para el </w:t>
      </w:r>
      <w:r w:rsidRPr="005728EB">
        <w:t>depósito</w:t>
      </w:r>
      <w:r w:rsidRPr="005728EB">
        <w:t xml:space="preserve"> de dinero se debe de aumentar el saldo actual y mostrar la cantidad de saldo disponible luego del </w:t>
      </w:r>
      <w:r w:rsidRPr="005728EB">
        <w:t>depósito</w:t>
      </w:r>
      <w:r w:rsidRPr="005728EB">
        <w:t xml:space="preserve"> y mostrar el mensaje "El día " fecha actual "se ha depositado" x "</w:t>
      </w:r>
      <w:r w:rsidRPr="005728EB">
        <w:t>dólares</w:t>
      </w:r>
      <w:r w:rsidRPr="005728EB">
        <w:t xml:space="preserve"> de la cuenta de " titular.  </w:t>
      </w:r>
    </w:p>
    <w:p w14:paraId="5F1D56BB" w14:textId="77777777" w:rsidR="005728EB" w:rsidRPr="005728EB" w:rsidRDefault="005728EB" w:rsidP="005728EB">
      <w:pPr>
        <w:jc w:val="both"/>
      </w:pPr>
      <w:r w:rsidRPr="005728EB">
        <w:t>Al seleccionar salir el programa debe mostrar el mensaje, "Hasta pronto" y el usuario.</w:t>
      </w:r>
    </w:p>
    <w:p w14:paraId="5C948ECD" w14:textId="03951E73" w:rsidR="005728EB" w:rsidRPr="005728EB" w:rsidRDefault="005728EB" w:rsidP="005728EB">
      <w:pPr>
        <w:jc w:val="both"/>
      </w:pPr>
      <w:r w:rsidRPr="005728EB">
        <w:t>Si las operaciones son retirar o depositar dinero mostrar el saldo disponible luego de la transacción.</w:t>
      </w:r>
    </w:p>
    <w:sectPr w:rsidR="005728EB" w:rsidRPr="00572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EB"/>
    <w:rsid w:val="000B168A"/>
    <w:rsid w:val="002727F8"/>
    <w:rsid w:val="005728EB"/>
    <w:rsid w:val="007052A0"/>
    <w:rsid w:val="007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D77"/>
  <w15:chartTrackingRefBased/>
  <w15:docId w15:val="{88368849-CD50-46C8-8149-BB61DA18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STALIN VILLAVICENCIO ESPINOZA</dc:creator>
  <cp:keywords/>
  <dc:description/>
  <cp:lastModifiedBy>FREDDY STALIN VILLAVICENCIO ESPINOZA</cp:lastModifiedBy>
  <cp:revision>1</cp:revision>
  <dcterms:created xsi:type="dcterms:W3CDTF">2022-10-08T17:38:00Z</dcterms:created>
  <dcterms:modified xsi:type="dcterms:W3CDTF">2022-10-08T17:41:00Z</dcterms:modified>
</cp:coreProperties>
</file>