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9FC" w:rsidRDefault="004A5EF6">
      <w:r>
        <w:t>Estimado Profesor,</w:t>
      </w:r>
    </w:p>
    <w:p w:rsidR="004A5EF6" w:rsidRDefault="004A5EF6">
      <w:r>
        <w:t>Le hago llegar una pequeña inquietud,</w:t>
      </w:r>
      <w:r w:rsidR="00CE3B22">
        <w:t xml:space="preserve"> quiero listar dentro de un Gri</w:t>
      </w:r>
      <w:r>
        <w:t>dView un par de tablas relacionadas, pero al realizar la configuración me sale error.</w:t>
      </w:r>
    </w:p>
    <w:p w:rsidR="00CE3B22" w:rsidRDefault="00CE3B22" w:rsidP="00CE3B22">
      <w:pPr>
        <w:jc w:val="center"/>
      </w:pPr>
      <w:r>
        <w:rPr>
          <w:noProof/>
          <w:lang w:eastAsia="es-ES"/>
        </w:rPr>
        <w:drawing>
          <wp:inline distT="0" distB="0" distL="0" distR="0" wp14:anchorId="1966A9F9" wp14:editId="0D7EDDA6">
            <wp:extent cx="4410075" cy="26166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835" t="16462" r="67279" b="41675"/>
                    <a:stretch/>
                  </pic:blipFill>
                  <pic:spPr bwMode="auto">
                    <a:xfrm>
                      <a:off x="0" y="0"/>
                      <a:ext cx="4433953" cy="263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B22" w:rsidRDefault="00CE3B22" w:rsidP="00CE3B22">
      <w:pPr>
        <w:jc w:val="center"/>
      </w:pPr>
      <w:r>
        <w:rPr>
          <w:noProof/>
          <w:lang w:eastAsia="es-ES"/>
        </w:rPr>
        <w:drawing>
          <wp:inline distT="0" distB="0" distL="0" distR="0" wp14:anchorId="5350DEF9" wp14:editId="6ADC269A">
            <wp:extent cx="6700058" cy="14859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5469" b="74130"/>
                    <a:stretch/>
                  </pic:blipFill>
                  <pic:spPr bwMode="auto">
                    <a:xfrm>
                      <a:off x="0" y="0"/>
                      <a:ext cx="6712588" cy="148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B22" w:rsidRDefault="00CE3B22" w:rsidP="00CE3B22">
      <w:pPr>
        <w:jc w:val="center"/>
      </w:pPr>
      <w:r>
        <w:rPr>
          <w:noProof/>
          <w:lang w:eastAsia="es-ES"/>
        </w:rPr>
        <w:drawing>
          <wp:inline distT="0" distB="0" distL="0" distR="0" wp14:anchorId="2E421175" wp14:editId="10E5AE0D">
            <wp:extent cx="6519863" cy="10572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77" t="47506" r="49457" b="27094"/>
                    <a:stretch/>
                  </pic:blipFill>
                  <pic:spPr bwMode="auto">
                    <a:xfrm>
                      <a:off x="0" y="0"/>
                      <a:ext cx="6524702" cy="105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B22" w:rsidRDefault="00CE3B22"/>
    <w:p w:rsidR="004A5EF6" w:rsidRPr="004A5EF6" w:rsidRDefault="004A5EF6">
      <w:pPr>
        <w:rPr>
          <w:b/>
          <w:u w:val="single"/>
          <w:lang w:val="en-US"/>
        </w:rPr>
      </w:pPr>
      <w:proofErr w:type="spellStart"/>
      <w:r w:rsidRPr="004A5EF6">
        <w:rPr>
          <w:b/>
          <w:u w:val="single"/>
          <w:lang w:val="en-US"/>
        </w:rPr>
        <w:t>Conexión</w:t>
      </w:r>
      <w:proofErr w:type="spellEnd"/>
      <w:r w:rsidRPr="004A5EF6">
        <w:rPr>
          <w:b/>
          <w:u w:val="single"/>
          <w:lang w:val="en-US"/>
        </w:rPr>
        <w:t xml:space="preserve">: </w:t>
      </w:r>
      <w:proofErr w:type="spellStart"/>
      <w:r w:rsidRPr="004A5EF6">
        <w:rPr>
          <w:b/>
          <w:u w:val="single"/>
          <w:lang w:val="en-US"/>
        </w:rPr>
        <w:t>AWContext</w:t>
      </w:r>
      <w:proofErr w:type="spellEnd"/>
      <w:r>
        <w:rPr>
          <w:b/>
          <w:u w:val="single"/>
          <w:lang w:val="en-US"/>
        </w:rPr>
        <w:t>: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AW.DataAccess</w:t>
      </w:r>
      <w:proofErr w:type="spellEnd"/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AWContext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DbContext</w:t>
      </w:r>
      <w:proofErr w:type="spellEnd"/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AWContext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():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5EF6">
        <w:rPr>
          <w:rFonts w:ascii="Consolas" w:hAnsi="Consolas" w:cs="Consolas"/>
          <w:color w:val="800000"/>
          <w:sz w:val="19"/>
          <w:szCs w:val="19"/>
          <w:lang w:val="en-US"/>
        </w:rPr>
        <w:t>@"data Source=650103CVARGASP\MSSQLSERVER2014;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800000"/>
          <w:sz w:val="19"/>
          <w:szCs w:val="19"/>
          <w:lang w:val="en-US"/>
        </w:rPr>
        <w:t xml:space="preserve">         Initial Catalog=DGPMACDF; Integrated Security=</w:t>
      </w:r>
      <w:proofErr w:type="gramStart"/>
      <w:r w:rsidRPr="004A5EF6">
        <w:rPr>
          <w:rFonts w:ascii="Consolas" w:hAnsi="Consolas" w:cs="Consolas"/>
          <w:color w:val="800000"/>
          <w:sz w:val="19"/>
          <w:szCs w:val="19"/>
          <w:lang w:val="en-US"/>
        </w:rPr>
        <w:t>true;</w:t>
      </w:r>
      <w:proofErr w:type="gramEnd"/>
      <w:r w:rsidRPr="004A5EF6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Login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Login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Anexos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Anexos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Personal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Personal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Area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Area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Contrato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Contrato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DocumentoTipo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DocumentoTipo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Estado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Estado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Documento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Documento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Perfil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Perfil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Estudio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Estudio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DbSet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Anho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Anho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   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DbModelBuilder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modelBuilder.Conventions.Remove&lt;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PluralizingTableNameConvention</w:t>
      </w:r>
      <w:proofErr w:type="gram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A5EF6" w:rsidRPr="004A5EF6" w:rsidRDefault="004A5EF6" w:rsidP="004A5EF6">
      <w:pPr>
        <w:rPr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EF6" w:rsidRPr="004A5EF6" w:rsidRDefault="004A5EF6">
      <w:pPr>
        <w:rPr>
          <w:b/>
          <w:u w:val="single"/>
          <w:lang w:val="en-US"/>
        </w:rPr>
      </w:pPr>
      <w:proofErr w:type="spellStart"/>
      <w:r w:rsidRPr="004A5EF6">
        <w:rPr>
          <w:b/>
          <w:u w:val="single"/>
          <w:lang w:val="en-US"/>
        </w:rPr>
        <w:t>Documento</w:t>
      </w:r>
      <w:proofErr w:type="spellEnd"/>
      <w:r w:rsidRPr="004A5EF6">
        <w:rPr>
          <w:b/>
          <w:u w:val="single"/>
          <w:lang w:val="en-US"/>
        </w:rPr>
        <w:t>: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AW.Entities</w:t>
      </w:r>
      <w:proofErr w:type="spellEnd"/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Documento</w:t>
      </w:r>
      <w:proofErr w:type="spellEnd"/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Key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DocumentoID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TipoDocumentoID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virtual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DocumentoTipo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TipoDocumento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; set;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ICollection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DocumentoTipo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TipoDocumento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Nro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AnhoID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Anho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TipoAnho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AreaID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Area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Codigo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Asunto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Fecha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PClave1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PClave2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HojaRuta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Firma {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CE3B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4A5EF6" w:rsidRPr="00CE3B22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EF6" w:rsidRPr="00CE3B22" w:rsidRDefault="004A5EF6" w:rsidP="004A5EF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EF6" w:rsidRPr="004A5EF6" w:rsidRDefault="004A5EF6" w:rsidP="004A5EF6">
      <w:pPr>
        <w:rPr>
          <w:b/>
          <w:u w:val="single"/>
          <w:lang w:val="en-US"/>
        </w:rPr>
      </w:pPr>
      <w:proofErr w:type="spellStart"/>
      <w:r w:rsidRPr="004A5EF6">
        <w:rPr>
          <w:b/>
          <w:u w:val="single"/>
          <w:lang w:val="en-US"/>
        </w:rPr>
        <w:t>DocumentoDA</w:t>
      </w:r>
      <w:proofErr w:type="spellEnd"/>
      <w:r>
        <w:rPr>
          <w:b/>
          <w:u w:val="single"/>
          <w:lang w:val="en-US"/>
        </w:rPr>
        <w:t>: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AW.Entities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AW.DataAccess</w:t>
      </w:r>
      <w:proofErr w:type="spellEnd"/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DocumentoDA</w:t>
      </w:r>
      <w:proofErr w:type="spellEnd"/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Documento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filtroPorAsunto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filtroPorPClave1)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Documento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listado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 =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AWContext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da.Documento.AsQueryable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query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query.Where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item.Asunto.Contains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filtroPorAsunto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) &amp;&amp;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item.PClave1.Contains(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filtroPorPClave1));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query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query.OrderBy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item.Nro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ThenBy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item.Nro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listado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listado;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A5EF6" w:rsidRDefault="004A5EF6" w:rsidP="004A5EF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A5EF6" w:rsidRPr="004A5EF6" w:rsidRDefault="004A5EF6" w:rsidP="004A5EF6">
      <w:pPr>
        <w:rPr>
          <w:b/>
          <w:u w:val="single"/>
          <w:lang w:val="en-US"/>
        </w:rPr>
      </w:pPr>
      <w:proofErr w:type="spellStart"/>
      <w:r w:rsidRPr="004A5EF6">
        <w:rPr>
          <w:b/>
          <w:u w:val="single"/>
          <w:lang w:val="en-US"/>
        </w:rPr>
        <w:t>DocumentoBus</w:t>
      </w:r>
      <w:proofErr w:type="spellEnd"/>
      <w:r>
        <w:rPr>
          <w:b/>
          <w:u w:val="single"/>
          <w:lang w:val="en-US"/>
        </w:rPr>
        <w:t>: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AW.DataAccess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AW.Entities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AW.Business</w:t>
      </w:r>
      <w:proofErr w:type="spellEnd"/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DocumentoBus</w:t>
      </w:r>
      <w:proofErr w:type="spellEnd"/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A5EF6">
        <w:rPr>
          <w:rFonts w:ascii="Consolas" w:hAnsi="Consolas" w:cs="Consolas"/>
          <w:color w:val="2B91AF"/>
          <w:sz w:val="19"/>
          <w:szCs w:val="19"/>
          <w:lang w:val="en-US"/>
        </w:rPr>
        <w:t>Documento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filtroPorAsunto</w:t>
      </w:r>
      <w:proofErr w:type="spellEnd"/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5EF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filtroPorPClave1)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DocumentoDA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da.GetAll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filtroPorAsunto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filtroPorPClave1);</w:t>
      </w:r>
    </w:p>
    <w:p w:rsidR="004A5EF6" w:rsidRP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A5E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EF6" w:rsidRDefault="004A5EF6" w:rsidP="004A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A5EF6" w:rsidRDefault="004A5EF6" w:rsidP="004A5EF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3B22" w:rsidRDefault="00CE3B22" w:rsidP="004A5EF6">
      <w:pPr>
        <w:rPr>
          <w:rFonts w:ascii="Consolas" w:hAnsi="Consolas" w:cs="Consolas"/>
          <w:color w:val="000000"/>
          <w:sz w:val="19"/>
          <w:szCs w:val="19"/>
        </w:rPr>
      </w:pPr>
    </w:p>
    <w:p w:rsidR="00CE3B22" w:rsidRDefault="00CE3B22" w:rsidP="00CE3B22">
      <w:pPr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124A77E" wp14:editId="7686D05E">
            <wp:extent cx="6438315" cy="239077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42" t="28595" r="59992" b="35831"/>
                    <a:stretch/>
                  </pic:blipFill>
                  <pic:spPr bwMode="auto">
                    <a:xfrm>
                      <a:off x="0" y="0"/>
                      <a:ext cx="6479644" cy="240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Listado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 xml:space="preserve"> de 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Documentos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MasterPageFile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="~/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AdminPage.Master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ListDocumento.aspx.cs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AW.UI.Windows_Proyecto.ListDocumento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="Content1"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ContentPlaceHolderID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MainContainer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right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:auto</w:t>
      </w:r>
      <w:proofErr w:type="spellEnd"/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;"&gt;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=""&gt;&lt;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="GestionDocumentos.aspx"&gt;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Volver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="intro"&gt;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lblBusqueda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Busqueda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:"&gt;&lt;/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txtfiltroPorAsunto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="server"&gt;&lt;/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btnBuscar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Buscar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btnBuscar_Click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lblResultado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="Label"&gt;&lt;/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vertical-align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:top</w:t>
      </w:r>
      <w:proofErr w:type="spellEnd"/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 xml:space="preserve">;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overflow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:auto;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:auto;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:auto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GridView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gvListado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AutoGenerateColumns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EnableSortingAndPagingCallbacks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AllowPaging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Columns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proofErr w:type="gramStart"/>
      <w:r w:rsidRPr="00CE3B2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proofErr w:type="gram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--&lt;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asp:BoundField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Documento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 xml:space="preserve">" 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TipoDocumento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" /&gt;--</w:t>
      </w:r>
      <w:r w:rsidRPr="00CE3B2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BoundField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Nro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Nro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E3B2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proofErr w:type="gram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--&lt;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asp:BoundField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TipoAnho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 xml:space="preserve">" 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Año</w:t>
      </w:r>
      <w:proofErr w:type="spellEnd"/>
      <w:r w:rsidRPr="00CE3B22">
        <w:rPr>
          <w:rFonts w:ascii="Consolas" w:hAnsi="Consolas" w:cs="Consolas"/>
          <w:color w:val="006400"/>
          <w:sz w:val="19"/>
          <w:szCs w:val="19"/>
          <w:lang w:val="en-US"/>
        </w:rPr>
        <w:t>" /&gt;--</w:t>
      </w:r>
      <w:r w:rsidRPr="00CE3B2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BoundField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="Para"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="Para"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BoundField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Asunto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Asunto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BoundField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Fecha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Fecha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BoundField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="Clave 1"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="PClave1"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BoundField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="Clave 2"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="PClave2"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BoundField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Hoja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 xml:space="preserve"> de 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Ruta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HojaRuta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BoundField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="Firma"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FF0000"/>
          <w:sz w:val="19"/>
          <w:szCs w:val="19"/>
          <w:lang w:val="en-US"/>
        </w:rPr>
        <w:t>DataField</w:t>
      </w:r>
      <w:proofErr w:type="spell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="Firma"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Columns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GridView</w:t>
      </w:r>
      <w:proofErr w:type="spellEnd"/>
      <w:proofErr w:type="gramEnd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3B2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3B22" w:rsidRDefault="00CE3B22" w:rsidP="00CE3B2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3B22" w:rsidRDefault="00CE3B22" w:rsidP="00CE3B22">
      <w:pPr>
        <w:rPr>
          <w:rFonts w:ascii="Consolas" w:hAnsi="Consolas" w:cs="Consolas"/>
          <w:color w:val="0000FF"/>
          <w:sz w:val="19"/>
          <w:szCs w:val="19"/>
        </w:rPr>
      </w:pP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AW.Business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AW.Entities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System.Web.UI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System.Web.UI.WebControls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AW.UI.Windows_Proyecto</w:t>
      </w:r>
      <w:proofErr w:type="spellEnd"/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2B91AF"/>
          <w:sz w:val="19"/>
          <w:szCs w:val="19"/>
          <w:lang w:val="en-US"/>
        </w:rPr>
        <w:t>ListDocumento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System.Web.UI.</w:t>
      </w:r>
      <w:r w:rsidRPr="00CE3B22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  <w:proofErr w:type="spellEnd"/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Page_Load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E3B2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Page.IsPostBack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GetData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btnBuscar_Click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E3B2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GetData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GetData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3B22" w:rsidRP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DocumBus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3B2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B22">
        <w:rPr>
          <w:rFonts w:ascii="Consolas" w:hAnsi="Consolas" w:cs="Consolas"/>
          <w:color w:val="2B91AF"/>
          <w:sz w:val="19"/>
          <w:szCs w:val="19"/>
          <w:lang w:val="en-US"/>
        </w:rPr>
        <w:t>DocumentoBus</w:t>
      </w:r>
      <w:proofErr w:type="spellEnd"/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3B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listado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DocumBus.GetAll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txtfiltroPorAsunto.Text.Trim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gvListado.DataSource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listado;</w:t>
      </w:r>
    </w:p>
    <w:p w:rsid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gvListado.DataBind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lblResultado.Text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"Numero de Registros devueltos es:"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3B22" w:rsidRDefault="00CE3B22" w:rsidP="00CE3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3B22" w:rsidRDefault="00CE3B22" w:rsidP="00CE3B2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3B22" w:rsidRDefault="00CE3B22" w:rsidP="00CE3B22">
      <w:pPr>
        <w:rPr>
          <w:rFonts w:ascii="Consolas" w:hAnsi="Consolas" w:cs="Consolas"/>
          <w:color w:val="000000"/>
          <w:sz w:val="19"/>
          <w:szCs w:val="19"/>
        </w:rPr>
      </w:pPr>
    </w:p>
    <w:p w:rsidR="00CE3B22" w:rsidRDefault="00CE3B22" w:rsidP="00CE3B2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Problema: Al querer agregarle un campo de otra tabla relacionada a la principal me sale error.</w:t>
      </w:r>
      <w:bookmarkStart w:id="0" w:name="_GoBack"/>
      <w:bookmarkEnd w:id="0"/>
    </w:p>
    <w:p w:rsidR="00CE3B22" w:rsidRPr="00CE3B22" w:rsidRDefault="00CE3B22" w:rsidP="00CE3B22"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</w:t>
      </w:r>
      <w:r>
        <w:rPr>
          <w:noProof/>
          <w:lang w:eastAsia="es-ES"/>
        </w:rPr>
        <w:drawing>
          <wp:inline distT="0" distB="0" distL="0" distR="0" wp14:anchorId="0ABA4ECB" wp14:editId="1EFF840A">
            <wp:extent cx="6858359" cy="3750952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8064" b="4045"/>
                    <a:stretch/>
                  </pic:blipFill>
                  <pic:spPr bwMode="auto">
                    <a:xfrm>
                      <a:off x="0" y="0"/>
                      <a:ext cx="6982123" cy="381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3B22" w:rsidRPr="00CE3B22" w:rsidSect="00CE3B22">
      <w:pgSz w:w="11906" w:h="16838"/>
      <w:pgMar w:top="568" w:right="424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EF6"/>
    <w:rsid w:val="003570A2"/>
    <w:rsid w:val="004A5EF6"/>
    <w:rsid w:val="00632EE5"/>
    <w:rsid w:val="00780614"/>
    <w:rsid w:val="00CE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2F37C4A-16A9-4BCF-B2B4-2D29C08E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1021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Vargas Paitan, Carlos Fernando</dc:creator>
  <cp:keywords/>
  <dc:description/>
  <cp:lastModifiedBy>Vargas Paitan, Carlos Fernando</cp:lastModifiedBy>
  <cp:revision>1</cp:revision>
  <dcterms:created xsi:type="dcterms:W3CDTF">2017-12-05T16:48:00Z</dcterms:created>
  <dcterms:modified xsi:type="dcterms:W3CDTF">2017-12-05T17:26:00Z</dcterms:modified>
</cp:coreProperties>
</file>