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0636. Estética de manos y pies — 2.º curso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elaborado siguiendo la pauta validada: actividades autónomas, concretas y aplicadas al aula-salón. Integra nuevas tendencias y gustos actuales: clean nails, milky nails, micro french, glazed nails, chrome, aura nails, cat-eye, coquette, manicura masculina, pedicura de bienestar, redes sociales y sostenibilidad.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**Módulo eje:** 0636. Estética de manos y pies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**Criterio de elaboración:** todos los CE del 0636 quedan cubiertos al menos una vez; cada apartado incluye hasta tres RA/CE externos de segundo curso, justificación y 9 actividades con metodología activa, desarrollo específico, producto/evidencia y pautas DUA concretas.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Diagnóstico de gustos actuales y morfología de manos y pies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 el proceso de manicura y pedicura, observando la morfología de manos y pies y relacionándolo con las demandas del usuario.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definido los procesos estéticos de manicura y pedicura.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estudiado la morfología de los pies y las manos.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valorado las demandas y gustos del usuario.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diseñado los procedimientos para realizar las técnicas estéticas de manicura y pedicura.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registrado en la ficha técnica los procedimientos, los datos personales y la información de interés profesional.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cuidado las medidas estéticas del profesional que realiza estas técnicas.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RA2: motivaciones de compra y gustos de la clienta. CE externo: 0643-2c.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RA1: tipos de rostro y facciones. CE externo: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personales, sociales y comunicativas.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manicura y pedicura actuales parten de escuchar gustos reales: uñas cortas y limpias, milky nails, colores de temporada, diseños discretos, comodidad y mantenimiento posible.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C1.1 · Entrevista de uñas para una clienta indecisa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gusto, rutina y límite de mantenimiento antes de elegir técnica.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entrevista a una clienta que trae tres referencias distintas: milky, francesa fina y color borgoña. Registra trabajo, deporte, presupuesto, alergias conocidas y frecuencia de retoque antes de proponer una opción.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«Entrevista de uñas para una clienta indecisa»: ficha técnica, foto controlada y explicación breve.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 semáforo de seguridad y frases modelo para parar, preguntar y adaptar sin culpabilizar.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C1.2 · Mapa de morfología de manos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forma de dedos, ancho de uña y largo recomendable.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plantillas o manos reales con permiso, cada pareja observa dedos cortos, uñas anchas, lecho pequeño o forma almendrada. Propone lima cuadrada suave, ovalada o squoval justificando por qué favorece y resulta cómoda.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«Mapa de morfología de manos»: ficha técnica, foto controlada y explicación breve.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C1.3 · Pedicura según tipo de calzado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el servicio a sandalia, zapatilla deportiva o zapato cerrado.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analiza tres casos de clientas con hábitos diferentes. Decide largo de uña, pulido, hidratación y color, evitando decoraciones que molesten dentro del calzado o se estropeen rápido.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«Pedicura según tipo de calzado» con diagnóstico estético, técnica y pauta de cuidado.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C1.4 · Ficha técnica sin olvidar datos clave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Registrar lo que condiciona el servicio, no solo el color elegido.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docente entrega una ficha incompleta. El alumnado añade morfología, estado de cutícula, durezas visibles, productos usados, permiso de foto y pauta de mantenimiento, separando datos profesionales de comentarios personales.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«Ficha técnica sin olvidar datos clave» con permiso de imagen y nota técnica.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C1.5 · Clean nails para entrevista de trabajo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un resultado pulido, natural y profesional.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prepara una propuesta de manicura corta, brillo limpio y cutícula cuidada para una alumna que tiene entrevista. Debe explicar por qué menos decoración puede comunicar más higiene y seguridad.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de manicura con forma, cutícula, producto y revisión final.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C1.6 · Look de uñas para evento de fin de semana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Ajustar tendencia a ropa, maquillaje y peinado sin copiar Pinterest.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trae vestido satinado y maquillaje rosa. El alumnado propone dos diseños: uno discreto y otro más atrevido. Justifica color, longitud y riesgo de que el diseño canse después del evento.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«Look de uñas para evento de fin de semana»: ficha técnica, foto controlada y explicación breve.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C1.7 · Manicura rápida para quien se muerde las uñas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Plantear mejora estética sin juzgar el hábito.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observa uñas cortas e irregulares. Propone limado suave, hidratación, brillo transparente o tono nude, y una frase respetuosa que evita culpabilizar a la clienta.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de manicura con forma, cutícula, producto y revisión final.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C1.8 · Gustos de generación Z frente a clienta adulta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preferencias sin estereotipos.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recibe dos perfiles: estudiante que quiere aura nails y clienta que prefiere francesa clásica. Diseña propuestas adaptadas y explica cómo preguntar gustos sin asumir edad, género o estilo.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boceto de «Gustos de generación Z frente a clienta adulta» con productos, pasos y foto de verificación.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practican trazos primero en plantilla, con pinceles de diferente grosor y tiempo extra para precisión.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C1.9 · Presentación personal de la profesional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imagen de manos, uniforme y trato durante el servicio.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revisa sus manos, cabello recogido, uniforme, olor de productos y postura de atención. Define dos mejoras visibles para transmitir limpieza y profesionalidad en una foto de portfolio.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«Presentación personal de la profesional» con permiso de imagen y nota técnica.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C2. Puesto de manicura instagrameable, higiénico y funcional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 los espacios, equipos, cosméticos y aparatos, adaptándolos a las técnicas estéticas de manicura y pedicura.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espacios donde se van a realizar los procesos estéticos de manicura y pedicura.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mantenido las instalaciones en óptimas condiciones higiénicas antes y después de su uso.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seleccionado los equipos, materiales y cosméticos.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manejado con destreza los útiles, aparatos y cosméticos.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los métodos más adecuados de mantenimiento, desinfección y esterilización.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digital y redes sociales.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RA2: medidas para minimizar impactos ambientales y sociales. CE externo: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personales, sociales y comunicativas.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Un puesto bonito para redes no sirve si no es seguro. La luz, el orden, la desinfección, el material preparado y la protección de datos sostienen la calidad del servicio.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C2.1 · Mesa lista para foto y para trabajar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un puesto limpio sin esconder fallos fuera de plano.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monta lámpara, empapador, torno si procede, limas, palitos, desinfectante, esmaltes y papelera. Después toma una foto desde arriba y revisa si el puesto es bonito pero también seguro.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«Mesa lista para foto y para trabajar» con permiso de imagen y nota técnica.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C2.2 · Ruta de útil limpio a útil usado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que lima, alicate o empujador vuelvan a la zona limpia.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marca la mesa con tres zonas: limpio, en uso y usado. La alumna realiza una manicura simulada y debe mover cada útil al lugar correcto sin cruzar material contaminado.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«Ruta de útil limpio a útil usado»: ficha técnica, foto controlada y explicación breve.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C2.3 · Selección de cosméticos para milky nails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base, color lechoso y top sin abrir productos innecesarios.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pareja compara tres esmaltes similares. Decide cuál cubre lo justo, qué base protege y qué top da brillo tendencia. Registra marca simulada, lote ficticio y motivo de elección.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«Selección de cosméticos para milky nails»: ficha técnica, foto controlada y explicación breve.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C2.4 · Desinfección entre clientas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Reiniciar el espacio con cronómetro y sin saltarse pasos.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docente deja polvo de limado, restos de algodón y útiles usados. El equipo retira residuos, limpia superficie, desinfecta útiles permitidos y separa lo que requiere esterilización.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«Desinfección entre clientas» con residuo, decisión y mejora viable.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están etiquetados con imágenes y la tarea se divide en observar, clasificar y justificar.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C2.5 · Lámpara y postura de trabajo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Colocar luz y silla para ver bien sin cargar espalda.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ajusta altura, distancia de manos y posición de hombros. La observadora fotografía solo postura y corrige si hay flexión excesiva de cuello o muñeca.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«Lámpara y postura de trabajo» con permiso de imagen y nota técnica.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C2.6 · Material desechable justificado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Diferenciar lo que se tira por higiene y lo que puede reutilizarse con seguridad.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tarjetas de limas, toallas, guantes, palitos y separadores, el grupo clasifica material. Debe justificar cada decisión con seguridad higiénica, no con comodidad o ahorro.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«Material desechable justificado»: ficha técnica, foto controlada y explicación breve.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C2.7 · Caja de tendencia sin caos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cromados, imanes, stickers y pinceles finos para no contaminar.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crea una bandeja para nail art actual. Etiqueta productos, separa pinceles limpios y usados, y deja visible qué materiales no deben tocar piel lesionada.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boceto de «Caja de tendencia sin caos» con productos, pasos y foto de verificación.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practican trazos primero en plantilla, con pinceles de diferente grosor y tiempo extra para precisión.</w:t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C2.8 · Normas para grabar manos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guía para reels sin datos personales ni malas prácticas.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redacta normas: permiso de imagen, mesa limpia real, no mostrar productos sin etiqueta, no acelerar pasos peligrosos y no grabar si se descuida la clienta.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«Normas para grabar manos» con permiso de imagen y nota técnica.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C2.9 · Checklist de cierre del puesto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Terminar la práctica dejando el espacio listo para otra persona.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completa una lista final: residuos, útiles, cosméticos cerrados, lámpara apagada, superficie limpia y ficha guardada. Otra pareja valida el puesto antes de salir.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«Checklist de cierre del puesto» con residuo, decisión y mejora viable.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están etiquetados con imágenes y la tarea se divide en observar, clasificar y justificar.</w:t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C3. Manicura base: forma, cutícula, pulido y acabado saludable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Efectúa técnicas de manicura y pedicura, aplicando normas de seguridad e higiene.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planificado la acomodación y protección del usuario, atendiendo a criterios de confortabilidad y seguridad.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seleccionado los procedimientos de actuación para la realización de las técnicas estéticas de manicura y pedicura, aplicando medidas de seguridad e higiene especificas.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técnicas de desmaquillado de la lámina ungueal.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realizado las técnicas de conformación de uñas: corte, arreglo y forma.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limado y pulimentado las uñas según su morfología.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las técnicas de acondicionamiento y/o retirada de cutícula.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las técnicas de masaje, justificando la secuenciación, efectos, indicaciones y contraindicaciones de las mismas.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personales, sociales y comunicativas.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La manicura base sigue siendo la técnica que permite que cualquier tendencia quede limpia. Se trabaja comodidad, retirada segura, forma, cutícula, masaje y acabado natural.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C3.1 · Acomodación de manos antes de empezar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Proteger ropa, apoyar muñeca y explicar pasos.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coloca toalla, reposamanos y productos lejos del borde. Explica a la clienta que primero observará la uña, después retirará esmalte y finalmente decidirá forma y tratamiento.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«Acomodación de manos antes de empezar»: ficha técnica, foto controlada y explicación breve.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C3.2 · Retirada de esmalte oscuro sin manchar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Desmaquillar lámina y piel de forma limpia.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esmalte rojo o azul, cada pareja practica algodón localizado, presión controlada y arrastre hacia la punta. La evidencia compara una uña manchada con una retirada profesional.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«Retirada de esmalte oscuro sin manchar»: ficha técnica, foto controlada y explicación breve.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 semáforo de seguridad y frases modelo para parar, preguntar y adaptar sin culpabilizar.</w:t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C3.3 · Forma squoval para uñas cortas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Limar sin debilitar laterales ni dejar picos.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trabaja uñas cortas y decide una forma cuadrada redondeada. Debe mantener longitud funcional, revisar simetría y explicar por qué no fuerza una almendra si falta largo.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de manicura con forma, cutícula, producto y revisión final.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C3.4 · Pulido con límite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Dar brillo sin adelgazar en exceso la lámina ungueal.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docente entrega uñas de práctica con estrías simuladas. El grupo decide cuándo pulir, cuándo no y cuántas pasadas hacer. Registra riesgo de sobrepulido y alternativa con base alisadora.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«Pulido con límite»: ficha técnica, foto controlada y explicación breve.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C3.5 · Cutícula: acondicionar, no agredir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Retirar solo lo necesario con higiene y suavidad.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aplica producto específico, espera el tiempo indicado y empuja con delicadeza. Si aparece piel sensible, detiene el corte y propone hidratación en lugar de insistir.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de manicura con forma, cutícula, producto y revisión final.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 semáforo de seguridad y frases modelo para parar, preguntar y adaptar sin culpabilizar.</w:t>
      </w:r>
    </w:p>
    <w:p w:rsidR="00000000" w:rsidDel="00000000" w:rsidP="00000000" w:rsidRDefault="00000000" w:rsidRPr="00000000" w14:paraId="000000BF">
      <w:pPr>
        <w:pStyle w:val="Heading3"/>
        <w:rPr/>
      </w:pPr>
      <w:r w:rsidDel="00000000" w:rsidR="00000000" w:rsidRPr="00000000">
        <w:rPr>
          <w:rtl w:val="0"/>
        </w:rPr>
        <w:t xml:space="preserve">C3.6 · Masaje breve de manos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Secuenciar maniobras relajantes y funcionales.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practica effleurage, presiones suaves y movilidad de dedos durante tres minutos. Debe justificar un efecto, una contraindicación y cómo adaptar presión si la persona tiene molestias.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«Masaje breve de manos»: ficha técnica, foto controlada y explicación breve.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rtl w:val="0"/>
        </w:rPr>
        <w:t xml:space="preserve">C3.7 · Base fortalecedora para uñas frágiles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acabado saludable antes que decoración llamativa.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quiere glitter pero tiene uñas laminadas. El equipo propone base tratante y color translúcido, explicando que primero conviene mejorar superficie y después hacer nail art más resistente.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boceto de «Base fortalecedora para uñas frágiles» con productos, pasos y foto de verificación.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practican trazos primero en plantilla, con pinceles de diferente grosor y tiempo extra para precisión.</w:t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C3.8 · Control de resultado con luz lateral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 imperfecciones antes de enseñar la mano.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revisa limado, cutícula, restos de esmalte y brillo bajo luz lateral. La alumna corrige microdetalles y solo después entrega espejo o foto final.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«Control de resultado con luz lateral» con permiso de imagen y nota técnica.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C3.9 · Guion de cuidado en casa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aceite de cutícula, guantes y frecuencia de retoque.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termina con tres recomendaciones concretas: hidratar cutícula, usar guantes en limpieza y volver cuando el crecimiento se note. Se evita una lista larga imposible de cumplir.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de manicura con forma, cutícula, producto y revisión final.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C4. Pedicura actual: confort, seguridad y estética realista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Efectúa técnicas de manicura y pedicura, aplicando normas de seguridad e higiene.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planificado la acomodación y protección del usuario, atendiendo a criterios de confortabilidad y seguridad.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seleccionado los procedimientos de actuación para la realización de las técnicas estéticas de manicura y pedicura, aplicando medidas de seguridad e higiene especificas.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técnicas de desmaquillado de la lámina ungueal.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realizado las técnicas de conformación de uñas: corte, arreglo y forma.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limado y pulimentado las uñas según su morfología.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las técnicas de acondicionamiento y/o retirada de cutícula.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las técnicas de masaje, justificando la secuenciación, efectos, indicaciones y contraindicaciones de las mismas.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 el proceso de manicura y pedicura, observando la morfología de manos y pies y relacionándolo con las demandas del usuario.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estudiado la morfología de los pies y las manos.</w:t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RA2: medidas para minimizar impactos ambientales y sociales. CE externo: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La pedicura se adapta a comodidad, calzado, estación y seguridad. Las tendencias de color deben convivir con corte correcto, higiene y prevención de molestias.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  <w:t xml:space="preserve">C4.1 · Pedicura de sandalia minimalista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pies para verano sin prometer resultados médicos.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observa talones, uñas y piel seca. Propone limado suave, hidratación y esmalte milky o rojo clásico. Explica límites: no trata durezas profundas ni lesiones.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«Pedicura de sandalia minimalista» con diagnóstico estético, técnica y pauta de cuidado.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0F0">
      <w:pPr>
        <w:pStyle w:val="Heading3"/>
        <w:rPr/>
      </w:pPr>
      <w:r w:rsidDel="00000000" w:rsidR="00000000" w:rsidRPr="00000000">
        <w:rPr>
          <w:rtl w:val="0"/>
        </w:rPr>
        <w:t xml:space="preserve">C4.2 · Corte de uña del pie seguro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esquinas excesivamente redondeadas.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plantilla de pie, cada pareja marca corte recto y limado de bordes. Practica con uñas artificiales y justifica cómo prevenir molestias por calzado estrecho.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de manicura con forma, cutícula, producto y revisión final.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rtl w:val="0"/>
        </w:rPr>
        <w:t xml:space="preserve">C4.3 · Retirada de esmalte semipermanente en pies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Plantear retirada cuidadosa sin arrancar producto.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simula retirada con envoltura, tiempo controlado y empujador suave. Registra qué señales indicarían parar: dolor, lámina blanda o piel irritada.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«Retirada de esmalte semipermanente en pies» con diagnóstico estético, técnica y pauta de cuidado.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0FC">
      <w:pPr>
        <w:pStyle w:val="Heading3"/>
        <w:rPr/>
      </w:pPr>
      <w:r w:rsidDel="00000000" w:rsidR="00000000" w:rsidRPr="00000000">
        <w:rPr>
          <w:rtl w:val="0"/>
        </w:rPr>
        <w:t xml:space="preserve">C4.4 · Masaje de pies breve y cómodo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Secuenciar maniobras sin hacer cosquillas ni dolor.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ensaya presión en empeine, planta y dedos, preguntando comodidad. Debe adaptar la presión y explicar una contraindicación sencilla, como herida o inflamación.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«Masaje de pies breve y cómodo» con diagnóstico estético, técnica y pauta de cuidado.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102">
      <w:pPr>
        <w:pStyle w:val="Heading3"/>
        <w:rPr/>
      </w:pPr>
      <w:r w:rsidDel="00000000" w:rsidR="00000000" w:rsidRPr="00000000">
        <w:rPr>
          <w:rtl w:val="0"/>
        </w:rPr>
        <w:t xml:space="preserve">C4.5 · Color de pedicura según calzado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tono visible y resistente a roces.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lleva sandalia negra y vacaciones de playa. El alumnado compara nude, coral y azul oscuro. Decide color y top, y recomienda secado o calzado abierto para evitar marcas.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«Color de pedicura según calzado» con diagnóstico estético, técnica y pauta de cuidado.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C4.6 · Pedicura masculina natural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técnica a una persona que no quiere brillo visible.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propone corte, limado, retirada mínima de cutícula, pulido mate e hidratación. Explica el servicio como cuidado e higiene, no como decoración.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«Pedicura masculina natural» con diagnóstico estético, técnica y pauta de cuidado.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10E">
      <w:pPr>
        <w:pStyle w:val="Heading3"/>
        <w:rPr/>
      </w:pPr>
      <w:r w:rsidDel="00000000" w:rsidR="00000000" w:rsidRPr="00000000">
        <w:rPr>
          <w:rtl w:val="0"/>
        </w:rPr>
        <w:t xml:space="preserve">C4.7 · Puesto de pedicura seguro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banqueta, apoyo de pie y material sin posturas forzadas.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monta el espacio y simula el movimiento de trabajar uñas del pie. Corrige altura y distancia para no cargar espalda ni invadir la comodidad de la clienta.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«Puesto de pedicura seguro» con diagnóstico estético, técnica y pauta de cuidado.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114">
      <w:pPr>
        <w:pStyle w:val="Heading3"/>
        <w:rPr/>
      </w:pPr>
      <w:r w:rsidDel="00000000" w:rsidR="00000000" w:rsidRPr="00000000">
        <w:rPr>
          <w:rtl w:val="0"/>
        </w:rPr>
        <w:t xml:space="preserve">C4.8 · Semáforo de derivación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Distinguir estética de situaciones que no se deben tratar.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imágenes simuladas de heridas, hongos aparentes o inflamación, el grupo decide no realizar servicio estético y redacta una frase respetuosa para recomendar consulta sanitaria.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«Semáforo de derivación»: ficha técnica, foto controlada y explicación breve.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1A">
      <w:pPr>
        <w:pStyle w:val="Heading3"/>
        <w:rPr/>
      </w:pPr>
      <w:r w:rsidDel="00000000" w:rsidR="00000000" w:rsidRPr="00000000">
        <w:rPr>
          <w:rtl w:val="0"/>
        </w:rPr>
        <w:t xml:space="preserve">C4.9 · Foto final de pedicura sin incomodar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Registrar evidencia cuidando intimidad y ángulo.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toma foto solo de pies con fondo neutro y permiso. La alumna comprueba limpieza de contorno, brillo y color, evitando poses que puedan resultar incómodas para la clienta.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«Foto final de pedicura sin incomodar» con permiso de imagen y nota técnica.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120">
      <w:pPr>
        <w:pStyle w:val="Heading1"/>
        <w:rPr/>
      </w:pPr>
      <w:r w:rsidDel="00000000" w:rsidR="00000000" w:rsidRPr="00000000">
        <w:rPr>
          <w:rtl w:val="0"/>
        </w:rPr>
        <w:t xml:space="preserve">C5. Tratamientos novedosos de manos, pies y uñas</w:t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Elabora tratamientos específicos de manos, pies y uñas, integrando en el proceso técnicas novedosas.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descrito procedimientos específicos de tratamientos para los pies, las manos y las uñas.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planificado la aparatología y los cosméticos empleados en los tratamientos y técnicas de manicura y pedicura.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manejado los aparatos para los tratamientos específicos: efluvios, ventosas, cepillos, pulverizadores y parafina, entre otros.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utilizado los cosméticos específicos según los procedimientos de uso y las medidas higiénico-sanitarias.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integrado las técnicas, aparatos y cosméticos para realizar los tratamientos estéticos en manos y pies.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técnicas de mantenimiento y cuidado de aparatos, útiles y cosméticos.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demostrado el conocimiento de la normativa higiénico-sanitaria vigente sobre uso y eliminación de los residuos derivados de la aplicación de estas técnicas.</w:t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RA4: modelo de producción y consumo. CE externo: 1708-4a.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RA6: medidas para optimizar el resultado del servicio. CE externo: 0843-6d.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Los tratamientos actuales combinan bienestar, reparación estética y tecnología sencilla: parafina, mascarillas, efluvios, cepillos, ventosas suaves y bases fortalecedoras se eligen con criterio.</w:t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C5.1 · Tratamiento de manos efecto spa rápido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Combinar exfoliación, mascarilla y masaje en 20 minutos.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diseña un mini ritual para manos secas: higiene, exfoliante suave, mascarilla hidratante, masaje y crema final. Registra producto, tiempo y sensación percibida por la clienta.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«Tratamiento de manos efecto spa rápido»: ficha técnica, foto controlada y explicación breve.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37">
      <w:pPr>
        <w:pStyle w:val="Heading3"/>
        <w:rPr/>
      </w:pPr>
      <w:r w:rsidDel="00000000" w:rsidR="00000000" w:rsidRPr="00000000">
        <w:rPr>
          <w:rtl w:val="0"/>
        </w:rPr>
        <w:t xml:space="preserve">C5.2 · Parafina con indicación clara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cuándo aporta confort y cuándo no conviene.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tres casos, el alumnado elige si usar parafina: manos secas, piel irritada o calor mal tolerado. Prepara aparato, protección y retirada, justificando seguridad.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«Parafina con indicación clara»: ficha técnica, foto controlada y explicación breve.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 semáforo de seguridad y frases modelo para parar, preguntar y adaptar sin culpabilizar.</w:t>
      </w:r>
    </w:p>
    <w:p w:rsidR="00000000" w:rsidDel="00000000" w:rsidP="00000000" w:rsidRDefault="00000000" w:rsidRPr="00000000" w14:paraId="0000013D">
      <w:pPr>
        <w:pStyle w:val="Heading3"/>
        <w:rPr/>
      </w:pPr>
      <w:r w:rsidDel="00000000" w:rsidR="00000000" w:rsidRPr="00000000">
        <w:rPr>
          <w:rtl w:val="0"/>
        </w:rPr>
        <w:t xml:space="preserve">C5.3 · Cepillo y pulverizador en tratamiento de pies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aparatología sencilla sin convertirla en adorno.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maneja cepillo y pulverizador en zona de práctica. Debe explicar qué aporta cada aparato, cómo se limpia después y por qué no se usa sobre piel dañada.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«Cepillo y pulverizador en tratamiento de pies» con diagnóstico estético, técnica y pauta de cuidado.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143">
      <w:pPr>
        <w:pStyle w:val="Heading3"/>
        <w:rPr/>
      </w:pPr>
      <w:r w:rsidDel="00000000" w:rsidR="00000000" w:rsidRPr="00000000">
        <w:rPr>
          <w:rtl w:val="0"/>
        </w:rPr>
        <w:t xml:space="preserve">C5.4 · Base rubber para uñas flexibles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refuerzo suave sin prometer reconstrucción médica.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tiene uñas flexibles y quiere color natural. El equipo propone rubber base, curado correcto y acabado milky. Registra grosor, borde libre y pauta de mantenimiento.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«Base rubber para uñas flexibles»: ficha técnica, foto controlada y explicación breve.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49">
      <w:pPr>
        <w:pStyle w:val="Heading3"/>
        <w:rPr/>
      </w:pPr>
      <w:r w:rsidDel="00000000" w:rsidR="00000000" w:rsidRPr="00000000">
        <w:rPr>
          <w:rtl w:val="0"/>
        </w:rPr>
        <w:t xml:space="preserve">C5.5 · BIAB como tendencia con límites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conviene refuerzo antes de decoración.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compara uña corta mordida, uña sana y uña debilitada. Decide cuándo un refuerzo tipo BIAB es estético y cuándo primero conviene recuperación o derivación.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«BIAB como tendencia con límites»: ficha técnica, foto controlada y explicación breve.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4F">
      <w:pPr>
        <w:pStyle w:val="Heading3"/>
        <w:rPr/>
      </w:pPr>
      <w:r w:rsidDel="00000000" w:rsidR="00000000" w:rsidRPr="00000000">
        <w:rPr>
          <w:rtl w:val="0"/>
        </w:rPr>
        <w:t xml:space="preserve">C5.6 · Tratamiento nocturno de cutículas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rutina sencilla para casa.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prepara una tarjeta con aceite, crema y guantes de algodón opcionales. Debe explicar frecuencia realista y cómo evaluar mejora en una semana.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de manicura con forma, cutícula, producto y revisión final.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55">
      <w:pPr>
        <w:pStyle w:val="Heading3"/>
        <w:rPr/>
      </w:pPr>
      <w:r w:rsidDel="00000000" w:rsidR="00000000" w:rsidRPr="00000000">
        <w:rPr>
          <w:rtl w:val="0"/>
        </w:rPr>
        <w:t xml:space="preserve">C5.7 · Mantenimiento de aparatos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Limpiar y guardar parafina, efluvios o cepillos tras usarlos.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centra en cerrar el servicio: apagar, limpiar, desinfectar si procede, revisar cable y guardar. La evidencia es una foto del aparato listo para próxima práctica.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«Mantenimiento de aparatos» con permiso de imagen y nota técnica.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15B">
      <w:pPr>
        <w:pStyle w:val="Heading3"/>
        <w:rPr/>
      </w:pPr>
      <w:r w:rsidDel="00000000" w:rsidR="00000000" w:rsidRPr="00000000">
        <w:rPr>
          <w:rtl w:val="0"/>
        </w:rPr>
        <w:t xml:space="preserve">C5.8 · Residuo de tratamiento bien separado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Gestionar envoltorios, palitos, guantes y restos cosméticos.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clasifica residuos de un tratamiento spa. Justifica qué no se vierte, qué envase se recicla y qué material se tira por higiene.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«Residuo de tratamiento bien separado» con residuo, decisión y mejora viable.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están etiquetados con imágenes y la tarea se divide en observar, clasificar y justificar.</w:t>
      </w:r>
    </w:p>
    <w:p w:rsidR="00000000" w:rsidDel="00000000" w:rsidP="00000000" w:rsidRDefault="00000000" w:rsidRPr="00000000" w14:paraId="00000161">
      <w:pPr>
        <w:pStyle w:val="Heading3"/>
        <w:rPr/>
      </w:pPr>
      <w:r w:rsidDel="00000000" w:rsidR="00000000" w:rsidRPr="00000000">
        <w:rPr>
          <w:rtl w:val="0"/>
        </w:rPr>
        <w:t xml:space="preserve">C5.9 · Carta de tratamientos por necesidad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menú breve: hidratación, fortaleza, brillo o relax.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redacta cuatro tratamientos con duración, beneficio estético, contraindicación y precio simulado. La carta evita prometer curaciones y usa lenguaje profesional.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«Carta de tratamientos por necesidad»: ficha técnica, foto controlada y explicación breve.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67">
      <w:pPr>
        <w:pStyle w:val="Heading1"/>
        <w:rPr/>
      </w:pPr>
      <w:r w:rsidDel="00000000" w:rsidR="00000000" w:rsidRPr="00000000">
        <w:rPr>
          <w:rtl w:val="0"/>
        </w:rPr>
        <w:t xml:space="preserve">C6. Decoración tendencia: milky, micro french, glazed, aura y cat-eye</w:t>
      </w:r>
    </w:p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la decoración de uñas, combinando técnicas y cosméticos.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diseñado, de forma grafica, distintos maquillajes de uñas.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clasificado los productos de decoración y maquillaje por textura y técnicas de aplicación.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técnicas de maquillaje mixtas: aerógrafo y pincel.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técnicas de maquillado con esmaltes: mixtas, de pincel y punzón.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técnicas de maquillado con productos acrílicos.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realizado distintos tipos y diseños de maquillado de uñas: francesa, media luna, picos, diagonal, floral y fantasías.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verificado los resultados, comparándolos con los gustos y necesidades del usuario.</w:t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digital y redes sociales.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RA4: verificación del color obtenido. CE externo: 0843-4h.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RA4: propuesta de valor profesional. CE externo: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Las nuevas tendencias de uñas se traducen a diseños realizables: minimalismo limpio, acabados perlados, cromados, aura nails, cat-eye magnético, francesa fina y detalles personalizados.</w:t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C6.1 · Carta visual de tendencias de temporada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seis propuestas que sí se puedan hacer en clase.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crea bocetos de milky, micro french, glazed, aura, cat-eye y floral minimal. Bajo cada boceto anota productos, dificultad y tiempo estimado.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boceto de «Carta visual de tendencias de temporada» con productos, pasos y foto de verificación.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practican trazos primero en plantilla, con pinceles de diferente grosor y tiempo extra para precisión.</w:t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C6.2 · Micro french en uña corta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Practicar una línea fina y proporcionada.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realiza francesa fina sobre tips cortos. Debe controlar grosor, sonrisa y limpieza lateral. La evidencia compara una línea demasiado gruesa con una más actual.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boceto de «Micro french en uña corta» con productos, pasos y foto de verificación.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practican trazos primero en plantilla, con pinceles de diferente grosor y tiempo extra para precisión.</w:t>
      </w:r>
    </w:p>
    <w:p w:rsidR="00000000" w:rsidDel="00000000" w:rsidP="00000000" w:rsidRDefault="00000000" w:rsidRPr="00000000" w14:paraId="00000184">
      <w:pPr>
        <w:pStyle w:val="Heading3"/>
        <w:rPr/>
      </w:pPr>
      <w:r w:rsidDel="00000000" w:rsidR="00000000" w:rsidRPr="00000000">
        <w:rPr>
          <w:rtl w:val="0"/>
        </w:rPr>
        <w:t xml:space="preserve">C6.3 · Glazed nails sin exceso de polvo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efecto perlado manteniendo acabado elegante.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prepara base lechosa, top y polvo cromado. Practica cantidad mínima, sellado de borde y foto con luz suave para que el brillo no parezca mancha.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«Glazed nails sin exceso de polvo» con permiso de imagen y nota técnica.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  <w:t xml:space="preserve">C6.4 · Aura nails con esponja o aerógrafo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degradado central adaptado a gustos de la clienta.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prueba dos pruebas de color: rosa suave y azul lila. Decide cuál favorece a una clienta discreta y cuál encaja con una publicación más creativa.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boceto de «Aura nails con esponja o aerógrafo» con productos, pasos y foto de verificación.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practican trazos primero en plantilla, con pinceles de diferente grosor y tiempo extra para precisión.</w:t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  <w:t xml:space="preserve">C6.5 · Cat-eye magnético controlado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Mover el imán para lograr línea, halo o diagonal.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tips, el alumnado aplica esmalte magnético y ensaya tres posiciones de imán. Registra distancia, tiempo y efecto obtenido antes de curar o fijar.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boceto de «Cat-eye magnético controlado» con productos, pasos y foto de verificación.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96">
      <w:pPr>
        <w:pStyle w:val="Heading3"/>
        <w:rPr/>
      </w:pPr>
      <w:r w:rsidDel="00000000" w:rsidR="00000000" w:rsidRPr="00000000">
        <w:rPr>
          <w:rtl w:val="0"/>
        </w:rPr>
        <w:t xml:space="preserve">C6.6 · Diseño coquette sin saturar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lazo, perla o detalle rosa con equilibrio.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quiere estética coquette vista en redes. La alumna propone un detalle en dos uñas, base nude y brillo limpio para evitar un resultado recargado.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«Diseño coquette sin saturar» con permiso de imagen y nota técnica.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19C">
      <w:pPr>
        <w:pStyle w:val="Heading3"/>
        <w:rPr/>
      </w:pPr>
      <w:r w:rsidDel="00000000" w:rsidR="00000000" w:rsidRPr="00000000">
        <w:rPr>
          <w:rtl w:val="0"/>
        </w:rPr>
        <w:t xml:space="preserve">C6.7 · Media luna actualizada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Reinterpretar una técnica clásica con colores actuales.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combina nude con borgoña, verde oliva o plata. Debe mantener la media luna limpia y explicar cuándo favorece visualmente a uñas cortas.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«Media luna actualizada»: ficha técnica, foto controlada y explicación breve.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A2">
      <w:pPr>
        <w:pStyle w:val="Heading3"/>
        <w:rPr/>
      </w:pPr>
      <w:r w:rsidDel="00000000" w:rsidR="00000000" w:rsidRPr="00000000">
        <w:rPr>
          <w:rtl w:val="0"/>
        </w:rPr>
        <w:t xml:space="preserve">C6.8 · Floral minimal con pincel fino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Realizar flores pequeñas sin cubrir toda la uña.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pinta tres flores de diferente tamaño en tip transparente. El objetivo es controlar presión de pincel y dejar espacio negativo para un efecto más actual.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«Floral minimal con pincel fino»: ficha técnica, foto controlada y explicación breve.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A8">
      <w:pPr>
        <w:pStyle w:val="Heading3"/>
        <w:rPr/>
      </w:pPr>
      <w:r w:rsidDel="00000000" w:rsidR="00000000" w:rsidRPr="00000000">
        <w:rPr>
          <w:rtl w:val="0"/>
        </w:rPr>
        <w:t xml:space="preserve">C6.9 · Verificación con gustos reales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resultado final con referencia y ficha inicial.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 de cerrar, la clienta ficticia revisa color, brillo, longitud y decoración. El alumnado registra si coincide, qué cambiaría y cómo lo explicaría sin excusas.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«Verificación con gustos reales»: ficha técnica, foto controlada y explicación breve.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AE">
      <w:pPr>
        <w:pStyle w:val="Heading1"/>
        <w:rPr/>
      </w:pPr>
      <w:r w:rsidDel="00000000" w:rsidR="00000000" w:rsidRPr="00000000">
        <w:rPr>
          <w:rtl w:val="0"/>
        </w:rPr>
        <w:t xml:space="preserve">C7. Manicura masculina y estilos neutros</w:t>
      </w:r>
    </w:p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Efectúa técnicas de manicura y pedicura, aplicando normas de seguridad e higiene.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adaptado las técnicas de manicura y pedicura a las características y necesidades de un usuario masculino.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realizado las técnicas de conformación de uñas: corte, arreglo y forma.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limado y pulimentado las uñas según su morfología.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las técnicas de acondicionamiento y/o retirada de cutícula.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la decoración de uñas, combinando técnicas y cosméticos.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ejecutado técnicas específicas de embellecimiento de uña masculina.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verificado los resultados, comparándolos con los gustos y necesidades del usuario.</w:t>
      </w:r>
    </w:p>
    <w:p w:rsidR="00000000" w:rsidDel="00000000" w:rsidP="00000000" w:rsidRDefault="00000000" w:rsidRPr="00000000" w14:paraId="000001B8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Peluquería y estilismo masculino — RA2: visagismo y análisis del rostro. CE externo: 0848-2a.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Peluquería y estilismo masculino — RA6: estilismos masculinos innovadores. CE externo: 0848-6i.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La manicura masculina y neutra crece como cuidado personal: uñas limpias, mate, brillo natural, negro minimal, detalles gráficos o coordinación con barba y corte.</w:t>
      </w:r>
    </w:p>
    <w:p w:rsidR="00000000" w:rsidDel="00000000" w:rsidP="00000000" w:rsidRDefault="00000000" w:rsidRPr="00000000" w14:paraId="000001BE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BF">
      <w:pPr>
        <w:pStyle w:val="Heading3"/>
        <w:rPr/>
      </w:pPr>
      <w:r w:rsidDel="00000000" w:rsidR="00000000" w:rsidRPr="00000000">
        <w:rPr>
          <w:rtl w:val="0"/>
        </w:rPr>
        <w:t xml:space="preserve">C7.1 · Manicura masculina mate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Realizar cuidado visible sin brillo si el cliente lo prefiere.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realiza corte, limado, cutícula mínima y pulido mate. Explica el servicio como higiene, comodidad y presencia profesional, evitando bromas o estereotipos.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de manicura con forma, cutícula, producto y revisión final.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C5">
      <w:pPr>
        <w:pStyle w:val="Heading3"/>
        <w:rPr/>
      </w:pPr>
      <w:r w:rsidDel="00000000" w:rsidR="00000000" w:rsidRPr="00000000">
        <w:rPr>
          <w:rtl w:val="0"/>
        </w:rPr>
        <w:t xml:space="preserve">C7.2 · Uña negra minimal para estilo urbano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color oscuro con contorno limpio.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trabaja esmalte negro en uñas cortas. Debe cuidar laterales, piel y top mate o brillante, relacionando el acabado con corte fade o look streetwear.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«Uña negra minimal para estilo urbano»: ficha técnica, foto controlada y explicación breve.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 semáforo de seguridad y frases modelo para parar, preguntar y adaptar sin culpabilizar.</w:t>
      </w:r>
    </w:p>
    <w:p w:rsidR="00000000" w:rsidDel="00000000" w:rsidP="00000000" w:rsidRDefault="00000000" w:rsidRPr="00000000" w14:paraId="000001CB">
      <w:pPr>
        <w:pStyle w:val="Heading3"/>
        <w:rPr/>
      </w:pPr>
      <w:r w:rsidDel="00000000" w:rsidR="00000000" w:rsidRPr="00000000">
        <w:rPr>
          <w:rtl w:val="0"/>
        </w:rPr>
        <w:t xml:space="preserve">C7.3 · Detalle gráfico en una uña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línea, punto o inicial sin sobrecargar.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cliente quiere algo discreto para una foto de redes. El alumnado propone una uña acento y mantiene el resto limpio, registrando por qué el diseño es mantenible.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«Detalle gráfico en una uña» con permiso de imagen y nota técnica.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1D1">
      <w:pPr>
        <w:pStyle w:val="Heading3"/>
        <w:rPr/>
      </w:pPr>
      <w:r w:rsidDel="00000000" w:rsidR="00000000" w:rsidRPr="00000000">
        <w:rPr>
          <w:rtl w:val="0"/>
        </w:rPr>
        <w:t xml:space="preserve">C7.4 · Manos de barber: imagen profesional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uñas de quien trabaja con corte y barba.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parte de un futuro barber que aparece en vídeos. Se propone manicura corta, cutícula cuidada y acabado transparente para que las manos se vean higiénicas en cámara.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de manicura con forma, cutícula, producto y revisión final.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D7">
      <w:pPr>
        <w:pStyle w:val="Heading3"/>
        <w:rPr/>
      </w:pPr>
      <w:r w:rsidDel="00000000" w:rsidR="00000000" w:rsidRPr="00000000">
        <w:rPr>
          <w:rtl w:val="0"/>
        </w:rPr>
        <w:t xml:space="preserve">C7.5 · Pedicura masculina deportiva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largo, limado e hidratación a zapatilla y entrenamiento.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diseña pedicura sin color, con corte seguro y crema ligera. Explica cómo evitar uñas demasiado largas y cuándo no intervenir por lesión.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«Pedicura masculina deportiva» con diagnóstico estético, técnica y pauta de cuidado.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1DD">
      <w:pPr>
        <w:pStyle w:val="Heading3"/>
        <w:rPr/>
      </w:pPr>
      <w:r w:rsidDel="00000000" w:rsidR="00000000" w:rsidRPr="00000000">
        <w:rPr>
          <w:rtl w:val="0"/>
        </w:rPr>
        <w:t xml:space="preserve">C7.6 · Consulta sin género impuesto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preferencias de acabado sin asumir.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role-play, la profesional ofrece mate, brillo natural, color o diseño. Se evalúa si el lenguaje permite elegir libremente y respeta estilo personal.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«Consulta sin género impuesto»: ficha técnica, foto controlada y explicación breve.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E3">
      <w:pPr>
        <w:pStyle w:val="Heading3"/>
        <w:rPr/>
      </w:pPr>
      <w:r w:rsidDel="00000000" w:rsidR="00000000" w:rsidRPr="00000000">
        <w:rPr>
          <w:rtl w:val="0"/>
        </w:rPr>
        <w:t xml:space="preserve">C7.7 · Antes/después de manos masculinas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Fotografiar mejora sin ridiculizar el estado inicial.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pareja toma foto inicial y final de uñas limpias. El pie de foto destaca cuidado y técnica, no “manos descuidadas” ni comentarios ofensivos.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«Antes/después de manos masculinas» con permiso de imagen y nota técnica.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1E9">
      <w:pPr>
        <w:pStyle w:val="Heading3"/>
        <w:rPr/>
      </w:pPr>
      <w:r w:rsidDel="00000000" w:rsidR="00000000" w:rsidRPr="00000000">
        <w:rPr>
          <w:rtl w:val="0"/>
        </w:rPr>
        <w:t xml:space="preserve">C7.8 · Producto final para mantenimiento masculino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Recomendar lima, crema o aceite de forma sencilla.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selecciona un producto básico y explica uso en menos de un minuto. Debe evitar una rutina larga que el cliente no seguirá.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«Producto final para mantenimiento masculino»: ficha técnica, foto controlada y explicación breve.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EF">
      <w:pPr>
        <w:pStyle w:val="Heading3"/>
        <w:rPr/>
      </w:pPr>
      <w:r w:rsidDel="00000000" w:rsidR="00000000" w:rsidRPr="00000000">
        <w:rPr>
          <w:rtl w:val="0"/>
        </w:rPr>
        <w:t xml:space="preserve">C7.9 · Verificación de naturalidad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Comprobar si el resultado coincide con “que no se note mucho”.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cliente ficticio revisa brillo, largo y cutícula. El alumnado ajusta top mate o pulido y registra satisfacción con una frase concreta.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de manicura con forma, cutícula, producto y revisión final.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1F5">
      <w:pPr>
        <w:pStyle w:val="Heading1"/>
        <w:rPr/>
      </w:pPr>
      <w:r w:rsidDel="00000000" w:rsidR="00000000" w:rsidRPr="00000000">
        <w:rPr>
          <w:rtl w:val="0"/>
        </w:rPr>
        <w:t xml:space="preserve">C8. Uñas y redes sociales: portfolio, reels y consentimiento</w:t>
      </w:r>
    </w:p>
    <w:p w:rsidR="00000000" w:rsidDel="00000000" w:rsidP="00000000" w:rsidRDefault="00000000" w:rsidRPr="00000000" w14:paraId="000001F6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 el proceso de manicura y pedicura, observando la morfología de manos y pies y relacionándolo con las demandas del usuario.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registrado en la ficha técnica los procedimientos, los datos personales y la información de interés profesional.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valorado las demandas y gustos del usuario.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la decoración de uñas, combinando técnicas y cosméticos.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diseñado, de forma grafica, distintos maquillajes de uñas.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verificado los resultados, comparándolos con los gustos y necesidades del usuario.</w:t>
      </w:r>
    </w:p>
    <w:p w:rsidR="00000000" w:rsidDel="00000000" w:rsidP="00000000" w:rsidRDefault="00000000" w:rsidRPr="00000000" w14:paraId="000001FD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digital y redes sociales.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RA6: seguimiento y fidelización. CE externo: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RA4: propuesta de valor profesional. CE externo: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Las redes influyen en los gustos de uñas. Se trabaja contenido responsable: fotos reales, permiso, luz constante, descripción técnica y seguimiento sin prometer duraciones imposibles.</w:t>
      </w:r>
    </w:p>
    <w:p w:rsidR="00000000" w:rsidDel="00000000" w:rsidP="00000000" w:rsidRDefault="00000000" w:rsidRPr="00000000" w14:paraId="00000203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04">
      <w:pPr>
        <w:pStyle w:val="Heading3"/>
        <w:rPr/>
      </w:pPr>
      <w:r w:rsidDel="00000000" w:rsidR="00000000" w:rsidRPr="00000000">
        <w:rPr>
          <w:rtl w:val="0"/>
        </w:rPr>
        <w:t xml:space="preserve">C8.1 · Foto de manos con luz constante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filtros que cambien nude, rojo o cromado.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fotografía el mismo diseño con luz natural, aro de luz y sombra. Decide qué imagen representa mejor el color real y anota condiciones de la foto.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«Foto de manos con luz constante» con permiso de imagen y nota técnica.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20A">
      <w:pPr>
        <w:pStyle w:val="Heading3"/>
        <w:rPr/>
      </w:pPr>
      <w:r w:rsidDel="00000000" w:rsidR="00000000" w:rsidRPr="00000000">
        <w:rPr>
          <w:rtl w:val="0"/>
        </w:rPr>
        <w:t xml:space="preserve">C8.2 · Reel de proceso sin malas prácticas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Grabar una secuencia corta manteniendo higiene.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planifica tres planos: preparación, detalle de decoración y resultado. No muestra datos personales ni acelera pasos de seguridad como retirada o desinfección.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«Reel de proceso sin malas prácticas» con permiso de imagen y nota técnica.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210">
      <w:pPr>
        <w:pStyle w:val="Heading3"/>
        <w:rPr/>
      </w:pPr>
      <w:r w:rsidDel="00000000" w:rsidR="00000000" w:rsidRPr="00000000">
        <w:rPr>
          <w:rtl w:val="0"/>
        </w:rPr>
        <w:t xml:space="preserve">C8.3 · Pie de foto profesional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Describir técnica, duración y cuidado posterior.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escribe un texto para micro french o glazed nails. Incluye técnica, tono, mantenimiento y aviso de que la duración depende de hábitos y crecimiento.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«Pie de foto profesional» con permiso de imagen y nota técnica.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216">
      <w:pPr>
        <w:pStyle w:val="Heading3"/>
        <w:rPr/>
      </w:pPr>
      <w:r w:rsidDel="00000000" w:rsidR="00000000" w:rsidRPr="00000000">
        <w:rPr>
          <w:rtl w:val="0"/>
        </w:rPr>
        <w:t xml:space="preserve">C8.4 · Consentimiento de imagen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Diferenciar foto para evaluación y foto para publicar.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completa dos permisos simulados. Debe decidir qué fotos se guardan internamente y cuáles podrían publicarse, recortando rostro y datos personales.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«Consentimiento de imagen» con permiso de imagen y nota técnica.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21C">
      <w:pPr>
        <w:pStyle w:val="Heading3"/>
        <w:rPr/>
      </w:pPr>
      <w:r w:rsidDel="00000000" w:rsidR="00000000" w:rsidRPr="00000000">
        <w:rPr>
          <w:rtl w:val="0"/>
        </w:rPr>
        <w:t xml:space="preserve">C8.5 · Respuesta a comentario de redes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Contestar precio o duración sin cerrar diagnóstico.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 un comentario “¿cuánto cuesta esto?”, la alumna responde con rango orientativo y pide valoración de uña natural, largo y diseño, manteniendo tono cercano y profesional.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«Respuesta a comentario de redes» con permiso de imagen y nota técnica.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222">
      <w:pPr>
        <w:pStyle w:val="Heading3"/>
        <w:rPr/>
      </w:pPr>
      <w:r w:rsidDel="00000000" w:rsidR="00000000" w:rsidRPr="00000000">
        <w:rPr>
          <w:rtl w:val="0"/>
        </w:rPr>
        <w:t xml:space="preserve">C8.6 · Portfolio de diez diseños reales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Seleccionar variedad sin repetir la misma mano.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organiza fotos de manicura natural, francesa, color, pedicura, masculina y nail art. Añade técnica y aprendizaje de cada práctica.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«Portfolio de diez diseños reales» con permiso de imagen y nota técnica.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228">
      <w:pPr>
        <w:pStyle w:val="Heading3"/>
        <w:rPr/>
      </w:pPr>
      <w:r w:rsidDel="00000000" w:rsidR="00000000" w:rsidRPr="00000000">
        <w:rPr>
          <w:rtl w:val="0"/>
        </w:rPr>
        <w:t xml:space="preserve">C8.7 · Antes/después honesto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 mejora sin humillar el estado inicial.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redactan dos pies de foto: uno inadecuado y uno profesional. La clase elige el que respeta a la clienta y explica por qué genera más confianza.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«Antes/después honesto» con permiso de imagen y nota técnica.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22E">
      <w:pPr>
        <w:pStyle w:val="Heading3"/>
        <w:rPr/>
      </w:pPr>
      <w:r w:rsidDel="00000000" w:rsidR="00000000" w:rsidRPr="00000000">
        <w:rPr>
          <w:rtl w:val="0"/>
        </w:rPr>
        <w:t xml:space="preserve">C8.8 · Encuesta de gustos actuales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al grupo qué llevaría realmente.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crea encuesta anónima sobre colores, largos, decoración y mantenimiento. Analiza resultados y ajusta una carta de servicios para gustos reales del aula.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«Encuesta de gustos actuales»: ficha técnica, foto controlada y explicación breve.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234">
      <w:pPr>
        <w:pStyle w:val="Heading3"/>
        <w:rPr/>
      </w:pPr>
      <w:r w:rsidDel="00000000" w:rsidR="00000000" w:rsidRPr="00000000">
        <w:rPr>
          <w:rtl w:val="0"/>
        </w:rPr>
        <w:t xml:space="preserve">C8.9 · Calendario de publicaciones del aula-salón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contenido útil, no solo fotos bonitas.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propone publicaciones: cuidado de cutículas, tendencias, higiene, pedicura segura y mitos. Cada publicación debe tener objetivo educativo y evidencia técnica.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«Calendario de publicaciones del aula-salón» con permiso de imagen y nota técnica.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23A">
      <w:pPr>
        <w:pStyle w:val="Heading1"/>
        <w:rPr/>
      </w:pPr>
      <w:r w:rsidDel="00000000" w:rsidR="00000000" w:rsidRPr="00000000">
        <w:rPr>
          <w:rtl w:val="0"/>
        </w:rPr>
        <w:t xml:space="preserve">C9. Armonía con cabello, maquillaje y estilo personal</w:t>
      </w:r>
    </w:p>
    <w:p w:rsidR="00000000" w:rsidDel="00000000" w:rsidP="00000000" w:rsidRDefault="00000000" w:rsidRPr="00000000" w14:paraId="0000023B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 el proceso de manicura y pedicura, observando la morfología de manos y pies y relacionándolo con las demandas del usuario.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valorado las demandas y gustos del usuario.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la decoración de uñas, combinando técnicas y cosméticos.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diseñado, de forma grafica, distintos maquillajes de uñas.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clasificado los productos de decoración y maquillaje por textura y técnicas de aplicación.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realizado distintos tipos y diseños de maquillado de uñas: francesa, media luna, picos, diagonal, floral y fantasías.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verificado los resultados, comparándolos con los gustos y necesidades del usuario.</w:t>
      </w:r>
    </w:p>
    <w:p w:rsidR="00000000" w:rsidDel="00000000" w:rsidP="00000000" w:rsidRDefault="00000000" w:rsidRPr="00000000" w14:paraId="00000243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RA4: verificación del color obtenido. CE externo: 0843-4h.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RA6: medidas para optimizar el resultado del servicio. CE externo: 0843-6d.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RA1: tipos de rostro y facciones. CE externo: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Las uñas completan la imagen personal. Se coordinan colores y texturas con cabello, maquillaje, ropa y tono de piel, evitando imponer gustos o copiar tendencias sin adaptación.</w:t>
      </w:r>
    </w:p>
    <w:p w:rsidR="00000000" w:rsidDel="00000000" w:rsidP="00000000" w:rsidRDefault="00000000" w:rsidRPr="00000000" w14:paraId="00000249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4A">
      <w:pPr>
        <w:pStyle w:val="Heading3"/>
        <w:rPr/>
      </w:pPr>
      <w:r w:rsidDel="00000000" w:rsidR="00000000" w:rsidRPr="00000000">
        <w:rPr>
          <w:rtl w:val="0"/>
        </w:rPr>
        <w:t xml:space="preserve">C9.1 · Uñas para copper hair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Coordinar cobrizo del cabello con tonos de manos.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lleva color copper suave. El alumnado propone nude cálido, chocolate o verde oliva, y descarta naranjas demasiado parecidos que compitan con el cabello.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«Uñas para copper hair»: ficha técnica, foto controlada y explicación breve.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250">
      <w:pPr>
        <w:pStyle w:val="Heading3"/>
        <w:rPr/>
      </w:pPr>
      <w:r w:rsidDel="00000000" w:rsidR="00000000" w:rsidRPr="00000000">
        <w:rPr>
          <w:rtl w:val="0"/>
        </w:rPr>
        <w:t xml:space="preserve">C9.2 · Mocha brunette y manicura elegante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tonos que refuercen una imagen pulida.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combina cabello castaño moka con uñas milky, espresso o francesa fina. Justifica cuál parece más sofisticada y cuál requiere menos mantenimiento.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«Mocha brunette y manicura elegante»: ficha técnica, foto controlada y explicación breve.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256">
      <w:pPr>
        <w:pStyle w:val="Heading3"/>
        <w:rPr/>
      </w:pPr>
      <w:r w:rsidDel="00000000" w:rsidR="00000000" w:rsidRPr="00000000">
        <w:rPr>
          <w:rtl w:val="0"/>
        </w:rPr>
        <w:t xml:space="preserve">C9.3 · Rubio beige y glazed nails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brillo frío con acabado perlado.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diseña uñas perladas suaves para cabello rubio beige. Debe controlar que el cromado no vire demasiado plateado si la clienta quiere naturalidad.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boceto de «Rubio beige y glazed nails» con productos, pasos y foto de verificación.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practican trazos primero en plantilla, con pinceles de diferente grosor y tiempo extra para precisión.</w:t>
      </w:r>
    </w:p>
    <w:p w:rsidR="00000000" w:rsidDel="00000000" w:rsidP="00000000" w:rsidRDefault="00000000" w:rsidRPr="00000000" w14:paraId="0000025C">
      <w:pPr>
        <w:pStyle w:val="Heading3"/>
        <w:rPr/>
      </w:pPr>
      <w:r w:rsidDel="00000000" w:rsidR="00000000" w:rsidRPr="00000000">
        <w:rPr>
          <w:rtl w:val="0"/>
        </w:rPr>
        <w:t xml:space="preserve">C9.4 · Uñas para maquillaje rojo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Equilibrar labios intensos con manos elegantes.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propone rojo coordinado, nude limpio o micro french. Explica cuándo repetir el rojo aporta fuerza y cuándo un nude deja protagonismo al maquillaje.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boceto de «Uñas para maquillaje rojo» con productos, pasos y foto de verificación.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practican trazos primero en plantilla, con pinceles de diferente grosor y tiempo extra para precisión.</w:t>
      </w:r>
    </w:p>
    <w:p w:rsidR="00000000" w:rsidDel="00000000" w:rsidP="00000000" w:rsidRDefault="00000000" w:rsidRPr="00000000" w14:paraId="00000262">
      <w:pPr>
        <w:pStyle w:val="Heading3"/>
        <w:rPr/>
      </w:pPr>
      <w:r w:rsidDel="00000000" w:rsidR="00000000" w:rsidRPr="00000000">
        <w:rPr>
          <w:rtl w:val="0"/>
        </w:rPr>
        <w:t xml:space="preserve">C9.5 · Look festival sin perder seguridad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fantasía desmontable o limitada.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quiere glitter, stickers y colores neón. El equipo propone dos uñas protagonistas, producto seguro y retirada planificada, evitando saturar todas las uñas.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«Look festival sin perder seguridad»: ficha técnica, foto controlada y explicación breve.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268">
      <w:pPr>
        <w:pStyle w:val="Heading3"/>
        <w:rPr/>
      </w:pPr>
      <w:r w:rsidDel="00000000" w:rsidR="00000000" w:rsidRPr="00000000">
        <w:rPr>
          <w:rtl w:val="0"/>
        </w:rPr>
        <w:t xml:space="preserve">C9.6 · Evento formal con uñas cortas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Demostrar que no hace falta largo para un resultado elegante.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diseña una manicura corta con nude, brillo y detalle fino. La evidencia muestra antes/después y explica cómo la forma mejora la percepción de la mano.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«Evento formal con uñas cortas»: ficha técnica, foto controlada y explicación breve.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26E">
      <w:pPr>
        <w:pStyle w:val="Heading3"/>
        <w:rPr/>
      </w:pPr>
      <w:r w:rsidDel="00000000" w:rsidR="00000000" w:rsidRPr="00000000">
        <w:rPr>
          <w:rtl w:val="0"/>
        </w:rPr>
        <w:t xml:space="preserve">C9.7 · Pedicura y manicura coordinadas sin ser iguales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armonía entre pies y manos.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propone manos milky y pies borgoña, o manos francesas y pies rojo clásico. Justifica por qué coordinar no significa repetir exactamente.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«Pedicura y manicura coordinadas sin ser iguales» con diagnóstico estético, técnica y pauta de cuidado.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274">
      <w:pPr>
        <w:pStyle w:val="Heading3"/>
        <w:rPr/>
      </w:pPr>
      <w:r w:rsidDel="00000000" w:rsidR="00000000" w:rsidRPr="00000000">
        <w:rPr>
          <w:rtl w:val="0"/>
        </w:rPr>
        <w:t xml:space="preserve">C9.8 · Color según tono de piel percibido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Probar paletas sin clasificar de forma rígida.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tarjetas de piel diversa, el grupo compara nude rosado, beige, marrón y malva. Se insiste en preguntar gustos y no imponer normas cerradas.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«Color según tono de piel percibido»: ficha técnica, foto controlada y explicación breve.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 semáforo de seguridad y frases modelo para parar, preguntar y adaptar sin culpabilizar.</w:t>
      </w:r>
    </w:p>
    <w:p w:rsidR="00000000" w:rsidDel="00000000" w:rsidP="00000000" w:rsidRDefault="00000000" w:rsidRPr="00000000" w14:paraId="0000027A">
      <w:pPr>
        <w:pStyle w:val="Heading3"/>
        <w:rPr/>
      </w:pPr>
      <w:r w:rsidDel="00000000" w:rsidR="00000000" w:rsidRPr="00000000">
        <w:rPr>
          <w:rtl w:val="0"/>
        </w:rPr>
        <w:t xml:space="preserve">C9.9 · Moodboard de imagen completa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Unir cabello, uñas y estilo en una propuesta visual.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crea una lámina con cabello, ropa, maquillaje y uñas. Bajo la imagen añade técnica, mantenimiento y alternativa más discreta.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«Moodboard de imagen completa»: ficha técnica, foto controlada y explicación breve.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280">
      <w:pPr>
        <w:pStyle w:val="Heading1"/>
        <w:rPr/>
      </w:pPr>
      <w:r w:rsidDel="00000000" w:rsidR="00000000" w:rsidRPr="00000000">
        <w:rPr>
          <w:rtl w:val="0"/>
        </w:rPr>
        <w:t xml:space="preserve">C10. Sostenibilidad, residuos y consumo responsable en manicura y pedicura</w:t>
      </w:r>
    </w:p>
    <w:p w:rsidR="00000000" w:rsidDel="00000000" w:rsidP="00000000" w:rsidRDefault="00000000" w:rsidRPr="00000000" w14:paraId="00000281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 los espacios, equipos, cosméticos y aparatos, adaptándolos a las técnicas estéticas de manicura y pedicura.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los métodos más adecuados de mantenimiento, desinfección y esterilización.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mantenido las instalaciones en óptimas condiciones higiénicas antes y después de su uso.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seleccionado los equipos, materiales y cosméticos.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Elabora tratamientos específicos de manos, pies y uñas, integrando en el proceso técnicas novedosas.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técnicas de mantenimiento y cuidado de aparatos, útiles y cosméticos.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demostrado el conocimiento de la normativa higiénico-sanitaria vigente sobre uso y eliminación de los residuos derivados de la aplicación de estas técnicas.</w:t>
      </w:r>
    </w:p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RA2: medidas para minimizar impactos ambientales y sociales. CE externo: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RA4: modelo de producción y consumo. CE externo: 1708-4a.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La sostenibilidad se aplica sin rebajar higiene: se reducen desperdicios, se eligen cantidades, se gestionan residuos y se comunican mejoras sin greenwashing.</w:t>
      </w:r>
    </w:p>
    <w:p w:rsidR="00000000" w:rsidDel="00000000" w:rsidP="00000000" w:rsidRDefault="00000000" w:rsidRPr="00000000" w14:paraId="0000028F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90">
      <w:pPr>
        <w:pStyle w:val="Heading3"/>
        <w:rPr/>
      </w:pPr>
      <w:r w:rsidDel="00000000" w:rsidR="00000000" w:rsidRPr="00000000">
        <w:rPr>
          <w:rtl w:val="0"/>
        </w:rPr>
        <w:t xml:space="preserve">C10.1 · Auditoría de residuos de nail art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Contar algodones, limas, guantes, tips y envases usados.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una práctica, el grupo separa residuos y calcula qué se generó por servicio. Propone una mejora concreta: dosificar producto, reutilizar paleta lavable o elegir envases recargables.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«Auditoría de residuos de nail art» con residuo, decisión y mejora viable.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practican trazos primero en plantilla, con pinceles de diferente grosor y tiempo extra para precisión.</w:t>
      </w:r>
    </w:p>
    <w:p w:rsidR="00000000" w:rsidDel="00000000" w:rsidP="00000000" w:rsidRDefault="00000000" w:rsidRPr="00000000" w14:paraId="00000296">
      <w:pPr>
        <w:pStyle w:val="Heading3"/>
        <w:rPr/>
      </w:pPr>
      <w:r w:rsidDel="00000000" w:rsidR="00000000" w:rsidRPr="00000000">
        <w:rPr>
          <w:rtl w:val="0"/>
        </w:rPr>
        <w:t xml:space="preserve">C10.2 · Cantidad justa de producto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abrir esmaltes o preparar acrílico de más.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estima cantidad para una uña acento, una mano completa y una pedicura. Registra sobrante y ajusta en la siguiente práctica.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«Cantidad justa de producto» con diagnóstico estético, técnica y pauta de cuidado.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29C">
      <w:pPr>
        <w:pStyle w:val="Heading3"/>
        <w:rPr/>
      </w:pPr>
      <w:r w:rsidDel="00000000" w:rsidR="00000000" w:rsidRPr="00000000">
        <w:rPr>
          <w:rtl w:val="0"/>
        </w:rPr>
        <w:t xml:space="preserve">C10.3 · Limas: uso personal y descarte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cuándo una lima se conserva etiquetada y cuándo se tira.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ejemplos de limas nuevas, usadas y dañadas, el alumnado establece norma de aula: identificación individual, almacenamiento y descarte seguro.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«Limas: uso personal y descarte»: ficha técnica, foto controlada y explicación breve.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2A2">
      <w:pPr>
        <w:pStyle w:val="Heading3"/>
        <w:rPr/>
      </w:pPr>
      <w:r w:rsidDel="00000000" w:rsidR="00000000" w:rsidRPr="00000000">
        <w:rPr>
          <w:rtl w:val="0"/>
        </w:rPr>
        <w:t xml:space="preserve">C10.4 · Envases y etiquetas visibles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Mantener cosméticos seguros hasta el final.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revisa productos sin etiqueta, caducidad simulada o envase sucio. Decide retirar, limpiar o registrar incidencia antes de utilizarlos.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«Envases y etiquetas visibles» con residuo, decisión y mejora viable.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2A8">
      <w:pPr>
        <w:pStyle w:val="Heading3"/>
        <w:rPr/>
      </w:pPr>
      <w:r w:rsidDel="00000000" w:rsidR="00000000" w:rsidRPr="00000000">
        <w:rPr>
          <w:rtl w:val="0"/>
        </w:rPr>
        <w:t xml:space="preserve">C10.5 · Greenwashing en cosmética de uñas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Analizar mensajes comerciales de “eco” o “natural”.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compara tres anuncios ficticios. Identifica promesas vagas y redacta una frase honesta para la clienta: qué mejora ambiental es real y qué no se puede asegurar.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«Greenwashing en cosmética de uñas»: ficha técnica, foto controlada y explicación breve.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2AE">
      <w:pPr>
        <w:pStyle w:val="Heading3"/>
        <w:rPr/>
      </w:pPr>
      <w:r w:rsidDel="00000000" w:rsidR="00000000" w:rsidRPr="00000000">
        <w:rPr>
          <w:rtl w:val="0"/>
        </w:rPr>
        <w:t xml:space="preserve">C10.6 · Agua y toallas en pedicura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Reducir consumo sin afectar confort ni higiene.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mide agua usada en remojo simulado y número de toallas. Propone pauta de uso responsable, diferenciando ahorro de falta de limpieza.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«Agua y toallas en pedicura» con diagnóstico estético, técnica y pauta de cuidado.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2B4">
      <w:pPr>
        <w:pStyle w:val="Heading3"/>
        <w:rPr/>
      </w:pPr>
      <w:r w:rsidDel="00000000" w:rsidR="00000000" w:rsidRPr="00000000">
        <w:rPr>
          <w:rtl w:val="0"/>
        </w:rPr>
        <w:t xml:space="preserve">C10.7 · Separación de residuos con pictogramas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contenedores comprensibles para el aula.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crea etiquetas visuales para envases, material contaminado, papel y punzantes si procede. La prueba consiste en clasificar residuos reales de una mesa.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«Separación de residuos con pictogramas» con residuo, decisión y mejora viable.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están etiquetados con imágenes y la tarea se divide en observar, clasificar y justificar.</w:t>
      </w:r>
    </w:p>
    <w:p w:rsidR="00000000" w:rsidDel="00000000" w:rsidP="00000000" w:rsidRDefault="00000000" w:rsidRPr="00000000" w14:paraId="000002BA">
      <w:pPr>
        <w:pStyle w:val="Heading3"/>
        <w:rPr/>
      </w:pPr>
      <w:r w:rsidDel="00000000" w:rsidR="00000000" w:rsidRPr="00000000">
        <w:rPr>
          <w:rtl w:val="0"/>
        </w:rPr>
        <w:t xml:space="preserve">C10.8 · Compra responsable de tendencias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adquirir todos los colores virales.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elige cinco productos versátiles para cubrir diez tendencias. Justifica inversión, rotación y riesgo de que un producto viral caduque sin usarse.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«Compra responsable de tendencias»: ficha técnica, foto controlada y explicación breve.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2C0">
      <w:pPr>
        <w:pStyle w:val="Heading3"/>
        <w:rPr/>
      </w:pPr>
      <w:r w:rsidDel="00000000" w:rsidR="00000000" w:rsidRPr="00000000">
        <w:rPr>
          <w:rtl w:val="0"/>
        </w:rPr>
        <w:t xml:space="preserve">C10.9 · Comunicación sostenible al cliente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una mejora concreta sin vender humo.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practica una frase breve sobre reducción de envases o gestión de limas. Debe sonar profesional, no moralizante ni exagerada.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«Comunicación sostenible al cliente» con residuo, decisión y mejora viable.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están etiquetados con imágenes y la tarea se divide en observar, clasificar y justificar.</w:t>
      </w:r>
    </w:p>
    <w:p w:rsidR="00000000" w:rsidDel="00000000" w:rsidP="00000000" w:rsidRDefault="00000000" w:rsidRPr="00000000" w14:paraId="000002C6">
      <w:pPr>
        <w:pStyle w:val="Heading1"/>
        <w:rPr/>
      </w:pPr>
      <w:r w:rsidDel="00000000" w:rsidR="00000000" w:rsidRPr="00000000">
        <w:rPr>
          <w:rtl w:val="0"/>
        </w:rPr>
        <w:t xml:space="preserve">C11. Atención, inclusión e incidencias en servicios de uñas</w:t>
      </w:r>
    </w:p>
    <w:p w:rsidR="00000000" w:rsidDel="00000000" w:rsidP="00000000" w:rsidRDefault="00000000" w:rsidRPr="00000000" w14:paraId="000002C7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Efectúa técnicas de manicura y pedicura, aplicando normas de seguridad e higiene.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planificado la acomodación y protección del usuario, atendiendo a criterios de confortabilidad y seguridad.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seleccionado los procedimientos de actuación para la realización de las técnicas estéticas de manicura y pedicura, aplicando medidas de seguridad e higiene especificas.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 el proceso de manicura y pedicura, observando la morfología de manos y pies y relacionándolo con las demandas del usuario.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registrado en la ficha técnica los procedimientos, los datos personales y la información de interés profesional.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la decoración de uñas, combinando técnicas y cosméticos.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verificado los resultados, comparándolos con los gustos y necesidades del usuario.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Elabora tratamientos específicos de manos, pies y uñas, integrando en el proceso técnicas novedosas.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utilizado los cosméticos específicos según los procedimientos de uso y las medidas higiénico-sanitarias.</w:t>
      </w:r>
    </w:p>
    <w:p w:rsidR="00000000" w:rsidDel="00000000" w:rsidP="00000000" w:rsidRDefault="00000000" w:rsidRPr="00000000" w14:paraId="000002D1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personales, sociales y comunicativas.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La calidad del servicio se demuestra al adaptar comunicación, comodidad, seguridad y respuesta ante incidencias: alergia, dolor, resultado no esperado o dificultad para mantener la postura.</w:t>
      </w:r>
    </w:p>
    <w:p w:rsidR="00000000" w:rsidDel="00000000" w:rsidP="00000000" w:rsidRDefault="00000000" w:rsidRPr="00000000" w14:paraId="000002D7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D8">
      <w:pPr>
        <w:pStyle w:val="Heading3"/>
        <w:rPr/>
      </w:pPr>
      <w:r w:rsidDel="00000000" w:rsidR="00000000" w:rsidRPr="00000000">
        <w:rPr>
          <w:rtl w:val="0"/>
        </w:rPr>
        <w:t xml:space="preserve">C11.1 · Clienta con prisa real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Ajustar servicio sin eliminar higiene.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solo tiene treinta minutos. La alumna ofrece manicura exprés segura: retirada, limado, hidratación y brillo, dejando la decoración compleja para otra cita.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de manicura con forma, cutícula, producto y revisión final.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2DE">
      <w:pPr>
        <w:pStyle w:val="Heading3"/>
        <w:rPr/>
      </w:pPr>
      <w:r w:rsidDel="00000000" w:rsidR="00000000" w:rsidRPr="00000000">
        <w:rPr>
          <w:rtl w:val="0"/>
        </w:rPr>
        <w:t xml:space="preserve">C11.2 · Dolor durante retirada de cutícula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Parar y cambiar técnica.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la simulación, la clienta avisa de molestia. La profesional detiene, retira producto, revisa zona y propone hidratación sin cortar más. Registra la incidencia.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de manicura con forma, cutícula, producto y revisión final.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 semáforo de seguridad y frases modelo para parar, preguntar y adaptar sin culpabilizar.</w:t>
      </w:r>
    </w:p>
    <w:p w:rsidR="00000000" w:rsidDel="00000000" w:rsidP="00000000" w:rsidRDefault="00000000" w:rsidRPr="00000000" w14:paraId="000002E4">
      <w:pPr>
        <w:pStyle w:val="Heading3"/>
        <w:rPr/>
      </w:pPr>
      <w:r w:rsidDel="00000000" w:rsidR="00000000" w:rsidRPr="00000000">
        <w:rPr>
          <w:rtl w:val="0"/>
        </w:rPr>
        <w:t xml:space="preserve">C11.3 · Alergia declarada a un producto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Leer ficha y buscar alternativa.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recibe una ficha con alergia a fragancia o acrilato. Debe retirar productos incompatibles, consultar etiqueta y proponer servicio sin ese cosmético.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«Alergia declarada a un producto»: ficha técnica, foto controlada y explicación breve.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usa semáforo de seguridad y frases modelo para parar, preguntar y adaptar sin culpabilizar.</w:t>
      </w:r>
    </w:p>
    <w:p w:rsidR="00000000" w:rsidDel="00000000" w:rsidP="00000000" w:rsidRDefault="00000000" w:rsidRPr="00000000" w14:paraId="000002EA">
      <w:pPr>
        <w:pStyle w:val="Heading3"/>
        <w:rPr/>
      </w:pPr>
      <w:r w:rsidDel="00000000" w:rsidR="00000000" w:rsidRPr="00000000">
        <w:rPr>
          <w:rtl w:val="0"/>
        </w:rPr>
        <w:t xml:space="preserve">C11.4 · Comunicación con persona mayor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pasos con calma y letra grande.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prepara una ficha visual con pasos de pedicura y cuidados. Durante el role-play habla claro, confirma comprensión y adapta postura si la persona se cansa.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«Comunicación con persona mayor» con diagnóstico estético, técnica y pauta de cuidado.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2F0">
      <w:pPr>
        <w:pStyle w:val="Heading3"/>
        <w:rPr/>
      </w:pPr>
      <w:r w:rsidDel="00000000" w:rsidR="00000000" w:rsidRPr="00000000">
        <w:rPr>
          <w:rtl w:val="0"/>
        </w:rPr>
        <w:t xml:space="preserve">C11.5 · Alumna zurda en nail art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puesto y técnica para trabajar cómoda.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adapta posición de lámpara, soporte y mano de práctica. La evidencia muestra cómo el cambio de lateralidad mejora precisión y evita tensión.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boceto de «Alumna zurda en nail art» con productos, pasos y foto de verificación.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practican trazos primero en plantilla, con pinceles de diferente grosor y tiempo extra para precisión.</w:t>
      </w:r>
    </w:p>
    <w:p w:rsidR="00000000" w:rsidDel="00000000" w:rsidP="00000000" w:rsidRDefault="00000000" w:rsidRPr="00000000" w14:paraId="000002F6">
      <w:pPr>
        <w:pStyle w:val="Heading3"/>
        <w:rPr/>
      </w:pPr>
      <w:r w:rsidDel="00000000" w:rsidR="00000000" w:rsidRPr="00000000">
        <w:rPr>
          <w:rtl w:val="0"/>
        </w:rPr>
        <w:t xml:space="preserve">C11.6 · Resultado no coincide con referencia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Gestionar insatisfacción sin excusas.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esperaba un nude más rosado. La alumna compara ficha, color aplicado y luz de foto; propone capa correctora o cambio en próxima cita según viabilidad.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«Resultado no coincide con referencia» con permiso de imagen y nota técnica.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2FC">
      <w:pPr>
        <w:pStyle w:val="Heading3"/>
        <w:rPr/>
      </w:pPr>
      <w:r w:rsidDel="00000000" w:rsidR="00000000" w:rsidRPr="00000000">
        <w:rPr>
          <w:rtl w:val="0"/>
        </w:rPr>
        <w:t xml:space="preserve">C11.7 · Temblor o poca precisión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apoyos antes de evaluar.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usa reposamanos, pincel más corto, puntos guía y pausas. Se valora la mejora del trazo, no solo el resultado perfecto.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«Temblor o poca precisión»: ficha técnica, foto controlada y explicación breve.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302">
      <w:pPr>
        <w:pStyle w:val="Heading3"/>
        <w:rPr/>
      </w:pPr>
      <w:r w:rsidDel="00000000" w:rsidR="00000000" w:rsidRPr="00000000">
        <w:rPr>
          <w:rtl w:val="0"/>
        </w:rPr>
        <w:t xml:space="preserve">C11.8 · Barreras lingüísticas en la consulta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carta visual de formas y colores.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profesional muestra tarjetas de largo, forma y color para confirmar elección. La clienta señala preferencias y la alumna repite el acuerdo antes de empezar.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«Barreras lingüísticas en la consulta»: ficha técnica, foto controlada y explicación breve.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308">
      <w:pPr>
        <w:pStyle w:val="Heading3"/>
        <w:rPr/>
      </w:pPr>
      <w:r w:rsidDel="00000000" w:rsidR="00000000" w:rsidRPr="00000000">
        <w:rPr>
          <w:rtl w:val="0"/>
        </w:rPr>
        <w:t xml:space="preserve">C11.9 · Cierre con satisfacción concreta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qué parte cambiaría la clienta.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 final, se pregunta por comodidad, color, forma y trato. La respuesta se registra y se decide una mejora pequeña para el siguiente servicio.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«Cierre con satisfacción concreta»: ficha técnica, foto controlada y explicación breve.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30E">
      <w:pPr>
        <w:pStyle w:val="Heading1"/>
        <w:rPr/>
      </w:pPr>
      <w:r w:rsidDel="00000000" w:rsidR="00000000" w:rsidRPr="00000000">
        <w:rPr>
          <w:rtl w:val="0"/>
        </w:rPr>
        <w:t xml:space="preserve">C12. Proyecto final: carta de servicios de uñas actual y profesional</w:t>
      </w:r>
    </w:p>
    <w:p w:rsidR="00000000" w:rsidDel="00000000" w:rsidP="00000000" w:rsidRDefault="00000000" w:rsidRPr="00000000" w14:paraId="0000030F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 el proceso de manicura y pedicura, observando la morfología de manos y pies y relacionándolo con las demandas del usuario.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definido los procesos estéticos de manicura y pedicura.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diseñado los procedimientos para realizar las técnicas estéticas de manicura y pedicura.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 los espacios, equipos, cosméticos y aparatos, adaptándolos a las técnicas estéticas de manicura y pedicura.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seleccionado los equipos, materiales y cosméticos.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Elabora tratamientos específicos de manos, pies y uñas, integrando en el proceso técnicas novedosas.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descrito procedimientos específicos de tratamientos para los pies, las manos y las uñas.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la decoración de uñas, combinando técnicas y cosméticos.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diseñado, de forma grafica, distintos maquillajes de uñas.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verificado los resultados, comparándolos con los gustos y necesidades del usuario.</w:t>
      </w:r>
    </w:p>
    <w:p w:rsidR="00000000" w:rsidDel="00000000" w:rsidP="00000000" w:rsidRDefault="00000000" w:rsidRPr="00000000" w14:paraId="0000031A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digital y redes sociales.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RA4: propuesta de valor profesional. CE externo: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RA2: medidas para minimizar impactos ambientales y sociales. CE externo: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El proyecto integra técnica, tendencias, redes y sostenibilidad en una carta de servicios viable para un aula-salón o futura profesional.</w:t>
      </w:r>
    </w:p>
    <w:p w:rsidR="00000000" w:rsidDel="00000000" w:rsidP="00000000" w:rsidRDefault="00000000" w:rsidRPr="00000000" w14:paraId="00000320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321">
      <w:pPr>
        <w:pStyle w:val="Heading3"/>
        <w:rPr/>
      </w:pPr>
      <w:r w:rsidDel="00000000" w:rsidR="00000000" w:rsidRPr="00000000">
        <w:rPr>
          <w:rtl w:val="0"/>
        </w:rPr>
        <w:t xml:space="preserve">C12.1 · Carta de servicios con tres niveles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básico, tendencia y tratamiento sin confundir a la clienta.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diseña tres servicios: manicura clean, nail art tendencia y tratamiento spa. Incluye duración, precio simulado, mantenimiento y contraindicaciones básicas.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boceto de «Carta de servicios con tres niveles» con productos, pasos y foto de verificación.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practican trazos primero en plantilla, con pinceles de diferente grosor y tiempo extra para precisión.</w:t>
      </w:r>
    </w:p>
    <w:p w:rsidR="00000000" w:rsidDel="00000000" w:rsidP="00000000" w:rsidRDefault="00000000" w:rsidRPr="00000000" w14:paraId="00000327">
      <w:pPr>
        <w:pStyle w:val="Heading3"/>
        <w:rPr/>
      </w:pPr>
      <w:r w:rsidDel="00000000" w:rsidR="00000000" w:rsidRPr="00000000">
        <w:rPr>
          <w:rtl w:val="0"/>
        </w:rPr>
        <w:t xml:space="preserve">C12.2 · Servicio estrella del aula-salón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una propuesta que represente al grupo.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vota entre milky nails, micro french, pedicura spa o manicura masculina. Debe defender la elección con demanda real, dificultad técnica y evidencia fotográfica.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«Servicio estrella del aula-salón» con permiso de imagen y nota técnica.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32D">
      <w:pPr>
        <w:pStyle w:val="Heading3"/>
        <w:rPr/>
      </w:pPr>
      <w:r w:rsidDel="00000000" w:rsidR="00000000" w:rsidRPr="00000000">
        <w:rPr>
          <w:rtl w:val="0"/>
        </w:rPr>
        <w:t xml:space="preserve">C12.3 · Pack evento completo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manos y pies para boda, graduación o fiesta.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crea pack con consulta, prueba de color, manicura, pedicura y revisión. Añade alternativa económica y pauta de cita previa.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«Pack evento completo» con diagnóstico estético, técnica y pauta de cuidado.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ofrecen apoyos visuales de postura y opción de trabajar en pareja para acomodación, seguridad y revisión.</w:t>
      </w:r>
    </w:p>
    <w:p w:rsidR="00000000" w:rsidDel="00000000" w:rsidP="00000000" w:rsidRDefault="00000000" w:rsidRPr="00000000" w14:paraId="00000333">
      <w:pPr>
        <w:pStyle w:val="Heading3"/>
        <w:rPr/>
      </w:pPr>
      <w:r w:rsidDel="00000000" w:rsidR="00000000" w:rsidRPr="00000000">
        <w:rPr>
          <w:rtl w:val="0"/>
        </w:rPr>
        <w:t xml:space="preserve">C12.4 · Portfolio final con mejora visible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primera práctica y última práctica.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selecciona dos fotos iniciales y dos finales. Escribe qué mejoró: limpieza de contorno, forma, pulso, foto o asesoramiento.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«Portfolio final con mejora visible» con permiso de imagen y nota técnica.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339">
      <w:pPr>
        <w:pStyle w:val="Heading3"/>
        <w:rPr/>
      </w:pPr>
      <w:r w:rsidDel="00000000" w:rsidR="00000000" w:rsidRPr="00000000">
        <w:rPr>
          <w:rtl w:val="0"/>
        </w:rPr>
        <w:t xml:space="preserve">C12.5 · Pitch profesional de un minuto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Presentar una propuesta de valor como futura técnica.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explica qué servicio de uñas domina, qué tendencia le interesa y cómo cuida higiene y trato. El grupo da feedback sobre claridad y seguridad.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«Pitch profesional de un minuto»: ficha técnica, foto controlada y explicación breve.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33F">
      <w:pPr>
        <w:pStyle w:val="Heading3"/>
        <w:rPr/>
      </w:pPr>
      <w:r w:rsidDel="00000000" w:rsidR="00000000" w:rsidRPr="00000000">
        <w:rPr>
          <w:rtl w:val="0"/>
        </w:rPr>
        <w:t xml:space="preserve">C12.6 · Menú de tendencias que sí se mantienen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Separar moda pasajera de servicio rentable.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clasifica tendencias: milky, chrome, aura, cat-eye, coquette, floral, nude. Decide cuáles incluir todo el año y cuáles ofrecer por temporada.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boceto de «Menú de tendencias que sí se mantienen» con productos, pasos y foto de verificación.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practican trazos primero en plantilla, con pinceles de diferente grosor y tiempo extra para precisión.</w:t>
      </w:r>
    </w:p>
    <w:p w:rsidR="00000000" w:rsidDel="00000000" w:rsidP="00000000" w:rsidRDefault="00000000" w:rsidRPr="00000000" w14:paraId="00000345">
      <w:pPr>
        <w:pStyle w:val="Heading3"/>
        <w:rPr/>
      </w:pPr>
      <w:r w:rsidDel="00000000" w:rsidR="00000000" w:rsidRPr="00000000">
        <w:rPr>
          <w:rtl w:val="0"/>
        </w:rPr>
        <w:t xml:space="preserve">C12.7 · Plan de compras responsable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materiales para iniciar un pequeño servicio.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presupuesto simulado, el alumnado prioriza higiene, bases, tonos versátiles y herramientas. Deja fuera productos virales que no sabe usar todavía.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«Plan de compras responsable»: ficha técnica, foto controlada y explicación breve.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modelo terminado y posibilidad de evidenciar mediante esquema, foto comentada o explicación oral.</w:t>
      </w:r>
    </w:p>
    <w:p w:rsidR="00000000" w:rsidDel="00000000" w:rsidP="00000000" w:rsidRDefault="00000000" w:rsidRPr="00000000" w14:paraId="0000034B">
      <w:pPr>
        <w:pStyle w:val="Heading3"/>
        <w:rPr/>
      </w:pPr>
      <w:r w:rsidDel="00000000" w:rsidR="00000000" w:rsidRPr="00000000">
        <w:rPr>
          <w:rtl w:val="0"/>
        </w:rPr>
        <w:t xml:space="preserve">C12.8 · Protocolo de publicación del portfolio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Definir cómo se suben fotos sin vulnerar privacidad.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redactan normas de permiso, encuadre, luz, texto técnico y archivo. La evidencia es una plantilla que pueda usarse durante el curso.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«Protocolo de publicación del portfolio» con permiso de imagen y nota técnica.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p w:rsidR="00000000" w:rsidDel="00000000" w:rsidP="00000000" w:rsidRDefault="00000000" w:rsidRPr="00000000" w14:paraId="00000351">
      <w:pPr>
        <w:pStyle w:val="Heading3"/>
        <w:rPr/>
      </w:pPr>
      <w:r w:rsidDel="00000000" w:rsidR="00000000" w:rsidRPr="00000000">
        <w:rPr>
          <w:rtl w:val="0"/>
        </w:rPr>
        <w:t xml:space="preserve">C12.9 · Autoevaluación final con compromiso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Cerrar el módulo con una mejora concreta.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revisa rúbricas y elige un objetivo: cutícula, francesa, pedicura, masaje o redes. Define cómo practicará y qué evidencia mostrará en dos semanas.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publicación simulada de «Autoevaluación final con compromiso» con permiso de imagen y nota técnica.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permite entregar guion, audio o secuencia de fotos; no se graban caras ni datos personales sin permiso.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