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0636. Estètica de mans i peus — 2n curs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 elaborat seguint la pauta validada: activitats autònomes, concretes i aplicades a l’aula-saló. Integra noves tendències i gustos actuals: clean nails, milky nails, micro french, glazed nails, chrome, aura nails, cat-eye, coquette, manicura masculina, pedicura de benestar, xarxes socials i sostenibilitat.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**Mòdul eix:** 0636. Estètica de mans i peus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**Criteri d’elaboració:** tots els CE del 0636 queden coberts almenys una vegada; cada apartat inclou fins a tres RA/CE externs de segon curs, justificació i 9 activitats amb metodologia activa, desenvolupament específic, producte/evidència i pautes DUA concretes.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Diagnòstic de gustos actuals i morfologia de mans i peus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Determinal procés de manicura i pedicura, observant la morfologia de mans i peus i relacionant-lo amb les demandes de la usuària.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definit els processos estètics de manicura i pedicura.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estudiat la morfologia dels peus i les mans.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valorat les demandes i els gustos de la persona usuària.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dissenyat els procediments per realitzar les tècniques estètiques de manicura i pedicura.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registrat en la fitxa tècnicals procediments, les dades personals i la informació d’interès professional.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cuidat les mesures estètiques de la professional que realitza aquestes tècniques.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RA2: motivacions de compra i gustos de la clienta. CE extern: 0643-2c.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RA1: tipus de rostre i faccions. CE extern: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RA2: competències personals, socials i comunicatives. CE extern: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manicura i pedicura actuals parteixen d’escoltar gustos reals: ungles curtes i netes, milky nails, colors de temporada, dissenys discrets, comoditat i manteniment possible.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C1.1 · Entrevista de ungles per a una clienta indecisa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gust, rutina i límit de manteniment abans de triar tècnica.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entrevista a una clienta que porta tres referències diferents: milky, francesa fina i color borgoña. Registra feina, esport, pressupost, al·lèrgies conegudes i freqüència de retoc abans de proposar una opció.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«Entrevista de ungles per a una clienta indecisa»: fitxa tècnica, foto controlada i explicació breu.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S’usa un semàfor de seguretat i frases model per a aturar, preguntar i adaptar sens’culpabilitzar.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C1.2 · Mapa de morfologia de mans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forma de dits, amplada de l’ungla i llarg recomanable.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plantilles o mans reals amb permís, cada parella observa dits curts, ungles amples, llit petit o forma ametllada. Proposa llima quadrada suau, ovalada o squoval justificant per què afavoreix i resulta còmoda.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«Mapa de morfologia de mans»: fitxa tècnica, foto controlada i explicació breu.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C1.3 · Pedicura segons tipo de calçat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adaptar el servei a sandàlia, sabatilla deportiva o sabata tancat.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analitza tres casos de clientas amb hábitos diferentes. Decide llarg de ungla, polit, hidratación i color, evitando decoraciones que molesten dentro del calçat o s’estropeen ràpid.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«Pedicura segons tipo de calçat» amb diagnóstico estético, tècnica i pauta de cura.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S’ofrecen apoyos visuals de postura i opció de trabajar en pareja per a acomodación, seguretat i revisión.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C1.4 · Ficha tècnica sens’olvidar dades clave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Registrar lo que condicional servei, no només el color elegido.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 lliura una fitxa incompleta. L’alumnat añade morfologia, estado de cutícula, durezas visibles, productes usados, permís de foto i pauta de manteniment, separando dades professionals de comentarios personals.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«Ficha tècnica sens’olvidar dades clave» amb permís de imagen i nota tècnica.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C1.5 · Clean nails per a entrevista de feina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un resultat polit, natural i professional.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prepara una propuesta de manicura curta, brillantor net i cutícula cuidada per a una alumna que tiene entrevista. Ha de explicar per què menys decoració puede comunicar més higiene i seguretat.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tècnica de manicura amb forma, cutícula, producte i revisión final.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C1.6 · Look de ungles per a esdeveniment de fin de semana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Ajustar tendència a roba, maquillatge i peinado sens’copiar Pinterest.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porta vestido satinado i maquillatge rosa. L’alumnat proposa dos dissenys: uno discreto i otro més atrevido. Justifica color, longitud i riesgo de que el disseny cans’després del esdeveniment.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«Look de ungles per a esdeveniment de fin de semana»: fitxa tècnica, foto controlada i explicació breu.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C1.7 · Manicura ràpida per a quien s’muerde les ungles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Plantear mejora estética sens’juzgar el hábito.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observa ungles cortas e irregulares. Propone llimat suau, hidratación, brillantor transparente o to nude, i una fras’respetuosa que evita culpabilitzar a la clienta.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tècnica de manicura amb forma, cutícula, producte i revisión final.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C1.8 · Gustos de generación Z frente a clienta adulta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preferències sens’estereotipos.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recibe dos perfiles: estudiante que quiere aura nails i clienta que prefiere francesa clásica. Diseña propuestas adaptadas i explica com preguntar gustos sens’asumir edad, género o estil.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esbós de «Gustos de generación Z frente a clienta adulta» amb productes, passes i foto de verificación.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S’practican traços primero en plantilla, amb pinzells de diferente gruix i tiempo extra per a precisió.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C1.9 · Presentación personal de la professional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imagen de mans, uniforme i trato durant el servei.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revisa les seves mans, cabell recogido, uniforme, olor de productes i postura de atención. Define dos mejoras visibles per a transmitir limpieza i profesionalidad en una foto de portafolis.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«Presentación personal de la professional» amb permís de imagen i nota tècnica.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C2. Puesto de manicura instagrameable, higiénico i funcional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Preparals espais, equips, cosmètics i aparells, adaptant-los a les tècniques estètiques de manicura i pedicura.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espais on es realitzaran els processos estètics de manicura i pedicura.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mantingut les instal·lacions en condicions higièniques òptimes abans i després d’usar-les.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els equips, materials i cosmètics.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manejat amb destresals útils, aparells i cosmètics.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els mètodes més adequats de manteniment, desinfecció i esterilització.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RA5: promoción digital i xarxes socials. CE extern: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RA2: mesures per a minimizar impactos ambientales i socials. CE extern: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RA2: competències personals, socials i comunicatives. CE extern: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Un puesto bonito per a xarxes no sirve si no es segur. La llum, el orden, la desinfecció, el material preparado i la protección de dades sostienen la qualitat del servei.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C2.1 · Mesa lista per a foto i per a trabajar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un puesto net sens’esconder fallos fuera de plano.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monta lámpara, empapador, torno si procede, limas, palitos, desinfectante, esmalts i papelera. Después toma una foto desde arriba i revisa si el puesto es bonito pero també segur.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«Mesa lista per a foto i per a trabajar» amb permís de imagen i nota tècnica.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C2.2 · Ruta de útil net a útil usado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que llima, alicate o empujador vuelvan a la zona neta.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S’marca la mesa amb tres zonas: net, en uso i usado. L’alumna realitza una manicura simulada i ha de mover cada útil al lugar correcto sens’cruzar material contaminado.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«Ruta de útil net a útil usado»: fitxa tècnica, foto controlada i explicació breu.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C2.3 · Selección de cosmètics per a milky nails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base, color lechoso i top sens’abrir productes innecesarios.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pareja compara tres esmalts similares. Decide quin cubre lo justo, què bas’protegeix i què top da brillantor tendència. Registra marca simulada, lote ficticio i motivo delección.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«Selección de cosmètics per a milky nails»: fitxa tècnica, foto controlada i explicació breu.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C2.4 · desinfecció entre clientas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Reiniciar el espai amb cronómetro i sens’saltars’passes.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 deja polvo de llimat, restos de algodón i útils usados. El equipo retira residus, neta superficie, desinfecta útils permitidos i separa lo que requiere esterilització.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de «desinfecció entre clientas» amb residuo, decisión i mejora viable.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están etiquetados amb imágenes i la tarea s’divide en observar, clasificar i justificar.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C2.5 · Lámpara i postura de feina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Colocar llum i silla per a ver bien sens’cargar espalda.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ajusta altura, distancia de mans i posición de hombros. La observadora fotografia només postura i corrige si hay flexión excesiva de cuello o muñeca.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«Lámpara i postura de feina» amb permís de imagen i nota tècnica.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C2.6 · Material d’un sol ús justificado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Diferenciar lo que s’tira per higiene i lo que puede reutilizars’amb seguretat.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tarjetas de limas, toallas, guants, palitos i separadores, el grup classifica material. Ha de justificar cada decisión amb seguretat higiénica, no amb comoditat o estalvi.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«Material d’un sol ús justificado»: fitxa tècnica, foto controlada i explicació breu.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C2.7 · Caja de tendència sens’caos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cromados, imanes, stickers i pinzells finos per a no contaminar.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crea una bandeja per a nail art actual. Etiqueta productes, separa pinzells limpios i usados, i deja visible què materials no deben tocar pell lesionada.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esbós de «Caja de tendència sens’caos» amb productes, passes i foto de verificación.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S’practican traços primero en plantilla, amb pinzells de diferente gruix i tiempo extra per a precisió.</w:t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C2.8 · Normas per a gravar mans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guía per a reels sens’dades personals ni malas prácticas.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redacta normas: permís de imagen, mesa neta real, no mostrar productes sens’etiqueta, no acelerar passes peligrosos i no gravar si s’descuida la clienta.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«Normas per a gravar mans» amb permís de imagen i nota tècnica.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C2.9 · Checklist de cierre del puesto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Terminar la práctica dejando el espai listo per a otra persona.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completa una lista final: residus, útils, cosmètics cerrados, lámpara apagada, superficie neta i fitxa guardada. Otra pareja validal puesto abans de salir.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de «Checklist de cierre del puesto» amb residuo, decisión i mejora viable.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están etiquetados amb imágenes i la tarea s’divide en observar, clasificar i justificar.</w:t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C3. Manicura base: forma, cutícula, polit i acabado saludable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Efectua tècniques de manicura i pedicura, aplicant normes de seguretat i higiene.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planificat l’acomodació i la protecció de la persona usuària atenent criteris de confort i seguretat.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els procediments d’actuació per a les tècniques de manicura i pedicura, aplicant mesures de seguretat i higiene específiques.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tècniques de desmaquillatge de la làmina unguial.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realitzat les tècniques de conformació d’ungles: tall, arranjament i forma.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llimat i polit les ungles segons la seva morfologia.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les tècniques d’acondicionament i/o retirada de cutícula.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les tècniques de massatge, justificant-ne la seqüenciació, els efectes, les indicacions i les contraindicacions.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RA4: hábitos saludables i prevención. CE extern: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RA2: competències personals, socials i comunicatives. CE extern: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RA3: comunicación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La manicura bas’sigue siendo la tècnica que permite que cualquier tendència quede neta. S’trabaja comoditat, retirada segura, forma, cutícula, massatge i acabado natural.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C3.1 · Acomodación de mans abans de empezar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Proteger roba, apoyar muñeca i explicar passes.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coloca tovallola, reposamanos i productes lejos del borde. Explica a la clienta que primero observará la ungla, després retirará esmalt i finalmente decidirá forma i tractament.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«Acomodación de mans abans de empezar»: fitxa tècnica, foto controlada i explicació breu.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C3.2 · retirada de esmalt oscuro sens’manchar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Desmaquillar làmina i pell de forma neta.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esmalt rojo o blau, cada parella practica algodón localizado, presión controlada i arrastre hacia la punta. La evidencia compara una ungla manchada amb una retirada professional.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«retirada de esmalt oscuro sens’manchar»: fitxa tècnica, foto controlada i explicació breu.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S’usa un semàfor de seguretat i frases model per a aturar, preguntar i adaptar sens’culpabilitzar.</w:t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  <w:t xml:space="preserve">C3.3 · Forma squoval per a ungles cortas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Limar sens’debilitar laterales ni dejar picos.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trabaja ungles cortas i decideix una forma quadrada redondeada. Ha de mantener longitud funcional, revisar simetría i explicar per què no fuerza una almendra si falta llarg.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tècnica de manicura amb forma, cutícula, producte i revisión final.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C3.4 · Pulido amb límit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Dar brillantor sens’adelgazar en exceso la làmina unguial.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 lliura ungles de práctica amb estrías simuladas. El grup decideix quan polir, quan no i cuántas pasadas hacer. Registra riesgo de sobrepulido i alternativa amb bas’alisadora.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«Pulido amb límit»: fitxa tècnica, foto controlada i explicació breu.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C3.5 · Cutícula: acondicionar, no agredir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Retirar només lo necesario amb higiene i suavidad.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aplica producte específic, esperal tiempo indicado i empuja amb delicadeza. Si aparece pell sensible, detiene el corte i proposa hidratación en lugar de insistir.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tècnica de manicura amb forma, cutícula, producte i revisión final.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S’usa un semàfor de seguretat i frases model per a aturar, preguntar i adaptar sens’culpabilitzar.</w:t>
      </w:r>
    </w:p>
    <w:p w:rsidR="00000000" w:rsidDel="00000000" w:rsidP="00000000" w:rsidRDefault="00000000" w:rsidRPr="00000000" w14:paraId="000000BF">
      <w:pPr>
        <w:pStyle w:val="Heading3"/>
        <w:rPr/>
      </w:pPr>
      <w:r w:rsidDel="00000000" w:rsidR="00000000" w:rsidRPr="00000000">
        <w:rPr>
          <w:rtl w:val="0"/>
        </w:rPr>
        <w:t xml:space="preserve">C3.6 · Masaje breve de mans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Secuenciar maniobras relajantes i funcionales.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practica effleurage, presiones suaves i movilidad de dits durant tres minutos. Ha de justificar un efecto, una contraindicació i com adaptar presión si la persona tiene molestias.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«Masaje breve de mans»: fitxa tècnica, foto controlada i explicació breu.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rtl w:val="0"/>
        </w:rPr>
        <w:t xml:space="preserve">C3.7 · Bas’fortalecedora per a ungles frágiles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acabado saludable abans que decoració llamativa.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quiere glitter pero tiene ungles laminadas. El equipo proposa bas’tratante i color translúcido, explicando que primero conviene mejorar superficie i després hacer nail art més resistente.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esbós de «Bas’fortalecedora per a ungles frágiles» amb productes, passes i foto de verificación.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S’practican traços primero en plantilla, amb pinzells de diferente gruix i tiempo extra per a precisió.</w:t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C3.8 · control de resultat amb llum lateral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Ver imperfecciones abans de enseñar la mà.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S’revisa llimat, cutícula, restos de esmalt i brillantor bajo llum lateral. L’alumna corrige microdetalles i només després lliura espejo o foto final.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«control de resultat amb llum lateral» amb permís de imagen i nota tècnica.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C3.9 · Guion de cura en casa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aceite de cutícula, guants i freqüència de retoc.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activitat termina amb tres recomendaciones concretas: hidratar cutícula, usar guants en limpieza i volver cuando el crecimiento s’note. S’evita una lista llarga imposible de cumplir.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tècnica de manicura amb forma, cutícula, producte i revisión final.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  <w:t xml:space="preserve">C4. Pedicura actual: confort, seguretat i estética realista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Efectua tècniques de manicura i pedicura, aplicant normes de seguretat i higiene.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planificat l’acomodació i la protecció de la persona usuària atenent criteris de confort i seguretat.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els procediments d’actuació per a les tècniques de manicura i pedicura, aplicant mesures de seguretat i higiene específiques.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tècniques de desmaquillatge de la làmina unguial.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realitzat les tècniques de conformació d’ungles: tall, arranjament i forma.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llimat i polit les ungles segons la seva morfologia.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les tècniques d’acondicionament i/o retirada de cutícula.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les tècniques de massatge, justificant-ne la seqüenciació, els efectes, les indicacions i les contraindicacions.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Determinal procés de manicura i pedicura, observant la morfologia de mans i peus i relacionant-lo amb les demandes de la usuària.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estudiat la morfologia dels peus i les mans.</w:t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RA4: hábitos saludables i prevención. CE extern: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RA3: comunicación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RA2: mesures per a minimizar impactos ambientales i socials. CE extern: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La pedicura s’adapta a comoditat, calçat, estación i seguretat. Las tendències de color deben convivir amb corte correcto, higiene i prevención de molestias.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tl w:val="0"/>
        </w:rPr>
        <w:t xml:space="preserve">C4.1 · Pedicura de sandàlia minimalista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peus per a estiu sens’prometer resultats médicos.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observa talons, ungles i pell seca. Propone llimat suau, hidratación i esmalt milky o rojo clásico. Explica límites: no trata durezas profundas ni lesions.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«Pedicura de sandàlia minimalista» amb diagnóstico estético, tècnica i pauta de cura.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S’ofrecen apoyos visuals de postura i opció de trabajar en pareja per a acomodación, seguretat i revisión.</w:t>
      </w:r>
    </w:p>
    <w:p w:rsidR="00000000" w:rsidDel="00000000" w:rsidP="00000000" w:rsidRDefault="00000000" w:rsidRPr="00000000" w14:paraId="000000F0">
      <w:pPr>
        <w:pStyle w:val="Heading3"/>
        <w:rPr/>
      </w:pPr>
      <w:r w:rsidDel="00000000" w:rsidR="00000000" w:rsidRPr="00000000">
        <w:rPr>
          <w:rtl w:val="0"/>
        </w:rPr>
        <w:t xml:space="preserve">C4.2 · Corte de ungla del peu segur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esquinas excesivamente redondeadas.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plantilla de peu, cada parella marca corte recto i llimat de bordes. Practica amb ungles artificiales i justifica com prevenir molestias per calçat estrecho.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tècnica de manicura amb forma, cutícula, producte i revisión final.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0F6">
      <w:pPr>
        <w:pStyle w:val="Heading3"/>
        <w:rPr/>
      </w:pPr>
      <w:r w:rsidDel="00000000" w:rsidR="00000000" w:rsidRPr="00000000">
        <w:rPr>
          <w:rtl w:val="0"/>
        </w:rPr>
        <w:t xml:space="preserve">C4.3 · retirada de esmalt semipermanente en peus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Plantear retirada cuidadosa sens’arrancar producte.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simula retirada amb envoltura, tiempo controlado i empujador suau. Registra què señales indicarían aturar: dolor, làmina blanda o pell irritada.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«retirada de esmalt semipermanente en peus» amb diagnóstico estético, tècnica i pauta de cura.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S’ofrecen apoyos visuals de postura i opció de trabajar en pareja per a acomodación, seguretat i revisión.</w:t>
      </w:r>
    </w:p>
    <w:p w:rsidR="00000000" w:rsidDel="00000000" w:rsidP="00000000" w:rsidRDefault="00000000" w:rsidRPr="00000000" w14:paraId="000000FC">
      <w:pPr>
        <w:pStyle w:val="Heading3"/>
        <w:rPr/>
      </w:pPr>
      <w:r w:rsidDel="00000000" w:rsidR="00000000" w:rsidRPr="00000000">
        <w:rPr>
          <w:rtl w:val="0"/>
        </w:rPr>
        <w:t xml:space="preserve">C4.4 · Masaje de peus breve i cómodo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Secuenciar maniobras sens’hacer cosquillas ni dolor.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ensaya presión en empeine, planta i dits, preguntando comoditat. Ha de adaptar la presión i explicar una contraindicació sencilla, como herida o inflamació.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«Masaje de peus breve i cómodo» amb diagnóstico estético, tècnica i pauta de cura.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S’ofrecen apoyos visuals de postura i opció de trabajar en pareja per a acomodación, seguretat i revisión.</w:t>
      </w:r>
    </w:p>
    <w:p w:rsidR="00000000" w:rsidDel="00000000" w:rsidP="00000000" w:rsidRDefault="00000000" w:rsidRPr="00000000" w14:paraId="00000102">
      <w:pPr>
        <w:pStyle w:val="Heading3"/>
        <w:rPr/>
      </w:pPr>
      <w:r w:rsidDel="00000000" w:rsidR="00000000" w:rsidRPr="00000000">
        <w:rPr>
          <w:rtl w:val="0"/>
        </w:rPr>
        <w:t xml:space="preserve">C4.5 · color de pedicura segons calçat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to visible i resistente a roces.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lleva sandàlia negra i vacaciones de playa. L’alumnat compara nude, coral i blau oscuro. Decide color i top, i recomienda secado o calçat abierto per a evitar marcas.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«color de pedicura segons calçat» amb diagnóstico estético, tècnica i pauta de cura.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S’ofrecen apoyos visuals de postura i opció de trabajar en pareja per a acomodación, seguretat i revisión.</w:t>
      </w:r>
    </w:p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C4.6 · Pedicura masculina natural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adaptar tècnica a una persona que no quiere brillantor visible.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proposa corte, llimat, retirada mínima de cutícula, polit mat e hidratación. Explical servei como cura e higiene, no como decoració.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«Pedicura masculina natural» amb diagnóstico estético, tècnica i pauta de cura.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S’ofrecen apoyos visuals de postura i opció de trabajar en pareja per a acomodación, seguretat i revisión.</w:t>
      </w:r>
    </w:p>
    <w:p w:rsidR="00000000" w:rsidDel="00000000" w:rsidP="00000000" w:rsidRDefault="00000000" w:rsidRPr="00000000" w14:paraId="0000010E">
      <w:pPr>
        <w:pStyle w:val="Heading3"/>
        <w:rPr/>
      </w:pPr>
      <w:r w:rsidDel="00000000" w:rsidR="00000000" w:rsidRPr="00000000">
        <w:rPr>
          <w:rtl w:val="0"/>
        </w:rPr>
        <w:t xml:space="preserve">C4.7 · Puesto de pedicura segur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banqueta, apoyo de peu i material sens’postures forzadas.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montal espai i simulal movimiento de trabajar ungles del peu. Corrige altura i distancia per a no cargar espalda ni invadir la comoditat de la clienta.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«Puesto de pedicura segur» amb diagnóstico estético, tècnica i pauta de cura.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S’ofrecen apoyos visuals de postura i opció de trabajar en pareja per a acomodación, seguretat i revisión.</w:t>
      </w:r>
    </w:p>
    <w:p w:rsidR="00000000" w:rsidDel="00000000" w:rsidP="00000000" w:rsidRDefault="00000000" w:rsidRPr="00000000" w14:paraId="00000114">
      <w:pPr>
        <w:pStyle w:val="Heading3"/>
        <w:rPr/>
      </w:pPr>
      <w:r w:rsidDel="00000000" w:rsidR="00000000" w:rsidRPr="00000000">
        <w:rPr>
          <w:rtl w:val="0"/>
        </w:rPr>
        <w:t xml:space="preserve">C4.8 · semàfor de derivació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Distinguir estética de situaciones que no s’deben tratar.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imágenes simuladas de ferides, fongs aparentes o inflamació, el grup decideix no realizar servei estético i redacta una fras’respetuosa per a recomendar consulta sanitària.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«semàfor de derivació»: fitxa tècnica, foto controlada i explicació breu.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1A">
      <w:pPr>
        <w:pStyle w:val="Heading3"/>
        <w:rPr/>
      </w:pPr>
      <w:r w:rsidDel="00000000" w:rsidR="00000000" w:rsidRPr="00000000">
        <w:rPr>
          <w:rtl w:val="0"/>
        </w:rPr>
        <w:t xml:space="preserve">C4.9 · Foto final de pedicura sens’incomodar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Registrar evidencia cuidando intimidad i ángulo.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S’toma foto només de peus amb fondo neutro i permís. L’alumna comprueba limpieza de contorno, brillantor i color, evitando poses que puedan resultar incómodas per a la clienta.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«Foto final de pedicura sens’incomodar» amb permís de imagen i nota tècnica.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120">
      <w:pPr>
        <w:pStyle w:val="Heading1"/>
        <w:rPr/>
      </w:pPr>
      <w:r w:rsidDel="00000000" w:rsidR="00000000" w:rsidRPr="00000000">
        <w:rPr>
          <w:rtl w:val="0"/>
        </w:rPr>
        <w:t xml:space="preserve">C5. Tratamientos novedosos de mans, peus i ungles</w:t>
      </w:r>
    </w:p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Elabora tractaments específics de mans, peus i ungles, integrant en el procés tècniques innovadores.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descrit procediments específics de tractaments per als peus, les mans i les ungles.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planificat l’aparatologia i els cosmètics emprats en els tractaments i tècniques de manicura i pedicura.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manejat els aparells per als tractaments específics: efluvis, ventoses, raspalls, polvoritzadors i parafina, entre d’altres.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utilitzat els cosmètics específics segons els procediments d’ús i les mesures higienicosanitàries.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integrat les tècniques, aparells i cosmètics per realitzar els tractaments estètics en mans i peus.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tècniques de manteniment i cura d’aparells, útils i cosmètics.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demostrat el coneixement de la normativa higienicosanitària vigent sobre ús i eliminació dels residus derivats d’aquestes tècniques.</w:t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RA4: hábitos saludables i prevención. CE extern: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RA4: model de producción i consum. CE extern: 1708-4a.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RA6: mesures per a optimizar el resultat del servei. CE extern: 0843-6d.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Los tractaments actuals combinan bienestar, reparación estética i tecnología sencilla: parafina, mascarillas, efluvios, cepillos, ventosas suaves i bases fortalecedoras s’eligen amb criterio.</w:t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C5.1 · Tratamiento de mans efecto spa ràpid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Combinar exfoliación, mascarilla i massatge en 20 minutos.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dissenya un mini ritual per a mans secas: higiene, exfoliante suau, mascarilla hidratante, massatge i crema final. Registra producte, tiempo i sensación percibida per la clienta.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«Tratamiento de mans efecto spa ràpid»: fitxa tècnica, foto controlada i explicació breu.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37">
      <w:pPr>
        <w:pStyle w:val="Heading3"/>
        <w:rPr/>
      </w:pPr>
      <w:r w:rsidDel="00000000" w:rsidR="00000000" w:rsidRPr="00000000">
        <w:rPr>
          <w:rtl w:val="0"/>
        </w:rPr>
        <w:t xml:space="preserve">C5.2 · Parafina amb indicación clara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quan aporta confort i quan no conviene.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tres casos, l’alumnat tria si usar parafina: mans secas, pell irritada o calor mal tolerado. Prepara aparato, protección i retirada, justificant seguretat.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«Parafina amb indicación clara»: fitxa tècnica, foto controlada i explicació breu.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S’usa un semàfor de seguretat i frases model per a aturar, preguntar i adaptar sens’culpabilitzar.</w:t>
      </w:r>
    </w:p>
    <w:p w:rsidR="00000000" w:rsidDel="00000000" w:rsidP="00000000" w:rsidRDefault="00000000" w:rsidRPr="00000000" w14:paraId="0000013D">
      <w:pPr>
        <w:pStyle w:val="Heading3"/>
        <w:rPr/>
      </w:pPr>
      <w:r w:rsidDel="00000000" w:rsidR="00000000" w:rsidRPr="00000000">
        <w:rPr>
          <w:rtl w:val="0"/>
        </w:rPr>
        <w:t xml:space="preserve">C5.3 · Cepillo i pulverizador en tractament de peus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aparatología sencilla sens’convertirla en adorno.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maneja cepillo i pulverizador en zona de práctica. Ha de explicar què aporta cada aparato, com s’neta després i per què no s’usa sobre pell dañada.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«Cepillo i pulverizador en tractament de peus» amb diagnóstico estético, tècnica i pauta de cura.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S’ofrecen apoyos visuals de postura i opció de trabajar en pareja per a acomodación, seguretat i revisión.</w:t>
      </w:r>
    </w:p>
    <w:p w:rsidR="00000000" w:rsidDel="00000000" w:rsidP="00000000" w:rsidRDefault="00000000" w:rsidRPr="00000000" w14:paraId="00000143">
      <w:pPr>
        <w:pStyle w:val="Heading3"/>
        <w:rPr/>
      </w:pPr>
      <w:r w:rsidDel="00000000" w:rsidR="00000000" w:rsidRPr="00000000">
        <w:rPr>
          <w:rtl w:val="0"/>
        </w:rPr>
        <w:t xml:space="preserve">C5.4 · Bas’rubber per a ungles flexibles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refuerzo suau sens’prometer reconstrucción médica.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tiene ungles flexibles i quiere color natural. El equipo proposa rubber base, curado correcto i acabado milky. Registra gruix, borde libre i pauta de manteniment.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«Bas’rubber per a ungles flexibles»: fitxa tècnica, foto controlada i explicació breu.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49">
      <w:pPr>
        <w:pStyle w:val="Heading3"/>
        <w:rPr/>
      </w:pPr>
      <w:r w:rsidDel="00000000" w:rsidR="00000000" w:rsidRPr="00000000">
        <w:rPr>
          <w:rtl w:val="0"/>
        </w:rPr>
        <w:t xml:space="preserve">C5.5 · BIAB como tendència amb límites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conviene refuerzo abans de decoració.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compara ungla curta mordida, ungla sana i ungla debilitada. Decide quan un refuerzo tipo BIAB es estético i quan primero conviene recuperación o derivació.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«BIAB como tendència amb límites»: fitxa tècnica, foto controlada i explicació breu.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4F">
      <w:pPr>
        <w:pStyle w:val="Heading3"/>
        <w:rPr/>
      </w:pPr>
      <w:r w:rsidDel="00000000" w:rsidR="00000000" w:rsidRPr="00000000">
        <w:rPr>
          <w:rtl w:val="0"/>
        </w:rPr>
        <w:t xml:space="preserve">C5.6 · Tratamiento nocturno de cutícules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rutina sencilla per a casa.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prepara una tarjeta amb aceite, crema i guants de algodón opcionales. Ha de explicar freqüència realista i com evaluar mejora en una semana.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tècnica de manicura amb forma, cutícula, producte i revisión final.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55">
      <w:pPr>
        <w:pStyle w:val="Heading3"/>
        <w:rPr/>
      </w:pPr>
      <w:r w:rsidDel="00000000" w:rsidR="00000000" w:rsidRPr="00000000">
        <w:rPr>
          <w:rtl w:val="0"/>
        </w:rPr>
        <w:t xml:space="preserve">C5.7 · Mantenimiento de aparells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Limpiar i guardar parafina, efluvios o cepillos tras usarlos.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activitat s’centra en cerrar el servei: apagar, limpiar, desinfectar si procede, revisar cable i guardar. La evidencia es una foto del aparato listo per a próxima práctica.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«Mantenimiento de aparells» amb permís de imagen i nota tècnica.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15B">
      <w:pPr>
        <w:pStyle w:val="Heading3"/>
        <w:rPr/>
      </w:pPr>
      <w:r w:rsidDel="00000000" w:rsidR="00000000" w:rsidRPr="00000000">
        <w:rPr>
          <w:rtl w:val="0"/>
        </w:rPr>
        <w:t xml:space="preserve">C5.8 · Residuo de tractament bien separado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Gestionar envoltorios, palitos, guants i restos cosmètics.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classifica residus de un tractament spa. Justifica què no s’vierte, què envas’s’recicla i què material s’tira per higiene.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de «Residuo de tractament bien separado» amb residuo, decisión i mejora viable.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están etiquetados amb imágenes i la tarea s’divide en observar, clasificar i justificar.</w:t>
      </w:r>
    </w:p>
    <w:p w:rsidR="00000000" w:rsidDel="00000000" w:rsidP="00000000" w:rsidRDefault="00000000" w:rsidRPr="00000000" w14:paraId="00000161">
      <w:pPr>
        <w:pStyle w:val="Heading3"/>
        <w:rPr/>
      </w:pPr>
      <w:r w:rsidDel="00000000" w:rsidR="00000000" w:rsidRPr="00000000">
        <w:rPr>
          <w:rtl w:val="0"/>
        </w:rPr>
        <w:t xml:space="preserve">C5.9 · carta de tractaments per necesidad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menú breve: hidratación, fortaleza, brillantor o relax.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redacta cuatro tractaments amb durada, benefici estético, contraindicació i preu simulat. La carta evita prometer curaciones i usa lenguaje professional.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«carta de tractaments per necesidad»: fitxa tècnica, foto controlada i explicació breu.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67">
      <w:pPr>
        <w:pStyle w:val="Heading1"/>
        <w:rPr/>
      </w:pPr>
      <w:r w:rsidDel="00000000" w:rsidR="00000000" w:rsidRPr="00000000">
        <w:rPr>
          <w:rtl w:val="0"/>
        </w:rPr>
        <w:t xml:space="preserve">C6. decoració tendència: milky, micro french, glazed, aura i cat-eye</w:t>
      </w:r>
    </w:p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la decoració d’ungles, combinant tècniques i cosmètics.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dissenyat, de forma gràfica, diferents maquillatges d’ungles.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classificat els productes de decoració i maquillatge per textura i tècniques d’aplicació.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tècniques de maquillatge mixtes: aerògraf i pinzell.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tècniques de maquillatge amb esmalts: mixtes, de pinzell i punxó.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tècniques de maquillatge amb productes acrílics.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realitzat diferents tipus i dissenys de maquillatge d’ungles: francesa, mitja lluna, pics, diagonal, floral i fantasies.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verificat els resultats, comparant-los amb els gustos i necessitats de la persona usuària.</w:t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RA5: promoción digital i xarxes socials. CE extern: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RA4: verificación del color obtenido. CE extern: 0843-4h.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RA4: propuesta de valor professional. CE extern: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Las nuevas tendències de ungles s’traducen a dissenys realizables: minimalismo net, acabados perlados, cromados, aura nails, cat-eye magnètic, francesa fina i detalles personalizados.</w:t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C6.1 · carta visual de tendències de temporada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seis propuestas que sí s’puedan hacer en clase.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crea esbossos de milky, micro french, glazed, aura, cat-eye i floral minimal. Bajo cada esbós anota productes, dificultad i tiempo estimado.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esbós de «carta visual de tendències de temporada» amb productes, passes i foto de verificación.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S’practican traços primero en plantilla, amb pinzells de diferente gruix i tiempo extra per a precisió.</w:t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C6.2 · Micro french en ungla curta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Practicar una línea fina i proporcionada.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realitza francesa fina sobre tips curts. Ha de controlar gruix, sonrisa i limpieza lateral. La evidencia compara una línea demasiado gruesa amb una més actual.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esbós de «Micro french en ungla curta» amb productes, passes i foto de verificación.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S’practican traços primero en plantilla, amb pinzells de diferente gruix i tiempo extra per a precisió.</w:t>
      </w:r>
    </w:p>
    <w:p w:rsidR="00000000" w:rsidDel="00000000" w:rsidP="00000000" w:rsidRDefault="00000000" w:rsidRPr="00000000" w14:paraId="00000184">
      <w:pPr>
        <w:pStyle w:val="Heading3"/>
        <w:rPr/>
      </w:pPr>
      <w:r w:rsidDel="00000000" w:rsidR="00000000" w:rsidRPr="00000000">
        <w:rPr>
          <w:rtl w:val="0"/>
        </w:rPr>
        <w:t xml:space="preserve">C6.3 · Glazed nails sens’exceso de polvo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efecto perlat manteniendo acabado elegant.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prepara bas’lechosa, top i polvo cromat. Practica cantidad mínima, sellado de borde i foto amb llum suau per a que el brillantor no parezca mancha.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«Glazed nails sens’exceso de polvo» amb permís de imagen i nota tècnica.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18A">
      <w:pPr>
        <w:pStyle w:val="Heading3"/>
        <w:rPr/>
      </w:pPr>
      <w:r w:rsidDel="00000000" w:rsidR="00000000" w:rsidRPr="00000000">
        <w:rPr>
          <w:rtl w:val="0"/>
        </w:rPr>
        <w:t xml:space="preserve">C6.4 · Aura nails amb esponja o aerògraf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degradado central adaptado a gustos de la clienta.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prova dues proves de color: rosa suau i blau lila. Decide quin afavoreix a una clienta discreta i quin encaixa amb una publicació més creativa.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esbós de «Aura nails amb esponja o aerògraf» amb productes, passes i foto de verificación.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S’practican traços primero en plantilla, amb pinzells de diferente gruix i tiempo extra per a precisió.</w:t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tl w:val="0"/>
        </w:rPr>
        <w:t xml:space="preserve">C6.5 · Cat-eye magnètic controlado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Mover el imant per a lograr línea, halo o diagonal.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tips, l’alumnat aplica esmalt magnètic i ensaya tres posiciones de imant. Registra distancia, tiempo i efecto obtenido abans de curar o fijar.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esbós de «Cat-eye magnètic controlado» amb productes, passes i foto de verificación.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96">
      <w:pPr>
        <w:pStyle w:val="Heading3"/>
        <w:rPr/>
      </w:pPr>
      <w:r w:rsidDel="00000000" w:rsidR="00000000" w:rsidRPr="00000000">
        <w:rPr>
          <w:rtl w:val="0"/>
        </w:rPr>
        <w:t xml:space="preserve">C6.6 · Diseño coquette sens’saturar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lazo, perla o detalle rosa amb equilibrio.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quiere estética coquette vista en xarxes. L’alumna proposa un detalle en dos ungles, bas’nude i brillantor net per a evitar un resultat recargado.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«Diseño coquette sens’saturar» amb permís de imagen i nota tècnica.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19C">
      <w:pPr>
        <w:pStyle w:val="Heading3"/>
        <w:rPr/>
      </w:pPr>
      <w:r w:rsidDel="00000000" w:rsidR="00000000" w:rsidRPr="00000000">
        <w:rPr>
          <w:rtl w:val="0"/>
        </w:rPr>
        <w:t xml:space="preserve">C6.7 · Media luna actualizada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Reinterpretar una tècnica clásica amb colors actuals.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combina nude amb borgoña, verde oliva o plata. Ha de mantener la mitja lluna neta i explicar quan afavoreix visualmente a ungles cortas.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«Media luna actualizada»: fitxa tècnica, foto controlada i explicació breu.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A2">
      <w:pPr>
        <w:pStyle w:val="Heading3"/>
        <w:rPr/>
      </w:pPr>
      <w:r w:rsidDel="00000000" w:rsidR="00000000" w:rsidRPr="00000000">
        <w:rPr>
          <w:rtl w:val="0"/>
        </w:rPr>
        <w:t xml:space="preserve">C6.8 · Floral minimal amb pinzell fino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Realizar flores pequeñas sens’cubrir toda la ungla.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pinta tres flores de diferente tamaño en tip transparente. El objectiu es controlar presión de pinzell i dejar espai negativo per a un efecto més actual.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«Floral minimal amb pinzell fino»: fitxa tècnica, foto controlada i explicació breu.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A8">
      <w:pPr>
        <w:pStyle w:val="Heading3"/>
        <w:rPr/>
      </w:pPr>
      <w:r w:rsidDel="00000000" w:rsidR="00000000" w:rsidRPr="00000000">
        <w:rPr>
          <w:rtl w:val="0"/>
        </w:rPr>
        <w:t xml:space="preserve">C6.9 · Verificación amb gustos reals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resultat final amb referència i fitxa inicial.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 de cerrar, la clienta ficticia revisa color, brillantor, longitud i decoració. L’alumnat registra si coincide, què cambiaría i com lo explicaría sens’excusas.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«Verificación amb gustos reals»: fitxa tècnica, foto controlada i explicació breu.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AE">
      <w:pPr>
        <w:pStyle w:val="Heading1"/>
        <w:rPr/>
      </w:pPr>
      <w:r w:rsidDel="00000000" w:rsidR="00000000" w:rsidRPr="00000000">
        <w:rPr>
          <w:rtl w:val="0"/>
        </w:rPr>
        <w:t xml:space="preserve">C7. Manicura masculina i estilos neutros</w:t>
      </w:r>
    </w:p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Efectua tècniques de manicura i pedicura, aplicant normes de seguretat i higiene.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adaptat les tècniques de manicura i pedicura a les característiques i necessitats d’un usuari masculí.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realitzat les tècniques de conformació d’ungles: tall, arranjament i forma.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llimat i polit les ungles segons la seva morfologia.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les tècniques d’acondicionament i/o retirada de cutícula.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la decoració d’ungles, combinant tècniques i cosmètics.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executat tècniques específiques d’embelliment d’ungla masculina.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verificat els resultats, comparant-los amb els gustos i necessitats de la persona usuària.</w:t>
      </w:r>
    </w:p>
    <w:p w:rsidR="00000000" w:rsidDel="00000000" w:rsidP="00000000" w:rsidRDefault="00000000" w:rsidRPr="00000000" w14:paraId="000001B8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RA2: visagismo i análisis del rostro. CE extern: 0848-2a.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RA6: estilismos masculins innovadores. CE extern: 0848-6i.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RA3: comunicación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La manicura masculina i neutra crece como cura personal: ungles netes, mat, brillantor natural, negro minimal, detalles gráficos o coordinación amb barba i corte.</w:t>
      </w:r>
    </w:p>
    <w:p w:rsidR="00000000" w:rsidDel="00000000" w:rsidP="00000000" w:rsidRDefault="00000000" w:rsidRPr="00000000" w14:paraId="000001BE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BF">
      <w:pPr>
        <w:pStyle w:val="Heading3"/>
        <w:rPr/>
      </w:pPr>
      <w:r w:rsidDel="00000000" w:rsidR="00000000" w:rsidRPr="00000000">
        <w:rPr>
          <w:rtl w:val="0"/>
        </w:rPr>
        <w:t xml:space="preserve">C7.1 · Manicura masculina mat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Realizar cura visible sens’brillantor si el client lo prefiere.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realitza corte, llimat, cutícula mínima i polit mat. Explical servei como higiene, comoditat i presencia professional, evitando bromas o estereotipos.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tècnica de manicura amb forma, cutícula, producte i revisión final.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C5">
      <w:pPr>
        <w:pStyle w:val="Heading3"/>
        <w:rPr/>
      </w:pPr>
      <w:r w:rsidDel="00000000" w:rsidR="00000000" w:rsidRPr="00000000">
        <w:rPr>
          <w:rtl w:val="0"/>
        </w:rPr>
        <w:t xml:space="preserve">C7.2 · Uña negra minimal per a estil urbano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color oscuro amb contorno net.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trabaja esmalt negro en ungles cortas. Ha de cuidar laterales, pell i top mat o brillante, relacionando el acabado amb corte fade o look streetwear.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«Uña negra minimal per a estil urbano»: fitxa tècnica, foto controlada i explicació breu.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S’usa un semàfor de seguretat i frases model per a aturar, preguntar i adaptar sens’culpabilitzar.</w:t>
      </w:r>
    </w:p>
    <w:p w:rsidR="00000000" w:rsidDel="00000000" w:rsidP="00000000" w:rsidRDefault="00000000" w:rsidRPr="00000000" w14:paraId="000001CB">
      <w:pPr>
        <w:pStyle w:val="Heading3"/>
        <w:rPr/>
      </w:pPr>
      <w:r w:rsidDel="00000000" w:rsidR="00000000" w:rsidRPr="00000000">
        <w:rPr>
          <w:rtl w:val="0"/>
        </w:rPr>
        <w:t xml:space="preserve">C7.3 · Detalle gráfico en una ungla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línea, punto o inicial sens’sobrecargar.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client quiere algo discreto per a una foto de xarxes. L’alumnat proposa una ungla acento i mantiene el resto net, registrando per què el disseny es mantenible.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«Detalle gráfico en una ungla» amb permís de imagen i nota tècnica.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1D1">
      <w:pPr>
        <w:pStyle w:val="Heading3"/>
        <w:rPr/>
      </w:pPr>
      <w:r w:rsidDel="00000000" w:rsidR="00000000" w:rsidRPr="00000000">
        <w:rPr>
          <w:rtl w:val="0"/>
        </w:rPr>
        <w:t xml:space="preserve">C7.4 · Manos de barber: imagen professional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Cuidar ungles de quien trabaja amb corte i barba.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activitat parte de un futuro barber que aparece en vídeos. S’proposa manicura curta, cutícula cuidada i acabado transparente per a que les mans s’vean higiénicas en cámara.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tècnica de manicura amb forma, cutícula, producte i revisión final.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D7">
      <w:pPr>
        <w:pStyle w:val="Heading3"/>
        <w:rPr/>
      </w:pPr>
      <w:r w:rsidDel="00000000" w:rsidR="00000000" w:rsidRPr="00000000">
        <w:rPr>
          <w:rtl w:val="0"/>
        </w:rPr>
        <w:t xml:space="preserve">C7.5 · Pedicura masculina deportiva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adaptar llarg, llimat e hidratación a sabatilla i entrenamiento.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dissenya pedicura sens’color, amb corte segur i crema ligera. Explica com evitar ungles demasiado largas i quan no intervenir per lesió.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«Pedicura masculina deportiva» amb diagnóstico estético, tècnica i pauta de cura.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S’ofrecen apoyos visuals de postura i opció de trabajar en pareja per a acomodación, seguretat i revisión.</w:t>
      </w:r>
    </w:p>
    <w:p w:rsidR="00000000" w:rsidDel="00000000" w:rsidP="00000000" w:rsidRDefault="00000000" w:rsidRPr="00000000" w14:paraId="000001DD">
      <w:pPr>
        <w:pStyle w:val="Heading3"/>
        <w:rPr/>
      </w:pPr>
      <w:r w:rsidDel="00000000" w:rsidR="00000000" w:rsidRPr="00000000">
        <w:rPr>
          <w:rtl w:val="0"/>
        </w:rPr>
        <w:t xml:space="preserve">C7.6 · consulta sens’género impuesto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preferències de acabado sens’asumir.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role-play, la professional ofrece mat, brillantor natural, color o disseny. S’evalúa si el lenguaje permite triar libremente i respeta estil personal.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«consulta sens’género impuesto»: fitxa tècnica, foto controlada i explicació breu.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E3">
      <w:pPr>
        <w:pStyle w:val="Heading3"/>
        <w:rPr/>
      </w:pPr>
      <w:r w:rsidDel="00000000" w:rsidR="00000000" w:rsidRPr="00000000">
        <w:rPr>
          <w:rtl w:val="0"/>
        </w:rPr>
        <w:t xml:space="preserve">C7.7 · Antes/després de mans masculinas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Fotografiar mejora sens’ridiculizar el estado inicial.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pareja toma foto inicial i final de ungles netes. El peu de foto destaca cura i tècnica, no “mans descuidadas” ni comentarios ofensivos.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«Antes/després de mans masculinas» amb permís de imagen i nota tècnica.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1E9">
      <w:pPr>
        <w:pStyle w:val="Heading3"/>
        <w:rPr/>
      </w:pPr>
      <w:r w:rsidDel="00000000" w:rsidR="00000000" w:rsidRPr="00000000">
        <w:rPr>
          <w:rtl w:val="0"/>
        </w:rPr>
        <w:t xml:space="preserve">C7.8 · producte final per a manteniment masculí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Recomendar llima, crema o aceite de forma sencilla.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selecciona un producte básico i explica uso en menys de un minuto. Ha de evitar una rutina llarga que el client no seguirá.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«producte final per a manteniment masculí»: fitxa tècnica, foto controlada i explicació breu.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EF">
      <w:pPr>
        <w:pStyle w:val="Heading3"/>
        <w:rPr/>
      </w:pPr>
      <w:r w:rsidDel="00000000" w:rsidR="00000000" w:rsidRPr="00000000">
        <w:rPr>
          <w:rtl w:val="0"/>
        </w:rPr>
        <w:t xml:space="preserve">C7.9 · Verificación de naturalidad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Comprobar si el resultat coincide amb “que no s’note mucho”.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client ficticio revisa brillantor, llarg i cutícula. L’alumnat ajusta top mat o polit i registra satisfacció amb una fras’concreta.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tècnica de manicura amb forma, cutícula, producte i revisión final.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1F5">
      <w:pPr>
        <w:pStyle w:val="Heading1"/>
        <w:rPr/>
      </w:pPr>
      <w:r w:rsidDel="00000000" w:rsidR="00000000" w:rsidRPr="00000000">
        <w:rPr>
          <w:rtl w:val="0"/>
        </w:rPr>
        <w:t xml:space="preserve">C8. Uñas i xarxes socials: portafolis, reels i consentimiento</w:t>
      </w:r>
    </w:p>
    <w:p w:rsidR="00000000" w:rsidDel="00000000" w:rsidP="00000000" w:rsidRDefault="00000000" w:rsidRPr="00000000" w14:paraId="000001F6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Determinal procés de manicura i pedicura, observant la morfologia de mans i peus i relacionant-lo amb les demandes de la usuària.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registrat en la fitxa tècnicals procediments, les dades personals i la informació d’interès professional.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valorat les demandes i els gustos de la persona usuària.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la decoració d’ungles, combinant tècniques i cosmètics.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dissenyat, de forma gràfica, diferents maquillatges d’ungles.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verificat els resultats, comparant-los amb els gustos i necessitats de la persona usuària.</w:t>
      </w:r>
    </w:p>
    <w:p w:rsidR="00000000" w:rsidDel="00000000" w:rsidP="00000000" w:rsidRDefault="00000000" w:rsidRPr="00000000" w14:paraId="000001FD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RA5: promoción digital i xarxes socials. CE extern: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RA6: seguiment i fidelización. CE extern: 0643-6c.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RA4: propuesta de valor professional. CE extern: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Las xarxes influyen en els gustos de ungles. S’trabaja contenido responsable: fotos reals, permís, llum constante, descripción tècnica i seguiment sens’prometer duraciones imposibles.</w:t>
      </w:r>
    </w:p>
    <w:p w:rsidR="00000000" w:rsidDel="00000000" w:rsidP="00000000" w:rsidRDefault="00000000" w:rsidRPr="00000000" w14:paraId="00000203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04">
      <w:pPr>
        <w:pStyle w:val="Heading3"/>
        <w:rPr/>
      </w:pPr>
      <w:r w:rsidDel="00000000" w:rsidR="00000000" w:rsidRPr="00000000">
        <w:rPr>
          <w:rtl w:val="0"/>
        </w:rPr>
        <w:t xml:space="preserve">C8.1 · Foto de mans amb llum constante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filtros que cambien nude, rojo o cromat.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fotografial mateix disseny amb llum natural, anell de llum i ombra. Decide què imagen representa mejor el color real i anota condicions de la foto.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«Foto de mans amb llum constante» amb permís de imagen i nota tècnica.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20A">
      <w:pPr>
        <w:pStyle w:val="Heading3"/>
        <w:rPr/>
      </w:pPr>
      <w:r w:rsidDel="00000000" w:rsidR="00000000" w:rsidRPr="00000000">
        <w:rPr>
          <w:rtl w:val="0"/>
        </w:rPr>
        <w:t xml:space="preserve">C8.2 · Reel de procés sens’malas prácticas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gravar una secuencia curta manteniendo higiene.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planifica tres planos: preparación, detalle de decoració i resultat. No muestra dades personals ni acelera passes de seguretat como retirada o desinfecció.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«Reel de procés sens’malas prácticas» amb permís de imagen i nota tècnica.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210">
      <w:pPr>
        <w:pStyle w:val="Heading3"/>
        <w:rPr/>
      </w:pPr>
      <w:r w:rsidDel="00000000" w:rsidR="00000000" w:rsidRPr="00000000">
        <w:rPr>
          <w:rtl w:val="0"/>
        </w:rPr>
        <w:t xml:space="preserve">C8.3 · Pie de foto professional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Describir tècnica, durada i cura posterior.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escribe un texto per a micro french o glazed nails. Incluye tècnica, to, manteniment i aviso de que la durada depende de hábitos i crecimiento.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«Pie de foto professional» amb permís de imagen i nota tècnica.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216">
      <w:pPr>
        <w:pStyle w:val="Heading3"/>
        <w:rPr/>
      </w:pPr>
      <w:r w:rsidDel="00000000" w:rsidR="00000000" w:rsidRPr="00000000">
        <w:rPr>
          <w:rtl w:val="0"/>
        </w:rPr>
        <w:t xml:space="preserve">C8.4 · Consentimiento de imagen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Diferenciar foto per a evaluación i foto per a publicar.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completa dos permíss simulados. Ha de decidir què fotos s’guardan internamente i quins podrían publicarse, recortando rostro i dades personals.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«Consentimiento de imagen» amb permís de imagen i nota tècnica.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21C">
      <w:pPr>
        <w:pStyle w:val="Heading3"/>
        <w:rPr/>
      </w:pPr>
      <w:r w:rsidDel="00000000" w:rsidR="00000000" w:rsidRPr="00000000">
        <w:rPr>
          <w:rtl w:val="0"/>
        </w:rPr>
        <w:t xml:space="preserve">C8.5 · Respuesta a comentario de xarxes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Contestar preu o durada sens’cerrar diagnóstico.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 un comentario “¿cuánto cuesta esto?”, l’alumna responde amb rang orientatiu i pide valoració de ungla natural, llarg i disseny, manteniendo to proper i professional.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«Respuesta a comentario de xarxes» amb permís de imagen i nota tècnica.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222">
      <w:pPr>
        <w:pStyle w:val="Heading3"/>
        <w:rPr/>
      </w:pPr>
      <w:r w:rsidDel="00000000" w:rsidR="00000000" w:rsidRPr="00000000">
        <w:rPr>
          <w:rtl w:val="0"/>
        </w:rPr>
        <w:t xml:space="preserve">C8.6 · Portfolio de diez dissenys reals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Seleccionar variedad sens’repetir la mateixa mà.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organitza fotos de manicura natural, francesa, color, pedicura, masculina i nail art. Añade tècnica i aprendizaje de cada práctica.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«Portfolio de diez dissenys reals» amb permís de imagen i nota tècnica.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228">
      <w:pPr>
        <w:pStyle w:val="Heading3"/>
        <w:rPr/>
      </w:pPr>
      <w:r w:rsidDel="00000000" w:rsidR="00000000" w:rsidRPr="00000000">
        <w:rPr>
          <w:rtl w:val="0"/>
        </w:rPr>
        <w:t xml:space="preserve">C8.7 · Antes/després honesto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 mejora sens’humillar el estado inicial.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S’redactan dos peus de foto: uno inadecuado i uno professional. La clas’trial que respeta a la clienta i explica per què genera més confianza.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«Antes/després honesto» amb permís de imagen i nota tècnica.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22E">
      <w:pPr>
        <w:pStyle w:val="Heading3"/>
        <w:rPr/>
      </w:pPr>
      <w:r w:rsidDel="00000000" w:rsidR="00000000" w:rsidRPr="00000000">
        <w:rPr>
          <w:rtl w:val="0"/>
        </w:rPr>
        <w:t xml:space="preserve">C8.8 · enquesta de gustos actuals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al grupo què llevaría realmente.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crea enquesta anònima sobre colors, largos, decoració i manteniment. analitza resultats i ajusta una carta de serveis per a gustos reals del aula.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«enquesta de gustos actuals»: fitxa tècnica, foto controlada i explicació breu.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234">
      <w:pPr>
        <w:pStyle w:val="Heading3"/>
        <w:rPr/>
      </w:pPr>
      <w:r w:rsidDel="00000000" w:rsidR="00000000" w:rsidRPr="00000000">
        <w:rPr>
          <w:rtl w:val="0"/>
        </w:rPr>
        <w:t xml:space="preserve">C8.9 · Calendario de publicaciones del aula-saló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contenido útil, no només fotos bonitas.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proposa publicaciones: cura de cutícules, tendències, higiene, pedicura segura i mitos. Cada publicació ha de tener objectiu educatiu i evidencia tècnica.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«Calendario de publicaciones del aula-saló» amb permís de imagen i nota tècnica.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23A">
      <w:pPr>
        <w:pStyle w:val="Heading1"/>
        <w:rPr/>
      </w:pPr>
      <w:r w:rsidDel="00000000" w:rsidR="00000000" w:rsidRPr="00000000">
        <w:rPr>
          <w:rtl w:val="0"/>
        </w:rPr>
        <w:t xml:space="preserve">C9. harmonia amb cabell, maquillatge i estil personal</w:t>
      </w:r>
    </w:p>
    <w:p w:rsidR="00000000" w:rsidDel="00000000" w:rsidP="00000000" w:rsidRDefault="00000000" w:rsidRPr="00000000" w14:paraId="0000023B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Determinal procés de manicura i pedicura, observant la morfologia de mans i peus i relacionant-lo amb les demandes de la usuària.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valorat les demandes i els gustos de la persona usuària.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la decoració d’ungles, combinant tècniques i cosmètics.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dissenyat, de forma gràfica, diferents maquillatges d’ungles.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classificat els productes de decoració i maquillatge per textura i tècniques d’aplicació.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realitzat diferents tipus i dissenys de maquillatge d’ungles: francesa, mitja lluna, pics, diagonal, floral i fantasies.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verificat els resultats, comparant-los amb els gustos i necessitats de la persona usuària.</w:t>
      </w:r>
    </w:p>
    <w:p w:rsidR="00000000" w:rsidDel="00000000" w:rsidP="00000000" w:rsidRDefault="00000000" w:rsidRPr="00000000" w14:paraId="00000243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RA4: verificación del color obtenido. CE extern: 0843-4h.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RA6: mesures per a optimizar el resultat del servei. CE extern: 0843-6d.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RA1: tipus de rostre i faccions. CE extern: 0640-1g.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Las ungles completan la imagen personal. S’coordinan colors i texturas amb cabell, maquillatge, roba i to de pell, evitando imponer gustos o copiar tendències sens’adaptación.</w:t>
      </w:r>
    </w:p>
    <w:p w:rsidR="00000000" w:rsidDel="00000000" w:rsidP="00000000" w:rsidRDefault="00000000" w:rsidRPr="00000000" w14:paraId="00000249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4A">
      <w:pPr>
        <w:pStyle w:val="Heading3"/>
        <w:rPr/>
      </w:pPr>
      <w:r w:rsidDel="00000000" w:rsidR="00000000" w:rsidRPr="00000000">
        <w:rPr>
          <w:rtl w:val="0"/>
        </w:rPr>
        <w:t xml:space="preserve">C9.1 · Uñas per a copper hair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Coordinar cobrizo del cabell amb tonos de mans.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lleva color copper suau. L’alumnat proposa nude cálido, chocolate o verde oliva, i descarta naranjas demasiado parecidos que compitan amb el cabell.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«Uñas per a copper hair»: fitxa tècnica, foto controlada i explicació breu.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250">
      <w:pPr>
        <w:pStyle w:val="Heading3"/>
        <w:rPr/>
      </w:pPr>
      <w:r w:rsidDel="00000000" w:rsidR="00000000" w:rsidRPr="00000000">
        <w:rPr>
          <w:rtl w:val="0"/>
        </w:rPr>
        <w:t xml:space="preserve">C9.2 · Mocha brunette i manicuralegant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tonos que refuercen una imagen pulida.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combina cabell castaño moka amb ungles milky, espresso o francesa fina. Justifica quin parece més sofisticada i quin requiere menys manteniment.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«Mocha brunette i manicuralegant»: fitxa tècnica, foto controlada i explicació breu.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256">
      <w:pPr>
        <w:pStyle w:val="Heading3"/>
        <w:rPr/>
      </w:pPr>
      <w:r w:rsidDel="00000000" w:rsidR="00000000" w:rsidRPr="00000000">
        <w:rPr>
          <w:rtl w:val="0"/>
        </w:rPr>
        <w:t xml:space="preserve">C9.3 · Rubio beige i glazed nails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brillantor frío amb acabado perlat.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dissenya ungles perladas suaves per a cabell rubio beige. Ha de controlar que el cromat no vire demasiado plateado si la clienta quiere naturalidad.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esbós de «Rubio beige i glazed nails» amb productes, passes i foto de verificación.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S’practican traços primero en plantilla, amb pinzells de diferente gruix i tiempo extra per a precisió.</w:t>
      </w:r>
    </w:p>
    <w:p w:rsidR="00000000" w:rsidDel="00000000" w:rsidP="00000000" w:rsidRDefault="00000000" w:rsidRPr="00000000" w14:paraId="0000025C">
      <w:pPr>
        <w:pStyle w:val="Heading3"/>
        <w:rPr/>
      </w:pPr>
      <w:r w:rsidDel="00000000" w:rsidR="00000000" w:rsidRPr="00000000">
        <w:rPr>
          <w:rtl w:val="0"/>
        </w:rPr>
        <w:t xml:space="preserve">C9.4 · Uñas per a maquillatge rojo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Equilibrar labios intensos amb mans elegantes.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proposa rojo coordinado, nude net o micro french. Explica quan repetir el rojo aporta fuerza i quan un nude deja protagonisme al maquillatge.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esbós de «Uñas per a maquillatge rojo» amb productes, passes i foto de verificación.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S’practican traços primero en plantilla, amb pinzells de diferente gruix i tiempo extra per a precisió.</w:t>
      </w:r>
    </w:p>
    <w:p w:rsidR="00000000" w:rsidDel="00000000" w:rsidP="00000000" w:rsidRDefault="00000000" w:rsidRPr="00000000" w14:paraId="00000262">
      <w:pPr>
        <w:pStyle w:val="Heading3"/>
        <w:rPr/>
      </w:pPr>
      <w:r w:rsidDel="00000000" w:rsidR="00000000" w:rsidRPr="00000000">
        <w:rPr>
          <w:rtl w:val="0"/>
        </w:rPr>
        <w:t xml:space="preserve">C9.5 · Look festival sens’perder seguretat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fantasia desmontable o limitada.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quiere glitter, stickers i colors neón. El equipo proposa dos ungles protagonistas, producte segur i retirada planificada, evitando saturar todas les ungles.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«Look festival sens’perder seguretat»: fitxa tècnica, foto controlada i explicació breu.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268">
      <w:pPr>
        <w:pStyle w:val="Heading3"/>
        <w:rPr/>
      </w:pPr>
      <w:r w:rsidDel="00000000" w:rsidR="00000000" w:rsidRPr="00000000">
        <w:rPr>
          <w:rtl w:val="0"/>
        </w:rPr>
        <w:t xml:space="preserve">C9.6 · Evento formal amb ungles cortas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Demostrar que no hace falta llarg per a un resultat elegant.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dissenya una manicura curta amb nude, brillantor i detalle fino. La evidencia muestra abans/després i explica com la forma mejora la percepción de la mà.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«Evento formal amb ungles cortas»: fitxa tècnica, foto controlada i explicació breu.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26E">
      <w:pPr>
        <w:pStyle w:val="Heading3"/>
        <w:rPr/>
      </w:pPr>
      <w:r w:rsidDel="00000000" w:rsidR="00000000" w:rsidRPr="00000000">
        <w:rPr>
          <w:rtl w:val="0"/>
        </w:rPr>
        <w:t xml:space="preserve">C9.7 · Pedicura i manicura coordinadas sens’ser iguales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harmonia entre peus i mans.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proposa mans milky i peus borgoña, o mans francesas i peus rojo clásico. Justifica per què coordinar no significa repetir exactamente.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«Pedicura i manicura coordinadas sens’ser iguales» amb diagnóstico estético, tècnica i pauta de cura.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S’ofrecen apoyos visuals de postura i opció de trabajar en pareja per a acomodación, seguretat i revisión.</w:t>
      </w:r>
    </w:p>
    <w:p w:rsidR="00000000" w:rsidDel="00000000" w:rsidP="00000000" w:rsidRDefault="00000000" w:rsidRPr="00000000" w14:paraId="00000274">
      <w:pPr>
        <w:pStyle w:val="Heading3"/>
        <w:rPr/>
      </w:pPr>
      <w:r w:rsidDel="00000000" w:rsidR="00000000" w:rsidRPr="00000000">
        <w:rPr>
          <w:rtl w:val="0"/>
        </w:rPr>
        <w:t xml:space="preserve">C9.8 · color segons to de pell percibido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Probar paletas sens’clasificar de forma rígida.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Sobre tarjetas de pell diversa, el grup compara nude rosado, beige, marrón i malva. S’insiste en preguntar gustos i no imponer normas cerradas.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«color segons to de pell percibido»: fitxa tècnica, foto controlada i explicació breu.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S’usa un semàfor de seguretat i frases model per a aturar, preguntar i adaptar sens’culpabilitzar.</w:t>
      </w:r>
    </w:p>
    <w:p w:rsidR="00000000" w:rsidDel="00000000" w:rsidP="00000000" w:rsidRDefault="00000000" w:rsidRPr="00000000" w14:paraId="0000027A">
      <w:pPr>
        <w:pStyle w:val="Heading3"/>
        <w:rPr/>
      </w:pPr>
      <w:r w:rsidDel="00000000" w:rsidR="00000000" w:rsidRPr="00000000">
        <w:rPr>
          <w:rtl w:val="0"/>
        </w:rPr>
        <w:t xml:space="preserve">C9.9 · Moodboard de imagen completa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Unir cabell, ungles i estil en una propuesta visual.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crea una làmina amb cabell, roba, maquillatge i ungles. Bajo la imagen añade tècnica, manteniment i alternativa més discreta.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«Moodboard de imagen completa»: fitxa tècnica, foto controlada i explicació breu.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280">
      <w:pPr>
        <w:pStyle w:val="Heading1"/>
        <w:rPr/>
      </w:pPr>
      <w:r w:rsidDel="00000000" w:rsidR="00000000" w:rsidRPr="00000000">
        <w:rPr>
          <w:rtl w:val="0"/>
        </w:rPr>
        <w:t xml:space="preserve">C10. Sostenibilidad, residus i consum responsable en manicura i pedicura</w:t>
      </w:r>
    </w:p>
    <w:p w:rsidR="00000000" w:rsidDel="00000000" w:rsidP="00000000" w:rsidRDefault="00000000" w:rsidRPr="00000000" w14:paraId="00000281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Preparals espais, equips, cosmètics i aparells, adaptant-los a les tècniques estètiques de manicura i pedicura.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els mètodes més adequats de manteniment, desinfecció i esterilització.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mantingut les instal·lacions en condicions higièniques òptimes abans i després d’usar-les.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els equips, materials i cosmètics.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Elabora tractaments específics de mans, peus i ungles, integrant en el procés tècniques innovadores.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tècniques de manteniment i cura d’aparells, útils i cosmètics.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demostrat el coneixement de la normativa higienicosanitària vigent sobre ús i eliminació dels residus derivats d’aquestes tècniques.</w:t>
      </w:r>
    </w:p>
    <w:p w:rsidR="00000000" w:rsidDel="00000000" w:rsidP="00000000" w:rsidRDefault="00000000" w:rsidRPr="00000000" w14:paraId="00000289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RA2: mesures per a minimizar impactos ambientales i socials. CE extern: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RA4: model de producción i consum. CE extern: 1708-4a.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RA3: comunicación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La sostenibilidad s’aplica sens’rebajar higiene: s’reducen desperdicios, s’eligen cantidades, s’gestionan residus i s’comunican mejoras sens’greenwashing.</w:t>
      </w:r>
    </w:p>
    <w:p w:rsidR="00000000" w:rsidDel="00000000" w:rsidP="00000000" w:rsidRDefault="00000000" w:rsidRPr="00000000" w14:paraId="0000028F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90">
      <w:pPr>
        <w:pStyle w:val="Heading3"/>
        <w:rPr/>
      </w:pPr>
      <w:r w:rsidDel="00000000" w:rsidR="00000000" w:rsidRPr="00000000">
        <w:rPr>
          <w:rtl w:val="0"/>
        </w:rPr>
        <w:t xml:space="preserve">C10.1 · Auditoría de residus de nail art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Contar algodones, limas, guants, tips i envases usados.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una práctica, el grup separa residus i calcula què s’generó per servei. Propone una mejora concreta: dosificar producte, reutilizar paleta lavable o triar envases recarregables.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de «Auditoría de residus de nail art» amb residuo, decisión i mejora viable.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S’practican traços primero en plantilla, amb pinzells de diferente gruix i tiempo extra per a precisió.</w:t>
      </w:r>
    </w:p>
    <w:p w:rsidR="00000000" w:rsidDel="00000000" w:rsidP="00000000" w:rsidRDefault="00000000" w:rsidRPr="00000000" w14:paraId="00000296">
      <w:pPr>
        <w:pStyle w:val="Heading3"/>
        <w:rPr/>
      </w:pPr>
      <w:r w:rsidDel="00000000" w:rsidR="00000000" w:rsidRPr="00000000">
        <w:rPr>
          <w:rtl w:val="0"/>
        </w:rPr>
        <w:t xml:space="preserve">C10.2 · Cantidad justa de producte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abrir esmalts o preparar acrílic de més.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estima cantidad per a una ungla acento, una mà completa i una pedicura. Registra sobrante i ajusta en la siguiente práctica.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«Cantidad justa de producte» amb diagnóstico estético, tècnica i pauta de cura.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S’ofrecen apoyos visuals de postura i opció de trabajar en pareja per a acomodación, seguretat i revisión.</w:t>
      </w:r>
    </w:p>
    <w:p w:rsidR="00000000" w:rsidDel="00000000" w:rsidP="00000000" w:rsidRDefault="00000000" w:rsidRPr="00000000" w14:paraId="0000029C">
      <w:pPr>
        <w:pStyle w:val="Heading3"/>
        <w:rPr/>
      </w:pPr>
      <w:r w:rsidDel="00000000" w:rsidR="00000000" w:rsidRPr="00000000">
        <w:rPr>
          <w:rtl w:val="0"/>
        </w:rPr>
        <w:t xml:space="preserve">C10.3 · Limas: uso personal i descarte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quan una llima s’conserva etiquetada i quan s’tira.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ejemplos de limas nuevas, usadas i dañadas, l’alumnat establece norma de aula: identificación individual, almacenamiento i descarte segur.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«Limas: uso personal i descarte»: fitxa tècnica, foto controlada i explicació breu.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2A2">
      <w:pPr>
        <w:pStyle w:val="Heading3"/>
        <w:rPr/>
      </w:pPr>
      <w:r w:rsidDel="00000000" w:rsidR="00000000" w:rsidRPr="00000000">
        <w:rPr>
          <w:rtl w:val="0"/>
        </w:rPr>
        <w:t xml:space="preserve">C10.4 · Envases i etiquetas visibles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Mantener cosmètics seguros fins al final.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revisa productes sens’etiqueta, caducitat simulada o envas’sucio. Decide retirar, limpiar o registrar incidencia abans de utilizarlos.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de «Envases i etiquetas visibles» amb residuo, decisión i mejora viable.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2A8">
      <w:pPr>
        <w:pStyle w:val="Heading3"/>
        <w:rPr/>
      </w:pPr>
      <w:r w:rsidDel="00000000" w:rsidR="00000000" w:rsidRPr="00000000">
        <w:rPr>
          <w:rtl w:val="0"/>
        </w:rPr>
        <w:t xml:space="preserve">C10.5 · Greenwashing en cosmética de ungles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Analizar mensajes comerciales de “eco” o “natural”.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compara tres anuncios ficticios. Identifica promesas vagas i redacta una fras’honesta per a la clienta: què mejora ambiental es real i què no s’puede asegurar.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«Greenwashing en cosmética de ungles»: fitxa tècnica, foto controlada i explicació breu.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2AE">
      <w:pPr>
        <w:pStyle w:val="Heading3"/>
        <w:rPr/>
      </w:pPr>
      <w:r w:rsidDel="00000000" w:rsidR="00000000" w:rsidRPr="00000000">
        <w:rPr>
          <w:rtl w:val="0"/>
        </w:rPr>
        <w:t xml:space="preserve">C10.6 · Agua i toallas en pedicura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Reducir consum sens’afectar confort ni higiene.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clas’mide agua usada en remojo simulat i número de toallas. Propone pauta de uso responsable, diferenciando estalvi de falta de limpieza.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«Agua i toallas en pedicura» amb diagnóstico estético, tècnica i pauta de cura.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S’ofrecen apoyos visuals de postura i opció de trabajar en pareja per a acomodación, seguretat i revisión.</w:t>
      </w:r>
    </w:p>
    <w:p w:rsidR="00000000" w:rsidDel="00000000" w:rsidP="00000000" w:rsidRDefault="00000000" w:rsidRPr="00000000" w14:paraId="000002B4">
      <w:pPr>
        <w:pStyle w:val="Heading3"/>
        <w:rPr/>
      </w:pPr>
      <w:r w:rsidDel="00000000" w:rsidR="00000000" w:rsidRPr="00000000">
        <w:rPr>
          <w:rtl w:val="0"/>
        </w:rPr>
        <w:t xml:space="preserve">C10.7 · Separación de residus amb pictogramas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contenedores comprensibles per al aula.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crea etiquetas visuals per a envases, material contaminado, papel i punzantes si procede. La prova consiste en clasificar residus reals de una mesa.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de «Separación de residus amb pictogramas» amb residuo, decisión i mejora viable.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están etiquetados amb imágenes i la tarea s’divide en observar, clasificar i justificar.</w:t>
      </w:r>
    </w:p>
    <w:p w:rsidR="00000000" w:rsidDel="00000000" w:rsidP="00000000" w:rsidRDefault="00000000" w:rsidRPr="00000000" w14:paraId="000002BA">
      <w:pPr>
        <w:pStyle w:val="Heading3"/>
        <w:rPr/>
      </w:pPr>
      <w:r w:rsidDel="00000000" w:rsidR="00000000" w:rsidRPr="00000000">
        <w:rPr>
          <w:rtl w:val="0"/>
        </w:rPr>
        <w:t xml:space="preserve">C10.8 · compra responsable de tendències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adquirir todos els colors virales.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tria cinco productes versátiles per a cubrir diez tendències. Justifica inversión, rotación i riesgo de que un producte viral caduque sens’usarse.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«compra responsable de tendències»: fitxa tècnica, foto controlada i explicació breu.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2C0">
      <w:pPr>
        <w:pStyle w:val="Heading3"/>
        <w:rPr/>
      </w:pPr>
      <w:r w:rsidDel="00000000" w:rsidR="00000000" w:rsidRPr="00000000">
        <w:rPr>
          <w:rtl w:val="0"/>
        </w:rPr>
        <w:t xml:space="preserve">C10.9 · Comunicación sostenible al client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una mejora concreta sens’vendre fum.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practica una fras’breve sobre reducción de envases o gestión de limas. Ha de sonar professional, no moralitzant ni exagerada.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Miniinforme de sostenibilidad de «Comunicación sostenible al client» amb residuo, decisión i mejora viable.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contenedores están etiquetados amb imágenes i la tarea s’divide en observar, clasificar i justificar.</w:t>
      </w:r>
    </w:p>
    <w:p w:rsidR="00000000" w:rsidDel="00000000" w:rsidP="00000000" w:rsidRDefault="00000000" w:rsidRPr="00000000" w14:paraId="000002C6">
      <w:pPr>
        <w:pStyle w:val="Heading1"/>
        <w:rPr/>
      </w:pPr>
      <w:r w:rsidDel="00000000" w:rsidR="00000000" w:rsidRPr="00000000">
        <w:rPr>
          <w:rtl w:val="0"/>
        </w:rPr>
        <w:t xml:space="preserve">C11. Atención, inclusión e incidencias en serveis de ungles</w:t>
      </w:r>
    </w:p>
    <w:p w:rsidR="00000000" w:rsidDel="00000000" w:rsidP="00000000" w:rsidRDefault="00000000" w:rsidRPr="00000000" w14:paraId="000002C7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Efectua tècniques de manicura i pedicura, aplicant normes de seguretat i higiene.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planificat l’acomodació i la protecció de la persona usuària atenent criteris de confort i seguretat.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els procediments d’actuació per a les tècniques de manicura i pedicura, aplicant mesures de seguretat i higiene específiques.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Determinal procés de manicura i pedicura, observant la morfologia de mans i peus i relacionant-lo amb les demandes de la usuària.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registrat en la fitxa tècnicals procediments, les dades personals i la informació d’interès professional.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la decoració d’ungles, combinant tècniques i cosmètics.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verificat els resultats, comparant-los amb els gustos i necessitats de la persona usuària.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Elabora tractaments específics de mans, peus i ungles, integrant en el procés tècniques innovadores.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utilitzat els cosmètics específics segons els procediments d’ús i les mesures higienicosanitàries.</w:t>
      </w:r>
    </w:p>
    <w:p w:rsidR="00000000" w:rsidDel="00000000" w:rsidP="00000000" w:rsidRDefault="00000000" w:rsidRPr="00000000" w14:paraId="000002D1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RA2: competències personals, socials i comunicatives. CE extern: 1710-2c.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RA3: comunicación i assessorament professional. CE extern: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RA4: hábitos saludables i prevención. CE extern: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La qualitat del servei s’demuestra al adaptar comunicación, comoditat, seguretat i respuesta ante incidencias: alergia, dolor, resultat no esperado o dificultad per a mantener la postura.</w:t>
      </w:r>
    </w:p>
    <w:p w:rsidR="00000000" w:rsidDel="00000000" w:rsidP="00000000" w:rsidRDefault="00000000" w:rsidRPr="00000000" w14:paraId="000002D7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D8">
      <w:pPr>
        <w:pStyle w:val="Heading3"/>
        <w:rPr/>
      </w:pPr>
      <w:r w:rsidDel="00000000" w:rsidR="00000000" w:rsidRPr="00000000">
        <w:rPr>
          <w:rtl w:val="0"/>
        </w:rPr>
        <w:t xml:space="preserve">C11.1 · Clienta amb prisa real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Ajustar servei sens’eliminar higiene.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només tiene treinta minutos. L’alumna ofrece manicura exprés segura: retirada, llimat, hidratación i brillantor, dejando la decoració compleja per a otra cita.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tècnica de manicura amb forma, cutícula, producte i revisión final.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2DE">
      <w:pPr>
        <w:pStyle w:val="Heading3"/>
        <w:rPr/>
      </w:pPr>
      <w:r w:rsidDel="00000000" w:rsidR="00000000" w:rsidRPr="00000000">
        <w:rPr>
          <w:rtl w:val="0"/>
        </w:rPr>
        <w:t xml:space="preserve">C11.2 · Dolor durant retirada de cutícula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aturar i cambiar tècnica.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la simulación, la clienta avisa de molestia. La professional detiene, retira producte, revisa zona i proposa hidratación sens’cortar més. Registra la incidencia.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tècnica de manicura amb forma, cutícula, producte i revisión final.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S’usa un semàfor de seguretat i frases model per a aturar, preguntar i adaptar sens’culpabilitzar.</w:t>
      </w:r>
    </w:p>
    <w:p w:rsidR="00000000" w:rsidDel="00000000" w:rsidP="00000000" w:rsidRDefault="00000000" w:rsidRPr="00000000" w14:paraId="000002E4">
      <w:pPr>
        <w:pStyle w:val="Heading3"/>
        <w:rPr/>
      </w:pPr>
      <w:r w:rsidDel="00000000" w:rsidR="00000000" w:rsidRPr="00000000">
        <w:rPr>
          <w:rtl w:val="0"/>
        </w:rPr>
        <w:t xml:space="preserve">C11.3 · Alergia declarada a un producte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Leer fitxa i buscar alternativa.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recibe una fitxa amb alergia a fragancia o acrilato. Ha de retirar productes incompatibles, consultar etiqueta i proposar servei sens’es’cosmètic.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«Alergia declarada a un producte»: fitxa tècnica, foto controlada i explicació breu.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S’usa un semàfor de seguretat i frases model per a aturar, preguntar i adaptar sens’culpabilitzar.</w:t>
      </w:r>
    </w:p>
    <w:p w:rsidR="00000000" w:rsidDel="00000000" w:rsidP="00000000" w:rsidRDefault="00000000" w:rsidRPr="00000000" w14:paraId="000002EA">
      <w:pPr>
        <w:pStyle w:val="Heading3"/>
        <w:rPr/>
      </w:pPr>
      <w:r w:rsidDel="00000000" w:rsidR="00000000" w:rsidRPr="00000000">
        <w:rPr>
          <w:rtl w:val="0"/>
        </w:rPr>
        <w:t xml:space="preserve">C11.4 · Comunicación amb persona gran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passes amb calma i lletra grande.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prepara una fitxa visual amb passes de pedicura i cures. Durante el role-play habla claro, confirma comprensió i adapta postura si la persona s’cansa.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«Comunicación amb persona gran» amb diagnóstico estético, tècnica i pauta de cura.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S’ofrecen apoyos visuals de postura i opció de trabajar en pareja per a acomodación, seguretat i revisión.</w:t>
      </w:r>
    </w:p>
    <w:p w:rsidR="00000000" w:rsidDel="00000000" w:rsidP="00000000" w:rsidRDefault="00000000" w:rsidRPr="00000000" w14:paraId="000002F0">
      <w:pPr>
        <w:pStyle w:val="Heading3"/>
        <w:rPr/>
      </w:pPr>
      <w:r w:rsidDel="00000000" w:rsidR="00000000" w:rsidRPr="00000000">
        <w:rPr>
          <w:rtl w:val="0"/>
        </w:rPr>
        <w:t xml:space="preserve">C11.5 · Alumna zurda en nail art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Organizar puesto i tècnica per a trabajar còmoda.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S’adapta posición de lámpara, soporte i mà de práctica. La evidencia muestra com el cambio de lateralidad mejora precisió i evita tensión.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esbós de «Alumna zurda en nail art» amb productes, passes i foto de verificación.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S’practican traços primero en plantilla, amb pinzells de diferente gruix i tiempo extra per a precisió.</w:t>
      </w:r>
    </w:p>
    <w:p w:rsidR="00000000" w:rsidDel="00000000" w:rsidP="00000000" w:rsidRDefault="00000000" w:rsidRPr="00000000" w14:paraId="000002F6">
      <w:pPr>
        <w:pStyle w:val="Heading3"/>
        <w:rPr/>
      </w:pPr>
      <w:r w:rsidDel="00000000" w:rsidR="00000000" w:rsidRPr="00000000">
        <w:rPr>
          <w:rtl w:val="0"/>
        </w:rPr>
        <w:t xml:space="preserve">C11.6 · Resultado no coincide amb referència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Gestionar insatisfacción sens’excusas.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clienta esperaba un nude més rosado. L’alumna compara fitxa, color aplicat i llum de foto; proposa capa correctora o cambio en próxima cita segons viabilidad.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«Resultado no coincide amb referència» amb permís de imagen i nota tècnica.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2FC">
      <w:pPr>
        <w:pStyle w:val="Heading3"/>
        <w:rPr/>
      </w:pPr>
      <w:r w:rsidDel="00000000" w:rsidR="00000000" w:rsidRPr="00000000">
        <w:rPr>
          <w:rtl w:val="0"/>
        </w:rPr>
        <w:t xml:space="preserve">C11.7 · Temblor o poca precisió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Ofrecer apoyos abans de evaluar.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usa reposamanos, pinzell més curt, puntos guía i pausas. S’valora la mejora del trazo, no només el resultat perfecto.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«Temblor o poca precisió»: fitxa tècnica, foto controlada i explicació breu.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302">
      <w:pPr>
        <w:pStyle w:val="Heading3"/>
        <w:rPr/>
      </w:pPr>
      <w:r w:rsidDel="00000000" w:rsidR="00000000" w:rsidRPr="00000000">
        <w:rPr>
          <w:rtl w:val="0"/>
        </w:rPr>
        <w:t xml:space="preserve">C11.8 · barreres lingüístiques en la consulta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carta visual de formes i colors.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professional muestra tarjetas de llarg, forma i color per a confirmar elección. La clienta señala preferències i l’alumna repite el acord abans de empezar.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«barreres lingüístiques en la consulta»: fitxa tècnica, foto controlada i explicació breu.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308">
      <w:pPr>
        <w:pStyle w:val="Heading3"/>
        <w:rPr/>
      </w:pPr>
      <w:r w:rsidDel="00000000" w:rsidR="00000000" w:rsidRPr="00000000">
        <w:rPr>
          <w:rtl w:val="0"/>
        </w:rPr>
        <w:t xml:space="preserve">C11.9 · Cierre amb satisfacció concreta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què parte cambiaría la clienta.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 final, s’pregunta per comoditat, color, forma i trato. La respuesta s’registra i s’decideix una mejora pequeña per al siguiente servei.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«Cierre amb satisfacció concreta»: fitxa tècnica, foto controlada i explicació breu.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30E">
      <w:pPr>
        <w:pStyle w:val="Heading1"/>
        <w:rPr/>
      </w:pPr>
      <w:r w:rsidDel="00000000" w:rsidR="00000000" w:rsidRPr="00000000">
        <w:rPr>
          <w:rtl w:val="0"/>
        </w:rPr>
        <w:t xml:space="preserve">C12. Proyecto final: carta de serveis de ungles actual i professional</w:t>
      </w:r>
    </w:p>
    <w:p w:rsidR="00000000" w:rsidDel="00000000" w:rsidP="00000000" w:rsidRDefault="00000000" w:rsidRPr="00000000" w14:paraId="0000030F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Determinal procés de manicura i pedicura, observant la morfologia de mans i peus i relacionant-lo amb les demandes de la usuària.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definit els processos estètics de manicura i pedicura.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dissenyat els procediments per realitzar les tècniques estètiques de manicura i pedicura.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Preparals espais, equips, cosmètics i aparells, adaptant-los a les tècniques estètiques de manicura i pedicura.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seleccionat els equips, materials i cosmètics.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Elabora tractaments específics de mans, peus i ungles, integrant en el procés tècniques innovadores.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descrit procediments específics de tractaments per als peus, les mans i les ungles.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la decoració d’ungles, combinant tècniques i cosmètics.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dissenyat, de forma gràfica, diferents maquillatges d’ungles.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verificat els resultats, comparant-los amb els gustos i necessitats de la persona usuària.</w:t>
      </w:r>
    </w:p>
    <w:p w:rsidR="00000000" w:rsidDel="00000000" w:rsidP="00000000" w:rsidRDefault="00000000" w:rsidRPr="00000000" w14:paraId="0000031A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RA5: promoción digital i xarxes socials. CE extern: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RA4: propuesta de valor professional. CE extern: 1710-4c.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Sostenibilitat aplicada al sistema productiu — RA2: mesures per a minimizar impactos ambientales i socials. CE extern: 1708-2d.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El proyecto integra tècnica, tendències, xarxes i sostenibilidad en una carta de serveis viable per a un aula-saló o futura professional.</w:t>
      </w:r>
    </w:p>
    <w:p w:rsidR="00000000" w:rsidDel="00000000" w:rsidP="00000000" w:rsidRDefault="00000000" w:rsidRPr="00000000" w14:paraId="00000320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321">
      <w:pPr>
        <w:pStyle w:val="Heading3"/>
        <w:rPr/>
      </w:pPr>
      <w:r w:rsidDel="00000000" w:rsidR="00000000" w:rsidRPr="00000000">
        <w:rPr>
          <w:rtl w:val="0"/>
        </w:rPr>
        <w:t xml:space="preserve">C12.1 · carta de serveis amb tres niveles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básico, tendència i tractament sens’confundir a la clienta.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dissenya tres serveis: manicura clean, nail art tendència i tractament spa. Incluye durada, preu simulat, manteniment i contraindicaciones básicas.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esbós de «carta de serveis amb tres niveles» amb productes, passes i foto de verificación.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S’practican traços primero en plantilla, amb pinzells de diferente gruix i tiempo extra per a precisió.</w:t>
      </w:r>
    </w:p>
    <w:p w:rsidR="00000000" w:rsidDel="00000000" w:rsidP="00000000" w:rsidRDefault="00000000" w:rsidRPr="00000000" w14:paraId="00000327">
      <w:pPr>
        <w:pStyle w:val="Heading3"/>
        <w:rPr/>
      </w:pPr>
      <w:r w:rsidDel="00000000" w:rsidR="00000000" w:rsidRPr="00000000">
        <w:rPr>
          <w:rtl w:val="0"/>
        </w:rPr>
        <w:t xml:space="preserve">C12.2 · servei estrella del aula-saló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una propuesta que represente al grupo.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clas’vota entre milky nails, micro french, pedicura spa o manicura masculina. Ha de defender lalección amb demanda real, dificultad tècnica i evidencia fotográfica.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«servei estrella del aula-saló» amb permís de imagen i nota tècnica.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32D">
      <w:pPr>
        <w:pStyle w:val="Heading3"/>
        <w:rPr/>
      </w:pPr>
      <w:r w:rsidDel="00000000" w:rsidR="00000000" w:rsidRPr="00000000">
        <w:rPr>
          <w:rtl w:val="0"/>
        </w:rPr>
        <w:t xml:space="preserve">C12.3 · Pack esdeveniment completo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mans i peus per a boda, graduación o fiesta.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crea pack amb consulta, prova de color, manicura, pedicura i revisión. Añade alternativa económica i pauta de cita previa.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pedicura de «Pack esdeveniment completo» amb diagnóstico estético, tècnica i pauta de cura.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S’ofrecen apoyos visuals de postura i opció de trabajar en pareja per a acomodación, seguretat i revisión.</w:t>
      </w:r>
    </w:p>
    <w:p w:rsidR="00000000" w:rsidDel="00000000" w:rsidP="00000000" w:rsidRDefault="00000000" w:rsidRPr="00000000" w14:paraId="00000333">
      <w:pPr>
        <w:pStyle w:val="Heading3"/>
        <w:rPr/>
      </w:pPr>
      <w:r w:rsidDel="00000000" w:rsidR="00000000" w:rsidRPr="00000000">
        <w:rPr>
          <w:rtl w:val="0"/>
        </w:rPr>
        <w:t xml:space="preserve">C12.4 · Portfolio final amb mejora visible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primera práctica i última práctica.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selecciona dos fotos iniciales i dos finales. Escribe què mejoró: limpieza de contorno, forma, pulso, foto o assessorament.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«Portfolio final amb mejora visible» amb permís de imagen i nota tècnica.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339">
      <w:pPr>
        <w:pStyle w:val="Heading3"/>
        <w:rPr/>
      </w:pPr>
      <w:r w:rsidDel="00000000" w:rsidR="00000000" w:rsidRPr="00000000">
        <w:rPr>
          <w:rtl w:val="0"/>
        </w:rPr>
        <w:t xml:space="preserve">C12.5 · Pitch professional de un minuto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Presentar una propuesta de valor como futura tècnica.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explica què servei de ungles domina, què tendència le interesa i com cuida higiene i trato. El grup da feedback sobre claridad i seguretat.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«Pitch professional de un minuto»: fitxa tècnica, foto controlada i explicació breu.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33F">
      <w:pPr>
        <w:pStyle w:val="Heading3"/>
        <w:rPr/>
      </w:pPr>
      <w:r w:rsidDel="00000000" w:rsidR="00000000" w:rsidRPr="00000000">
        <w:rPr>
          <w:rtl w:val="0"/>
        </w:rPr>
        <w:t xml:space="preserve">C12.6 · Menú de tendències que sí s’mantienen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Separar moda pasajera de servei rentable.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classifica tendències: milky, chrome, aura, cat-eye, coquette, floral, nude. Decide quins incluir todo el año i quins ofrecer per temporada.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Tip o esbós de «Menú de tendències que sí s’mantienen» amb productes, passes i foto de verificación.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S’practican traços primero en plantilla, amb pinzells de diferente gruix i tiempo extra per a precisió.</w:t>
      </w:r>
    </w:p>
    <w:p w:rsidR="00000000" w:rsidDel="00000000" w:rsidP="00000000" w:rsidRDefault="00000000" w:rsidRPr="00000000" w14:paraId="00000345">
      <w:pPr>
        <w:pStyle w:val="Heading3"/>
        <w:rPr/>
      </w:pPr>
      <w:r w:rsidDel="00000000" w:rsidR="00000000" w:rsidRPr="00000000">
        <w:rPr>
          <w:rtl w:val="0"/>
        </w:rPr>
        <w:t xml:space="preserve">C12.7 · Plan de compras responsable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materials per a iniciar un petit servei.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pressupost simulat, l’alumnat prioriza higiene, bases, tonos versátiles i herramientas. Deja fuera productes virales que no sabe usar todavía.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Evidència professional de «Plan de compras responsable»: fitxa tècnica, foto controlada i explicació breu.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divideix en passes visibles, amb model acabat i possibilitat de evidenciar mitjançant esquema, foto comentada o explicació oral.</w:t>
      </w:r>
    </w:p>
    <w:p w:rsidR="00000000" w:rsidDel="00000000" w:rsidP="00000000" w:rsidRDefault="00000000" w:rsidRPr="00000000" w14:paraId="0000034B">
      <w:pPr>
        <w:pStyle w:val="Heading3"/>
        <w:rPr/>
      </w:pPr>
      <w:r w:rsidDel="00000000" w:rsidR="00000000" w:rsidRPr="00000000">
        <w:rPr>
          <w:rtl w:val="0"/>
        </w:rPr>
        <w:t xml:space="preserve">C12.8 · Protocolo de publicació del portafolis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Definir com s’suben fotos sens’vulnerar privacidad.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S’redactan normas de permís, encuadre, llum, texto técnico i archivo. La evidencia es una plantilla que pueda usars’durant el curso.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«Protocolo de publicació del portafolis» amb permís de imagen i nota tècnica.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p w:rsidR="00000000" w:rsidDel="00000000" w:rsidP="00000000" w:rsidRDefault="00000000" w:rsidRPr="00000000" w14:paraId="00000351">
      <w:pPr>
        <w:pStyle w:val="Heading3"/>
        <w:rPr/>
      </w:pPr>
      <w:r w:rsidDel="00000000" w:rsidR="00000000" w:rsidRPr="00000000">
        <w:rPr>
          <w:rtl w:val="0"/>
        </w:rPr>
        <w:t xml:space="preserve">C12.9 · Autoevaluación final amb compromiso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Cerrar el módulo amb una mejora concreta.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revisa rúbricas i tria un objectiu: cutícula, francesa, pedicura, massatge o xarxes. Define com practicará i què evidencia mostrará en dos semanas.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Foto, guion o publicació simulada de «Autoevaluación final amb compromiso» amb permís de imagen i nota tècnica.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S’permite entregar guion, audio o secuencia de fotos; no s’graban caras ni dades personals sens’permís.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