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0843. Coloració capil·lar — 2n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Versió corregida seguint la pauta validada dels documents anteriors: activitats autònomes, concretes, professionals i aplicables a l’aula-saló. Les activitats parteixen de casos reals de coloració, amb diagnòstic, fórmula, aplicació, seguretat, evidència i assessorament.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Mòdul eix:</w:t>
      </w:r>
      <w:r w:rsidDel="00000000" w:rsidR="00000000" w:rsidRPr="00000000">
        <w:rPr>
          <w:rtl w:val="0"/>
        </w:rPr>
        <w:t xml:space="preserve"> 0843. Coloració capil·lar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de revisió:</w:t>
      </w:r>
      <w:r w:rsidDel="00000000" w:rsidR="00000000" w:rsidRPr="00000000">
        <w:rPr>
          <w:rtl w:val="0"/>
        </w:rPr>
        <w:t xml:space="preserve"> tots els CE del 0843 queden coberts; cada apartat incorpora fins a tres RA/CE externs de segon curs; les activitats no depenen d’altres apartats i tenen desenvolupaments diferenciats.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Diagnòstic real abans de prometre un canvi de color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 canvis de coloració del cabell, relacionant-ne l’estat amb les demandes i els estils plantejats.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identificat l’escala de tons del color natural del cabell.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distingit els tons i reflexos del color del cabell en la carta de colors.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aspectes que condicionen el procés de canvi de color.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examinat l’estat del cuir cabellut i del cabell.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registrat en la fitxa tècnica les dades obtingudes.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necessitats i demandes de la clienta per a la proposta de canvi de coloració.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RA2: motivacions de compra de la clienta. CE extern: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RA2: anàlisi del rostre mitjançant visagisme. CE extern: 0848-2a.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proposta de color comença amb observació, escolta i registre: base natural, reflex, historial químic, rostre, estil personal i expectatives. Així s’evita còpiar una foto viral sense comprovar si és viable per a aquell cabell.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C1.1 · Escala de tons amb flocs de companyes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bases naturals entre altura 3 i 8 sense usar filtres de mòbil.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preparen tres punts d’observació: llum natural, llum de tocador i carta professional. Cada parella compara arrel, mitjans i puntes, anota altura, reflex dominant i dubte principal. Després contrasta la seva decisió amb una altra parella i corregeix la fitxa si la llum havia alterat la percepció.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C1.2 · Reflex fred, càlid o neutre en una foto real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Separar to i reflex en imatges de clientes amb morè moka, coure suau i ros beige.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rep fotos impreses i flocs patró. Marca amb etiquetes què part correspon a altura, reflex i saturació. La posada en comú obliga a justificar per què un “castany car” no és només fosc, sinó una mescla controlada de brillantor, reflex i profunditat.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C1.3 · Historial químic escondido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pistas de tint anterior encara que la clienta diga que “no lleva nada”.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maniquí amb puntes més oscuras, bandes cálidas i porosidad desigual, l’alumnat reconstruye el historial possible. Formula preguntes de entrevista, decideix què pruebas faria i registra riscs: taques, viraje taronja, pérdida de brillantor o rotura.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C1.4 · Fitxa tècnica per a una clienta indecisa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una conversación informal en dades útils per a decidir.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alumna hace de clienta que trae tres capturas de Instagram molt diferentes. La professional pregunta rutina, pressupost, frecuencia de manteniment, uso de planxa i tolerància al cambio. Amb esos dades descarta una opción i proposa altra més realista.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C1.5 · Semáforo del cuir cabellut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si es pot colorear hoy, ajornar o derivar.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tarjetas de picor, descamación, irritació, ferida, grasa o sensibilitat, cada equip completa un semáforo. Ha de explicar què situaciones permiten coloració, quins requieren protección adicional i quins obligan a no realizar el servei.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C1.6 · Mapa rostre-color per a face framing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faccions i zones de llum abans de dibujar mechas frontales.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una fotografía frontal sense filtres, l’alumnat delimita nacimiento, sienes, contorn i zona de mayor visibilidad. Proposa una iluminación suau que favorezcal rostre sense crear barras anchas ni contrastes que la clienta no podrá mantenir.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C1.7 · Expectativa de TikTok frente a cabell real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Transformar una referencia viral en proposta professional.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analitza un vídeo corto de transformación extrema i es comparan durada real, decoloraciones necessàries, cost, manteniment i riscs. L’equip redacta una resposta professional: què es pot fer hoy, què necesita varias sessions i què no és recomendable.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C1.8 · Diagnóstico masculino per a matizar canes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cana, barba i tall abans de ofrecer cobertura o difuminado.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un caso masculino amb sienes canosas i barba freda, l’alumnat decideix si conviene camuflaje, baño de color o manteniment natural. Ha de armonizar cabell i barba, evitando un efecto casco o una línea massa marcada.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C1.9 · Proposta final en tres frases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color deseado, límit tècnic i primer paso de forma clara.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estudiante convierte su diagnóstico en tres frases per a la clienta: resultat buscado, condición del cabell que limita la tècnica i servei inicial. La classe valora si el missatge es honest, comprensible i suficientemente professional.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C2. Tendències actuals adaptades al cabell possible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 canvis de coloració del cabell, relacionant-ne l’estat amb les demandes i els estils plantejats.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diferenciat els tipus de canvis de coloració.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tendències de moda en el coloració del cabell.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necessitats i demandes de la clienta per a la proposta de canvi de coloració.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pautes d’assessorament, determinant les cures i el manteniment del color.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criteris que permeten avaluar els resultats finals obtinguts.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RA2: motivacions de compra de la clienta. CE extern: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RA4: validació d’idees i proposta de valor. CE extern: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Les tendències de coloració es treballen com a llenguatge professional, no com a còpia literal: copper, mocha brunette, expensive brunette, money piece, color melting i fantasia pastel s’adapten a base, rostre, manteniment i pressupost.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C2.1 · Copper suau per a una base castaña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Dissenyar un cobrenc wearable sense prometer taronja intens en una sola sessió.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parte de una base 5 amb mitjans porosos. Decideix si usar tint, baño de color o mechas prèvies molt suaus. En la fitxa ha de concretar reflex, prova de floc, manteniment i frase de assessorament per a evitar expectatives de rojo fantasía.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C2.2 · Mocha brunette amb brillantor de saló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un castani apagado en tendencia marró moka.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comparan tres muestras de marró: ceniza, chocolate i moka. L’alumnat tria una mescla que aporte profunditat i brillantor, define què zones deben quedar més transparentes i prepara una recomendación de xampú i mascareta per a conservar el reflex.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C2.3 · Expensive brunette sense decolorar todo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un castany car amb luces internas discretas.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cabeza de maniquí, les alumnes dibujan on irían reflexos finos i on mantenerían profunditat. Calculan per què no conviene aclarar toda la cabellera i justifican com el acabado glossi hace que el color parezca més lujoso.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C2.4 · Monei piece suau per a instituto i trabajo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Dissenyar iluminación frontal visible però mantenible.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marca dos grosores posibles de floc frontal. Comparal efecto en rostre redondo, alargado i amb serrell. Tria una versión suau i anota com retocarla sense crear franjas cada mes.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C2.5 · Color melting sense cortes de color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transición entre arrel natural, mitjans cálidos i puntes claras.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lana o flocs de tres altures, el grup ordena una degradación sense saltos. Després traduce la secuencia a una pauta de aplicació: zona de arrel, zona de fusión, zona de brillantor i control visual durant el temps de exposición.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C2.6 · Glossing per a recuperar un ros beige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Plantear un matiz de brillantor quan la clienta no quiere tenyir-se més.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observa un ros porós amb puntes mates. L’alumnat decideix què aporta un gloss, què no pot corregir i què prova ha de realizar abans. La evidència inclou una explicació corta per a vender el servei sense exagerar les seves efectos.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C2.7 · Fantasía pastel responsable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un rosa pastel es viable en cabell real.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compara una base ros clar i una base tenyida fosca. Ha de determinar en quin es pot lograr pastel, en cuántas sessions, amb què cures i quan sería mejor proponer flocs desmontables o color temporal.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C2.8 · Ros beige frente a ros ceniza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matiz segons piel, estil i manteniment.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presentan dos clientes amb la misma altura de aclaración però gustos distintos. L’alumnat selecciona beige, arena o ceniza suau, argumental reflex i prepara una advertencia sobre piscinas, planxa i productes violetas mal usados.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C2.9 · Moodboard tècnic, no només bonito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Passar de imatges inspiradoras a decisiones de saló.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crea una làmina amb cuatro tendencias, però debajo de cada imatge ha de afegir base necessària, tècnica, manteniment, cost orientativo i risc principal. Es descartan imatges filtradas o imposibles de sostener en una clienta real.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C3. Laboratori de color: producte, oxidant i seguretat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a punt el procés d’aplicació de tints capil·lars, justificant la selecció de mitjans i les operacions de preparació del producte.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reconegut els útils, materials i equips necessaris per als canvis de color del cabell.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selecció de cosmètics per al canvi de color.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selecció del producte oxidant segons les característiques del cabell.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realitzat la mescla dels cosmètics per al canvi de color.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condicions de seguretat i higiene en la preparació i manipulació de cosmètics.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criteris de selecció en l’aplicació de mètodes d’higiene, desinfecció i esterilització.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RA1: selecció de cosmètics en perruqueria i barberia. CE extern: 0848-1f.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RA2: higiene, desinfecció i esterilització. CE extern: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 mesures per minimitzar impactes ambientals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Preparar color és una pràctica tècnica: triar bol, paletina, guants, oxidant, cosmètic i mètode d’higiene condicional resultat i la seguretat de la clienta i de l’aula-saló.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C3.1 · Taula cero per a tint permanente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Muntar el puesto amb todo lo necessari abans de abrir el producte.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rep una ordre de servei de cobertura de cana. Ha de preparar capa, tovallola, guants, bol, paletina, bàscula, tint, oxidant, crema barrera i fitxa. La docent retira un elemento clave i l’equip detecta què falta abans de empezar.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C3.2 · Oxidant adecuado per a cabell sensibilizado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Justificar per què no siempre es sube el volumen per a aclarar més.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tres fichas de cabell fino, grueso i decolorat, cada parella selecciona oxidant i explical risc de usar uno més alto. Es treballa la diferencia entre aclarar, depositar, cubrir cana i mantenir integridad.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C3.3 · Bàscula frente a cálculo “a ojo”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com cambia una fórmula quan es improvisa.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pesan dos mescles simuladas amb crema blanca: una exacta i altra hecha a ojo. L’alumnat compara textura, cantidad final i residus. Després escribe una norma de saló: què es pesa siempre, on es registra i quién verifica.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C3.4 · Higiene de boles i paletinas entre clientes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limpieza, desinfecció o les sevestitución segons el material.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una taula amb útils usados, limpios i desechables, el grup clasifica cada objeto. Ha de decidir què es lava, què es desinfecta, què es esteriliza si procede i què es desecha, incluyendo guants manchados i protectores.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C3.5 · Coloració en barberia sense contaminar zones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el material si es matizan canes i es arregla barba.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práctica simula un servei mixto: cabell, barba i contorn. L’alumnat separa útils de color, útils de tall i material desechable, evitando donar suport paletinas en la zona de afeitado o mezclar cosmètics no indicados.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C3.6 · Fitxa de seguretat per a producte nuevo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Llegir información tècnica abans de usar una línea de color.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rep una fitxa comercial simplificada de un tint sense amoniaco, un gloss ácido i un decolorante. Extrae proporció, temps, oxidant compatible, advertencias i conservación, i lo convierte en una targeta visible per al laboratorio.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C3.7 · Residus de coloració bé gestionados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Reduir desperdicio sense reutilizar mescla sobrante.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calcula cuánto producte es desperdicia al preparar de més. L’alumnat ajusta cantidades per a retoque de arrel, deposita envasos en el contenedor adecuado i redacta per què una mescla oxidativa sobrante no és guarda per a altra clienta.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C3.8 · Guants, taques i postura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preparación segura sense producte activo.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crema simulada tenyida amb colorant alimentario, cada alumna prepara i trasvasa mescla sense manchar cuello de bata, mòbil ni taula. La observadora anota postura, cierre de envasos i cambio de guants si es toca material contaminado.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C3.9 · Elección de cosmètic per a retoque rápido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sprai temporal, baño de color i tint permanente.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 una clienta que quiere cubrir arrel per a un esdeveniment mañana, l’alumnat compara tres productes. Decideix quin usaría segons durada, cana, sensibilitat i resultat esperado, i deja escrita la explicació que daría per a no confundir temporal amb definitivo.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C4. Càlculs de mescla i control de temps sense improvisar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a punt el procés d’aplicació de tints capil·lars, justificant la selecció de mitjans i les operacions de preparació del producte.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selecció del producte oxidant segons les característiques del cabell.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els càlculs volumètrics per a la dilució de l’oxidant en funció de les necessitats.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realitzat la mescla dels cosmètics per al canvi de color.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operacions de coloració en el cabell, seleccionant i justificant el procediment de treball.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variables que determinen el procés de coloració.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tècniques de decoloració en el cabell, relacionant el procediment de treball amb el resultat final.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el grau de decoloració amb el temps d’exposició, com a factor determinant del procés.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RA4: model de producció i consum. CE extern: 1708-4a.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 i comunicació professional.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Els càlculs de coloració s’han de convertir en decisions visibles: grams, proporció, oxidant, zona d’aplicació, temps d’exposició i verificació. L’alumnat aprèn a comunicar aquestes dades sense inseguretat.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C4.1 · Fórmula 1:1,5 per a media cabellera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grams reals evitando quedarse corta a mitad de aplicació.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plantea una cabellera per els hombros amb densidad media. L’equip estima cantidad, calcula tint i oxidant en proporció 1:1,5 i prepara una etiqueta per al bol amb hora de inicio, zona i responsable. Es revisa abans de mezclar.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C4.2 · Dos boles per a arrel i puntes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Separar fórmules quan arrel i largos no necesitan lo mismo.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un caso de arrel natural 6 i puntes 8 doradas, l’alumnat prepara dos fichas de mescla: una per a arrel i altra per a matizar largos. Ha de justificar per què aplicar una sola fórmula produciría arrel insuficiente o puntes apagadas.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C4.3 · Reloj tècnic de exposición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Controlar temps amb avisos parciales, no amb memoria.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dissenya una línea de temps: preparación, inicio per clatell, control als 10 minutos, emulsió si procede i retirada. Durant la simulación, una alumna avisa de controles i altra registra cambios visuales.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C4.4 · Correcció de cálculo mal hecho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errores en una comanda de color.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 lliura una fórmula amb proporció incorrecta i oxidant excesivo. L’alumnat localizal fallo, calcula la versión correcta i explica les consecuencias: irritació, aclaración no prevista, falta de cobertura o textura massa líquida.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C4.5 · Cost de producte per servei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cantidad preparada, desperdicio i preu professional.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precios simulados per tubo i oxidant, cada parella calcula cost aproximado de un retoque de arrel i de una cabellera completa. La conclusión ha de conectar tècnica, sostenibilitat i venta honesta sense competir només per preu.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C4.6 · Temps distinto en cabell grueso i fino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Ajustar observació sense saltarse instrucciones del fabricante.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comparan flocs de diferente grosor amb la misma fórmula simulada. L’alumnat anota com influye densidad, porosidad i temperatura ambiente, i decideix què controles visuales faria sense alargar temps de forma peligrosa.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C4.7 · Etiqueta professional del bol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confusiones quan hai varias clientes ficticias.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una taula amb tres serveis, cada bol ha de llevar nombre ficticio, fórmula, zona, hora, oxidant i alergia declarada si existe. La actividad termina quan altre equip pot leer la etiqueta i continuar el servei sense preguntar.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C4.8 · Missatge clar ante un cambio de plan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que el color requiere dos sessions per seguretat.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exige aclarar mucho en una tarde. La professional explica, amb dades de cálculo i temps, per què dividel proceso. Es evalúa to de veu, seguretat, argumentos técnicos i alternativa estètica atractiva.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C4.9 · Mini auditoría de mescles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si la preparación es segura abans de aplicar.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inspecciona la taula de altre: proporciones, útils, guants, etiqueta, residus i temporitzador. No corregeix el resultat estètic todavía; només verifica si la mescla pot aplicarse amb seguretat i control.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C5. Protecció, prova de tolerància i consentiment informat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mesures i tècniques prèvies al coloració i a la decoloració, analitzant el protocol d’aplicació.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les mesures d’acomodació i protecció de la usuària i de la professional.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l’aplicació de la prova de tolerància al tint.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pautes d’aplicació de la prova de tolerància.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a punt el procés d’aplicació de tints capil·lars, justificant la selecció de mitjans i les operacions de preparació del producte.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condicions de seguretat i higiene en la preparació i manipulació de cosmètics.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tècniques de decoloració en el cabell, relacionant el procediment de treball amb el resultat final.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les mesures de precaució i les normes de seguretat.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RA4: hàbits saludables i prevenció. CE extern: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RA2: higiene, desinfecció i esterilització. CE extern: 0636-2e.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 i comunicació professional.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Abans de tenyir es protegeix la persona, la professional i l’espai. La prova de tolerància, el consentiment i la comunicació de riscos es treballen com a rutina professional, no com a tràmit.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C5.1 · Acomodación completa per a color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a la clienta per a evitar taques, incomodidad i ansiedad.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col·loca capa, tovallola, protección de cuello, crema barrera i asiento adecuado. La observadora comprueba si es explica cada gesto abans de hacerlo i si la clienta pot moverse, respirar bé i avisar de picor.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C5.2 · Prova de tolerància explicada sense alarmar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Justificar per què es realitza encara que la clienta tenga prisa.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parejas, una estudiante representa a una clienta que dice que nunca le pasó nada. La professional explica la prova, el temps de espera, la zona de aplicació i què signos impedirían colorear, usando llenguatge tranquilo i firme.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C5.3 · Consentiment amb historial químic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Recoger información abans de un cambio intens.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completa un consentiment donde aparecen medicación relevante, al·lèrgies, embarazo, tratamientos previos, alisados, henna o decoloraciones antiguas. Ha de señalar què respuestas modifican la proposta i quins requieren consulta externa.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C5.4 · Protección de contorn en color fosc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taques visibles en frente, orejas i cuello.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maniquí i crema simulada fosca, cada equip aplica barrera sense invadir la línea de nacimiento. Després retira restos como lo faria en clienta real i valora si el acabado queda limpio abans de la foto final.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C5.5 · Incidència: picor durant el servei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pasos inmediatos sense improvisar.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 plantea que la clienta nota calor i picor. El grup detiene la simulación, retira producte si procede, registra la incidència, evita minimizar la queja i redacta què información trasladaría al equip docent i a la clienta.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C5.6 · Protección professional de mans i uniforme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la salud de la futura peluquera.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revisan hábitos: ungles, anillos, guants rotos, mangas, mòbil, postura i ventilación. Cada alumna identifica un risc propio i proposa una mejora concreta per a una jornada larga de coloració.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C5.7 · Cabell amb cuir cabellut sensible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el servei o ajornar amb criteri.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fotos de rojez, descamación i ferida, l’alumnat decideix si procede coloració, alternativa sense contacto amb piel o aplazamiento. Ha de justificarlo sense diagnosticar enfermedades ni culpabilizar a la persona.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  <w:t xml:space="preserve">C5.8 · Cartell de normas del laboratorio de color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guia breve per a usar abans de prácticas.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dissenya un cartell amb cinc normas imprescindibles: ventilación, guants, etiquetado, limpieza inmediata i gestión de residus. Ha de ser visual, legible desde la taula i útil per a companyes que llegan tarde.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C5.9 · Checklist abans de tocar producte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Verificar condiciones mínimas del servei.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empieza amb una fitxa incompleta. El grup no pot preparar producte fins a resolver protección, prova de tolerància, historial, materials, temporitzador i zona de retirada. La evidència marca què punt bloqueó el servei.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C6. Tècniques prèvies: mordent, prepigmentació i decapatge amb criteri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mesures i tècniques prèvies al coloració i a la decoloració, analitzant el protocol d’aplicació.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casos en què està indicat aplicar tècniques prèvies.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diferenciat les pautes d’aplicació de les diferents tècniques prèvies.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l’elecció de les tècniques prèvies.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preparat el cabell abans del coloració, amb l’aplicació de tècniques de mordent, prepigmentació o decapatge.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 canvis de coloració del cabell, relacionant-ne l’estat amb les demandes i els estils plantejats.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reconegut la influència de les alteracions i del color del cabell en el procés.</w:t>
      </w:r>
    </w:p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RA4: hàbits saludables i prevenció. CE extern: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 mesures per minimitzar impactes ambientals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Les tècniques prèvies es practiquen quan resolen un problema concret: cana resistent, puntes buidades, bandes fosques o color acumulat. Es prioritzal diagnòstic i la prudència química.</w:t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C6.1 · Cana resistent i mordiente localizado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si aplicar mordiente només donde hace falta.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observa una zona frontal amb cana dura i laterals més receptivos. L’alumnat marca on realizaría mordiente, què producte usaría i com protegería la piel. Ha de evitar aplicar la tècnica en toda la cabeza per rutina.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C6.2 · Puntes verdes abans de castani càlid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una prepigmentación per a rellenar reflex perdido.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flocs artificiales verdosos, el grup decideix què reflex necesita aportar abans de oscurecer. Redacta una secuencia: diagnóstico, prova de floc, precolor, temps, retirada si procede i color final.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  <w:t xml:space="preserve">C6.3 · Banda fosca de tint doméstico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decapado parcial sense castigar todo el cabell.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presenta una cabellera amb arrel natural, banda de caja fosca i puntes claras. L’alumnat delimita la zona problemática i proposa prova de floc. La evidència explica per què decolorar toda la cabellera sería més agresivo.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C6.4 · Cabell porós que escupe el color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relleno previ per a que el to no quede hueco.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toca i observa flocs amb diferente porosidad. Tria uno que necesita prepigmentación, decideix pigmento de relleno i registra com comprobaría després si el color final queda uniforme.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18C">
      <w:pPr>
        <w:pStyle w:val="Heading3"/>
        <w:rPr/>
      </w:pPr>
      <w:r w:rsidDel="00000000" w:rsidR="00000000" w:rsidRPr="00000000">
        <w:rPr>
          <w:rtl w:val="0"/>
        </w:rPr>
        <w:t xml:space="preserve">C6.5 · Decapado ético ante un negro acumulado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límits de una correcció larga.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quiere pasar de negro a ros beige. La professional construye un plan de varias sessions: prova, decapado controlado, tratamiento, to intermedio i manteniment. Es evalúa si evita prometer un resultat impossible.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192">
      <w:pPr>
        <w:pStyle w:val="Heading3"/>
        <w:rPr/>
      </w:pPr>
      <w:r w:rsidDel="00000000" w:rsidR="00000000" w:rsidRPr="00000000">
        <w:rPr>
          <w:rtl w:val="0"/>
        </w:rPr>
        <w:t xml:space="preserve">C6.6 · Fitxa delección de tècnica prèvia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mordiente, prepigmentación i decapado en casos reals.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amb seis tarjetas de problema capilar. Per a cada una tria una tècnica prèvia o decideix no realizar ninguna. Ha de escribir una razón tècnica i una frase comprensible per a la clienta.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C6.7 · Prova de floc abans de corregir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reacción abans de aplicar en toda la cabeza.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floc de práctica, el grup aplica producte simulado, cronometra observaciones i anotalasticidad, color residual i resistencia. La decisió final pot ser continuar, bajar objectiu de aclaración o les sevespendre el cambio.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  <w:t xml:space="preserve">C6.8 · Plan B si la tècnica prèvia no responde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alternativa estètica aceptable.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Després de una prova de floc amb resultat irregular, cada equip dissenya una alternativa: gloss fosc, color melting suau, tall de puntes dañadas o manteniment temporal. Ha de defender que cuidar el cabell també es un buen resultat.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C6.9 · Comunicació de riscs en correccions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Decir la verdad sense ales sevestar ni perder profesionalidad.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la clienta enseña una foto rossa. L’alumna explica per què el historial condicional proceso, què prova hará i què resultat intermedio podria quedar. El grup mejora frases que suenan culpabilizadoras.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1AA">
      <w:pPr>
        <w:pStyle w:val="Heading1"/>
        <w:rPr/>
      </w:pPr>
      <w:r w:rsidDel="00000000" w:rsidR="00000000" w:rsidRPr="00000000">
        <w:rPr>
          <w:rtl w:val="0"/>
        </w:rPr>
        <w:t xml:space="preserve">C7. Coloració temporal, semipermanent i glossing de tendència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operacions de coloració en el cabell, seleccionant i justificant el procediment de treball.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fases del procés del coloració temporal i semipermanent.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diferenciat les pautes d’aplicació dels colorants temporals i semipermanents.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distingit les tècniques complementàries en els processos de coloració.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verificat la coincidència del color triat amb el resultat obtingut.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pautes d’assessorament, determinant les cures i el manteniment del color.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vinculat les pautes de manteniment amb la permanència del color.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RA2: motivacions de compra de la clienta. CE extern: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RA1: valoració de demandes i gustos de la usuària. CE extern: 0636-1c.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RA1: selecció de cosmètics en perruqueria i barberia. CE extern: 0848-1f.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Els colorants temporals, semipermanents i gloss permeten canvis visibles, proves de tendència i manteniment amb menor compromís. Es treballen fases, pautes i verificació del resultat.</w:t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BA">
      <w:pPr>
        <w:pStyle w:val="Heading3"/>
        <w:rPr/>
      </w:pPr>
      <w:r w:rsidDel="00000000" w:rsidR="00000000" w:rsidRPr="00000000">
        <w:rPr>
          <w:rtl w:val="0"/>
        </w:rPr>
        <w:t xml:space="preserve">C7.1 · Gloss chocolate per a apagar puntes mates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brillantor i reflex sense cambiar radicalmente la altura.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prepara un servei de gloss en flocs castaños apagados. L’alumnat delimita rentat previ, exceso de humedad, aplicació, temps i esbandida. Al final compara brillantor i reflex amb una foto inicial tomada bajo la misma llum.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1C0">
      <w:pPr>
        <w:pStyle w:val="Heading3"/>
        <w:rPr/>
      </w:pPr>
      <w:r w:rsidDel="00000000" w:rsidR="00000000" w:rsidRPr="00000000">
        <w:rPr>
          <w:rtl w:val="0"/>
        </w:rPr>
        <w:t xml:space="preserve">C7.2 · Mascareta pigmentada rosa pastel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Probar fantasía suau sense prometer durada larga.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flocs rossos, cada equip aplica mascareta pigmentada amb temps diferentes. Registra intensidad, uniformitat i pérdida tras rentat simulado. La explicació a la clienta inclou durada aproximada i risc de manchar textiles.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1C6">
      <w:pPr>
        <w:pStyle w:val="Heading3"/>
        <w:rPr/>
      </w:pPr>
      <w:r w:rsidDel="00000000" w:rsidR="00000000" w:rsidRPr="00000000">
        <w:rPr>
          <w:rtl w:val="0"/>
        </w:rPr>
        <w:t xml:space="preserve">C7.3 · Sprai temporal per a esdeveniment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maquillatge capilar de coloració semipermanente.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ficticia quiere un floc azul per a una fiesta. L’alumnat aplica sprai en floc suelto, protege ropa i piel, i comprueba transferència al peinar. Ha de explicar que el resultat es elimina amb rentat i no cubre una cana rebelde.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1CC">
      <w:pPr>
        <w:pStyle w:val="Heading3"/>
        <w:rPr/>
      </w:pPr>
      <w:r w:rsidDel="00000000" w:rsidR="00000000" w:rsidRPr="00000000">
        <w:rPr>
          <w:rtl w:val="0"/>
        </w:rPr>
        <w:t xml:space="preserve">C7.4 · Matiz violeta controlado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pasarse de fred en un ros porós.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trabajan dos flocs amarillos: uno sano i uno porós. El grup decideix temps menor en el porós, observa cada minuto i detiene el proceso al llegar a beige fred. La evidència inclou error probable si es deja actuar igual.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1D2">
      <w:pPr>
        <w:pStyle w:val="Heading3"/>
        <w:rPr/>
      </w:pPr>
      <w:r w:rsidDel="00000000" w:rsidR="00000000" w:rsidRPr="00000000">
        <w:rPr>
          <w:rtl w:val="0"/>
        </w:rPr>
        <w:t xml:space="preserve">C7.5 · Baño de color per a primera clienta joven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cambio suau a quien teme verse rara.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adolescente quiere verse diferente però no quiere arrel. L’alumnat proposa baño de color cobrenc suau, explica desgast gradual, manteniment i prova de floc, i evita presionar hacia un servei més car.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1D8">
      <w:pPr>
        <w:pStyle w:val="Heading3"/>
        <w:rPr/>
      </w:pPr>
      <w:r w:rsidDel="00000000" w:rsidR="00000000" w:rsidRPr="00000000">
        <w:rPr>
          <w:rtl w:val="0"/>
        </w:rPr>
        <w:t xml:space="preserve">C7.6 · Semipermanente en barba canosa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camuflaje natural sense efecte compacte.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caso masculino, es decideix to ligeramente més clar que el cabell natural. L’alumnat practica aplicació peinada, temps corto i retirada progresiva per a que la cana quede suavizada, no completamente tapada.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1DE">
      <w:pPr>
        <w:pStyle w:val="Heading3"/>
        <w:rPr/>
      </w:pPr>
      <w:r w:rsidDel="00000000" w:rsidR="00000000" w:rsidRPr="00000000">
        <w:rPr>
          <w:rtl w:val="0"/>
        </w:rPr>
        <w:t xml:space="preserve">C7.7 · Comparativa de durada real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Construir una taula honesta de temporal, semipermanente i permanente.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completa una taula amb durada, cobertura, manteniment, risc i preu orientativo. Usa ejemplos concretos: festival, primer cambio, gloss de brillantor, cobertura de cana i correcció de reflex.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1E4">
      <w:pPr>
        <w:pStyle w:val="Heading3"/>
        <w:rPr/>
      </w:pPr>
      <w:r w:rsidDel="00000000" w:rsidR="00000000" w:rsidRPr="00000000">
        <w:rPr>
          <w:rtl w:val="0"/>
        </w:rPr>
        <w:t xml:space="preserve">C7.8 · Foto final amb llum controlada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Verificar resultat sense filtres embellecedores.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fotografíal floc abans i després en el mismo lugar, fondo i llum. Añade una nota indicando si el color coincide amb lo elegido i què variable pudo modificar el resultat: porosidad, temps o base inicial.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1EA">
      <w:pPr>
        <w:pStyle w:val="Heading3"/>
        <w:rPr/>
      </w:pPr>
      <w:r w:rsidDel="00000000" w:rsidR="00000000" w:rsidRPr="00000000">
        <w:rPr>
          <w:rtl w:val="0"/>
        </w:rPr>
        <w:t xml:space="preserve">C7.9 · Recomendación post-gloss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rutina breve per a conservar brillantor.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Tras el servei, cada alumna lliura tres pautas: rentat, calor térmico i producte de manteniment. Ha de explicar per què usar un xampú agresivo o planxa diaria reduce la permanencia del color.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1F0">
      <w:pPr>
        <w:pStyle w:val="Heading1"/>
        <w:rPr/>
      </w:pPr>
      <w:r w:rsidDel="00000000" w:rsidR="00000000" w:rsidRPr="00000000">
        <w:rPr>
          <w:rtl w:val="0"/>
        </w:rPr>
        <w:t xml:space="preserve">C8. Coloració permanent: cobertura, arrel i uniformitat</w:t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operacions de coloració en el cabell, seleccionant i justificant el procediment de treball.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tipus de coloració permanent amb les tècniques d’aplicació del color.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seqüenciat les passes que cal seguir en les tècniques de coloració permanent del cabell.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variables que determinen el procés de coloració.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verificat la coincidència del color triat amb el resultat obtingut.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Posa a punt el procés d’aplicació de tints capil·lars, justificant la selecció de mitjans i les operacions de preparació del producte.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realitzat la mescla dels cosmètics per al canvi de color.</w:t>
      </w:r>
    </w:p>
    <w:p w:rsidR="00000000" w:rsidDel="00000000" w:rsidP="00000000" w:rsidRDefault="00000000" w:rsidRPr="00000000" w14:paraId="000001F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 i comunicació professional.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La coloració permanent exigeix seqüenciar l’aplicació, controlar arrel, mitjans i puntes, i verificar cobertura. L’activitat s’orienta a casos reals: cana, arrel visible, bandes i resultats desiguals.</w:t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C8.1 · Cobertura de cana en zona frontal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primer donde la cana es més resistent.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maniquí amb cana simulada en frontal, l’alumnat divide en seccions finas i carga producte en la zona prioritaria. Registra hora de inicio per zona i verifica si la saturació cubre nacimiento i patilles.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C8.2 · Retoque de arrel sense manchar mitjans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Trabajar precisión en crecimiento de cuatro semanas.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crema de color simulada, cada alumna aplica només en un centímetro de arrel. La observadora marca invasiones en mitjans. Es corregeix la inclinación de paletina i la cantidad per a evitar oscurecer largos ya teñidos.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  <w:t xml:space="preserve">C8.3 · Mitjans i puntes només si lo necesitan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quan emulsionar i quan proteger.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caso muestra arrel nueva i puntes saturadas. L’equip decideix no arrastrar color desdel inicio, protege largos i programa una emulsió final si hace falta brillantor. La justificación es basa en porosidad i acumulación.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C8.4 · Secuencia per a una cabellera densa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particions per a no perder control.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divide una cabellera abundante en cuadrantes i subsecciones reals. Cada parella decideix ordre de aplicació, grosor de partició i forma de sujetar el cabell. Es evalúa que ninguna zona quede sense producte.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C8.5 · Color permanente en tall bob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la aplicació a un cabell corto amb clatell visible.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treballa un maniquí tipo bob. Ha de cuidar nacimiento, patilles i clatell baja, perquè cualquier taca o falta de cobertura es verá. La fitxa inclou zones críticas i forma de revisión final.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21E">
      <w:pPr>
        <w:pStyle w:val="Heading3"/>
        <w:rPr/>
      </w:pPr>
      <w:r w:rsidDel="00000000" w:rsidR="00000000" w:rsidRPr="00000000">
        <w:rPr>
          <w:rtl w:val="0"/>
        </w:rPr>
        <w:t xml:space="preserve">C8.6 · Correcció de arrel més caliente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per què la arrel va quedar més clara o càlida.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lliura una foto de arrel anaranjada i mitjans fríos. El grup identifica posibles causes: calor del cuir cabellut, oxidant, temps o fórmula. Proposa una correcció prudente i un missatge per a la clienta.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224">
      <w:pPr>
        <w:pStyle w:val="Heading3"/>
        <w:rPr/>
      </w:pPr>
      <w:r w:rsidDel="00000000" w:rsidR="00000000" w:rsidRPr="00000000">
        <w:rPr>
          <w:rtl w:val="0"/>
        </w:rPr>
        <w:t xml:space="preserve">C8.7 · Prova de cobertura 50 % cana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fórmula equilibrada per a no quedar opaca.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una fitxa de cana media, l’alumnat decideix si usar base natural, reflex o mescla. Justifica com conservar dimensión en el color sense que la cana brille ni el resultat parezca massa plano.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22A">
      <w:pPr>
        <w:pStyle w:val="Heading3"/>
        <w:rPr/>
      </w:pPr>
      <w:r w:rsidDel="00000000" w:rsidR="00000000" w:rsidRPr="00000000">
        <w:rPr>
          <w:rtl w:val="0"/>
        </w:rPr>
        <w:t xml:space="preserve">C8.8 · Verificación amb carta després del secado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resultat quan el cabell ya està seco.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Tras retirar producte simulado, es comparal floc seco amb carta de color i objectiu inicial. L’alumnat registra coincidencia, desviación i acció: aceptar, matizar, repetir diagnóstico o planificar manteniment.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230">
      <w:pPr>
        <w:pStyle w:val="Heading3"/>
        <w:rPr/>
      </w:pPr>
      <w:r w:rsidDel="00000000" w:rsidR="00000000" w:rsidRPr="00000000">
        <w:rPr>
          <w:rtl w:val="0"/>
        </w:rPr>
        <w:t xml:space="preserve">C8.9 · Explicació de retoque mensual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a la clienta quan tornar sense imponer.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calcula crecimiento aproximado, visibilidad de arrel i pressupost. Redacta una recomendación honesta de retoque cada cuatro, seis u vuit semanas segons cana, contraste i estil de vida.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236">
      <w:pPr>
        <w:pStyle w:val="Heading1"/>
        <w:rPr/>
      </w:pPr>
      <w:r w:rsidDel="00000000" w:rsidR="00000000" w:rsidRPr="00000000">
        <w:rPr>
          <w:rtl w:val="0"/>
        </w:rPr>
        <w:t xml:space="preserve">C9. Coloració parcial: balayage, face framing i money piece amb naturalitat</w:t>
      </w:r>
    </w:p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operacions de coloració en el cabell, seleccionant i justificant el procediment de treball.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els diferents tipus de tècniques de coloració parcial.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distingit les tècniques complementàries en els processos de coloració.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variables que determinen el procés de coloració.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verificat la coincidència del color triat amb el resultat obtingut.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 canvis de coloració del cabell, relacionant-ne l’estat amb les demandes i els estils plantejats.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tendències de moda en el coloració del cabell.</w:t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RA2: anàlisi del rostre mitjançant visagisme. CE extern: 0848-2a.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RA2: motivacions de compra de la clienta. CE extern: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 mesures per minimitzar impactes ambientals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Les tècniques parcials actuals cerquen llum estratègica i manteniment raonable. Es practiquen dissenys visibles, però adaptats a rostre, tall, base natural i consum responsable de producte.</w:t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rtl w:val="0"/>
        </w:rPr>
        <w:t xml:space="preserve">C9.1 · Balayage beige de bajo manteniment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Dissenyar punts de llum sense tocar toda la arrel.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maniquí, l’alumnat marca flocs en superficie, contorn i puntes. Ha de dejar profunditat interior per a que el crecimiento sea suau. La fitxa inclou mapa de seccions i razón de cada zona iluminada.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C9.2 · Monei piece fino, no franja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Controlar grosor i distancia del nacimiento.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compara tres grosores de floc frontal amb paper transparente. Trial més favorecedor i explica com evitar una línea blanca excesiva, especialmente en cabell fosc o rostre pequeño.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  <w:t xml:space="preserve">C9.3 · Face framing per a tall a capas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Ajustar la iluminación al movimiento del tall.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col·local cabell como caería amb capas alrededor del rostre. L’alumnat decideix què flocs es verán al peinarse hacia delante i quins quedarían ocultos, evitando gastar producte en zones sense impacto visual.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258">
      <w:pPr>
        <w:pStyle w:val="Heading3"/>
        <w:rPr/>
      </w:pPr>
      <w:r w:rsidDel="00000000" w:rsidR="00000000" w:rsidRPr="00000000">
        <w:rPr>
          <w:rtl w:val="0"/>
        </w:rPr>
        <w:t xml:space="preserve">C9.4 · Babylights per a ros car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mechas molt finas i repetibles.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peine de cola i paper, es realizan particions finas en zona superior. La observadora mide regularidad i distancia entre mechas. Es busca un esbandida integrado, no rayas gruesas ni taques cerca de arrel.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C9.5 · Color melting castany-caramelo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Fundir dos altures per a que no haya tall horizontal.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treballa amb tres flocs: arrel fosca, mig caramelo i punta beige. Aplica una tècnica de difuminado amb transición peinada i registra on ha de solaparse el producte per a no dejar escalón.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264">
      <w:pPr>
        <w:pStyle w:val="Heading3"/>
        <w:rPr/>
      </w:pPr>
      <w:r w:rsidDel="00000000" w:rsidR="00000000" w:rsidRPr="00000000">
        <w:rPr>
          <w:rtl w:val="0"/>
        </w:rPr>
        <w:t xml:space="preserve">C9.6 · Mechas en cabell arrissat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Respetar patrón de rínxol i zona visible.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observa un patrón arrissat en seco abans de seleccionar flocs. Decideix menos seccions, més estratégicas, i evita romper el rínxol amb saturació excesiva. La evidència muestra mapa de rínxols iluminados.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26A">
      <w:pPr>
        <w:pStyle w:val="Heading3"/>
        <w:rPr/>
      </w:pPr>
      <w:r w:rsidDel="00000000" w:rsidR="00000000" w:rsidRPr="00000000">
        <w:rPr>
          <w:rtl w:val="0"/>
        </w:rPr>
        <w:t xml:space="preserve">C9.7 · Iluminación masculina discreta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Proponer llum en serrell o tupè sense perder naturalidad.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caso de tall masculino texturizado, el grup decideix si iluminar puntes, serrell o zona superior. Ha de relacionar el diseño amb peinado habitual, visagismo i manteniment, evitando contrastes rígidos.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270">
      <w:pPr>
        <w:pStyle w:val="Heading3"/>
        <w:rPr/>
      </w:pPr>
      <w:r w:rsidDel="00000000" w:rsidR="00000000" w:rsidRPr="00000000">
        <w:rPr>
          <w:rtl w:val="0"/>
        </w:rPr>
        <w:t xml:space="preserve">C9.8 · Consumo de paper i producte en mechas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Reduir material manteniendo resultat tècnic.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calcula número de papers, grams de producte i residus de una proposta parcial. Rediseñal servei per a usar menos material sense perder zones clave de llum ni comprometer seguretat.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276">
      <w:pPr>
        <w:pStyle w:val="Heading3"/>
        <w:rPr/>
      </w:pPr>
      <w:r w:rsidDel="00000000" w:rsidR="00000000" w:rsidRPr="00000000">
        <w:rPr>
          <w:rtl w:val="0"/>
        </w:rPr>
        <w:t xml:space="preserve">C9.9 · Revisión de taques en arrel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errores abans de lavar.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 la simulación, la docent col·loca intencionadamente un paper mal cerrado o un floc sobresaturado. L’alumnat identifica risc de sangrado, corregeix presión i anota com revisaría papers durant exposición.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27C">
      <w:pPr>
        <w:pStyle w:val="Heading1"/>
        <w:rPr/>
      </w:pPr>
      <w:r w:rsidDel="00000000" w:rsidR="00000000" w:rsidRPr="00000000">
        <w:rPr>
          <w:rtl w:val="0"/>
        </w:rPr>
        <w:t xml:space="preserve">C10. Decoloració segura: fons d’aclariment i límits del cabell</w:t>
      </w:r>
    </w:p>
    <w:p w:rsidR="00000000" w:rsidDel="00000000" w:rsidP="00000000" w:rsidRDefault="00000000" w:rsidRPr="00000000" w14:paraId="0000027D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tècniques de decoloració en el cabell, relacionant el procediment de treball amb el resultat final.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els fonaments de la decoloració.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les fases del procés de decoloració.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variables que afecten el procés de decoloració.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el grau de decoloració amb el temps d’exposició, com a factor determinant del procés.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les mesures de precaució i les normes de seguretat.</w:t>
      </w:r>
    </w:p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RA4: hàbits saludables i prevenció. CE extern: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 mesures per minimitzar impactes ambientals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 i comunicació professional.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Decolorar requereix conèixer fons d’aclariment, variables, temps i seguretat. L’objectiu no és aclarir al màxim, sinó arribar al punt tècnicament possible amb el cabell íntegre.</w:t>
      </w:r>
    </w:p>
    <w:p w:rsidR="00000000" w:rsidDel="00000000" w:rsidP="00000000" w:rsidRDefault="00000000" w:rsidRPr="00000000" w14:paraId="0000028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8B">
      <w:pPr>
        <w:pStyle w:val="Heading3"/>
        <w:rPr/>
      </w:pPr>
      <w:r w:rsidDel="00000000" w:rsidR="00000000" w:rsidRPr="00000000">
        <w:rPr>
          <w:rtl w:val="0"/>
        </w:rPr>
        <w:t xml:space="preserve">C10.1 · Escalera de fons d’aclariment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Observar taronja, groc i groc pálido amb criteri.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ordenan flocs per fons d’aclariment i es comparan amb el objectiu ros beige. L’alumnat decideix en què fondo es pot matizar, quin aún queda massa càlid i quin empieza a mostrar risc de daño.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291">
      <w:pPr>
        <w:pStyle w:val="Heading3"/>
        <w:rPr/>
      </w:pPr>
      <w:r w:rsidDel="00000000" w:rsidR="00000000" w:rsidRPr="00000000">
        <w:rPr>
          <w:rtl w:val="0"/>
        </w:rPr>
        <w:t xml:space="preserve">C10.2 · Prova delasticidad abans de decolorar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resistencia del cabell mojado i seco.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realitza observació táctil: porosidad, elasticidad i rotura en flocs de práctica. Si el floc es estira o rompe, ha de proponer alternativa sense decoloració i justificar que la integridad pesa més que la tendencia.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297">
      <w:pPr>
        <w:pStyle w:val="Heading3"/>
        <w:rPr/>
      </w:pPr>
      <w:r w:rsidDel="00000000" w:rsidR="00000000" w:rsidRPr="00000000">
        <w:rPr>
          <w:rtl w:val="0"/>
        </w:rPr>
        <w:t xml:space="preserve">C10.3 · Temps de exposición per controles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Registrar evolución cada pocos minutos.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flocs simulados, el grup anota color visible als 5, 10, 15 i 20 minutos. No es decideix per reloj fijo, sinó per evolución, resistencia i objectiu. La fitxa muestra quan parar i per què.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29D">
      <w:pPr>
        <w:pStyle w:val="Heading3"/>
        <w:rPr/>
      </w:pPr>
      <w:r w:rsidDel="00000000" w:rsidR="00000000" w:rsidRPr="00000000">
        <w:rPr>
          <w:rtl w:val="0"/>
        </w:rPr>
        <w:t xml:space="preserve">C10.4 · Oxidant bajo en cabell sensibilizado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Defensar una aclaración lenta i segura.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quiere ros clar amb mitjans fràgils. L’alumnat proposa oxidant més bajo, seccions finas, prova de floc i possible sessió posterior. Ha de explicar que més volumen no siempre significa mejor resultat.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C10.5 · No decolorar cuir cabellut irritado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Prendre una decisió incómoda però professional.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 un caso amb irritació, el grup decideix ajornar o usar tècnica alejada de arrel si procede. La actividad evalúa com comunicar la negativa sense perder trato amable ni convertirla en discusión.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2A9">
      <w:pPr>
        <w:pStyle w:val="Heading3"/>
        <w:rPr/>
      </w:pPr>
      <w:r w:rsidDel="00000000" w:rsidR="00000000" w:rsidRPr="00000000">
        <w:rPr>
          <w:rtl w:val="0"/>
        </w:rPr>
        <w:t xml:space="preserve">C10.6 · Neutralización del taronja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matiz segons fons real, no segons deseo.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tres fondos anaranjados, l’alumnat selecciona reflex corrector possible. Ha de diferenciar neutralizar, apagar en exceso i oscurecer. La evidència inclou un abans/després explicado amb carta de color.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2AF">
      <w:pPr>
        <w:pStyle w:val="Heading3"/>
        <w:rPr/>
      </w:pPr>
      <w:r w:rsidDel="00000000" w:rsidR="00000000" w:rsidRPr="00000000">
        <w:rPr>
          <w:rtl w:val="0"/>
        </w:rPr>
        <w:t xml:space="preserve">C10.7 · Decoloració sobre tint antiguo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levantamiento irregular.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treballa un caso amb cajas de tint fosc. L’alumnat predice bandes, prova floc i proposa resultat intermedio càlid. Registra per què el cabell tenyit no aclara como el natural.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2B5">
      <w:pPr>
        <w:pStyle w:val="Heading3"/>
        <w:rPr/>
      </w:pPr>
      <w:r w:rsidDel="00000000" w:rsidR="00000000" w:rsidRPr="00000000">
        <w:rPr>
          <w:rtl w:val="0"/>
        </w:rPr>
        <w:t xml:space="preserve">C10.8 · Zona caliente cerca de arrel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Controlar el efecto del calor corporal.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esquema de cabeza, el grup marca arrel, mitjans i puntes. Decideix ordre de aplicació per a evitar arrel massa clara i explica com revisaría la zona próxima al cuir cabellut durant el proceso.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2BB">
      <w:pPr>
        <w:pStyle w:val="Heading3"/>
        <w:rPr/>
      </w:pPr>
      <w:r w:rsidDel="00000000" w:rsidR="00000000" w:rsidRPr="00000000">
        <w:rPr>
          <w:rtl w:val="0"/>
        </w:rPr>
        <w:t xml:space="preserve">C10.9 · Protocolo de emergencia per sobreprocesado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Actuar si el cabell muestra textura gomosa.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 plantea un floc amb mala resistencia. L’equip detiene decoloració, retira producte, aplica cura posttractament, registra incidència i dissenya comunicació clara. No es permite “arreglar” amb més químic.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2C1">
      <w:pPr>
        <w:pStyle w:val="Heading1"/>
        <w:rPr/>
      </w:pPr>
      <w:r w:rsidDel="00000000" w:rsidR="00000000" w:rsidRPr="00000000">
        <w:rPr>
          <w:rtl w:val="0"/>
        </w:rPr>
        <w:t xml:space="preserve">C11. Metxes, retocs d’arrel i hidratació posterior</w:t>
      </w:r>
    </w:p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tècniques de decoloració en el cabell, relacionant el procediment de treball amb el resultat final.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tècniques d’hidratació del cabell després del tractament.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cosmètics decolorants sobre cabell verge i sobre cabell tenyit.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utilitzat diferents tècniques de decoloració per a la realització de metxes.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retocs d’arrels.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les mesures de precaució i les normes de seguretat.</w:t>
      </w:r>
    </w:p>
    <w:p w:rsidR="00000000" w:rsidDel="00000000" w:rsidP="00000000" w:rsidRDefault="00000000" w:rsidRPr="00000000" w14:paraId="000002C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RA5: acabat, harmonia estètica i assessorament. CE extern: 0636-5e.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RA6: seguiment i fidelització. CE extern: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RA4: adaptació de l’estil masculí al resultat final. CE extern: 0848-4c.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Les tècniques de decoloració es completen amb hidratació, retoc i seguiment. L’alumnat aprèn a diferenciar cabell verge, tenyit, arrel nova i llargs sensibilitzats.</w:t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D0">
      <w:pPr>
        <w:pStyle w:val="Heading3"/>
        <w:rPr/>
      </w:pPr>
      <w:r w:rsidDel="00000000" w:rsidR="00000000" w:rsidRPr="00000000">
        <w:rPr>
          <w:rtl w:val="0"/>
        </w:rPr>
        <w:t xml:space="preserve">C11.1 · Mechas amb paper en zona superior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Controlar saturació i cierre per a evitar taques.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realitza tres papers en maniquí amb partició fina. Es revisa cantidad de producte, distancia a arrel i plegado. El objectiu es que el paper quede estable i no expulse producte al moure el cabell.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2D6">
      <w:pPr>
        <w:pStyle w:val="Heading3"/>
        <w:rPr/>
      </w:pPr>
      <w:r w:rsidDel="00000000" w:rsidR="00000000" w:rsidRPr="00000000">
        <w:rPr>
          <w:rtl w:val="0"/>
        </w:rPr>
        <w:t xml:space="preserve">C11.2 · Mechas al aire per a efecto natural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resultat suau frente a paper cerrado.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flocs de práctica es simula aplicació al aire amb menor saturació. El grup identifica ventajas i límits: efecto més difuso, menor aclaración i necesidad de controlar que el producte no manche zones no elegidas.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2DC">
      <w:pPr>
        <w:pStyle w:val="Heading3"/>
        <w:rPr/>
      </w:pPr>
      <w:r w:rsidDel="00000000" w:rsidR="00000000" w:rsidRPr="00000000">
        <w:rPr>
          <w:rtl w:val="0"/>
        </w:rPr>
        <w:t xml:space="preserve">C11.3 · Retoque de arrel de decoloració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només crecimiento sense solapar en cabell ya clar.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una arrel marcada de un centímetro, l’alumnat aplica producte simulado respetando el límit. La observadora señala solapamientos que podrían provocar tall químic. La fitxa recoge ordre i revisiones per zona.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2E2">
      <w:pPr>
        <w:pStyle w:val="Heading3"/>
        <w:rPr/>
      </w:pPr>
      <w:r w:rsidDel="00000000" w:rsidR="00000000" w:rsidRPr="00000000">
        <w:rPr>
          <w:rtl w:val="0"/>
        </w:rPr>
        <w:t xml:space="preserve">C11.4 · Mechas en cabell tenyit i virgen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resposta segons historial.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comparan dos flocs: uno natural i altre tenyit fosc. L’alumnat predice aclaración, realitza prova i registra diferencias. La conclusión ha de incluir per què no és garantizal mismo ros en ambos.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2E8">
      <w:pPr>
        <w:pStyle w:val="Heading3"/>
        <w:rPr/>
      </w:pPr>
      <w:r w:rsidDel="00000000" w:rsidR="00000000" w:rsidRPr="00000000">
        <w:rPr>
          <w:rtl w:val="0"/>
        </w:rPr>
        <w:t xml:space="preserve">C11.5 · Hidratació post-decoloració inmediata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cura després de retirar producte.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Tras una decoloració simulada, l’equip decideix xampú, tratamiento, temps de exposición i desenredado. Ha de justificar per què no és peina de forma agresiva i com es protege la cutícula sensibilizada.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2EE">
      <w:pPr>
        <w:pStyle w:val="Heading3"/>
        <w:rPr/>
      </w:pPr>
      <w:r w:rsidDel="00000000" w:rsidR="00000000" w:rsidRPr="00000000">
        <w:rPr>
          <w:rtl w:val="0"/>
        </w:rPr>
        <w:t xml:space="preserve">C11.6 · Rutina per a ros que usa planxa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Combinar manteniment de color i fibra.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ficticia usa calor a diario. L’alumnat dissenya una rutina amb protector térmico, mascareta, producte matizante moderado i reducción de temperatura. Es evalúa si les pautas son realistas per a una joven de 17-20 años.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2F4">
      <w:pPr>
        <w:pStyle w:val="Heading3"/>
        <w:rPr/>
      </w:pPr>
      <w:r w:rsidDel="00000000" w:rsidR="00000000" w:rsidRPr="00000000">
        <w:rPr>
          <w:rtl w:val="0"/>
        </w:rPr>
        <w:t xml:space="preserve">C11.7 · Matiz després de mechas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beige, perlado o arena segons fondo.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observa tres fondos de aclaración i decideix matiz final. Ha de explicar que matizar no les sevestituye una decoloració insuficiente i que un exceso de violeta pot apagar el resultat.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2FA">
      <w:pPr>
        <w:pStyle w:val="Heading3"/>
        <w:rPr/>
      </w:pPr>
      <w:r w:rsidDel="00000000" w:rsidR="00000000" w:rsidRPr="00000000">
        <w:rPr>
          <w:rtl w:val="0"/>
        </w:rPr>
        <w:t xml:space="preserve">C11.8 · Seguimiento als quince días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sequedad, pérdida de matiz i satisfacció.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simula una revisión posterior amb preguntes concretas: rentat, textura, brillantor, encrespamiento i comentarios recibidos. L’alumna proposa ajuste de rutina o cita de gloss, i registra satisfacció sense presionar venta.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300">
      <w:pPr>
        <w:pStyle w:val="Heading3"/>
        <w:rPr/>
      </w:pPr>
      <w:r w:rsidDel="00000000" w:rsidR="00000000" w:rsidRPr="00000000">
        <w:rPr>
          <w:rtl w:val="0"/>
        </w:rPr>
        <w:t xml:space="preserve">C11.9 · Acabado coordinado amb ungles o maquillatge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color capilar amb imatge global sense imponer.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una clienta que porta manicura roja o maquillatge fred, l’alumnat sugiere acabado de color que armonice sense obligar a cambiar su estil. La proposta respeta gustos i evita comentarios sobre defectes físics.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306">
      <w:pPr>
        <w:pStyle w:val="Heading1"/>
        <w:rPr/>
      </w:pPr>
      <w:r w:rsidDel="00000000" w:rsidR="00000000" w:rsidRPr="00000000">
        <w:rPr>
          <w:rtl w:val="0"/>
        </w:rPr>
        <w:t xml:space="preserve">C12. Correcció de color: taques, reflexos no desitjats i resultats irregulars</w:t>
      </w:r>
    </w:p>
    <w:p w:rsidR="00000000" w:rsidDel="00000000" w:rsidP="00000000" w:rsidRDefault="00000000" w:rsidRPr="00000000" w14:paraId="00000307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 canvis de coloració del cabell, relacionant-ne l’estat amb les demandes i els estils plantejats.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reconegut la influència de les alteracions i del color del cabell en el procés.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mesures i tècniques prèvies al coloració i a la decoloració, analitzant el protocol d’aplicació.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l’elecció de les tècniques prèvies.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operacions de coloració en el cabell, seleccionant i justificant el procediment de treball.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variables que determinen el procés de coloració.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0843-4h.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verificat la coincidència del color triat amb el resultat obtingut.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pautes d’assessorament, determinant les cures i el manteniment del color.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proposat mesures per optimitzar el resultat del servei.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criteris que permeten avaluar els resultats finals obtinguts.</w:t>
      </w:r>
    </w:p>
    <w:p w:rsidR="00000000" w:rsidDel="00000000" w:rsidP="00000000" w:rsidRDefault="00000000" w:rsidRPr="00000000" w14:paraId="00000312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 comunicació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 i comunicació professional.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 mesures per minimitzar impactes ambientals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La correcció de color es treballa amb prudència: analitzar la causa, triar la intervenció mínima eficaç, comunicar límits i avaluar el resultat sense convertir cada error en una decoloració agressiva.</w:t>
      </w:r>
    </w:p>
    <w:p w:rsidR="00000000" w:rsidDel="00000000" w:rsidP="00000000" w:rsidRDefault="00000000" w:rsidRPr="00000000" w14:paraId="00000318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19">
      <w:pPr>
        <w:pStyle w:val="Heading3"/>
        <w:rPr/>
      </w:pPr>
      <w:r w:rsidDel="00000000" w:rsidR="00000000" w:rsidRPr="00000000">
        <w:rPr>
          <w:rtl w:val="0"/>
        </w:rPr>
        <w:t xml:space="preserve">C12.1 · Arrel taronja després de aclarar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Cercar causa abans de tornar a aplicar producte.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analitza una arrel càlida i mitjans correctos. Ha de determinar si hubo oxidant alto, calor de cuir cabellut o temps excesivo. Proposa matiz o correcció localizada i descarta tocar mitjans innecesariamente.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C12.2 · Puntes grises per matiz excesivo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Recuperar luminosidad sense castigar el cabell.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floc massa ceniza, l’equip plantea rentat suau, gloss càlid o espera controlada segons intensidad. La evidència explica per què afegir més violeta empeoraríal problema.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  <w:t xml:space="preserve">C12.3 · Taca fosca en contorn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Corregir una zona puntual sense rehacer toda la cabellera.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marca una taca simulada cerca de la patilla. L’alumna decideix si retirar, difuminar o integrar amb color. Practica comunicació: reconocer la incidència, explicar solució i comprobar satisfacció.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32B">
      <w:pPr>
        <w:pStyle w:val="Heading3"/>
        <w:rPr/>
      </w:pPr>
      <w:r w:rsidDel="00000000" w:rsidR="00000000" w:rsidRPr="00000000">
        <w:rPr>
          <w:rtl w:val="0"/>
        </w:rPr>
        <w:t xml:space="preserve">C12.4 · Bandes horizontales antiguas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Dissenyar una correcció per zones.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treballa un esquema amb tres bandes: arrel natural, mig fosc i punta clara. El grup asigna objectiu per zona i construye un plan progresivo per a igualar sense perseguir ros perfecto en una sessió.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331">
      <w:pPr>
        <w:pStyle w:val="Heading3"/>
        <w:rPr/>
      </w:pPr>
      <w:r w:rsidDel="00000000" w:rsidR="00000000" w:rsidRPr="00000000">
        <w:rPr>
          <w:rtl w:val="0"/>
        </w:rPr>
        <w:t xml:space="preserve">C12.5 · Verde de piscina en ros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Distinguir reflex no deseado de suciedad o falta de brillantor.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fotos de rossos verdosos, l’alumnat identifica posibles causes i proposa limpieza, tratamiento o neutralización suau. Ha de incluir recomendación preventiva per a piscina i productes quelantes si procede.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337">
      <w:pPr>
        <w:pStyle w:val="Heading3"/>
        <w:rPr/>
      </w:pPr>
      <w:r w:rsidDel="00000000" w:rsidR="00000000" w:rsidRPr="00000000">
        <w:rPr>
          <w:rtl w:val="0"/>
        </w:rPr>
        <w:t xml:space="preserve">C12.6 · Cobrenc massa intens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Bajar intensidad sense apagar completamente.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quería copper suau i va quedar massa taronja. L’equip decideix si aplicar matiz, gloss marró o esperar desgast. La resposta ha de conservar parte de la tendencia sense negar la incomodidad de la clienta.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33D">
      <w:pPr>
        <w:pStyle w:val="Heading3"/>
        <w:rPr/>
      </w:pPr>
      <w:r w:rsidDel="00000000" w:rsidR="00000000" w:rsidRPr="00000000">
        <w:rPr>
          <w:rtl w:val="0"/>
        </w:rPr>
        <w:t xml:space="preserve">C12.7 · Cliente insatisfecha amb foto de referencia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Gestionar reclamación amb evidència tècnica.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compara foto inicial, fitxa, objectiu pactado i resultat. Practica una conversación donde escucha primer, no és defiende amb excusas i proposa una acció possible amb límits claros.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343">
      <w:pPr>
        <w:pStyle w:val="Heading3"/>
        <w:rPr/>
      </w:pPr>
      <w:r w:rsidDel="00000000" w:rsidR="00000000" w:rsidRPr="00000000">
        <w:rPr>
          <w:rtl w:val="0"/>
        </w:rPr>
        <w:t xml:space="preserve">C12.8 · Correcció sostenible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la solució que usa menos producte i menos agresión.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Entre tres propostes de correcció, cada equip calcula producte, residus, temps i daño potencial. Selecciona la opción mínima eficaz i explica com la sostenibilitat també protege la salud del cabell.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349">
      <w:pPr>
        <w:pStyle w:val="Heading3"/>
        <w:rPr/>
      </w:pPr>
      <w:r w:rsidDel="00000000" w:rsidR="00000000" w:rsidRPr="00000000">
        <w:rPr>
          <w:rtl w:val="0"/>
        </w:rPr>
        <w:t xml:space="preserve">C12.9 · Registre del error per a aprender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una incidència en mejora professional.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Després de analizar un resultat irregular, l’alumnat completa una fitxa: què ocurrió, possible causa, com es resolvió, què es cambiará la próxima vez i què es comunicó a la clienta.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p w:rsidR="00000000" w:rsidDel="00000000" w:rsidP="00000000" w:rsidRDefault="00000000" w:rsidRPr="00000000" w14:paraId="0000034F">
      <w:pPr>
        <w:pStyle w:val="Heading1"/>
        <w:rPr/>
      </w:pPr>
      <w:r w:rsidDel="00000000" w:rsidR="00000000" w:rsidRPr="00000000">
        <w:rPr>
          <w:rtl w:val="0"/>
        </w:rPr>
        <w:t xml:space="preserve">C13. Assessorament i manteniment: que el color continuï bonic a casa</w:t>
      </w:r>
    </w:p>
    <w:p w:rsidR="00000000" w:rsidDel="00000000" w:rsidP="00000000" w:rsidRDefault="00000000" w:rsidRPr="00000000" w14:paraId="00000350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pautes d’assessorament, determinant les cures i el manteniment del color.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les característiques del cabell amb els cosmètics de manteniment.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vinculat les pautes de manteniment amb la permanència del color.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precaucions que cal prendre per a la cura dels cabells decolorats.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proposat mesures per optimitzar el resultat del servei.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criteris que permeten avaluar els resultats finals obtinguts.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0843-6f.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obtingut informació sobre el grau de satisfacció de la clienta.</w:t>
      </w:r>
    </w:p>
    <w:p w:rsidR="00000000" w:rsidDel="00000000" w:rsidP="00000000" w:rsidRDefault="00000000" w:rsidRPr="00000000" w14:paraId="00000358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RA6: seguiment i fidelització. CE extern: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RA1: valoració de demandes i gustos de la usuària. CE extern: 0636-1c.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RA4: validació d’idees i proposta de valor. CE extern: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El servei no acaba en esbandir el color. Es concreten cures a casa, cosmètics de manteniment, prevenció per a cabells decolorats, revisió de satisfacció i propostes de millora realistes.</w:t>
      </w:r>
    </w:p>
    <w:p w:rsidR="00000000" w:rsidDel="00000000" w:rsidP="00000000" w:rsidRDefault="00000000" w:rsidRPr="00000000" w14:paraId="0000035E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5F">
      <w:pPr>
        <w:pStyle w:val="Heading3"/>
        <w:rPr/>
      </w:pPr>
      <w:r w:rsidDel="00000000" w:rsidR="00000000" w:rsidRPr="00000000">
        <w:rPr>
          <w:rtl w:val="0"/>
        </w:rPr>
        <w:t xml:space="preserve">C13.1 · Rutina de tres productes per a copper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cura sencillo per a mantenir cobrenc sense saturar.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selecciona xampú suau, mascareta nutritiva i producte amb pigmento cobrenc moderado. Ha de indicar frecuencia, risc de exceso de pigmento i señal de que conviene tornar al saló.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tècnica amb foto controlada.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suports visuals amb carta de color i flocs numerats.</w:t>
      </w:r>
    </w:p>
    <w:p w:rsidR="00000000" w:rsidDel="00000000" w:rsidP="00000000" w:rsidRDefault="00000000" w:rsidRPr="00000000" w14:paraId="00000365">
      <w:pPr>
        <w:pStyle w:val="Heading3"/>
        <w:rPr/>
      </w:pPr>
      <w:r w:rsidDel="00000000" w:rsidR="00000000" w:rsidRPr="00000000">
        <w:rPr>
          <w:rtl w:val="0"/>
        </w:rPr>
        <w:t xml:space="preserve">C13.2 · Calendari de manteniment del ros beige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gloss, matiz i tall de puntes.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dissenya un calendari de vuit semanas per a una clienta rossa. Inclou rentat, calor, piscina, cita de matiz i tall mínimo. La proposta ha de ser realista per a pressupost i temps de la clienta.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mostrari comentat.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 de passes amb pictogrames i vocabulari tècnic destacat.</w:t>
      </w:r>
    </w:p>
    <w:p w:rsidR="00000000" w:rsidDel="00000000" w:rsidP="00000000" w:rsidRDefault="00000000" w:rsidRPr="00000000" w14:paraId="0000036B">
      <w:pPr>
        <w:pStyle w:val="Heading3"/>
        <w:rPr/>
      </w:pPr>
      <w:r w:rsidDel="00000000" w:rsidR="00000000" w:rsidRPr="00000000">
        <w:rPr>
          <w:rtl w:val="0"/>
        </w:rPr>
        <w:t xml:space="preserve">C13.3 · Precauciones per a cabell decolorat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què evitar la primera semana.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prepara una targeta amb advertencias: agua molt caliente, planxa alta, piscina, recogidos tirantes i productes agresivos. Ha de justificar cada pauta amb llenguatge sencillo i sense ales sevestar.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protocol d’aplicació.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opció d’explicar el resultat en àudio breu o esquema visual.</w:t>
      </w:r>
    </w:p>
    <w:p w:rsidR="00000000" w:rsidDel="00000000" w:rsidP="00000000" w:rsidRDefault="00000000" w:rsidRPr="00000000" w14:paraId="00000371">
      <w:pPr>
        <w:pStyle w:val="Heading3"/>
        <w:rPr/>
      </w:pPr>
      <w:r w:rsidDel="00000000" w:rsidR="00000000" w:rsidRPr="00000000">
        <w:rPr>
          <w:rtl w:val="0"/>
        </w:rPr>
        <w:t xml:space="preserve">C13.4 · Encuesta de satisfacció postservicio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sense buscar només halagos.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redactan cinc preguntes: color, brillantor, comodidad, explicació rebuda i manteniment. La clienta pot responder anònimament. L’equip decideix què faria si la satisfacció es media, no només alta.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fórmula i temps.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rols clars de tècnica, clienta i observadora per equilibrar la participació.</w:t>
      </w:r>
    </w:p>
    <w:p w:rsidR="00000000" w:rsidDel="00000000" w:rsidP="00000000" w:rsidRDefault="00000000" w:rsidRPr="00000000" w14:paraId="00000377">
      <w:pPr>
        <w:pStyle w:val="Heading3"/>
        <w:rPr/>
      </w:pPr>
      <w:r w:rsidDel="00000000" w:rsidR="00000000" w:rsidRPr="00000000">
        <w:rPr>
          <w:rtl w:val="0"/>
        </w:rPr>
        <w:t xml:space="preserve">C13.5 · Vídeo breve de cura en casa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contenido útil per a WhatsApp professional.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graba un vídeo de menos de un minuto explicando com lavar un cabell coloreado i aplicar mascareta. No es usan caras si no hai permiso; es enfoca mans, producte i floc de práctica.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abans/després justificat.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temps parcials i llista de materials visible a la taula.</w:t>
      </w:r>
    </w:p>
    <w:p w:rsidR="00000000" w:rsidDel="00000000" w:rsidP="00000000" w:rsidRDefault="00000000" w:rsidRPr="00000000" w14:paraId="0000037D">
      <w:pPr>
        <w:pStyle w:val="Heading3"/>
        <w:rPr/>
      </w:pPr>
      <w:r w:rsidDel="00000000" w:rsidR="00000000" w:rsidRPr="00000000">
        <w:rPr>
          <w:rtl w:val="0"/>
        </w:rPr>
        <w:t xml:space="preserve">C13.6 · Abans/després responsable per a xarxes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Publicar resultat sense filtres engañosos.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tria una foto inicial i final amb misma llum. L’equip escribe un pie de foto que inclou tècnica, número de sessions si procede i manteniment. Es prohíben promesas como “sense dañar” o “ros perfecto garantizado”.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d’assessorament.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exemples de diferents bases, textures i necessitats sense jutjar la imatge.</w:t>
      </w:r>
    </w:p>
    <w:p w:rsidR="00000000" w:rsidDel="00000000" w:rsidP="00000000" w:rsidRDefault="00000000" w:rsidRPr="00000000" w14:paraId="00000383">
      <w:pPr>
        <w:pStyle w:val="Heading3"/>
        <w:rPr/>
      </w:pPr>
      <w:r w:rsidDel="00000000" w:rsidR="00000000" w:rsidRPr="00000000">
        <w:rPr>
          <w:rtl w:val="0"/>
        </w:rPr>
        <w:t xml:space="preserve">C13.7 · Venta ética de producte de manteniment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Recomanar sense presionar ni culpabilizar.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dubte per preu. La professional explica què producte es imprescindible, quin es opcional i què alternativa pot priorizar. Es evalúa honestidad, escucha i relación entre producte i permanencia del color.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verificació de seguretat.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de fitxa ja iniciat per reduir la càrrega d’escriptura.</w:t>
      </w:r>
    </w:p>
    <w:p w:rsidR="00000000" w:rsidDel="00000000" w:rsidP="00000000" w:rsidRDefault="00000000" w:rsidRPr="00000000" w14:paraId="00000389">
      <w:pPr>
        <w:pStyle w:val="Heading3"/>
        <w:rPr/>
      </w:pPr>
      <w:r w:rsidDel="00000000" w:rsidR="00000000" w:rsidRPr="00000000">
        <w:rPr>
          <w:rtl w:val="0"/>
        </w:rPr>
        <w:t xml:space="preserve">C13.8 · Revisión de resultat amb criteris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Avaluar brillantor, uniformitat, reflex i satisfacció.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usa una rúbrica amb cuatro criteris técnicos i uno de comunicació. Compara resultat amb objectiu pactado i decideix si proposa retoque, manteniment o simplemente alta del servei.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carta visual per a la clienta.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demostració prèvia i comprovació per parelles abans d’aplicar producte.</w:t>
      </w:r>
    </w:p>
    <w:p w:rsidR="00000000" w:rsidDel="00000000" w:rsidP="00000000" w:rsidRDefault="00000000" w:rsidRPr="00000000" w14:paraId="0000038F">
      <w:pPr>
        <w:pStyle w:val="Heading3"/>
        <w:rPr/>
      </w:pPr>
      <w:r w:rsidDel="00000000" w:rsidR="00000000" w:rsidRPr="00000000">
        <w:rPr>
          <w:rtl w:val="0"/>
        </w:rPr>
        <w:t xml:space="preserve">C13.9 · Plan personal de mejora como colorista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una destreza tècnica a entrenar.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revisa evidències de les seves prácticas i tria una mejora: particions, saturació, cálculo, comunicació o fotografía. Define una acció concreta per a la siguiente práctica i com comprobará avance.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rúbrica de resultat.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criteris d’avaluació visibles amb semàfor de seguretat, tècnica i comunicació.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