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0843. Coloración capilar — 2.º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 corregida siguiendo la pauta validada de los documentos anteriores: actividades autónomas, concretas, profesionales y aplicables al aula-salón. Las actividades parten de casos reales de coloración, con diagnóstico, fórmula, aplicación, seguridad, evidencia y asesoramiento.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0843. Coloración capilar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revisión:</w:t>
      </w:r>
      <w:r w:rsidDel="00000000" w:rsidR="00000000" w:rsidRPr="00000000">
        <w:rPr>
          <w:rtl w:val="0"/>
        </w:rPr>
        <w:t xml:space="preserve"> todos los CE del 0843 quedan cubiertos; cada apartado incorpora hasta tres RA/CE externos de segundo curso; las actividades no dependen de otros apartados y tienen desarrollos diferenciados.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Diagnóstico real antes de prometer un cambio de color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 cambios de coloración del cabello, relacionando su estado con las demandas y estilos planteados.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identificado la escala de tonos del color natural del cabello.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distinguido los tonos y reflejos del color del cabello en la carta de colores.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los aspectos que condicionan el proceso de cambio de color.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examinado el estado del cuero cabelludo y del cabello.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registrado en la ficha técnica los datos obtenidos.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necesidades/demandas del cliente para la propuesta de cambio de coloración.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RA2: motivaciones de compra de la clienta. CE externo: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RA2: análisis del rostro mediante visagismo. CE externo: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propuesta de color se inicia con observación, escucha y registro: base natural, reflejo, historial químico, rostro, estilo personal y expectativas. Así se evita copiar una foto viral sin comprobar si es viable para ese cabello.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C1.1 · Escala de tonos con mechones de compañeras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bases naturales entre altura 3 y 8 sin usar filtros de móvil.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preparan tres puntos de observación: luz natural, luz de tocador y carta profesional. Cada pareja compara raíz, medios y puntas, anota altura, reflejo dominante y duda principal. Después contrasta su decisión con otra pareja y corrige la ficha si la luz había alterado la percepción.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C1.2 · Reflejo frío, cálido o neutro en una foto real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tono y reflejo en imágenes de clientas con moreno moka, cobre suave y rubio beige.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recibe fotos impresas y mechones patrón. Marca con etiquetas qué parte corresponde a altura, reflejo y saturación. La puesta en común obliga a justificar por qué un “castaño caro” no es solo oscuro, sino una mezcla controlada de brillo, reflejo y profundidad.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C1.3 · Historial químico escondido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pistas de tinte anterior aunque la clienta diga que “no lleva nada”.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maniquí con puntas más oscuras, bandas cálidas y porosidad desigual, el alumnado reconstruye el historial posible. Formula preguntas de entrevista, decide qué pruebas haría y registra riesgos: manchas, viraje naranja, pérdida de brillo o rotura.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C1.4 · Ficha técnica para una clienta indecisa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conversación informal en datos útiles para decidir.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hace de clienta que trae tres capturas de Instagram muy diferentes. La profesional pregunta rutina, presupuesto, frecuencia de mantenimiento, uso de plancha y tolerancia al cambio. Con esos datos descarta una opción y propone otra más realista.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C1.5 · Semáforo del cuero cabelludo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si se puede colorear hoy, posponer o derivar.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tarjetas de picor, descamación, irritación, herida, grasa o sensibilidad, cada equipo completa un semáforo. Debe explicar qué situaciones permiten coloración, cuáles requieren protección adicional y cuáles obligan a no realizar el servicio.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C1.6 · Mapa rostro-color para face framing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facciones y zonas de luz antes de dibujar mechas frontales.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una fotografía frontal sin filtros, el alumnado delimita nacimiento, sienes, contorno y zona de mayor visibilidad. Propone una iluminación suave que favorezca el rostro sin crear barras anchas ni contrastes que la clienta no podrá mantener.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C1.7 · Expectativa de TikTok frente a cabello real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Transformar una referencia viral en propuesta profesional.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analiza un vídeo corto de transformación extrema y se comparan duración real, decoloraciones necesarias, coste, mantenimiento y riesgos. El equipo redacta una respuesta profesional: qué se puede hacer hoy, qué necesita varias sesiones y qué no es recomendable.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C1.8 · Diagnóstico masculino para matizar canas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cana, barba y corte antes de ofrecer cobertura o difuminado.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 caso masculino con sienes canosas y barba fría, el alumnado decide si conviene camuflaje, baño de color o mantenimiento natural. Debe armonizar cabello y barba, evitando un efecto casco o una línea demasiado marcada.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C1.9 · Propuesta final en tres frases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color deseado, límite técnico y primer paso de forma clara.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estudiante convierte su diagnóstico en tres frases para la clienta: resultado buscado, condición del cabello que limita la técnica y servicio inicial. La clase valora si el mensaje es honesto, comprensible y suficientemente profesional.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C2. Tendencias actuales adaptadas al cabello posible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 cambios de coloración del cabello, relacionando su estado con las demandas y estilos planteados.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diferenciado los tipos de cambios de coloración.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tendencias de moda en la coloración del cabello.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necesidades/demandas del cliente para la propuesta de cambio de coloración.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pautas de asesoramiento, determinando los cuidados y mantenimiento del color.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criterios que permiten evaluar los resultados finales obtenidos.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RA2: motivaciones de compra de la clienta. CE externo: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validación de ideas y propuesta de valor.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 tendencias de coloración se trabajan como lenguaje profesional, no como copia literal: copper, mocha brunette, expensive brunette, money piece, color melting y fantasía pastel se adaptan a base, rostro, mantenimiento y presupuesto.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C2.1 · Copper suave para una base castaña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cobrizo wearable sin prometer naranja intenso en una sola sesión.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parte de una base 5 con medios porosos. Decide si usar tinte, baño de color o mechas previas muy suaves. En la ficha debe concretar reflejo, prueba de mechón, mantenimiento y frase de asesoramiento para evitar expectativas de rojo fantasía.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C2.2 · Mocha brunette con brillo de salón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 castaño apagado en tendencia marrón moka.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comparan tres muestras de marrón: ceniza, chocolate y moka. El alumnado elige una mezcla que aporte profundidad y brillo, define qué zonas deben quedar más transparentes y prepara una recomendación de champú y mascarilla para conservar el reflejo.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C2.3 · Expensive brunette sin decolorar todo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un castaño caro con luces internas discretas.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cabeza de maniquí, las alumnas dibujan dónde irían reflejos finos y dónde mantenerían profundidad. Calculan por qué no conviene aclarar toda la melena y justifican cómo el acabado glossy hace que el color parezca más lujoso.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C2.4 · Money piece suave para instituto y trabajo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iluminación frontal visible pero mantenible.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marca dos grosores posibles de mechón frontal. Compara el efecto en rostro redondo, alargado y con flequillo. Elige una versión suave y anota cómo retocarla sin crear franjas cada mes.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C2.5 · Color melting sin cortes de color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transición entre raíz natural, medios cálidos y puntas claras.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lana o mechones de tres alturas, el grupo ordena una degradación sin saltos. Después traduce la secuencia a una pauta de aplicación: zona de raíz, zona de fusión, zona de brillo y control visual durante el tiempo de exposición.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C2.6 · Glossing para recuperar un rubio beige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un matiz de brillo cuando la clienta no quiere teñirse más.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observa un rubio poroso con puntas mates. El alumnado decide qué aporta un gloss, qué no puede corregir y qué prueba debe realizar antes. La evidencia incluye una explicación corta para vender el servicio sin exagerar sus efectos.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C2.7 · Fantasía pastel responsable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un rosa pastel es viable en cabello real.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compara una base rubio claro y una base teñida oscura. Debe determinar en cuál se puede lograr pastel, en cuántas sesiones, con qué cuidados y cuándo sería mejor proponer mechones desmontables o color temporal.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C2.8 · Rubio beige frente a rubio ceniza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matiz según piel, estilo y mantenimiento.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presentan dos clientas con la misma altura de aclaración pero gustos distintos. El alumnado selecciona beige, arena o ceniza suave, argumenta el reflejo y prepara una advertencia sobre piscinas, plancha y productos violetas mal usados.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C2.9 · Moodboard técnico, no solo bonito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Pasar de imágenes inspiradoras a decisiones de salón.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crea una lámina con cuatro tendencias, pero debajo de cada imagen debe añadir base necesaria, técnica, mantenimiento, coste orientativo y riesgo principal. Se descartan imágenes filtradas o imposibles de sostener en una clienta real.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C3. Laboratorio de color: producto, oxidante y seguridad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a punto el proceso de aplicación de tintes capilares, justificando la selección de medios y las operaciones de preparación del producto.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reconocido los útiles, materiales y equipos necesarios para los cambios de color del cabello.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selección de cosméticos para el cambio de color.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selección del producto oxidante según las características del cabello.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la mezcla de los cosméticos para el cambio de color.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condiciones de seguridad e higiene en la preparación y manipulación de cosméticos.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criterios de selección en la aplicación de métodos de higiene, desinfección y esterilización.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RA1: selección de cosméticos en peluquería y barbería. CE externo: 0848-1f.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Preparar color es una práctica técnica: elegir bol, paletina, guantes, oxidante, cosmético y método de higiene condiciona el resultado y la seguridad de la clienta y del aula-salón.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Mesa cero para tinte permanente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Montar el puesto con todo lo necesario antes de abrir el producto.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recibe una orden de servicio de cobertura de cana. Debe preparar capa, toalla, guantes, bol, paletina, báscula, tinte, oxidante, crema barrera y ficha. La docente retira un elemento clave y el equipo detecta qué falta antes de empezar.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Oxidante adecuado para cabello sensibilizado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Justificar por qué no siempre se sube el volumen para aclarar más.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tres fichas de cabello fino, grueso y decolorado, cada pareja selecciona oxidante y explica el riesgo de usar uno más alto. Se trabaja la diferencia entre aclarar, depositar, cubrir cana y mantener integridad.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Báscula frente a cálculo “a ojo”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cómo cambia una fórmula cuando se improvisa.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pesan dos mezclas simuladas con crema blanca: una exacta y otra hecha a ojo. El alumnado compara textura, cantidad final y residuos. Después escribe una norma de salón: qué se pesa siempre, dónde se registra y quién verifica.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Higiene de boles y paletinas entre clientas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limpieza, desinfección o sustitución según el material.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mesa con útiles usados, limpios y desechables, el grupo clasifica cada objeto. Debe decidir qué se lava, qué se desinfecta, qué se esteriliza si procede y qué se desecha, incluyendo guantes manchados y protectores.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Coloración en barbería sin contaminar zonas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el material si se matizan canas y se arregla barba.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simula un servicio mixto: cabello, barba y contorno. El alumnado separa útiles de color, útiles de corte y material desechable, evitando apoyar paletinas en la zona de afeitado o mezclar cosméticos no indicados.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Ficha de seguridad para producto nuevo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Leer información técnica antes de usar una línea de color.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recibe una ficha comercial simplificada de un tinte sin amoniaco, un gloss ácido y un decolorante. Extrae proporción, tiempo, oxidante compatible, advertencias y conservación, y lo convierte en una tarjeta visible para el laboratorio.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Residuos de coloración bien gestionados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desperdicio sin reutilizar mezcla sobrante.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calcula cuánto producto se desperdicia al preparar de más. El alumnado ajusta cantidades para retoque de raíz, deposita envases en el contenedor adecuado y redacta por qué una mezcla oxidativa sobrante no se guarda para otra clienta.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Guantes, manchas y postura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preparación segura sin producto activo.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crema simulada teñida con colorante alimentario, cada alumna prepara y trasvasa mezcla sin manchar cuello de bata, móvil ni mesa. La observadora anota postura, cierre de envases y cambio de guantes si se toca material contaminado.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Elección de cosmético para retoque rápido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spray temporal, baño de color y tinte permanente.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una clienta que quiere cubrir raíz para un evento mañana, el alumnado compara tres productos. Decide cuál usaría según duración, cana, sensibilidad y resultado esperado, y deja escrita la explicación que daría para no confundir temporal con definitivo.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Cálculos de mezcla y control de tiempos sin improvisar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a punto el proceso de aplicación de tintes capilares, justificando la selección de medios y las operaciones de preparación del producto.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selección del producto oxidante según las características del cabello.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los cálculos volumétricos para la dilución del oxidante en función de las necesidades.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la mezcla de los cosméticos para el cambio de color.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operaciones de coloración en el cabello, seleccionando y justificando el procedimiento de trabajo.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variables que determinan el proceso de coloración.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de decoloración en el cabello, relacionando el procedimiento de trabajo con el resultado final.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el grado de decoloración con el tiempo de exposición, como factor determinante del proceso.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RA4: modelo de producción y consumo. CE externo: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 y comunicación profesional.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Los cálculos de coloración deben convertirse en decisiones visibles: gramos, proporción, oxidante, zona de aplicación, tiempo de exposición y verificación. El alumnado aprende a comunicar esos datos sin inseguridad.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Fórmula 1:1,5 para media melena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gramos reales evitando quedarse corta a mitad de aplicación.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plantea una melena por los hombros con densidad media. El equipo estima cantidad, calcula tinte y oxidante en proporción 1:1,5 y prepara una etiqueta para el bol con hora de inicio, zona y responsable. Se revisa antes de mezclar.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Dos boles para raíz y puntas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fórmulas cuando raíz y largos no necesitan lo mismo.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un caso de raíz natural 6 y puntas 8 doradas, el alumnado prepara dos fichas de mezcla: una para raíz y otra para matizar largos. Debe justificar por qué aplicar una sola fórmula produciría raíz insuficiente o puntas apagadas.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Reloj técnico de exposición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tiempos con avisos parciales, no con memoria.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grupo diseña una línea de tiempo: preparación, inicio por nuca, control a los 10 minutos, emulsión si procede y retirada. Durante la simulación, una alumna avisa de controles y otra registra cambios visuales.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Corrección de cálculo mal hecho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errores en una comanda de color.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entrega una fórmula con proporción incorrecta y oxidante excesivo. El alumnado localiza el fallo, calcula la versión correcta y explica las consecuencias: irritación, aclaración no prevista, falta de cobertura o textura demasiado líquida.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Coste de producto por servicio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cantidad preparada, desperdicio y precio profesional.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precios simulados por tubo y oxidante, cada pareja calcula coste aproximado de un retoque de raíz y de una melena completa. La conclusión debe conectar técnica, sostenibilidad y venta honesta sin competir solo por precio.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Tiempo distinto en cabello grueso y fino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observación sin saltarse instrucciones del fabricante.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comparan mechones de diferente grosor con la misma fórmula simulada. El alumnado anota cómo influye densidad, porosidad y temperatura ambiente, y decide qué controles visuales haría sin alargar tiempos de forma peligrosa.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Etiqueta profesional del bol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confusiones cuando hay varias clientas ficticias.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mesa con tres servicios, cada bol debe llevar nombre ficticio, fórmula, zona, hora, oxidante y alergia declarada si existe. La actividad termina cuando otro equipo puede leer la etiqueta y continuar el servicio sin preguntar.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Mensaje claro ante un cambio de plan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que el color requiere dos sesiones por seguridad.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exige aclarar mucho en una tarde. La profesional explica, con datos de cálculo y tiempo, por qué divide el proceso. Se evalúa tono de voz, seguridad, argumentos técnicos y alternativa estética atractiva.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Mini auditoría de mezclas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si la preparación es segura antes de aplicar.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inspecciona la mesa de otro: proporciones, útiles, guantes, etiqueta, residuos y temporizador. No corrige el resultado estético todavía; solo verifica si la mezcla puede aplicarse con seguridad y control.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Protección, prueba de tolerancia y consentimiento informado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medidas y técnicas previas a la coloración y a la decoloración, analizando el protocolo de aplicación.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acomodación y protección del usuario y del profesional.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aplicación de la prueba de tolerancia al tinte.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pautas de aplicación de la prueba de tolerancia.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a punto el proceso de aplicación de tintes capilares, justificando la selección de medios y las operaciones de preparación del producto.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condiciones de seguridad e higiene en la preparación y manipulación de cosméticos.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de decoloración en el cabello, relacionando el procedimiento de trabajo con el resultado final.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precaución y normas de seguridad.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RA2: higiene, desinfección y esterilización. CE externo: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 y comunicación profesional.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Antes de colorear se protege a la persona, a la profesional y al espacio. La prueba de tolerancia, el consentimiento y la comunicación de riesgos se trabajan como rutina profesional, no como trámite.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Acomodación completa para color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a la clienta para evitar manchas, incomodidad y ansiedad.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coloca capa, toalla, protección de cuello, crema barrera y asiento adecuado. La observadora comprueba si se explica cada gesto antes de hacerlo y si la clienta puede moverse, respirar bien y avisar de picor.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Prueba de tolerancia explicada sin alarmar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Justificar por qué se realiza aunque la clienta tenga prisa.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parejas, una estudiante representa a una clienta que dice que nunca le pasó nada. La profesional explica la prueba, el tiempo de espera, la zona de aplicación y qué signos impedirían colorear, usando lenguaje tranquilo y firme.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Consentimiento con historial químico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Recoger información antes de un cambio intenso.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completa un consentimiento donde aparecen medicación relevante, alergias, embarazo, tratamientos previos, alisados, henna o decoloraciones antiguas. Debe señalar qué respuestas modifican la propuesta y cuáles requieren consulta externa.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Protección de contorno en color oscuro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manchas visibles en frente, orejas y cuello.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maniquí y crema simulada oscura, cada equipo aplica barrera sin invadir la línea de nacimiento. Después retira restos como lo haría en clienta real y valora si el acabado queda limpio antes de la foto final.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Incidencia: picor durante el servicio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pasos inmediatos sin improvisar.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plantea que la clienta nota calor y picor. El grupo detiene la simulación, retira producto si procede, registra la incidencia, evita minimizar la queja y redacta qué información trasladaría al equipo docente y a la clienta.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Protección profesional de manos y uniforme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salud de la futura peluquera.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revisan hábitos: uñas, anillos, guantes rotos, mangas, móvil, postura y ventilación. Cada alumna identifica un riesgo propio y propone una mejora concreta para una jornada larga de coloración.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Cabello con cuero cabelludo sensible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el servicio o posponer con criterio.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fotos de rojez, descamación y herida, el alumnado decide si procede coloración, alternativa sin contacto con piel o aplazamiento. Debe justificarlo sin diagnosticar enfermedades ni culpabilizar a la persona.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Cartel de normas del laboratorio de color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guía breve para usar antes de prácticas.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diseña un cartel con cinco normas imprescindibles: ventilación, guantes, etiquetado, limpieza inmediata y gestión de residuos. Debe ser visual, legible desde la mesa y útil para compañeras que llegan tarde.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Checklist antes de tocar producto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condiciones mínimas del servicio.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empieza con una ficha incompleta. El grupo no puede preparar producto hasta resolver protección, prueba de tolerancia, historial, materiales, temporizador y zona de retirada. La evidencia marca qué punto bloqueó el servicio.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Técnicas previas: mordiente, prepigmentación y decapado con criterio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medidas y técnicas previas a la coloración y a la decoloración, analizando el protocolo de aplicación.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casos en los que está indicado aplicar técnicas previas.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diferenciado las pautas de aplicación de las distintas técnicas previas.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elección de las técnicas previas.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preparado el cabello antes de la coloración, con la aplicación de técnicas de mordiente, pre-pigmentación o decapado.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 cambios de coloración del cabello, relacionando su estado con las demandas y estilos planteados.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reconocido la influencia de las alteraciones y el color del cabello en el proceso.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Las técnicas previas se practican cuando resuelven un problema concreto: cana resistente, puntas vaciadas, bandas oscuras o color acumulado. Se prioriza el diagnóstico y la prudencia química.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C6.1 · Cana resistente y mordiente localizado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si aplicar mordiente solo donde hace falta.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observa una zona frontal con cana dura y laterales más receptivos. El alumnado marca dónde realizaría mordiente, qué producto usaría y cómo protegería la piel. Debe evitar aplicar la técnica en toda la cabeza por rutina.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C6.2 · Puntas verdes antes de castaño cálido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una prepigmentación para rellenar reflejo perdido.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mechones artificiales verdosos, el grupo decide qué reflejo necesita aportar antes de oscurecer. Redacta una secuencia: diagnóstico, prueba de mechón, precolor, tiempo, retirada si procede y color final.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C6.3 · Banda oscura de tinte doméstico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decapado parcial sin castigar todo el cabello.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presenta una melena con raíz natural, banda de caja oscura y puntas claras. El alumnado delimita la zona problemática y propone prueba de mechón. La evidencia explica por qué decolorar toda la melena sería más agresivo.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C6.4 · Cabello poroso que escupe el color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relleno previo para que el tono no quede hueco.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toca y observa mechones con diferente porosidad. Elige uno que necesita prepigmentación, decide pigmento de relleno y registra cómo comprobaría después si el color final queda uniforme.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  <w:t xml:space="preserve">C6.5 · Decapado ético ante un negro acumulado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límites de una corrección larga.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quiere pasar de negro a rubio beige. La profesional construye un plan de varias sesiones: prueba, decapado controlado, tratamiento, tono intermedio y mantenimiento. Se evalúa si evita prometer un resultado imposible.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C6.6 · Ficha de elección de técnica previa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mordiente, prepigmentación y decapado en casos reales.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trabaja con seis tarjetas de problema capilar. Para cada una elige una técnica previa o decide no realizar ninguna. Debe escribir una razón técnica y una frase comprensible para la clienta.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C6.7 · Prueba de mechón antes de corregir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reacción antes de aplicar en toda la cabeza.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mechón de práctica, el grupo aplica producto simulado, cronometra observaciones y anota elasticidad, color residual y resistencia. La decisión final puede ser continuar, bajar objetivo de aclaración o suspender el cambio.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C6.8 · Plan B si la técnica previa no responde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alternativa estética aceptable.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una prueba de mechón con resultado irregular, cada equipo diseña una alternativa: gloss oscuro, color melting suave, corte de puntas dañadas o mantenimiento temporal. Debe defender que cuidar el cabello también es un buen resultado.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C6.9 · Comunicación de riesgos en correcciones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Decir la verdad sin asustar ni perder profesionalidad.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clienta enseña una foto rubia. La alumna explica por qué el historial condiciona el proceso, qué prueba hará y qué resultado intermedio podría quedar. El grupo mejora frases que suenan culpabilizadoras.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C7. Coloración temporal, semipermanente y glossing de tendencia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operaciones de coloración en el cabello, seleccionando y justificando el procedimiento de trabajo.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fases del proceso de la coloración temporal y semipermanente.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diferenciado las pautas de aplicación de los colorantes temporales y semipermanentes.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distinguido las técnicas complementarias en los procesos de coloración.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verificado la coincidencia del color elegido con el resultado obtenido.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pautas de asesoramiento, determinando los cuidados y mantenimiento del color.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vinculado las pautas de mantenimiento con la permanencia del color.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RA2: motivaciones de compra de la clienta. CE externo: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RA1: valoración de demandas y gustos de la usuaria. CE externo: 0636-1c.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RA1: selección de cosméticos en peluquería y barbería. CE externo: 0848-1f.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Los colorantes temporales, semipermanentes y gloss permiten cambios visibles, pruebas de tendencia y mantenimiento con menor compromiso. Se trabajan fases, pautas y verificación del resultado.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C7.1 · Gloss chocolate para apagar puntas mates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brillo y reflejo sin cambiar radicalmente la altura.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prepara un servicio de gloss en mechones castaños apagados. El alumnado delimita lavado previo, exceso de humedad, aplicación, tiempo y aclarado. Al final compara brillo y reflejo con una foto inicial tomada bajo la misma luz.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C7.2 · Mascarilla pigmentada rosa pastel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fantasía suave sin prometer duración larga.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mechones rubios, cada equipo aplica mascarilla pigmentada con tiempos diferentes. Registra intensidad, uniformidad y pérdida tras lavado simulado. La explicación a la clienta incluye duración aproximada y riesgo de manchar textiles.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  <w:t xml:space="preserve">C7.3 · Spray temporal para evento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maquillaje capilar de coloración semipermanente.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ficticia quiere un mechón azul para una fiesta. El alumnado aplica spray en mechón suelto, protege ropa y piel, y comprueba transferencia al peinar. Debe explicar que el resultado se elimina con lavado y no cubre una cana rebelde.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C7.4 · Matiz violeta controlado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pasarse de frío en un rubio poroso.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trabajan dos mechones amarillos: uno sano y uno poroso. El grupo decide tiempo menor en el poroso, observa cada minuto y detiene el proceso al llegar a beige frío. La evidencia incluye error probable si se deja actuar igual.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1D2">
      <w:pPr>
        <w:pStyle w:val="Heading3"/>
        <w:rPr/>
      </w:pPr>
      <w:r w:rsidDel="00000000" w:rsidR="00000000" w:rsidRPr="00000000">
        <w:rPr>
          <w:rtl w:val="0"/>
        </w:rPr>
        <w:t xml:space="preserve">C7.5 · Baño de color para primera clienta joven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cambio suave a quien teme verse rara.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adolescente quiere verse diferente pero no quiere raíz. El alumnado propone baño de color cobrizo suave, explica desgaste gradual, mantenimiento y prueba de mechón, y evita presionar hacia un servicio más caro.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C7.6 · Semipermanente en barba canosa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camuflaje natural sin efecto compacto.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caso masculino, se decide tono ligeramente más claro que el cabello natural. El alumnado practica aplicación peinada, tiempo corto y retirada progresiva para que la cana quede suavizada, no completamente tapada.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1DE">
      <w:pPr>
        <w:pStyle w:val="Heading3"/>
        <w:rPr/>
      </w:pPr>
      <w:r w:rsidDel="00000000" w:rsidR="00000000" w:rsidRPr="00000000">
        <w:rPr>
          <w:rtl w:val="0"/>
        </w:rPr>
        <w:t xml:space="preserve">C7.7 · Comparativa de duración real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Construir una tabla honesta de temporal, semipermanente y permanente.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completa una tabla con duración, cobertura, mantenimiento, riesgo y precio orientativo. Usa ejemplos concretos: festival, primer cambio, gloss de brillo, cobertura de cana y corrección de reflejo.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rtl w:val="0"/>
        </w:rPr>
        <w:t xml:space="preserve">C7.8 · Foto final con luz controlada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resultado sin filtros embellecedores.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fotografía el mechón antes y después en el mismo lugar, fondo y luz. Añade una nota indicando si el color coincide con lo elegido y qué variable pudo modificar el resultado: porosidad, tiempo o base inicial.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C7.9 · Recomendación post-gloss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rutina breve para conservar brillo.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el servicio, cada alumna entrega tres pautas: lavado, calor térmico y producto de mantenimiento. Debe explicar por qué usar un champú agresivo o plancha diaria reduce la permanencia del color.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1F0">
      <w:pPr>
        <w:pStyle w:val="Heading1"/>
        <w:rPr/>
      </w:pPr>
      <w:r w:rsidDel="00000000" w:rsidR="00000000" w:rsidRPr="00000000">
        <w:rPr>
          <w:rtl w:val="0"/>
        </w:rPr>
        <w:t xml:space="preserve">C8. Coloración permanente: cobertura, raíz y uniformidad</w:t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operaciones de coloración en el cabello, seleccionando y justificando el procedimiento de trabajo.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los tipos de coloración permanente con las técnicas de aplicación del color.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secuenciado los pasos que hay que seguir en las técnicas de coloración permanente del cabello.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variables que determinan el proceso de coloración.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verificado la coincidencia del color elegido con el resultado obtenido.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a punto el proceso de aplicación de tintes capilares, justificando la selección de medios y las operaciones de preparación del producto.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realizado la mezcla de los cosméticos para el cambio de color.</w:t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RA1: tipos de rostro y facciones. CE externo: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 y comunicación profesional.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La coloración permanente exige secuenciar aplicación, controlar raíz, medios y puntas, y verificar cobertura. La actividad se orienta a casos reales: cana, raíz visible, bandas y resultados desiguales.</w:t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C8.1 · Cobertura de cana en zona frontal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primero donde la cana es más resistente.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maniquí con cana simulada en frontal, el alumnado divide en secciones finas y carga producto en la zona prioritaria. Registra hora de inicio por zona y verifica si la saturación cubre nacimiento y patillas.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C8.2 · Retoque de raíz sin manchar medios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Trabajar precisión en crecimiento de cuatro semanas.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crema de color simulada, cada alumna aplica solo en un centímetro de raíz. La observadora marca invasiones en medios. Se corrige la inclinación de paletina y la cantidad para evitar oscurecer largos ya teñidos.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C8.3 · Medios y puntas solo si lo necesitan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cuándo emulsionar y cuándo proteger.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caso muestra raíz nueva y puntas saturadas. El equipo decide no arrastrar color desde el inicio, protege largos y programa una emulsión final si hace falta brillo. La justificación se basa en porosidad y acumulación.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C8.4 · Secuencia para una melena densa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particiones para no perder control.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divide una melena abundante en cuadrantes y subsecciones reales. Cada pareja decide orden de aplicación, grosor de partición y forma de sujetar el cabello. Se evalúa que ninguna zona quede sin producto.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C8.5 · Color permanente en corte bob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la aplicación a un cabello corto con nuca visible.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trabaja un maniquí tipo bob. Debe cuidar nacimiento, patillas y nuca baja, porque cualquier mancha o falta de cobertura se verá. La ficha incluye zonas críticas y forma de revisión final.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C8.6 · Corrección de raíz más caliente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por qué la raíz quedó más clara o cálida.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entrega una foto de raíz anaranjada y medios fríos. El grupo identifica posibles causas: calor del cuero cabelludo, oxidante, tiempo o fórmula. Propone una corrección prudente y un mensaje para la clienta.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C8.7 · Prueba de cobertura 50 % cana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fórmula equilibrada para no quedar opaca.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una ficha de cana media, el alumnado decide si usar base natural, reflejo o mezcla. Justifica cómo conservar dimensión en el color sin que la cana brille ni el resultado parezca demasiado plano.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22A">
      <w:pPr>
        <w:pStyle w:val="Heading3"/>
        <w:rPr/>
      </w:pPr>
      <w:r w:rsidDel="00000000" w:rsidR="00000000" w:rsidRPr="00000000">
        <w:rPr>
          <w:rtl w:val="0"/>
        </w:rPr>
        <w:t xml:space="preserve">C8.8 · Verificación con carta después del secado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resultado cuando el cabello ya está seco.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retirar producto simulado, se compara el mechón seco con carta de color y objetivo inicial. El alumnado registra coincidencia, desviación y acción: aceptar, matizar, repetir diagnóstico o planificar mantenimiento.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C8.9 · Explicación de retoque mensual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a la clienta cuándo volver sin imponer.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calcula crecimiento aproximado, visibilidad de raíz y presupuesto. Redacta una recomendación honesta de retoque cada cuatro, seis u ocho semanas según cana, contraste y estilo de vida.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236">
      <w:pPr>
        <w:pStyle w:val="Heading1"/>
        <w:rPr/>
      </w:pPr>
      <w:r w:rsidDel="00000000" w:rsidR="00000000" w:rsidRPr="00000000">
        <w:rPr>
          <w:rtl w:val="0"/>
        </w:rPr>
        <w:t xml:space="preserve">C9. Coloración parcial: balayage, face framing y money piece con naturalidad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operaciones de coloración en el cabello, seleccionando y justificando el procedimiento de trabajo.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los distintos tipos de técnicas de coloración parcial.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distinguido las técnicas complementarias en los procesos de coloración.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variables que determinan el proceso de coloración.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verificado la coincidencia del color elegido con el resultado obtenido.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 cambios de coloración del cabello, relacionando su estado con las demandas y estilos planteados.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tendencias de moda en la coloración del cabello.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RA2: análisis del rostro mediante visagismo. CE externo: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RA2: motivaciones de compra de la clienta. CE externo: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Las técnicas parciales actuales buscan luz estratégica y mantenimiento razonable. Se practican diseños visibles, pero adaptados a rostro, corte, base natural y consumo responsable de producto.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C9.1 · Balayage beige de bajo mantenimiento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puntos de luz sin tocar toda la raíz.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maniquí, el alumnado marca mechones en superficie, contorno y puntas. Debe dejar profundidad interior para que el crecimiento sea suave. La ficha incluye mapa de secciones y razón de cada zona iluminada.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C9.2 · Money piece fino, no franja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grosor y distancia del nacimiento.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compara tres grosores de mechón frontal con papel transparente. Elige el más favorecedor y explica cómo evitar una línea blanca excesiva, especialmente en cabello oscuro o rostro pequeño.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C9.3 · Face framing para corte a capas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la iluminación al movimiento del corte.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coloca el cabello como caería con capas alrededor del rostro. El alumnado decide qué mechones se verán al peinarse hacia delante y cuáles quedarían ocultos, evitando gastar producto en zonas sin impacto visual.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C9.4 · Babylights para rubio caro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mechas muy finas y repetibles.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peine de cola y papel, se realizan particiones finas en zona superior. La observadora mide regularidad y distancia entre mechas. Se busca un aclarado integrado, no rayas gruesas ni manchas cerca de raíz.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C9.5 · Color melting castaño-caramelo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Fundir dos alturas para que no haya corte horizontal.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trabaja con tres mechones: raíz oscura, medio caramelo y punta beige. Aplica una técnica de difuminado con transición peinada y registra dónde debe solaparse el producto para no dejar escalón.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C9.6 · Mechas en cabello rizado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Respetar patrón de rizo y zona visible.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observa un patrón rizado en seco antes de seleccionar mechones. Decide menos secciones, más estratégicas, y evita romper el rizo con saturación excesiva. La evidencia muestra mapa de rizos iluminados.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C9.7 · Iluminación masculina discreta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Proponer luz en flequillo o tupé sin perder naturalidad.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caso de corte masculino texturizado, el grupo decide si iluminar puntas, flequillo o zona superior. Debe relacionar el diseño con peinado habitual, visagismo y mantenimiento, evitando contrastes rígidos.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C9.8 · Consumo de papel y producto en mechas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material manteniendo resultado técnico.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calcula número de papeles, gramos de producto y residuos de una propuesta parcial. Rediseña el servicio para usar menos material sin perder zonas clave de luz ni comprometer seguridad.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C9.9 · Revisión de manchas en raíz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errores antes de lavar.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la simulación, la docente coloca intencionadamente un papel mal cerrado o un mechón sobresaturado. El alumnado identifica riesgo de sangrado, corrige presión y anota cómo revisaría papeles durante exposición.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27C">
      <w:pPr>
        <w:pStyle w:val="Heading1"/>
        <w:rPr/>
      </w:pPr>
      <w:r w:rsidDel="00000000" w:rsidR="00000000" w:rsidRPr="00000000">
        <w:rPr>
          <w:rtl w:val="0"/>
        </w:rPr>
        <w:t xml:space="preserve">C10. Decoloración segura: fondo de aclaración y límites del cabello</w:t>
      </w:r>
    </w:p>
    <w:p w:rsidR="00000000" w:rsidDel="00000000" w:rsidP="00000000" w:rsidRDefault="00000000" w:rsidRPr="00000000" w14:paraId="0000027D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de decoloración en el cabello, relacionando el procedimiento de trabajo con el resultado final.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los fundamentos de la decoloración.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las fases del proceso de decoloración.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establecido las variables que afectan al proceso de decoloración.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relacionado el grado de decoloración con el tiempo de exposición, como factor determinante del proceso.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precaución y normas de seguridad.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 y comunicación profesional.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Decolorar requiere conocer fondo de aclaración, variables, tiempo y seguridad. El objetivo no es aclarar al máximo, sino llegar al punto técnicamente posible con el cabello íntegro.</w:t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C10.1 · Escalera de fondo de aclaración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naranja, amarillo y amarillo pálido con criterio.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ordenan mechones por fondo de aclaración y se comparan con el objetivo rubio beige. El alumnado decide en qué fondo se puede matizar, cuál aún queda demasiado cálido y cuál empieza a mostrar riesgo de daño.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C10.2 · Prueba de elasticidad antes de decolorar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resistencia del cabello mojado y seco.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realiza observación táctil: porosidad, elasticidad y rotura en mechones de práctica. Si el mechón se estira o rompe, debe proponer alternativa sin decoloración y justificar que la integridad pesa más que la tendencia.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C10.3 · Tiempo de exposición por controles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evolución cada pocos minutos.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mechones simulados, el grupo anota color visible a los 5, 10, 15 y 20 minutos. No se decide por reloj fijo, sino por evolución, resistencia y objetivo. La ficha muestra cuándo parar y por qué.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C10.4 · Oxidante bajo en cabello sensibilizado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Defender una aclaración lenta y segura.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quiere rubio claro con medios frágiles. El alumnado propone oxidante más bajo, secciones finas, prueba de mechón y posible sesión posterior. Debe explicar que más volumen no siempre significa mejor resultado.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C10.5 · No decolorar cuero cabelludo irritado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Tomar una decisión incómoda pero profesional.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 caso con irritación, el grupo decide posponer o usar técnica alejada de raíz si procede. La actividad evalúa cómo comunicar la negativa sin perder trato amable ni convertirla en discusión.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C10.6 · Neutralización del naranja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matiz según fondo real, no según deseo.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tres fondos anaranjados, el alumnado selecciona reflejo corrector posible. Debe diferenciar neutralizar, apagar en exceso y oscurecer. La evidencia incluye un antes/después explicado con carta de color.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C10.7 · Decoloración sobre tinte antiguo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levantamiento irregular.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un caso con cajas de tinte oscuro. El alumnado predice bandas, prueba mechón y propone resultado intermedio cálido. Registra por qué el cabello teñido no aclara como el natural.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2B5">
      <w:pPr>
        <w:pStyle w:val="Heading3"/>
        <w:rPr/>
      </w:pPr>
      <w:r w:rsidDel="00000000" w:rsidR="00000000" w:rsidRPr="00000000">
        <w:rPr>
          <w:rtl w:val="0"/>
        </w:rPr>
        <w:t xml:space="preserve">C10.8 · Zona caliente cerca de raíz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el efecto del calor corporal.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esquema de cabeza, el grupo marca raíz, medios y puntas. Decide orden de aplicación para evitar raíz demasiado clara y explica cómo revisaría la zona próxima al cuero cabelludo durante el proceso.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C10.9 · Protocolo de emergencia por sobreprocesado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Actuar si el cabello muestra textura gomosa.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plantea un mechón con mala resistencia. El equipo detiene decoloración, retira producto, aplica cuidado post-tratamiento, registra incidencia y diseña comunicación clara. No se permite “arreglar” con más químico.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2C1">
      <w:pPr>
        <w:pStyle w:val="Heading1"/>
        <w:rPr/>
      </w:pPr>
      <w:r w:rsidDel="00000000" w:rsidR="00000000" w:rsidRPr="00000000">
        <w:rPr>
          <w:rtl w:val="0"/>
        </w:rPr>
        <w:t xml:space="preserve">C11. Mechas, retoques de raíz e hidratación posterior</w:t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de decoloración en el cabello, relacionando el procedimiento de trabajo con el resultado final.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técnicas de hidratación del cabello post-tratamiento.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aplicado cosméticos decolorantes sobre cabello virgen y sobre cabello teñido.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utilizado diferentes técnicas de decoloración para la realización de mechas.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realizado retoques de raíces.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especificado las medidas de precaución y normas de seguridad.</w:t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acabado, armonía estética y asesoramiento. CE externo: 0636-5e.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RA4: adaptación del estilo masculino al resultado final. CE externo: 0848-4c.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Las técnicas de decoloración se completan con hidratación, retoque y seguimiento. El alumnado aprende a diferenciar cabello virgen, teñido, raíz nueva y largos sensibilizados.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C11.1 · Mechas con papel en zona superior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saturación y cierre para evitar manchas.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realiza tres papeles en maniquí con partición fina. Se revisa cantidad de producto, distancia a raíz y plegado. El objetivo es que el papel quede estable y no expulse producto al mover el cabello.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C11.2 · Mechas al aire para efecto natural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resultado suave frente a papel cerrado.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mechones de práctica se simula aplicación al aire con menor saturación. El grupo identifica ventajas y límites: efecto más difuso, menor aclaración y necesidad de controlar que el producto no manche zonas no elegidas.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C11.3 · Retoque de raíz de decoloración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solo crecimiento sin solapar en cabello ya claro.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una raíz marcada de un centímetro, el alumnado aplica producto simulado respetando el límite. La observadora señala solapamientos que podrían provocar corte químico. La ficha recoge orden y revisiones por zona.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C11.4 · Mechas en cabello teñido y virgen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respuesta según historial.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comparan dos mechones: uno natural y otro teñido oscuro. El alumnado predice aclaración, realiza prueba y registra diferencias. La conclusión debe incluir por qué no se garantiza el mismo rubio en ambos.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2E8">
      <w:pPr>
        <w:pStyle w:val="Heading3"/>
        <w:rPr/>
      </w:pPr>
      <w:r w:rsidDel="00000000" w:rsidR="00000000" w:rsidRPr="00000000">
        <w:rPr>
          <w:rtl w:val="0"/>
        </w:rPr>
        <w:t xml:space="preserve">C11.5 · Hidratación post-decoloración inmediata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cuidado después de retirar producto.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una decoloración simulada, el equipo decide champú, tratamiento, tiempo de exposición y desenredado. Debe justificar por qué no se peina de forma agresiva y cómo se protege la cutícula sensibilizada.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2EE">
      <w:pPr>
        <w:pStyle w:val="Heading3"/>
        <w:rPr/>
      </w:pPr>
      <w:r w:rsidDel="00000000" w:rsidR="00000000" w:rsidRPr="00000000">
        <w:rPr>
          <w:rtl w:val="0"/>
        </w:rPr>
        <w:t xml:space="preserve">C11.6 · Rutina para rubio que usa plancha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Combinar mantenimiento de color y fibra.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ficticia usa calor a diario. El alumnado diseña una rutina con protector térmico, mascarilla, producto matizante moderado y reducción de temperatura. Se evalúa si las pautas son realistas para una joven de 17-20 años.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2F4">
      <w:pPr>
        <w:pStyle w:val="Heading3"/>
        <w:rPr/>
      </w:pPr>
      <w:r w:rsidDel="00000000" w:rsidR="00000000" w:rsidRPr="00000000">
        <w:rPr>
          <w:rtl w:val="0"/>
        </w:rPr>
        <w:t xml:space="preserve">C11.7 · Matiz después de mechas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beige, perlado o arena según fondo.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observa tres fondos de aclaración y decide matiz final. Debe explicar que matizar no sustituye una decoloración insuficiente y que un exceso de violeta puede apagar el resultado.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2FA">
      <w:pPr>
        <w:pStyle w:val="Heading3"/>
        <w:rPr/>
      </w:pPr>
      <w:r w:rsidDel="00000000" w:rsidR="00000000" w:rsidRPr="00000000">
        <w:rPr>
          <w:rtl w:val="0"/>
        </w:rPr>
        <w:t xml:space="preserve">C11.8 · Seguimiento a los quince días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sequedad, pérdida de matiz y satisfacción.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simula una revisión posterior con preguntas concretas: lavado, textura, brillo, encrespamiento y comentarios recibidos. La alumna propone ajuste de rutina o cita de gloss, y registra satisfacción sin presionar venta.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C11.9 · Acabado coordinado con uñas o maquillaje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color capilar con imagen global sin imponer.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una clienta que lleva manicura roja o maquillaje frío, el alumnado sugiere acabado de color que armonice sin obligar a cambiar su estilo. La propuesta respeta gustos y evita comentarios sobre defectos físicos.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306">
      <w:pPr>
        <w:pStyle w:val="Heading1"/>
        <w:rPr/>
      </w:pPr>
      <w:r w:rsidDel="00000000" w:rsidR="00000000" w:rsidRPr="00000000">
        <w:rPr>
          <w:rtl w:val="0"/>
        </w:rPr>
        <w:t xml:space="preserve">C12. Corrección de color: manchas, reflejos no deseados y resultados irregulares</w:t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 cambios de coloración del cabello, relacionando su estado con las demandas y estilos planteados.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reconocido la influencia de las alteraciones y el color del cabello en el proceso.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medidas y técnicas previas a la coloración y a la decoloración, analizando el protocolo de aplicación.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justificado la elección de las técnicas previas.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operaciones de coloración en el cabello, seleccionando y justificando el procedimiento de trabajo.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variables que determinan el proceso de coloración.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verificado la coincidencia del color elegido con el resultado obtenido.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pautas de asesoramiento, determinando los cuidados y mantenimiento del color.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propuesto medidas para optimizar el resultado del servicio.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criterios que permiten evaluar los resultados finales obtenidos.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RA2: competencias personales y comunicación profesional. CE externo: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RA2: medidas para minimizar impactos ambientales y sociales. CE externo: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La corrección de color se trabaja con prudencia: analizar causa, elegir la intervención mínima eficaz, comunicar límites y evaluar el resultado sin convertir cada error en una decoloración agresiva.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  <w:t xml:space="preserve">C12.1 · Raíz naranja después de aclarar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Buscar causa antes de volver a aplicar producto.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analiza una raíz cálida y medios correctos. Debe determinar si hubo oxidante alto, calor de cuero cabelludo o tiempo excesivo. Propone matiz o corrección localizada y descarta tocar medios innecesariamente.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C12.2 · Puntas grises por matiz excesivo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Recuperar luminosidad sin castigar el cabello.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mechón demasiado ceniza, el equipo plantea lavado suave, gloss cálido o espera controlada según intensidad. La evidencia explica por qué añadir más violeta empeoraría el problema.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C12.3 · Mancha oscura en contorno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Corregir una zona puntual sin rehacer toda la melena.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marca una mancha simulada cerca de la patilla. La alumna decide si retirar, difuminar o integrar con color. Practica comunicación: reconocer la incidencia, explicar solución y comprobar satisfacción.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C12.4 · Bandas horizontales antiguas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una corrección por zonas.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trabaja un esquema con tres bandas: raíz natural, medio oscuro y punta clara. El grupo asigna objetivo por zona y construye un plan progresivo para igualar sin perseguir rubio perfecto en una sesión.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C12.5 · Verde de piscina en rubio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reflejo no deseado de suciedad o falta de brillo.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fotos de rubios verdosos, el alumnado identifica posibles causas y propone limpieza, tratamiento o neutralización suave. Debe incluir recomendación preventiva para piscina y productos quelantes si procede.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rtl w:val="0"/>
        </w:rPr>
        <w:t xml:space="preserve">C12.6 · Cobrizo demasiado intenso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Bajar intensidad sin apagar completamente.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quería copper suave y quedó demasiado naranja. El equipo decide si aplicar matiz, gloss marrón o esperar desgaste. La respuesta debe conservar parte de la tendencia sin negar la incomodidad de la clienta.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rtl w:val="0"/>
        </w:rPr>
        <w:t xml:space="preserve">C12.7 · Cliente insatisfecha con foto de referencia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reclamación con evidencia técnica.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compara foto inicial, ficha, objetivo pactado y resultado. Practica una conversación donde escucha primero, no se defiende con excusas y propone una acción posible con límites claros.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C12.8 · Corrección sostenible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la solución que usa menos producto y menos agresión.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Entre tres propuestas de corrección, cada equipo calcula producto, residuos, tiempo y daño potencial. Selecciona la opción mínima eficaz y explica cómo la sostenibilidad también protege la salud del cabello.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C12.9 · Registro del error para aprender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incidencia en mejora profesional.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analizar un resultado irregular, el alumnado completa una ficha: qué ocurrió, posible causa, cómo se resolvió, qué se cambiará la próxima vez y qué se comunicó a la clienta.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p w:rsidR="00000000" w:rsidDel="00000000" w:rsidP="00000000" w:rsidRDefault="00000000" w:rsidRPr="00000000" w14:paraId="0000034F">
      <w:pPr>
        <w:pStyle w:val="Heading1"/>
        <w:rPr/>
      </w:pPr>
      <w:r w:rsidDel="00000000" w:rsidR="00000000" w:rsidRPr="00000000">
        <w:rPr>
          <w:rtl w:val="0"/>
        </w:rPr>
        <w:t xml:space="preserve">C13. Asesoramiento y mantenimiento: que el color siga bonito en casa</w:t>
      </w:r>
    </w:p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Establece pautas de asesoramiento, determinando los cuidados y mantenimiento del color.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relacionado las características del cabello con los cosméticos de mantenimiento.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vinculado las pautas de mantenimiento con la permanencia del color.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identificado las precauciones que hay que tomar para el cuidado de los cabellos decolorados.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propuesto medidas para optimizar el resultado del servicio.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han determinado los criterios que permiten evaluar los resultados finales obtenidos.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ha obtenido información sobre el grado de satisfacción del cliente.</w:t>
      </w:r>
    </w:p>
    <w:p w:rsidR="00000000" w:rsidDel="00000000" w:rsidP="00000000" w:rsidRDefault="00000000" w:rsidRPr="00000000" w14:paraId="00000358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RA1: valoración de demandas y gustos de la usuaria. CE externo: 0636-1c.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Itinerario personal para la empleabilidad II — RA4: validación de ideas y propuesta de valor. CE externo: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El servicio no termina al aclarar el color. Se concretan cuidados en casa, cosméticos de mantenimiento, prevención para cabellos decolorados, revisión de satisfacción y propuestas de mejora realistas.</w:t>
      </w:r>
    </w:p>
    <w:p w:rsidR="00000000" w:rsidDel="00000000" w:rsidP="00000000" w:rsidRDefault="00000000" w:rsidRPr="00000000" w14:paraId="0000035E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5F">
      <w:pPr>
        <w:pStyle w:val="Heading3"/>
        <w:rPr/>
      </w:pPr>
      <w:r w:rsidDel="00000000" w:rsidR="00000000" w:rsidRPr="00000000">
        <w:rPr>
          <w:rtl w:val="0"/>
        </w:rPr>
        <w:t xml:space="preserve">C13.1 · Rutina de tres productos para copper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cuidado sencillo para mantener cobrizo sin saturar.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selecciona champú suave, mascarilla nutritiva y producto con pigmento cobrizo moderado. Debe indicar frecuencia, riesgo de exceso de pigmento y señal de que conviene volver al salón.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técnica con foto controlada.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apoyos visuales con carta de color y mechones numerados.</w:t>
      </w:r>
    </w:p>
    <w:p w:rsidR="00000000" w:rsidDel="00000000" w:rsidP="00000000" w:rsidRDefault="00000000" w:rsidRPr="00000000" w14:paraId="00000365">
      <w:pPr>
        <w:pStyle w:val="Heading3"/>
        <w:rPr/>
      </w:pPr>
      <w:r w:rsidDel="00000000" w:rsidR="00000000" w:rsidRPr="00000000">
        <w:rPr>
          <w:rtl w:val="0"/>
        </w:rPr>
        <w:t xml:space="preserve">C13.2 · Calendario de mantenimiento del rubio beige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gloss, matiz y corte de puntas.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diseña un calendario de ocho semanas para una clienta rubia. Incluye lavado, calor, piscina, cita de matiz y corte mínimo. La propuesta debe ser realista para presupuesto y tiempo de la clienta.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muestrario comentado.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pasos con pictogramas y vocabulario técnico destacado.</w:t>
      </w:r>
    </w:p>
    <w:p w:rsidR="00000000" w:rsidDel="00000000" w:rsidP="00000000" w:rsidRDefault="00000000" w:rsidRPr="00000000" w14:paraId="0000036B">
      <w:pPr>
        <w:pStyle w:val="Heading3"/>
        <w:rPr/>
      </w:pPr>
      <w:r w:rsidDel="00000000" w:rsidR="00000000" w:rsidRPr="00000000">
        <w:rPr>
          <w:rtl w:val="0"/>
        </w:rPr>
        <w:t xml:space="preserve">C13.3 · Precauciones para cabello decolorado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qué evitar la primera semana.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una tarjeta con advertencias: agua muy caliente, plancha alta, piscina, recogidos tirantes y productos agresivos. Debe justificar cada pauta con lenguaje sencillo y sin asustar.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protocolo de aplicación.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opción de explicar el resultado en audio breve o esquema visual.</w:t>
      </w:r>
    </w:p>
    <w:p w:rsidR="00000000" w:rsidDel="00000000" w:rsidP="00000000" w:rsidRDefault="00000000" w:rsidRPr="00000000" w14:paraId="00000371">
      <w:pPr>
        <w:pStyle w:val="Heading3"/>
        <w:rPr/>
      </w:pPr>
      <w:r w:rsidDel="00000000" w:rsidR="00000000" w:rsidRPr="00000000">
        <w:rPr>
          <w:rtl w:val="0"/>
        </w:rPr>
        <w:t xml:space="preserve">C13.4 · Encuesta de satisfacción postservicio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sin buscar solo halagos.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redactan cinco preguntas: color, brillo, comodidad, explicación recibida y mantenimiento. La clienta puede responder anónimamente. El equipo decide qué haría si la satisfacción es media, no solo alta.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tabla de fórmula y tiempos.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roles claros de técnica, clienta y observadora para equilibrar participación.</w:t>
      </w:r>
    </w:p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rtl w:val="0"/>
        </w:rPr>
        <w:t xml:space="preserve">C13.5 · Vídeo breve de cuidado en casa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contenido útil para WhatsApp profesional.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graba un vídeo de menos de un minuto explicando cómo lavar un cabello coloreado y aplicar mascarilla. No se usan caras si no hay permiso; se enfoca manos, producto y mechón de práctica.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antes/después justificado.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tiempos parciales y lista de materiales visible en la mesa.</w:t>
      </w:r>
    </w:p>
    <w:p w:rsidR="00000000" w:rsidDel="00000000" w:rsidP="00000000" w:rsidRDefault="00000000" w:rsidRPr="00000000" w14:paraId="0000037D">
      <w:pPr>
        <w:pStyle w:val="Heading3"/>
        <w:rPr/>
      </w:pPr>
      <w:r w:rsidDel="00000000" w:rsidR="00000000" w:rsidRPr="00000000">
        <w:rPr>
          <w:rtl w:val="0"/>
        </w:rPr>
        <w:t xml:space="preserve">C13.6 · Antes/después responsable para redes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Publicar resultado sin filtros engañosos.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elige una foto inicial y final con misma luz. El equipo escribe un pie de foto que incluye técnica, número de sesiones si procede y mantenimiento. Se prohíben promesas como “sin dañar” o “rubio perfecto garantizado”.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de asesoramiento.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ejemplos de diferentes bases, texturas y necesidades sin juzgar la imagen.</w:t>
      </w:r>
    </w:p>
    <w:p w:rsidR="00000000" w:rsidDel="00000000" w:rsidP="00000000" w:rsidRDefault="00000000" w:rsidRPr="00000000" w14:paraId="00000383">
      <w:pPr>
        <w:pStyle w:val="Heading3"/>
        <w:rPr/>
      </w:pPr>
      <w:r w:rsidDel="00000000" w:rsidR="00000000" w:rsidRPr="00000000">
        <w:rPr>
          <w:rtl w:val="0"/>
        </w:rPr>
        <w:t xml:space="preserve">C13.7 · Venta ética de producto de mantenimiento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Recomendar sin presionar ni culpabilizar.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duda por precio. La profesional explica qué producto es imprescindible, cuál es opcional y qué alternativa puede priorizar. Se evalúa honestidad, escucha y relación entre producto y permanencia del color.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checklist de seguridad.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modelo de ficha ya iniciado para reducir carga de escritura.</w:t>
      </w:r>
    </w:p>
    <w:p w:rsidR="00000000" w:rsidDel="00000000" w:rsidP="00000000" w:rsidRDefault="00000000" w:rsidRPr="00000000" w14:paraId="00000389">
      <w:pPr>
        <w:pStyle w:val="Heading3"/>
        <w:rPr/>
      </w:pPr>
      <w:r w:rsidDel="00000000" w:rsidR="00000000" w:rsidRPr="00000000">
        <w:rPr>
          <w:rtl w:val="0"/>
        </w:rPr>
        <w:t xml:space="preserve">C13.8 · Revisión de resultado con criterios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Evaluar brillo, uniformidad, reflejo y satisfacción.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usa una rúbrica con cuatro criterios técnicos y uno de comunicación. Compara resultado con objetivo pactado y decide si propone retoque, mantenimiento o simplemente alta del servicio.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para la clienta.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demostración previa y comprobación por parejas antes de aplicar producto.</w:t>
      </w:r>
    </w:p>
    <w:p w:rsidR="00000000" w:rsidDel="00000000" w:rsidP="00000000" w:rsidRDefault="00000000" w:rsidRPr="00000000" w14:paraId="0000038F">
      <w:pPr>
        <w:pStyle w:val="Heading3"/>
        <w:rPr/>
      </w:pPr>
      <w:r w:rsidDel="00000000" w:rsidR="00000000" w:rsidRPr="00000000">
        <w:rPr>
          <w:rtl w:val="0"/>
        </w:rPr>
        <w:t xml:space="preserve">C13.9 · Plan personal de mejora como colorista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una destreza técnica a entrenar.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evidencias de sus prácticas y elige una mejora: particiones, saturación, cálculo, comunicación o fotografía. Define una acción concreta para la siguiente práctica y cómo comprobará avance.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resultado.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criterios de evaluación visibles con semáforo de seguridad, técnica y comunicación.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