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Mapa intermodular — 0848. Peluquería y estilismo masculino — 2.º curso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Documento elaborado siguiendo la pauta validada: actividades autónomas, concretas y aplicadas al aula-salón. Integra redes sociales y tendencias actuales de barbería masculina: low taper, skin fade, burst fade, crop texturizado, mullet moderno, beard fade, line-up, rasurado clásico, color masculino y portfolio profesional.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Módulo eje:</w:t>
      </w:r>
      <w:r w:rsidDel="00000000" w:rsidR="00000000" w:rsidRPr="00000000">
        <w:rPr>
          <w:rtl w:val="0"/>
        </w:rPr>
        <w:t xml:space="preserve"> 0848. Peluquería y estilismo masculino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elaboración:</w:t>
      </w:r>
      <w:r w:rsidDel="00000000" w:rsidR="00000000" w:rsidRPr="00000000">
        <w:rPr>
          <w:rtl w:val="0"/>
        </w:rPr>
        <w:t xml:space="preserve"> todos los CE del 0848 quedan cubiertos al menos una vez; cada apartado incluye hasta tres RA/CE externos de segundo curso, justificación y 9 actividades con metodología activa, desarrollo específico, producto/evidencia y pautas DUA concretas.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C1. Barbería visible en redes: puesto limpio, luz y seguridad antes de grabar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Prepara la zona de trabajo, organizando medios útiles y herramientas en condiciones de seguridad e higiene.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0848-1a.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acondicionado los espacios donde se desarrolla el proceso.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0848-1b.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reconocido los factores de ambientación del espacio de trabajo (ventilación, luz y color, entre otros) como factor de calidad del servicio.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0848-1c.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mantenido las instalaciones en condiciones de seguridad e higiene.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0848-1d.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aplicado las medidas de protección y seguridad del profesional.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0848-1e.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las posturas corporales adecuadas para prevenir accidentes.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0848-1g.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reconocido la importancia de la utilización de material desechable.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0848-1h.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aplicado la normativa actual para el control de residuos y útiles cortantes.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RA5: promoción y herramientas digitales. CE externo: 0643-5f.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0636. Estética de manos y pies — RA2: higiene, desinfección y esterilización. CE externo: 0636-2e.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Sostenibilidad aplicada al sistema productivo — RA2: medidas para minimizar impactos ambientales y sociales. CE externo: 1708-2d.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Un servicio masculino actual se percibe también en cámara: iluminación, orden, higiene, residuos y protección deben sostener la calidad real del trabajo, no solo una imagen bonita para redes.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C1.1 · Set de barbería para un reel seguro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Organizar el puesto antes de grabar un antes/después.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equipo prepara sillón, espejo, luz lateral, capa, pulverizador, peines, máquina, protectores y contenedor de cuchillas. Antes de encender el móvil revisa que no aparezcan datos personales ni material sucio en plano.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«Set de barbería para un reel seguro» con permiso de imagen y justificación técnica.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audio o secuencia de fotos; no se graban caras ni datos personales sin permiso.</w:t>
      </w:r>
    </w:p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C1.2 · Luz que no engaña el degradado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Comparar cómo cambia un fade con luz cálida, fría y lateral.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fotografía un maniquí con el mismo corte bajo tres luces. El alumnado marca dónde se ven sombras falsas, líneas de peso o brillos de producto. Decide qué luz usaría para revisar el trabajo y cuál evitaría en redes.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«Luz que no engaña el degradado» con permiso de imagen y justificación técnica.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audio o secuencia de fotos; no se graban caras ni datos personales sin permiso.</w:t>
      </w:r>
    </w:p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rtl w:val="0"/>
        </w:rPr>
        <w:t xml:space="preserve">C1.3 · Mesa higiénica entre dos clientes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Reiniciar la zona de trabajo en menos de cinco minutos sin saltarse pasos.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docente deja peine con pelo, máquina usada, toalla doblada y cuchilla protegida. Cada pareja limpia, desinfecta, retira desechables y prepara nuevo material. Otra pareja valida la mesa con checklist visible.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Checklist de seguridad y registro de actuación para «Mesa higiénica entre dos clientes».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técnica se ensaya primero en soporte simulado, con demostración lenta y señal de parada visible.</w:t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tl w:val="0"/>
        </w:rPr>
        <w:t xml:space="preserve">C1.4 · Contenedor de cuchillas y residuos reales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Separar residuo cortante, papel de cuello, guantes y envases.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 residuos simulados de un servicio de barba, el grupo decide qué va a contenedor punzante, papelera común o reciclaje. Debe justificar por qué una cuchilla usada nunca queda sobre la bandeja para una foto.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«Contenedor de cuchillas y residuos reales» con permiso de imagen y justificación técnica.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técnica se ensaya primero en soporte simulado, con demostración lenta y señal de parada visible.</w:t>
      </w:r>
    </w:p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  <w:t xml:space="preserve">C1.5 · Postura de barbería en un skin fade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Cuidar espalda, muñeca y posición de máquina durante un servicio largo.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Una alumna simula veinte minutos de degradado. La observadora fotografía solo la postura de hombros, muñeca y pies, sin rostro. Después corrigen altura del sillón, distancia al cliente y apoyo del brazo.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«Postura de barbería en un skin fade» con permiso de imagen y justificación técnica.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ofrecen esquemas de longitudes, peines-guía ordenados y revisión por parejas antes de subir la altura.</w:t>
      </w:r>
    </w:p>
    <w:p w:rsidR="00000000" w:rsidDel="00000000" w:rsidP="00000000" w:rsidRDefault="00000000" w:rsidRPr="00000000" w14:paraId="00000034">
      <w:pPr>
        <w:pStyle w:val="Heading3"/>
        <w:rPr/>
      </w:pPr>
      <w:r w:rsidDel="00000000" w:rsidR="00000000" w:rsidRPr="00000000">
        <w:rPr>
          <w:rtl w:val="0"/>
        </w:rPr>
        <w:t xml:space="preserve">C1.6 · Cosmético preparado para cada técnica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Elegir talco, preafeitado, aftershave, cera o polvo texturizante según el servicio.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recibe cuatro comandas: fade con acabado mate, barba densa, rasurado clásico y crop texturizado. Selecciona cosméticos concretos y descarta productos que mancharían, irritarían o apelmazarían el resultado.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barba/bigote con diseño, técnica, revisión de simetría y pauta de mantenimiento.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usan plantillas de rostro, espejo y marcas de referencia para apoyar la percepción de simetría.</w:t>
      </w:r>
    </w:p>
    <w:p w:rsidR="00000000" w:rsidDel="00000000" w:rsidP="00000000" w:rsidRDefault="00000000" w:rsidRPr="00000000" w14:paraId="0000003A">
      <w:pPr>
        <w:pStyle w:val="Heading3"/>
        <w:rPr/>
      </w:pPr>
      <w:r w:rsidDel="00000000" w:rsidR="00000000" w:rsidRPr="00000000">
        <w:rPr>
          <w:rtl w:val="0"/>
        </w:rPr>
        <w:t xml:space="preserve">C1.7 · Normas de vídeo en el aula-salón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 un protocolo breve para grabar prácticas sin perder higiene.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redacta cinco normas: permiso de imagen, manos limpias, herramientas seguras, fondo ordenado y no interrumpir la atención al cliente. Lo convierte en cartel para la zona de barbería.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«Normas de vídeo en el aula-salón»: ficha técnica, foto controlada y breve explicación oral.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audio o secuencia de fotos; no se graban caras ni datos personales sin permiso.</w:t>
      </w:r>
    </w:p>
    <w:p w:rsidR="00000000" w:rsidDel="00000000" w:rsidP="00000000" w:rsidRDefault="00000000" w:rsidRPr="00000000" w14:paraId="00000040">
      <w:pPr>
        <w:pStyle w:val="Heading3"/>
        <w:rPr/>
      </w:pPr>
      <w:r w:rsidDel="00000000" w:rsidR="00000000" w:rsidRPr="00000000">
        <w:rPr>
          <w:rtl w:val="0"/>
        </w:rPr>
        <w:t xml:space="preserve">C1.8 · Incidencia en directo: cuchilla mal retirada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Actuar si aparece una cuchilla usada fuera de su contenedor.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detiene la simulación, se protege la zona, se retira con protocolo seguro y se registra la incidencia. La actividad termina con una mejora concreta del circuito de residuos.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Checklist de seguridad y registro de actuación para «Incidencia en directo: cuchilla mal retirada».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técnica se ensaya primero en soporte simulado, con demostración lenta y señal de parada visible.</w:t>
      </w:r>
    </w:p>
    <w:p w:rsidR="00000000" w:rsidDel="00000000" w:rsidP="00000000" w:rsidRDefault="00000000" w:rsidRPr="00000000" w14:paraId="00000046">
      <w:pPr>
        <w:pStyle w:val="Heading3"/>
        <w:rPr/>
      </w:pPr>
      <w:r w:rsidDel="00000000" w:rsidR="00000000" w:rsidRPr="00000000">
        <w:rPr>
          <w:rtl w:val="0"/>
        </w:rPr>
        <w:t xml:space="preserve">C1.9 · Checklist de apertura de barbería joven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Preparar el puesto como si entrara el primer cliente del día.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completa una lista con ventilación, luz, limpieza, máquinas cargadas, peines desinfectados, capas, toallas y contenedores. La evidencia incluye foto del puesto listo sin personas identificables.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«Checklist de apertura de barbería joven» con permiso de imagen y justificación técnica.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opción de evidenciar mediante esquema, foto comentada o explicación breve.</w:t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C2. Visagismo de barba y bigote para propuestas realistas</w:t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Diseña estilos de barba y bigote, utilizando técnicas de visagismo y de tratamiento de la imagen.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0848-2a.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establecido las pautas de análisis del rostro a través del visagismo.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0848-2b.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caracterizado distintos estilos de barba y bigote.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0848-2c.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determinado las correcciones de las desproporciones estéticas en el rostro a través de la barba y bigote.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0848-2d.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configurado bocetos con distintos estilismos de barba y bigote.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0848-2f.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propuesto cambios de imagen del rostro masculino mediante transformación de barba y bigote.</w:t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Imagen corporal y hábitos saludables — RA1: tipos de rostro y facciones. CE externo: 0640-1g.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RA3: comunicación y asesoramiento profesional. CE externo: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Itinerario personal para la empleabilidad II — RA2: competencias personales, sociales y comunicativas. CE externo: 1710-2c.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Barba y bigote corrigen, equilibran o refuerzan rasgos. El alumnado aprende a explicar propuestas sin ridiculizar facciones y conectando tendencia, rostro y mantenimiento.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5B">
      <w:pPr>
        <w:pStyle w:val="Heading3"/>
        <w:rPr/>
      </w:pPr>
      <w:r w:rsidDel="00000000" w:rsidR="00000000" w:rsidRPr="00000000">
        <w:rPr>
          <w:rtl w:val="0"/>
        </w:rPr>
        <w:t xml:space="preserve">C2.1 · Mapa de rostro antes de diseñar barba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Analizar óvalo, mandíbula, pómulo y densidad de barba.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Sobre una foto frontal autorizada o plantilla, la pareja marca zonas fuertes y zonas a equilibrar. Propone si conviene barba corta, barba media, perilla, bigote o afeitado limpio, siempre con lenguaje respetuoso.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«Mapa de rostro antes de diseñar barba» con permiso de imagen y justificación técnica.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usan plantillas de rostro, espejo y marcas de referencia para apoyar la percepción de simetría.</w:t>
      </w:r>
    </w:p>
    <w:p w:rsidR="00000000" w:rsidDel="00000000" w:rsidP="00000000" w:rsidRDefault="00000000" w:rsidRPr="00000000" w14:paraId="00000061">
      <w:pPr>
        <w:pStyle w:val="Heading3"/>
        <w:rPr/>
      </w:pPr>
      <w:r w:rsidDel="00000000" w:rsidR="00000000" w:rsidRPr="00000000">
        <w:rPr>
          <w:rtl w:val="0"/>
        </w:rPr>
        <w:t xml:space="preserve">C2.2 · Barba corta para rostro alargado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Evitar que el diseño estreche todavía más la cara.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compara tres bocetos: barba puntiaguda, laterales llenos y sombra corta. Selecciona el diseño que aporta anchura visual y escribe cómo explicarlo al cliente sin hablar de “defectos”.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barba/bigote con diseño, técnica, revisión de simetría y pauta de mantenimiento.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usan plantillas de rostro, espejo y marcas de referencia para apoyar la percepción de simetría.</w:t>
      </w:r>
    </w:p>
    <w:p w:rsidR="00000000" w:rsidDel="00000000" w:rsidP="00000000" w:rsidRDefault="00000000" w:rsidRPr="00000000" w14:paraId="00000067">
      <w:pPr>
        <w:pStyle w:val="Heading3"/>
        <w:rPr/>
      </w:pPr>
      <w:r w:rsidDel="00000000" w:rsidR="00000000" w:rsidRPr="00000000">
        <w:rPr>
          <w:rtl w:val="0"/>
        </w:rPr>
        <w:t xml:space="preserve">C2.3 · Bigote tendencia sin disfraz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Adaptar moustache, beardstache o bigote fino al estilo diario.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 tres perfiles de cliente —formal, creativo y deportista— el grupo decide longitud, densidad y mantenimiento del bigote. Debe justificar si la tendencia favorece o si sería incómoda para trabajar o estudiar.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barba/bigote con diseño, técnica, revisión de simetría y pauta de mantenimiento.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usan plantillas de rostro, espejo y marcas de referencia para apoyar la percepción de simetría.</w:t>
      </w:r>
    </w:p>
    <w:p w:rsidR="00000000" w:rsidDel="00000000" w:rsidP="00000000" w:rsidRDefault="00000000" w:rsidRPr="00000000" w14:paraId="0000006D">
      <w:pPr>
        <w:pStyle w:val="Heading3"/>
        <w:rPr/>
      </w:pPr>
      <w:r w:rsidDel="00000000" w:rsidR="00000000" w:rsidRPr="00000000">
        <w:rPr>
          <w:rtl w:val="0"/>
        </w:rPr>
        <w:t xml:space="preserve">C2.4 · Corrección de mandíbula poco marcada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líneas de barba para definir sin exagerar.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plantilla lateral, la alumna traza una línea baja, otra alta y otra equilibrada. Compara cómo cambian cuello y mandíbula, y elige una delimitación natural que pueda mantenerse cada dos o tres semanas.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barba/bigote con diseño, técnica, revisión de simetría y pauta de mantenimiento.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usan plantillas de rostro, espejo y marcas de referencia para apoyar la percepción de simetría.</w:t>
      </w:r>
    </w:p>
    <w:p w:rsidR="00000000" w:rsidDel="00000000" w:rsidP="00000000" w:rsidRDefault="00000000" w:rsidRPr="00000000" w14:paraId="00000073">
      <w:pPr>
        <w:pStyle w:val="Heading3"/>
        <w:rPr/>
      </w:pPr>
      <w:r w:rsidDel="00000000" w:rsidR="00000000" w:rsidRPr="00000000">
        <w:rPr>
          <w:rtl w:val="0"/>
        </w:rPr>
        <w:t xml:space="preserve">C2.5 · Boceto digital de barba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una app de dibujo o foto editada sin depender de filtros irreales.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equipo duplica la foto, baja opacidad y dibuja dos propuestas de barba. Anota qué parte es diseño viable y qué parte es solo simulación digital para no vender una imagen imposible.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«Boceto digital de barba» con permiso de imagen y justificación técnica.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usan plantillas de rostro, espejo y marcas de referencia para apoyar la percepción de simetría.</w:t>
      </w:r>
    </w:p>
    <w:p w:rsidR="00000000" w:rsidDel="00000000" w:rsidP="00000000" w:rsidRDefault="00000000" w:rsidRPr="00000000" w14:paraId="00000079">
      <w:pPr>
        <w:pStyle w:val="Heading3"/>
        <w:rPr/>
      </w:pPr>
      <w:r w:rsidDel="00000000" w:rsidR="00000000" w:rsidRPr="00000000">
        <w:rPr>
          <w:rtl w:val="0"/>
        </w:rPr>
        <w:t xml:space="preserve">C2.6 · Consulta de cliente que trae una foto de Instagram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Transformar una referencia viral en propuesta personalizada.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cliente quiere una barba idéntica a un influencer. La profesional observa densidad real, remolinos y hábitos de mantenimiento. Propone una versión parecida pero viable, con dos límites claros.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«Consulta de cliente que trae una foto de Instagram» con permiso de imagen y justificación técnica.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usan plantillas de rostro, espejo y marcas de referencia para apoyar la percepción de simetría.</w:t>
      </w:r>
    </w:p>
    <w:p w:rsidR="00000000" w:rsidDel="00000000" w:rsidP="00000000" w:rsidRDefault="00000000" w:rsidRPr="00000000" w14:paraId="0000007F">
      <w:pPr>
        <w:pStyle w:val="Heading3"/>
        <w:rPr/>
      </w:pPr>
      <w:r w:rsidDel="00000000" w:rsidR="00000000" w:rsidRPr="00000000">
        <w:rPr>
          <w:rtl w:val="0"/>
        </w:rPr>
        <w:t xml:space="preserve">C2.7 · Barba con gafas y mascarilla laboral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Diseñar sin olvidar objetos que modifican el rostro.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analiza un caso con gafas gruesas y uso de mascarilla en el trabajo. El alumnado decide si conviene limpiar mejillas, acortar bigote o reforzar patillas para que el conjunto no parezca descuidado.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barba/bigote con diseño, técnica, revisión de simetría y pauta de mantenimiento.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usan plantillas de rostro, espejo y marcas de referencia para apoyar la percepción de simetría.</w:t>
      </w:r>
    </w:p>
    <w:p w:rsidR="00000000" w:rsidDel="00000000" w:rsidP="00000000" w:rsidRDefault="00000000" w:rsidRPr="00000000" w14:paraId="00000085">
      <w:pPr>
        <w:pStyle w:val="Heading3"/>
        <w:rPr/>
      </w:pPr>
      <w:r w:rsidDel="00000000" w:rsidR="00000000" w:rsidRPr="00000000">
        <w:rPr>
          <w:rtl w:val="0"/>
        </w:rPr>
        <w:t xml:space="preserve">C2.8 · Antes/después hablado en 30 segundos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Explicar el diseño elegido para un vídeo corto profesional.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graba audio o guion: problema estético, decisión de visagismo y mantenimiento. No se permite usar frases ofensivas ni prometer cambio radical si la densidad de barba no lo permite.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barba/bigote con diseño, técnica, revisión de simetría y pauta de mantenimiento.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audio o secuencia de fotos; no se graban caras ni datos personales sin permiso.</w:t>
      </w:r>
    </w:p>
    <w:p w:rsidR="00000000" w:rsidDel="00000000" w:rsidP="00000000" w:rsidRDefault="00000000" w:rsidRPr="00000000" w14:paraId="0000008B">
      <w:pPr>
        <w:pStyle w:val="Heading3"/>
        <w:rPr/>
      </w:pPr>
      <w:r w:rsidDel="00000000" w:rsidR="00000000" w:rsidRPr="00000000">
        <w:rPr>
          <w:rtl w:val="0"/>
        </w:rPr>
        <w:t xml:space="preserve">C2.9 · Ficha de mantenimiento de barba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Cerrar la propuesta con frecuencia de retoque y producto.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Después del boceto, el grupo indica cada cuánto perfilar cuello, cómo peinar bigote, qué aceite o bálsamo usar y qué señal indica que toca volver al salón.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barba/bigote con diseño, técnica, revisión de simetría y pauta de mantenimiento.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usan plantillas de rostro, espejo y marcas de referencia para apoyar la percepción de simetría.</w:t>
      </w:r>
    </w:p>
    <w:p w:rsidR="00000000" w:rsidDel="00000000" w:rsidP="00000000" w:rsidRDefault="00000000" w:rsidRPr="00000000" w14:paraId="00000091">
      <w:pPr>
        <w:pStyle w:val="Heading1"/>
        <w:rPr/>
      </w:pPr>
      <w:r w:rsidDel="00000000" w:rsidR="00000000" w:rsidRPr="00000000">
        <w:rPr>
          <w:rtl w:val="0"/>
        </w:rPr>
        <w:t xml:space="preserve">C3. Diseño digital y marca personal del barber</w:t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Diseña estilos de barba y bigote, utilizando técnicas de visagismo y de tratamiento de la imagen.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0848-2d.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configurado bocetos con distintos estilismos de barba y bigote.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0848-2e.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caracterizado los programas de tratamiento de la imagen a través de medios informáticos.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0848-2f.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propuesto cambios de imagen del rostro masculino mediante transformación de barba y bigote.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Realiza corte y acabado de cabello, integrando técnicas de estilismo masculino.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0848-7a.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definido los estilos de corte masculino.</w:t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RA5: promoción y herramientas digitales. CE externo: 0643-5f.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Itinerario personal para la empleabilidad II — RA4: propuesta de valor profesional. CE externo: 1710-4c.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Imagen corporal y hábitos saludables — RA1: tipos de rostro y facciones. CE externo: 0640-1g.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Las herramientas digitales ayudan a visualizar estilos masculinos, pero deben usarse con criterio técnico y ético. La marca personal del futuro barber se construye con resultados honestos y explicaciones claras.</w:t>
      </w:r>
    </w:p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A0">
      <w:pPr>
        <w:pStyle w:val="Heading3"/>
        <w:rPr/>
      </w:pPr>
      <w:r w:rsidDel="00000000" w:rsidR="00000000" w:rsidRPr="00000000">
        <w:rPr>
          <w:rtl w:val="0"/>
        </w:rPr>
        <w:t xml:space="preserve">C3.1 · Moodboard de barbería 2026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Seleccionar tendencias actuales y traducirlas a servicios reales.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reúne ejemplos de low taper, burst fade, mullet moderno, crop texturizado, beard fade y buzz cut con diseño. Bajo cada imagen añade tipo de cabello, mantenimiento y dificultad técnica.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de corte de «Moodboard de barbería 2026» con secciones, herramienta y foto de revisión 360.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ofrecen esquemas de longitudes, peines-guía ordenados y revisión por parejas antes de subir la altura.</w:t>
      </w:r>
    </w:p>
    <w:p w:rsidR="00000000" w:rsidDel="00000000" w:rsidP="00000000" w:rsidRDefault="00000000" w:rsidRPr="00000000" w14:paraId="000000A6">
      <w:pPr>
        <w:pStyle w:val="Heading3"/>
        <w:rPr/>
      </w:pPr>
      <w:r w:rsidDel="00000000" w:rsidR="00000000" w:rsidRPr="00000000">
        <w:rPr>
          <w:rtl w:val="0"/>
        </w:rPr>
        <w:t xml:space="preserve">C3.2 · Perfil profesional sin copiar a influencers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Definir una estética de barbería propia y viable.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crea tres publicaciones simuladas: corte clásico, tendencia urbana y arreglo de barba. Debe mantener coherencia de colores, tono y lenguaje, evitando copiar nombres o fotos de barberías reales.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«Perfil profesional sin copiar a influencers» con permiso de imagen y justificación técnica.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usan plantillas de rostro, espejo y marcas de referencia para apoyar la percepción de simetría.</w:t>
      </w:r>
    </w:p>
    <w:p w:rsidR="00000000" w:rsidDel="00000000" w:rsidP="00000000" w:rsidRDefault="00000000" w:rsidRPr="00000000" w14:paraId="000000AC">
      <w:pPr>
        <w:pStyle w:val="Heading3"/>
        <w:rPr/>
      </w:pPr>
      <w:r w:rsidDel="00000000" w:rsidR="00000000" w:rsidRPr="00000000">
        <w:rPr>
          <w:rtl w:val="0"/>
        </w:rPr>
        <w:t xml:space="preserve">C3.3 · Boceto con líneas de corte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Pasar de foto inspiradora a esquema técnico.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Sobre una cabeza impresa, la alumna dibuja línea de peso, zona de transición, longitud superior y acabado de nuca. La evidencia demuestra que entiende el corte, no solo que le gusta la foto.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«Boceto con líneas de corte» con permiso de imagen y justificación técnica.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opción de evidenciar mediante esquema, foto comentada o explicación breve.</w:t>
      </w:r>
    </w:p>
    <w:p w:rsidR="00000000" w:rsidDel="00000000" w:rsidP="00000000" w:rsidRDefault="00000000" w:rsidRPr="00000000" w14:paraId="000000B2">
      <w:pPr>
        <w:pStyle w:val="Heading3"/>
        <w:rPr/>
      </w:pPr>
      <w:r w:rsidDel="00000000" w:rsidR="00000000" w:rsidRPr="00000000">
        <w:rPr>
          <w:rtl w:val="0"/>
        </w:rPr>
        <w:t xml:space="preserve">C3.4 · Reel educativo de un minuto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Explicar un paso técnico sin mostrar datos personales.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grupo prepara guion para enseñar limpieza de contorno, uso de peine-guía o aplicación de producto. El vídeo enfoca manos y herramienta; incluye una frase de seguridad y otra de mantenimiento.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«Reel educativo de un minuto» con permiso de imagen y justificación técnica.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audio o secuencia de fotos; no se graban caras ni datos personales sin permiso.</w:t>
      </w:r>
    </w:p>
    <w:p w:rsidR="00000000" w:rsidDel="00000000" w:rsidP="00000000" w:rsidRDefault="00000000" w:rsidRPr="00000000" w14:paraId="000000B8">
      <w:pPr>
        <w:pStyle w:val="Heading3"/>
        <w:rPr/>
      </w:pPr>
      <w:r w:rsidDel="00000000" w:rsidR="00000000" w:rsidRPr="00000000">
        <w:rPr>
          <w:rtl w:val="0"/>
        </w:rPr>
        <w:t xml:space="preserve">C3.5 · Comparativa honesta de filtros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Detectar cuándo una foto de barbería exagera el resultado.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analizan capturas con contraste alto, piel suavizada y líneas muy marcadas. El alumnado identifica señales de edición y redacta cómo presentar un antes/después más honesto para redes del salón.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«Comparativa honesta de filtros» con permiso de imagen y justificación técnica.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audio o secuencia de fotos; no se graban caras ni datos personales sin permiso.</w:t>
      </w:r>
    </w:p>
    <w:p w:rsidR="00000000" w:rsidDel="00000000" w:rsidP="00000000" w:rsidRDefault="00000000" w:rsidRPr="00000000" w14:paraId="000000BE">
      <w:pPr>
        <w:pStyle w:val="Heading3"/>
        <w:rPr/>
      </w:pPr>
      <w:r w:rsidDel="00000000" w:rsidR="00000000" w:rsidRPr="00000000">
        <w:rPr>
          <w:rtl w:val="0"/>
        </w:rPr>
        <w:t xml:space="preserve">C3.6 · Reserva por WhatsApp Business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Responder a una demanda de corte tendencia sin cerrar precio a ciegas.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redacta mensaje profesional: pide foto actual, referencia deseada, historial de color o corte y disponibilidad. Propone cita de valoración si el cambio requiere más tiempo.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«Reserva por WhatsApp Business» con permiso de imagen y justificación técnica.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opción de evidenciar mediante esquema, foto comentada o explicación breve.</w:t>
      </w:r>
    </w:p>
    <w:p w:rsidR="00000000" w:rsidDel="00000000" w:rsidP="00000000" w:rsidRDefault="00000000" w:rsidRPr="00000000" w14:paraId="000000C4">
      <w:pPr>
        <w:pStyle w:val="Heading3"/>
        <w:rPr/>
      </w:pPr>
      <w:r w:rsidDel="00000000" w:rsidR="00000000" w:rsidRPr="00000000">
        <w:rPr>
          <w:rtl w:val="0"/>
        </w:rPr>
        <w:t xml:space="preserve">C3.7 · Nombre comercial de un servicio masculino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 una carta de servicios atractiva sin perder rigor.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nombra tres servicios: taper ejecutivo, barba natural premium y crop texturizado. Debe añadir qué incluye, duración, mantenimiento y límite técnico, evitando palabras vacías como “perfecto garantizado”.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barba/bigote con diseño, técnica, revisión de simetría y pauta de mantenimiento.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usan plantillas de rostro, espejo y marcas de referencia para apoyar la percepción de simetría.</w:t>
      </w:r>
    </w:p>
    <w:p w:rsidR="00000000" w:rsidDel="00000000" w:rsidP="00000000" w:rsidRDefault="00000000" w:rsidRPr="00000000" w14:paraId="000000CA">
      <w:pPr>
        <w:pStyle w:val="Heading3"/>
        <w:rPr/>
      </w:pPr>
      <w:r w:rsidDel="00000000" w:rsidR="00000000" w:rsidRPr="00000000">
        <w:rPr>
          <w:rtl w:val="0"/>
        </w:rPr>
        <w:t xml:space="preserve">C3.8 · Banco de fotos con consentimiento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Organizar evidencias para portfolio sin vulnerar privacidad.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diseña una carpeta con código de práctica, fecha, técnica y permiso de uso. Las fotos sin permiso se destinan solo a evaluación interna y se recortan para no identificar al cliente.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«Banco de fotos con consentimiento» con permiso de imagen y justificación técnica.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opción de evidenciar mediante esquema, foto comentada o explicación breve.</w:t>
      </w:r>
    </w:p>
    <w:p w:rsidR="00000000" w:rsidDel="00000000" w:rsidP="00000000" w:rsidRDefault="00000000" w:rsidRPr="00000000" w14:paraId="000000D0">
      <w:pPr>
        <w:pStyle w:val="Heading3"/>
        <w:rPr/>
      </w:pPr>
      <w:r w:rsidDel="00000000" w:rsidR="00000000" w:rsidRPr="00000000">
        <w:rPr>
          <w:rtl w:val="0"/>
        </w:rPr>
        <w:t xml:space="preserve">C3.9 · Feedback de redes convertido en mejora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comentarios y reseñas para revisar el servicio.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 partir de reseñas ficticias sobre espera, acabado o trato, el grupo decide una mejora real: puntualidad, explicación de mantenimiento, luz de foto o limpieza de cuello después del corte.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«Feedback de redes convertido en mejora» con permiso de imagen y justificación técnica.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audio o secuencia de fotos; no se graban caras ni datos personales sin permiso.</w:t>
      </w:r>
    </w:p>
    <w:p w:rsidR="00000000" w:rsidDel="00000000" w:rsidP="00000000" w:rsidRDefault="00000000" w:rsidRPr="00000000" w14:paraId="000000D6">
      <w:pPr>
        <w:pStyle w:val="Heading1"/>
        <w:rPr/>
      </w:pPr>
      <w:r w:rsidDel="00000000" w:rsidR="00000000" w:rsidRPr="00000000">
        <w:rPr>
          <w:rtl w:val="0"/>
        </w:rPr>
        <w:t xml:space="preserve">C4. Descarga y configuración de barba con simetría visible</w:t>
      </w:r>
    </w:p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Realiza arreglo de barba y bigote, utilizando medios técnicos y útiles adecuados.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0848-3a.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establecido medidas de acomodación y protección personal.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0848-3b.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seleccionado técnicas para descargar la barba y el bigote.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0848-3c.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caracterizado el orden de ejecución en la descarga y configuración de barba y bigote.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0848-3d.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utilizado tijera, navaja o maquinas para delimitar el contorno de la barba y/o bigote.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0848-3e.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comparado el resultado del arreglo de barba y bigote, con las expectativas establecidas.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0848-3f.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seleccionado técnicas de finalización del proceso de arreglo de barba y bigote.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0848-3g.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realizado control visual del resultado y simetría.</w:t>
      </w:r>
    </w:p>
    <w:p w:rsidR="00000000" w:rsidDel="00000000" w:rsidP="00000000" w:rsidRDefault="00000000" w:rsidRPr="00000000" w14:paraId="000000E0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RA3: comunicación y asesoramiento profesional. CE externo: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Imagen corporal y hábitos saludables — RA1: tipos de rostro y facciones. CE externo: 0640-1g.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Itinerario personal para la empleabilidad II — RA2: competencias personales, sociales y comunicativas. CE externo: 1710-2c.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El arreglo de barba exige orden técnico, control de simetría y comunicación constante. Se practican descargas, contornos y revisión del resultado frente a expectativas pactadas.</w:t>
      </w:r>
    </w:p>
    <w:p w:rsidR="00000000" w:rsidDel="00000000" w:rsidP="00000000" w:rsidRDefault="00000000" w:rsidRPr="00000000" w14:paraId="000000E6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E7">
      <w:pPr>
        <w:pStyle w:val="Heading3"/>
        <w:rPr/>
      </w:pPr>
      <w:r w:rsidDel="00000000" w:rsidR="00000000" w:rsidRPr="00000000">
        <w:rPr>
          <w:rtl w:val="0"/>
        </w:rPr>
        <w:t xml:space="preserve">C4.1 · Descarga de barba densa por zonas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Reducir volumen sin agujerear mejillas ni mentón.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maniquí o barba simulada, el alumnado divide mejilla, mandíbula, mentón y bigote. Usa peine-guía largo antes de bajar número y registra qué zona conserva más densidad para no perder forma.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barba/bigote con diseño, técnica, revisión de simetría y pauta de mantenimiento.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usan plantillas de rostro, espejo y marcas de referencia para apoyar la percepción de simetría.</w:t>
      </w:r>
    </w:p>
    <w:p w:rsidR="00000000" w:rsidDel="00000000" w:rsidP="00000000" w:rsidRDefault="00000000" w:rsidRPr="00000000" w14:paraId="000000ED">
      <w:pPr>
        <w:pStyle w:val="Heading3"/>
        <w:rPr/>
      </w:pPr>
      <w:r w:rsidDel="00000000" w:rsidR="00000000" w:rsidRPr="00000000">
        <w:rPr>
          <w:rtl w:val="0"/>
        </w:rPr>
        <w:t xml:space="preserve">C4.2 · Orden de ejecución en barba completa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Secuenciar descarga, línea de mejilla, cuello, bigote y acabado.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pareja coloca tarjetas con los pasos del servicio y luego los ejecuta en cabeza de práctica. Si cambia el orden, debe justificarlo por el caso: barba corta, cuello sensible o bigote protagonista.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barba/bigote con diseño, técnica, revisión de simetría y pauta de mantenimiento.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usan plantillas de rostro, espejo y marcas de referencia para apoyar la percepción de simetría.</w:t>
      </w:r>
    </w:p>
    <w:p w:rsidR="00000000" w:rsidDel="00000000" w:rsidP="00000000" w:rsidRDefault="00000000" w:rsidRPr="00000000" w14:paraId="000000F3">
      <w:pPr>
        <w:pStyle w:val="Heading3"/>
        <w:rPr/>
      </w:pPr>
      <w:r w:rsidDel="00000000" w:rsidR="00000000" w:rsidRPr="00000000">
        <w:rPr>
          <w:rtl w:val="0"/>
        </w:rPr>
        <w:t xml:space="preserve">C4.3 · Contorno de cuello natural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Evitar subir la línea y empequeñecer la barba.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localiza nuez, mandíbula y punto de giro. Dibuja con lápiz blanco una línea posible y otra demasiado alta. Practica retirar solo lo necesario y compara el efecto visual.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barba/bigote con diseño, técnica, revisión de simetría y pauta de mantenimiento.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usan plantillas de rostro, espejo y marcas de referencia para apoyar la percepción de simetría.</w:t>
      </w:r>
    </w:p>
    <w:p w:rsidR="00000000" w:rsidDel="00000000" w:rsidP="00000000" w:rsidRDefault="00000000" w:rsidRPr="00000000" w14:paraId="000000F9">
      <w:pPr>
        <w:pStyle w:val="Heading3"/>
        <w:rPr/>
      </w:pPr>
      <w:r w:rsidDel="00000000" w:rsidR="00000000" w:rsidRPr="00000000">
        <w:rPr>
          <w:rtl w:val="0"/>
        </w:rPr>
        <w:t xml:space="preserve">C4.4 · Bigote que no invade el labio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Perfilar longitud y comisuras con comodidad.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equipo observa sonrisa, labio superior y caída del pelo. Recorta poco a poco, peina hacia abajo y verifica que el cliente pueda hablar y comer sin molestias.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barba/bigote con diseño, técnica, revisión de simetría y pauta de mantenimiento.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usan plantillas de rostro, espejo y marcas de referencia para apoyar la percepción de simetría.</w:t>
      </w:r>
    </w:p>
    <w:p w:rsidR="00000000" w:rsidDel="00000000" w:rsidP="00000000" w:rsidRDefault="00000000" w:rsidRPr="00000000" w14:paraId="000000FF">
      <w:pPr>
        <w:pStyle w:val="Heading3"/>
        <w:rPr/>
      </w:pPr>
      <w:r w:rsidDel="00000000" w:rsidR="00000000" w:rsidRPr="00000000">
        <w:rPr>
          <w:rtl w:val="0"/>
        </w:rPr>
        <w:t xml:space="preserve">C4.5 · Simetría con espejo y foto frontal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Revisar la barba como la verá el cliente.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Después del arreglo, se toma foto frontal con luz neutra y se comprueba altura de patillas, mejillas y punta de barba. La corrección se hace en microajustes, no recortando todo otra vez.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«Simetría con espejo y foto frontal» con permiso de imagen y justificación técnica.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usan plantillas de rostro, espejo y marcas de referencia para apoyar la percepción de simetría.</w:t>
      </w:r>
    </w:p>
    <w:p w:rsidR="00000000" w:rsidDel="00000000" w:rsidP="00000000" w:rsidRDefault="00000000" w:rsidRPr="00000000" w14:paraId="00000105">
      <w:pPr>
        <w:pStyle w:val="Heading3"/>
        <w:rPr/>
      </w:pPr>
      <w:r w:rsidDel="00000000" w:rsidR="00000000" w:rsidRPr="00000000">
        <w:rPr>
          <w:rtl w:val="0"/>
        </w:rPr>
        <w:t xml:space="preserve">C4.6 · Barba degradada hacia patilla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Conectar barba y corte fade sin salto visible.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trabaja la transición entre patilla y barba usando dos números de peine-guía. Debe mantener densidad en mandíbula y suavizar solo la unión, comprobando ambos lados con espejo.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barba/bigote con diseño, técnica, revisión de simetría y pauta de mantenimiento.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usan plantillas de rostro, espejo y marcas de referencia para apoyar la percepción de simetría.</w:t>
      </w:r>
    </w:p>
    <w:p w:rsidR="00000000" w:rsidDel="00000000" w:rsidP="00000000" w:rsidRDefault="00000000" w:rsidRPr="00000000" w14:paraId="0000010B">
      <w:pPr>
        <w:pStyle w:val="Heading3"/>
        <w:rPr/>
      </w:pPr>
      <w:r w:rsidDel="00000000" w:rsidR="00000000" w:rsidRPr="00000000">
        <w:rPr>
          <w:rtl w:val="0"/>
        </w:rPr>
        <w:t xml:space="preserve">C4.7 · Cliente cambia de opinión a mitad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Gestionar una petición de barba más corta sin perder control.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Durante la simulación, el cliente pide bajar mucho el largo. La profesional detiene, muestra espejo, explica consecuencia y acuerda reducir de forma progresiva para evitar arrepentimiento.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barba/bigote con diseño, técnica, revisión de simetría y pauta de mantenimiento.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usan plantillas de rostro, espejo y marcas de referencia para apoyar la percepción de simetría.</w:t>
      </w:r>
    </w:p>
    <w:p w:rsidR="00000000" w:rsidDel="00000000" w:rsidP="00000000" w:rsidRDefault="00000000" w:rsidRPr="00000000" w14:paraId="00000111">
      <w:pPr>
        <w:pStyle w:val="Heading3"/>
        <w:rPr/>
      </w:pPr>
      <w:r w:rsidDel="00000000" w:rsidR="00000000" w:rsidRPr="00000000">
        <w:rPr>
          <w:rtl w:val="0"/>
        </w:rPr>
        <w:t xml:space="preserve">C4.8 · Acabado mate o brillo en barba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Elegir bálsamo, aceite o cera según textura y estilo.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prueba producto en mechón de barba o fibra similar. Valora olor, peso, brillo y control. La recomendación final se vincula a rutina diaria, no a vender por vender.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barba/bigote con diseño, técnica, revisión de simetría y pauta de mantenimiento.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usan plantillas de rostro, espejo y marcas de referencia para apoyar la percepción de simetría.</w:t>
      </w:r>
    </w:p>
    <w:p w:rsidR="00000000" w:rsidDel="00000000" w:rsidP="00000000" w:rsidRDefault="00000000" w:rsidRPr="00000000" w14:paraId="00000117">
      <w:pPr>
        <w:pStyle w:val="Heading3"/>
        <w:rPr/>
      </w:pPr>
      <w:r w:rsidDel="00000000" w:rsidR="00000000" w:rsidRPr="00000000">
        <w:rPr>
          <w:rtl w:val="0"/>
        </w:rPr>
        <w:t xml:space="preserve">C4.9 · Rúbrica de barba lista para foto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Evaluar contorno, simetría, limpieza de piel y satisfacción.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termina cuando otra pareja revisa cinco criterios visibles. Solo se autoriza foto final si el cuello está limpio, no hay pelos sueltos y el cliente entiende el mantenimiento.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«Rúbrica de barba lista para foto» con permiso de imagen y justificación técnica.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usan plantillas de rostro, espejo y marcas de referencia para apoyar la percepción de simetría.</w:t>
      </w:r>
    </w:p>
    <w:p w:rsidR="00000000" w:rsidDel="00000000" w:rsidP="00000000" w:rsidRDefault="00000000" w:rsidRPr="00000000" w14:paraId="0000011D">
      <w:pPr>
        <w:pStyle w:val="Heading1"/>
        <w:rPr/>
      </w:pPr>
      <w:r w:rsidDel="00000000" w:rsidR="00000000" w:rsidRPr="00000000">
        <w:rPr>
          <w:rtl w:val="0"/>
        </w:rPr>
        <w:t xml:space="preserve">C5. Piel preparada antes del rasurado clásico</w:t>
      </w:r>
    </w:p>
    <w:p w:rsidR="00000000" w:rsidDel="00000000" w:rsidP="00000000" w:rsidRDefault="00000000" w:rsidRPr="00000000" w14:paraId="0000011E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Realiza técnicas previas al rasurado, relacionando las características de la piel con los tratamientos estéticos adecuados.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0848-4a.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determinado las características del pelo de la barba y bigote.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0848-4b.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alteraciones estéticas en la zona.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0848-4c.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establecido las medidas de atención al cliente.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0848-4d.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especificado las medidas de protección al usuario.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0848-4e.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aplicado tratamientos estéticos de hidratación y exfoliación facial.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0848-4f.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aplicado masaje específico para preparar la piel.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0848-4g.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justificado las técnicas de preparación de la piel antes del rasurado.</w:t>
      </w:r>
    </w:p>
    <w:p w:rsidR="00000000" w:rsidDel="00000000" w:rsidP="00000000" w:rsidRDefault="00000000" w:rsidRPr="00000000" w14:paraId="00000127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Imagen corporal y hábitos saludables — RA4: hábitos saludables y prevención. CE externo: 0640-4f.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0636. Estética de manos y pies — RA2: higiene, desinfección y esterilización. CE externo: 0636-2e.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RA3: comunicación y asesoramiento profesional. CE externo: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La afeitada empieza antes de la navaja: observar pelo y piel, proteger, hidratar, exfoliar y masajear reduce irritaciones y mejora la experiencia del cliente.</w:t>
      </w:r>
    </w:p>
    <w:p w:rsidR="00000000" w:rsidDel="00000000" w:rsidP="00000000" w:rsidRDefault="00000000" w:rsidRPr="00000000" w14:paraId="0000012D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12E">
      <w:pPr>
        <w:pStyle w:val="Heading3"/>
        <w:rPr/>
      </w:pPr>
      <w:r w:rsidDel="00000000" w:rsidR="00000000" w:rsidRPr="00000000">
        <w:rPr>
          <w:rtl w:val="0"/>
        </w:rPr>
        <w:t xml:space="preserve">C5.1 · Diagnóstico rápido de piel y pelo de barba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Decidir si el rasurado es recomendable hoy.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observa grosor, dirección del pelo, sensibilidad, granitos, sequedad o heridas. Completa semáforo verde, ámbar o rojo y explica al cliente si procede afeitar, adaptar o posponer.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barba/bigote con diseño, técnica, revisión de simetría y pauta de mantenimiento.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usan plantillas de rostro, espejo y marcas de referencia para apoyar la percepción de simetría.</w:t>
      </w:r>
    </w:p>
    <w:p w:rsidR="00000000" w:rsidDel="00000000" w:rsidP="00000000" w:rsidRDefault="00000000" w:rsidRPr="00000000" w14:paraId="00000134">
      <w:pPr>
        <w:pStyle w:val="Heading3"/>
        <w:rPr/>
      </w:pPr>
      <w:r w:rsidDel="00000000" w:rsidR="00000000" w:rsidRPr="00000000">
        <w:rPr>
          <w:rtl w:val="0"/>
        </w:rPr>
        <w:t xml:space="preserve">C5.2 · Toalla caliente con control de confort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Preparar la piel sin incomodar ni quemar.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equipo comprueba temperatura de toalla en muñeca, pregunta tolerancia y coloca sin tapar respiración. La observadora registra si se respeta intimidad, postura y comunicación durante la preparación.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preparación de piel con observación, producto elegido y decisión de seguridad.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trabaja con semáforo visual de piel, vocabulario de signos de alarma y opción de explicar la decisión oralmente.</w:t>
      </w:r>
    </w:p>
    <w:p w:rsidR="00000000" w:rsidDel="00000000" w:rsidP="00000000" w:rsidRDefault="00000000" w:rsidRPr="00000000" w14:paraId="0000013A">
      <w:pPr>
        <w:pStyle w:val="Heading3"/>
        <w:rPr/>
      </w:pPr>
      <w:r w:rsidDel="00000000" w:rsidR="00000000" w:rsidRPr="00000000">
        <w:rPr>
          <w:rtl w:val="0"/>
        </w:rPr>
        <w:t xml:space="preserve">C5.3 · Exfoliación facial previa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Elegir cuándo exfoliar y cuándo no hacerlo.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 casos de piel grasa, piel sensible y piel irritada, el grupo decide si aplica exfoliante suave, solo hidratación o derivación. Debe justificar que una piel inflamada no se trata igual que una piel resistente.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preparación de piel con observación, producto elegido y decisión de seguridad.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trabaja con semáforo visual de piel, vocabulario de signos de alarma y opción de explicar la decisión oralmente.</w:t>
      </w:r>
    </w:p>
    <w:p w:rsidR="00000000" w:rsidDel="00000000" w:rsidP="00000000" w:rsidRDefault="00000000" w:rsidRPr="00000000" w14:paraId="00000140">
      <w:pPr>
        <w:pStyle w:val="Heading3"/>
        <w:rPr/>
      </w:pPr>
      <w:r w:rsidDel="00000000" w:rsidR="00000000" w:rsidRPr="00000000">
        <w:rPr>
          <w:rtl w:val="0"/>
        </w:rPr>
        <w:t xml:space="preserve">C5.4 · Masaje preafeitado con dirección del pelo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Preparar la barba mientras se reconoce el crecimiento.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aplica masaje corto siguiendo mejillas, cuello y mentón. Mientras masajea, anota dirección del pelo para planificar el primer pase de navaja y evitar irritación posterior.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Checklist de seguridad y registro de actuación para «Masaje preafeitado con dirección del pelo».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técnica se ensaya primero en soporte simulado, con demostración lenta y señal de parada visible.</w:t>
      </w:r>
    </w:p>
    <w:p w:rsidR="00000000" w:rsidDel="00000000" w:rsidP="00000000" w:rsidRDefault="00000000" w:rsidRPr="00000000" w14:paraId="00000146">
      <w:pPr>
        <w:pStyle w:val="Heading3"/>
        <w:rPr/>
      </w:pPr>
      <w:r w:rsidDel="00000000" w:rsidR="00000000" w:rsidRPr="00000000">
        <w:rPr>
          <w:rtl w:val="0"/>
        </w:rPr>
        <w:t xml:space="preserve">C5.5 · Protección del cliente en sillón reclinado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Acomodar cabeza, cuello, capa y toalla antes de trabajar.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pareja coloca al cliente, ajusta respaldo, protege ropa y verifica que puede avisar si nota calor o tirantez. La práctica se repite hasta que el montaje sea fluido y seguro.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«Protección del cliente en sillón reclinado»: ficha técnica, foto controlada y breve explicación oral.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opción de evidenciar mediante esquema, foto comentada o explicación breve.</w:t>
      </w:r>
    </w:p>
    <w:p w:rsidR="00000000" w:rsidDel="00000000" w:rsidP="00000000" w:rsidRDefault="00000000" w:rsidRPr="00000000" w14:paraId="0000014C">
      <w:pPr>
        <w:pStyle w:val="Heading3"/>
        <w:rPr/>
      </w:pPr>
      <w:r w:rsidDel="00000000" w:rsidR="00000000" w:rsidRPr="00000000">
        <w:rPr>
          <w:rtl w:val="0"/>
        </w:rPr>
        <w:t xml:space="preserve">C5.6 · Comunicación con cliente nervioso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Explicar el proceso de rasurado clásico antes de acercar la navaja.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role-play, el cliente pregunta si la navaja corta mucho. La profesional responde con calma, muestra hoja protegida, explica pases, tensión de piel y actuación ante cualquier molestia.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Checklist de seguridad y registro de actuación para «Comunicación con cliente nervioso».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técnica se ensaya primero en soporte simulado, con demostración lenta y señal de parada visible.</w:t>
      </w:r>
    </w:p>
    <w:p w:rsidR="00000000" w:rsidDel="00000000" w:rsidP="00000000" w:rsidRDefault="00000000" w:rsidRPr="00000000" w14:paraId="00000152">
      <w:pPr>
        <w:pStyle w:val="Heading3"/>
        <w:rPr/>
      </w:pPr>
      <w:r w:rsidDel="00000000" w:rsidR="00000000" w:rsidRPr="00000000">
        <w:rPr>
          <w:rtl w:val="0"/>
        </w:rPr>
        <w:t xml:space="preserve">C5.7 · Zona con alteración estética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Adaptar la técnica ante un granito, lunar o irritación.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Sobre plantilla facial con marcas, cada equipo decide zonas que evita, presión permitida y alternativa de acabado. Se evalúa que no diagnostique ni raspe una lesión visible.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«Zona con alteración estética»: ficha técnica, foto controlada y breve explicación oral.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trabaja con semáforo visual de piel, vocabulario de signos de alarma y opción de explicar la decisión oralmente.</w:t>
      </w:r>
    </w:p>
    <w:p w:rsidR="00000000" w:rsidDel="00000000" w:rsidP="00000000" w:rsidRDefault="00000000" w:rsidRPr="00000000" w14:paraId="00000158">
      <w:pPr>
        <w:pStyle w:val="Heading3"/>
        <w:rPr/>
      </w:pPr>
      <w:r w:rsidDel="00000000" w:rsidR="00000000" w:rsidRPr="00000000">
        <w:rPr>
          <w:rtl w:val="0"/>
        </w:rPr>
        <w:t xml:space="preserve">C5.8 · Selección de preafeitado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Comparar aceite, crema y jabón según piel y tipo de barba.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toca texturas, identifica cuál facilita deslizamiento y cuál puede resultar pesada. La elección se vincula a barba dura, piel seca o necesidad de rapidez en salón.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barba/bigote con diseño, técnica, revisión de simetría y pauta de mantenimiento.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usan plantillas de rostro, espejo y marcas de referencia para apoyar la percepción de simetría.</w:t>
      </w:r>
    </w:p>
    <w:p w:rsidR="00000000" w:rsidDel="00000000" w:rsidP="00000000" w:rsidRDefault="00000000" w:rsidRPr="00000000" w14:paraId="0000015E">
      <w:pPr>
        <w:pStyle w:val="Heading3"/>
        <w:rPr/>
      </w:pPr>
      <w:r w:rsidDel="00000000" w:rsidR="00000000" w:rsidRPr="00000000">
        <w:rPr>
          <w:rtl w:val="0"/>
        </w:rPr>
        <w:t xml:space="preserve">C5.9 · Guion de preparación para redes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Mostrar el ritual de toalla y masaje sin convertirlo en espectáculo vacío.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grupo escribe un guion de 20 segundos que explica beneficio real: ablandar pelo, proteger piel y mejorar deslizamiento. Debe evitar frases exageradas y mantener respeto al cliente.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«Guion de preparación para redes» con permiso de imagen y justificación técnica.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audio o secuencia de fotos; no se graban caras ni datos personales sin permiso.</w:t>
      </w:r>
    </w:p>
    <w:p w:rsidR="00000000" w:rsidDel="00000000" w:rsidP="00000000" w:rsidRDefault="00000000" w:rsidRPr="00000000" w14:paraId="00000164">
      <w:pPr>
        <w:pStyle w:val="Heading1"/>
        <w:rPr/>
      </w:pPr>
      <w:r w:rsidDel="00000000" w:rsidR="00000000" w:rsidRPr="00000000">
        <w:rPr>
          <w:rtl w:val="0"/>
        </w:rPr>
        <w:t xml:space="preserve">C6. Afeitado con navaja: técnica, orden y actuación ante incidencias</w:t>
      </w:r>
    </w:p>
    <w:p w:rsidR="00000000" w:rsidDel="00000000" w:rsidP="00000000" w:rsidRDefault="00000000" w:rsidRPr="00000000" w14:paraId="00000165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técnicas de rasurado de la barba, interpretando el procedimiento de trabajo y siguiendo las condiciones higiénico-sanitarias.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0848-5a.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seleccionado útiles y se han preparado los cosméticos para el bañado de la barba.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0848-5b.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manejado la brocha según el modo y orden de ejecución.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0848-5c.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manejado la navaja según criterios de seguridad.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0848-5d.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ejecutado las maniobras de rasurado en el orden establecido.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0848-5e.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determinado las técnicas de finalización de rasurado.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0848-5f.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aplicado tratamientos posteriores al rasurado.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0848-5g.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formulado medidas de actuación en caso de emergencias por irritaciones, alergias o cortes.</w:t>
      </w:r>
    </w:p>
    <w:p w:rsidR="00000000" w:rsidDel="00000000" w:rsidP="00000000" w:rsidRDefault="00000000" w:rsidRPr="00000000" w14:paraId="0000016E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0636. Estética de manos y pies — RA2: higiene, desinfección y esterilización. CE externo: 0636-2e.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Imagen corporal y hábitos saludables — RA4: hábitos saludables y prevención. CE externo: 0640-4f.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Itinerario personal para la empleabilidad II — RA2: competencias personales, sociales y comunicativas. CE externo: 1710-2c.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El rasurado clásico combina ritual, precisión y seguridad. Se practican espuma, brocha, tensión de piel, pases ordenados, finalización y actuación ante cortes, alergias o irritación.</w:t>
      </w:r>
    </w:p>
    <w:p w:rsidR="00000000" w:rsidDel="00000000" w:rsidP="00000000" w:rsidRDefault="00000000" w:rsidRPr="00000000" w14:paraId="00000174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175">
      <w:pPr>
        <w:pStyle w:val="Heading3"/>
        <w:rPr/>
      </w:pPr>
      <w:r w:rsidDel="00000000" w:rsidR="00000000" w:rsidRPr="00000000">
        <w:rPr>
          <w:rtl w:val="0"/>
        </w:rPr>
        <w:t xml:space="preserve">C6.1 · Montaje del servicio de afeitado clásico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Preparar útiles y cosméticos antes de reclinar el sillón.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organiza brocha, jabón, bol, navaja, hoja protegida, toalla, aftershave y material de emergencia. La docente comprueba que todo esté al alcance para no abandonar al cliente.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Checklist de seguridad y registro de actuación para «Montaje del servicio de afeitado clásico».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técnica se ensaya primero en soporte simulado, con demostración lenta y señal de parada visible.</w:t>
      </w:r>
    </w:p>
    <w:p w:rsidR="00000000" w:rsidDel="00000000" w:rsidP="00000000" w:rsidRDefault="00000000" w:rsidRPr="00000000" w14:paraId="0000017B">
      <w:pPr>
        <w:pStyle w:val="Heading3"/>
        <w:rPr/>
      </w:pPr>
      <w:r w:rsidDel="00000000" w:rsidR="00000000" w:rsidRPr="00000000">
        <w:rPr>
          <w:rtl w:val="0"/>
        </w:rPr>
        <w:t xml:space="preserve">C6.2 · Espuma con brocha en bol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Conseguir textura útil, no solo espuma bonita para vídeo.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trabaja agua, jabón y brocha hasta obtener una espuma estable. La aplica en zona de práctica y evalúa si cubre, hidrata y permite ver el contorno.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«Espuma con brocha en bol»: ficha técnica, foto controlada y breve explicación oral.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audio o secuencia de fotos; no se graban caras ni datos personales sin permiso.</w:t>
      </w:r>
    </w:p>
    <w:p w:rsidR="00000000" w:rsidDel="00000000" w:rsidP="00000000" w:rsidRDefault="00000000" w:rsidRPr="00000000" w14:paraId="00000181">
      <w:pPr>
        <w:pStyle w:val="Heading3"/>
        <w:rPr/>
      </w:pPr>
      <w:r w:rsidDel="00000000" w:rsidR="00000000" w:rsidRPr="00000000">
        <w:rPr>
          <w:rtl w:val="0"/>
        </w:rPr>
        <w:t xml:space="preserve">C6.3 · Tensión de piel antes del pase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Practicar seguridad de mano no dominante.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globo o plantilla de silicona, el alumnado tensa piel y simula pase corto. Si la superficie se arruga, repite hasta coordinar tensión, ángulo y recorrido de navaja.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Checklist de seguridad y registro de actuación para «Tensión de piel antes del pase».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técnica se ensaya primero en soporte simulado, con demostración lenta y señal de parada visible.</w:t>
      </w:r>
    </w:p>
    <w:p w:rsidR="00000000" w:rsidDel="00000000" w:rsidP="00000000" w:rsidRDefault="00000000" w:rsidRPr="00000000" w14:paraId="00000187">
      <w:pPr>
        <w:pStyle w:val="Heading3"/>
        <w:rPr/>
      </w:pPr>
      <w:r w:rsidDel="00000000" w:rsidR="00000000" w:rsidRPr="00000000">
        <w:rPr>
          <w:rtl w:val="0"/>
        </w:rPr>
        <w:t xml:space="preserve">C6.4 · Primer pase a favor del crecimiento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Seguir dirección del pelo sin perseguir apurado extremo.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 mapa de crecimiento dibujado, la pareja decide recorrido de mejilla, cuello y mentón. Debe priorizar seguridad y confort, explicando por qué no empieza a contrapelo en piel sensible.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preparación de piel con observación, producto elegido y decisión de seguridad.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trabaja con semáforo visual de piel, vocabulario de signos de alarma y opción de explicar la decisión oralmente.</w:t>
      </w:r>
    </w:p>
    <w:p w:rsidR="00000000" w:rsidDel="00000000" w:rsidP="00000000" w:rsidRDefault="00000000" w:rsidRPr="00000000" w14:paraId="0000018D">
      <w:pPr>
        <w:pStyle w:val="Heading3"/>
        <w:rPr/>
      </w:pPr>
      <w:r w:rsidDel="00000000" w:rsidR="00000000" w:rsidRPr="00000000">
        <w:rPr>
          <w:rtl w:val="0"/>
        </w:rPr>
        <w:t xml:space="preserve">C6.5 · Finalización con calma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Retirar espuma, aplicar frío e hidratar sin irritar.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retira restos con toalla limpia, revisa rojeces, aplica producto posterior adecuado y pregunta sensación de tirantez. La evidencia incluye recomendación para las próximas 24 horas.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«Finalización con calma»: ficha técnica, foto controlada y breve explicación oral.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opción de evidenciar mediante esquema, foto comentada o explicación breve.</w:t>
      </w:r>
    </w:p>
    <w:p w:rsidR="00000000" w:rsidDel="00000000" w:rsidP="00000000" w:rsidRDefault="00000000" w:rsidRPr="00000000" w14:paraId="00000193">
      <w:pPr>
        <w:pStyle w:val="Heading3"/>
        <w:rPr/>
      </w:pPr>
      <w:r w:rsidDel="00000000" w:rsidR="00000000" w:rsidRPr="00000000">
        <w:rPr>
          <w:rtl w:val="0"/>
        </w:rPr>
        <w:t xml:space="preserve">C6.6 · Microcorte controlado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Actuar ante un pequeño corte simulado.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docente coloca una marca roja. El equipo detiene el servicio, presiona con material adecuado, informa sin alarmar y registra la incidencia. Nadie continúa hasta comprobar higiene y seguridad.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Checklist de seguridad y registro de actuación para «Microcorte controlado».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opción de evidenciar mediante esquema, foto comentada o explicación breve.</w:t>
      </w:r>
    </w:p>
    <w:p w:rsidR="00000000" w:rsidDel="00000000" w:rsidP="00000000" w:rsidRDefault="00000000" w:rsidRPr="00000000" w14:paraId="00000199">
      <w:pPr>
        <w:pStyle w:val="Heading3"/>
        <w:rPr/>
      </w:pPr>
      <w:r w:rsidDel="00000000" w:rsidR="00000000" w:rsidRPr="00000000">
        <w:rPr>
          <w:rtl w:val="0"/>
        </w:rPr>
        <w:t xml:space="preserve">C6.7 · Reacción de irritación o alergia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Diferenciar molestia normal de señal de alarma.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 partir de tarjetas de síntomas, el grupo decide retirar producto, aclarar, no aplicar aftershave alcohólico y avisar al docente. Redacta frase profesional para el cliente.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«Reacción de irritación o alergia»: ficha técnica, foto controlada y breve explicación oral.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trabaja con semáforo visual de piel, vocabulario de signos de alarma y opción de explicar la decisión oralmente.</w:t>
      </w:r>
    </w:p>
    <w:p w:rsidR="00000000" w:rsidDel="00000000" w:rsidP="00000000" w:rsidRDefault="00000000" w:rsidRPr="00000000" w14:paraId="0000019F">
      <w:pPr>
        <w:pStyle w:val="Heading3"/>
        <w:rPr/>
      </w:pPr>
      <w:r w:rsidDel="00000000" w:rsidR="00000000" w:rsidRPr="00000000">
        <w:rPr>
          <w:rtl w:val="0"/>
        </w:rPr>
        <w:t xml:space="preserve">C6.8 · Navaja segura fuera de la piel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Controlar cómo se entrega, se deja y se desecha la hoja.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centra en trayectos: de bandeja a mano, de mano a piel y de hoja usada a contenedor. Se penalizan gestos inseguros aunque el afeitado quede limpio.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Checklist de seguridad y registro de actuación para «Navaja segura fuera de la piel».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técnica se ensaya primero en soporte simulado, con demostración lenta y señal de parada visible.</w:t>
      </w:r>
    </w:p>
    <w:p w:rsidR="00000000" w:rsidDel="00000000" w:rsidP="00000000" w:rsidRDefault="00000000" w:rsidRPr="00000000" w14:paraId="000001A5">
      <w:pPr>
        <w:pStyle w:val="Heading3"/>
        <w:rPr/>
      </w:pPr>
      <w:r w:rsidDel="00000000" w:rsidR="00000000" w:rsidRPr="00000000">
        <w:rPr>
          <w:rtl w:val="0"/>
        </w:rPr>
        <w:t xml:space="preserve">C6.9 · Afeitado clásico en contenido corto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Grabar solo manos, espuma y resultado sin mostrar maniobras peligrosas de cerca.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prepara un clip educativo donde se vea orden, higiene y calma. Incluye texto sobre que la navaja requiere formación y no se imita en casa.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Checklist de seguridad y registro de actuación para «Afeitado clásico en contenido corto».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técnica se ensaya primero en soporte simulado, con demostración lenta y señal de parada visible.</w:t>
      </w:r>
    </w:p>
    <w:p w:rsidR="00000000" w:rsidDel="00000000" w:rsidP="00000000" w:rsidRDefault="00000000" w:rsidRPr="00000000" w14:paraId="000001AB">
      <w:pPr>
        <w:pStyle w:val="Heading1"/>
        <w:rPr/>
      </w:pPr>
      <w:r w:rsidDel="00000000" w:rsidR="00000000" w:rsidRPr="00000000">
        <w:rPr>
          <w:rtl w:val="0"/>
        </w:rPr>
        <w:t xml:space="preserve">C7. Cejas, patillas, cuello y nuca: detalles que cambian el resultado</w:t>
      </w:r>
    </w:p>
    <w:p w:rsidR="00000000" w:rsidDel="00000000" w:rsidP="00000000" w:rsidRDefault="00000000" w:rsidRPr="00000000" w14:paraId="000001AC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técnicas asociadas al estilismo facial masculino, diferenciando formas de realización y efectos conseguidos.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0848-6a.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seleccionado técnicas para la depilación de cejas y otras zonas faciales.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0848-6b.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configurado patillas y acabados de cuello y nuca.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0848-6c.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seleccionado la técnica y los útiles adecuados.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0848-6d.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aplicado técnicas de definición de acabado de cuello y patillas.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0848-6e.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verificado el resultado a través de la simetría de las mismas.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Realiza arreglo de barba y bigote, utilizando medios técnicos y útiles adecuados.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0848-3g.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realizado control visual del resultado y simetría.</w:t>
      </w:r>
    </w:p>
    <w:p w:rsidR="00000000" w:rsidDel="00000000" w:rsidP="00000000" w:rsidRDefault="00000000" w:rsidRPr="00000000" w14:paraId="000001B5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Imagen corporal y hábitos saludables — RA1: tipos de rostro y facciones. CE externo: 0640-1g.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RA3: comunicación y asesoramiento profesional. CE externo: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0636. Estética de manos y pies — RA2: higiene, desinfección y esterilización. CE externo: 0636-2e.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Los detalles faciales y de acabado sostienen la calidad del corte masculino. Cejas, patillas, cuello y nuca se trabajan con simetría, higiene y comunicación para evitar resultados artificiales.</w:t>
      </w:r>
    </w:p>
    <w:p w:rsidR="00000000" w:rsidDel="00000000" w:rsidP="00000000" w:rsidRDefault="00000000" w:rsidRPr="00000000" w14:paraId="000001BB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1BC">
      <w:pPr>
        <w:pStyle w:val="Heading3"/>
        <w:rPr/>
      </w:pPr>
      <w:r w:rsidDel="00000000" w:rsidR="00000000" w:rsidRPr="00000000">
        <w:rPr>
          <w:rtl w:val="0"/>
        </w:rPr>
        <w:t xml:space="preserve">C7.1 · Cejas masculinas naturales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Limpiar exceso sin diseñar una ceja artificial.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identifica pelos fuera de línea, longitud excesiva y asimetrías leves. Propone retirar solo lo que abre mirada y mantiene naturalidad. Antes de tocar, confirma límite con el cliente.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«Cejas masculinas naturales»: ficha técnica, foto controlada y breve explicación oral.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opción de evidenciar mediante esquema, foto comentada o explicación breve.</w:t>
      </w:r>
    </w:p>
    <w:p w:rsidR="00000000" w:rsidDel="00000000" w:rsidP="00000000" w:rsidRDefault="00000000" w:rsidRPr="00000000" w14:paraId="000001C2">
      <w:pPr>
        <w:pStyle w:val="Heading3"/>
        <w:rPr/>
      </w:pPr>
      <w:r w:rsidDel="00000000" w:rsidR="00000000" w:rsidRPr="00000000">
        <w:rPr>
          <w:rtl w:val="0"/>
        </w:rPr>
        <w:t xml:space="preserve">C7.2 · Patillas iguales con orejas distintas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Medir referencia aunque las orejas no estén a la misma altura.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pareja marca punto de patilla usando peine y espejo, no solo oreja. Compara ambos lados de frente y de perfil para evitar que una patilla parezca más corta.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«Patillas iguales con orejas distintas»: ficha técnica, foto controlada y breve explicación oral.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opción de evidenciar mediante esquema, foto comentada o explicación breve.</w:t>
      </w:r>
    </w:p>
    <w:p w:rsidR="00000000" w:rsidDel="00000000" w:rsidP="00000000" w:rsidRDefault="00000000" w:rsidRPr="00000000" w14:paraId="000001C8">
      <w:pPr>
        <w:pStyle w:val="Heading3"/>
        <w:rPr/>
      </w:pPr>
      <w:r w:rsidDel="00000000" w:rsidR="00000000" w:rsidRPr="00000000">
        <w:rPr>
          <w:rtl w:val="0"/>
        </w:rPr>
        <w:t xml:space="preserve">C7.3 · Nuca cuadrada, redonda o natural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Elegir acabado según crecimiento y estilo del corte.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Sobre tres casos de nacimiento bajo, remolino y cuello ancho, el grupo decide nuca natural, redondeada o cuadrada. Justifica cuál crecerá mejor y cuál se verá artificial en pocos días.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de corte de «Nuca cuadrada, redonda o natural» con secciones, herramienta y foto de revisión 360.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opción de evidenciar mediante esquema, foto comentada o explicación breve.</w:t>
      </w:r>
    </w:p>
    <w:p w:rsidR="00000000" w:rsidDel="00000000" w:rsidP="00000000" w:rsidRDefault="00000000" w:rsidRPr="00000000" w14:paraId="000001CE">
      <w:pPr>
        <w:pStyle w:val="Heading3"/>
        <w:rPr/>
      </w:pPr>
      <w:r w:rsidDel="00000000" w:rsidR="00000000" w:rsidRPr="00000000">
        <w:rPr>
          <w:rtl w:val="0"/>
        </w:rPr>
        <w:t xml:space="preserve">C7.4 · Acabado de cuello sin irritar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Retirar pelo fino con técnica suave y producto adecuado.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usa cuello sensible simulado. El alumnado escoge máquina, navaja o trimmer, controla presión y aplica producto calmante. La evidencia indica qué haría si aparece rojez.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Checklist de seguridad y registro de actuación para «Acabado de cuello sin irritar».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técnica se ensaya primero en soporte simulado, con demostración lenta y señal de parada visible.</w:t>
      </w:r>
    </w:p>
    <w:p w:rsidR="00000000" w:rsidDel="00000000" w:rsidP="00000000" w:rsidRDefault="00000000" w:rsidRPr="00000000" w14:paraId="000001D4">
      <w:pPr>
        <w:pStyle w:val="Heading3"/>
        <w:rPr/>
      </w:pPr>
      <w:r w:rsidDel="00000000" w:rsidR="00000000" w:rsidRPr="00000000">
        <w:rPr>
          <w:rtl w:val="0"/>
        </w:rPr>
        <w:t xml:space="preserve">C7.5 · Simetría de detalles en foto frontal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Verificar patillas, cejas y contorno antes de mostrar espejo.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toma una foto frontal sin filtro. La alumna marca líneas horizontales de referencia y corrige solo el punto necesario. Se evita perseguir simetría imposible por anatomía natural.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«Simetría de detalles en foto frontal» con permiso de imagen y justificación técnica.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opción de evidenciar mediante esquema, foto comentada o explicación breve.</w:t>
      </w:r>
    </w:p>
    <w:p w:rsidR="00000000" w:rsidDel="00000000" w:rsidP="00000000" w:rsidRDefault="00000000" w:rsidRPr="00000000" w14:paraId="000001DA">
      <w:pPr>
        <w:pStyle w:val="Heading3"/>
        <w:rPr/>
      </w:pPr>
      <w:r w:rsidDel="00000000" w:rsidR="00000000" w:rsidRPr="00000000">
        <w:rPr>
          <w:rtl w:val="0"/>
        </w:rPr>
        <w:t xml:space="preserve">C7.6 · Diseño discreto en ceja o línea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si una raya de fantasía encaja con edad, trabajo y estilo.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cliente pide una línea marcada vista en redes. La profesional explica duración, crecimiento y visibilidad. Puede proponer versión más discreta si el contexto laboral lo exige.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«Diseño discreto en ceja o línea» con permiso de imagen y justificación técnica.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audio o secuencia de fotos; no se graban caras ni datos personales sin permiso.</w:t>
      </w:r>
    </w:p>
    <w:p w:rsidR="00000000" w:rsidDel="00000000" w:rsidP="00000000" w:rsidRDefault="00000000" w:rsidRPr="00000000" w14:paraId="000001E0">
      <w:pPr>
        <w:pStyle w:val="Heading3"/>
        <w:rPr/>
      </w:pPr>
      <w:r w:rsidDel="00000000" w:rsidR="00000000" w:rsidRPr="00000000">
        <w:rPr>
          <w:rtl w:val="0"/>
        </w:rPr>
        <w:t xml:space="preserve">C7.7 · Herramienta correcta para cada detalle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Seleccionar pinza, tijera, trimmer o navaja según zona.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estaciones, el alumnado empareja técnica y herramienta: ceja, patilla, nuca, cuello y línea de barba. Debe justificar higiene y riesgo de cada opción.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Checklist de seguridad y registro de actuación para «Herramienta correcta para cada detalle».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técnica se ensaya primero en soporte simulado, con demostración lenta y señal de parada visible.</w:t>
      </w:r>
    </w:p>
    <w:p w:rsidR="00000000" w:rsidDel="00000000" w:rsidP="00000000" w:rsidRDefault="00000000" w:rsidRPr="00000000" w14:paraId="000001E6">
      <w:pPr>
        <w:pStyle w:val="Heading3"/>
        <w:rPr/>
      </w:pPr>
      <w:r w:rsidDel="00000000" w:rsidR="00000000" w:rsidRPr="00000000">
        <w:rPr>
          <w:rtl w:val="0"/>
        </w:rPr>
        <w:t xml:space="preserve">C7.8 · Cuello limpio para reseña final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Cerrar el servicio con sensación de pulcritud.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Después del corte, el equipo revisa cuello, camiseta, orejas y capa. Limpia restos de pelo y aplica producto si procede. La reseña simulada valora comodidad, limpieza y acabado.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de corte de «Cuello limpio para reseña final» con secciones, herramienta y foto de revisión 360.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opción de evidenciar mediante esquema, foto comentada o explicación breve.</w:t>
      </w:r>
    </w:p>
    <w:p w:rsidR="00000000" w:rsidDel="00000000" w:rsidP="00000000" w:rsidRDefault="00000000" w:rsidRPr="00000000" w14:paraId="000001EC">
      <w:pPr>
        <w:pStyle w:val="Heading3"/>
        <w:rPr/>
      </w:pPr>
      <w:r w:rsidDel="00000000" w:rsidR="00000000" w:rsidRPr="00000000">
        <w:rPr>
          <w:rtl w:val="0"/>
        </w:rPr>
        <w:t xml:space="preserve">C7.9 · Tutorial de detalles responsables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 una publicación que enseñe mantenimiento sin animar a usar navaja en casa.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grupo redacta un carrusel con consejos seguros: peinar cejas, revisar patillas, lavar barba y pedir cita para navaja. Las imágenes usan maniquí o dibujo.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Checklist de seguridad y registro de actuación para «Tutorial de detalles responsables».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técnica se ensaya primero en soporte simulado, con demostración lenta y señal de parada visible.</w:t>
      </w:r>
    </w:p>
    <w:p w:rsidR="00000000" w:rsidDel="00000000" w:rsidP="00000000" w:rsidRDefault="00000000" w:rsidRPr="00000000" w14:paraId="000001F2">
      <w:pPr>
        <w:pStyle w:val="Heading1"/>
        <w:rPr/>
      </w:pPr>
      <w:r w:rsidDel="00000000" w:rsidR="00000000" w:rsidRPr="00000000">
        <w:rPr>
          <w:rtl w:val="0"/>
        </w:rPr>
        <w:t xml:space="preserve">C8. Corte masculino tendencia: taper, fade, crop, mullet y cabello rizado</w:t>
      </w:r>
    </w:p>
    <w:p w:rsidR="00000000" w:rsidDel="00000000" w:rsidP="00000000" w:rsidRDefault="00000000" w:rsidRPr="00000000" w14:paraId="000001F3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Realiza corte y acabado de cabello, integrando técnicas de estilismo masculino.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0848-7a.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definido los estilos de corte masculino.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0848-7b.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seleccionado la técnica según los útiles de corte.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0848-7c.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configurado el corte en función de las características del cabello y la morfología de rostro y cráneo.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0848-7d.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establecido los parámetros para la realización.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0848-7e.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realizado el corte de cabello según los criterios establecidos.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0848-7f.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realizado acabados y peinados masculinos.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0848-7g.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establecido los criterios de selección de los productos específicos para conseguir el acabado pretendido.</w:t>
      </w:r>
    </w:p>
    <w:p w:rsidR="00000000" w:rsidDel="00000000" w:rsidP="00000000" w:rsidRDefault="00000000" w:rsidRPr="00000000" w14:paraId="000001FC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Imagen corporal y hábitos saludables — RA1: tipos de rostro y facciones. CE externo: 0640-1g.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RA5: promoción y herramientas digitales. CE externo: 0643-5f.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Itinerario personal para la empleabilidad II — RA4: propuesta de valor profesional. CE externo: 1710-4c.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Las tendencias de corte masculino se trabajan desde técnica y adaptabilidad: no todo fade favorece ni todo mullet es viable. Se concreta herramienta, parámetro, morfología y acabado.</w:t>
      </w:r>
    </w:p>
    <w:p w:rsidR="00000000" w:rsidDel="00000000" w:rsidP="00000000" w:rsidRDefault="00000000" w:rsidRPr="00000000" w14:paraId="00000202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203">
      <w:pPr>
        <w:pStyle w:val="Heading3"/>
        <w:rPr/>
      </w:pPr>
      <w:r w:rsidDel="00000000" w:rsidR="00000000" w:rsidRPr="00000000">
        <w:rPr>
          <w:rtl w:val="0"/>
        </w:rPr>
        <w:t xml:space="preserve">C8.1 · Low taper para primera transformación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Diseñar un cambio visible pero fácil de mantener.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analiza un cabello liso con laterales poblados. Define altura baja de degradado, longitud superior y producto mate. Practica en plantilla antes de ejecutar en maniquí.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de corte de «Low taper para primera transformación» con secciones, herramienta y foto de revisión 360.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ofrecen esquemas de longitudes, peines-guía ordenados y revisión por parejas antes de subir la altura.</w:t>
      </w:r>
    </w:p>
    <w:p w:rsidR="00000000" w:rsidDel="00000000" w:rsidP="00000000" w:rsidRDefault="00000000" w:rsidRPr="00000000" w14:paraId="00000209">
      <w:pPr>
        <w:pStyle w:val="Heading3"/>
        <w:rPr/>
      </w:pPr>
      <w:r w:rsidDel="00000000" w:rsidR="00000000" w:rsidRPr="00000000">
        <w:rPr>
          <w:rtl w:val="0"/>
        </w:rPr>
        <w:t xml:space="preserve">C8.2 · Mid fade con línea de peso controlada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Eliminar marcas sin subir demasiado el degradado.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pareja trabaja tres zonas: guía inferior, transición media y conexión superior. La observadora anota si aparecen escalones y qué peine-guía se usa para corregir.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de corte de «Mid fade con línea de peso controlada» con secciones, herramienta y foto de revisión 360.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ofrecen esquemas de longitudes, peines-guía ordenados y revisión por parejas antes de subir la altura.</w:t>
      </w:r>
    </w:p>
    <w:p w:rsidR="00000000" w:rsidDel="00000000" w:rsidP="00000000" w:rsidRDefault="00000000" w:rsidRPr="00000000" w14:paraId="0000020F">
      <w:pPr>
        <w:pStyle w:val="Heading3"/>
        <w:rPr/>
      </w:pPr>
      <w:r w:rsidDel="00000000" w:rsidR="00000000" w:rsidRPr="00000000">
        <w:rPr>
          <w:rtl w:val="0"/>
        </w:rPr>
        <w:t xml:space="preserve">C8.3 · Burst fade alrededor de la oreja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Aplicar tendencia urbana sin perder simetría.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cabeza de práctica, el equipo dibuja arco alrededor de oreja y decide hasta dónde se abre el degradado. Revisa ambos lados con foto posterior antes de pulir.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«Burst fade alrededor de la oreja» con permiso de imagen y justificación técnica.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ofrecen esquemas de longitudes, peines-guía ordenados y revisión por parejas antes de subir la altura.</w:t>
      </w:r>
    </w:p>
    <w:p w:rsidR="00000000" w:rsidDel="00000000" w:rsidP="00000000" w:rsidRDefault="00000000" w:rsidRPr="00000000" w14:paraId="00000215">
      <w:pPr>
        <w:pStyle w:val="Heading3"/>
        <w:rPr/>
      </w:pPr>
      <w:r w:rsidDel="00000000" w:rsidR="00000000" w:rsidRPr="00000000">
        <w:rPr>
          <w:rtl w:val="0"/>
        </w:rPr>
        <w:t xml:space="preserve">C8.4 · Crop texturizado con flequillo corto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Cortar parte superior para acabado mate y juvenil.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define flequillo, textura superior y laterales. Selecciona tijera de entresacar o técnica de punta, y termina con polvo texturizante sin apelmazar.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de corte de «Crop texturizado con flequillo corto» con secciones, herramienta y foto de revisión 360.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opción de evidenciar mediante esquema, foto comentada o explicación breve.</w:t>
      </w:r>
    </w:p>
    <w:p w:rsidR="00000000" w:rsidDel="00000000" w:rsidP="00000000" w:rsidRDefault="00000000" w:rsidRPr="00000000" w14:paraId="0000021B">
      <w:pPr>
        <w:pStyle w:val="Heading3"/>
        <w:rPr/>
      </w:pPr>
      <w:r w:rsidDel="00000000" w:rsidR="00000000" w:rsidRPr="00000000">
        <w:rPr>
          <w:rtl w:val="0"/>
        </w:rPr>
        <w:t xml:space="preserve">C8.5 · Mullet moderno moderado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si el largo posterior acompaña al rostro y al centro.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grupo compara mullet extremo y versión suave. Decide una nuca alargada pero limpia, laterales conectados y explicación de mantenimiento para que no parezca descuido.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de corte de «Mullet moderno moderado» con secciones, herramienta y foto de revisión 360.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opción de evidenciar mediante esquema, foto comentada o explicación breve.</w:t>
      </w:r>
    </w:p>
    <w:p w:rsidR="00000000" w:rsidDel="00000000" w:rsidP="00000000" w:rsidRDefault="00000000" w:rsidRPr="00000000" w14:paraId="00000221">
      <w:pPr>
        <w:pStyle w:val="Heading3"/>
        <w:rPr/>
      </w:pPr>
      <w:r w:rsidDel="00000000" w:rsidR="00000000" w:rsidRPr="00000000">
        <w:rPr>
          <w:rtl w:val="0"/>
        </w:rPr>
        <w:t xml:space="preserve">C8.6 · Cabello rizado con taper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Respetar patrón de rizo antes de degradar.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observa el rizo en seco y se define cuánto encoge. El alumnado evita mojar en exceso, elige peine-guía conservador y acaba con crema ligera para no romper forma.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de corte de «Cabello rizado con taper» con secciones, herramienta y foto de revisión 360.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ofrecen esquemas de longitudes, peines-guía ordenados y revisión por parejas antes de subir la altura.</w:t>
      </w:r>
    </w:p>
    <w:p w:rsidR="00000000" w:rsidDel="00000000" w:rsidP="00000000" w:rsidRDefault="00000000" w:rsidRPr="00000000" w14:paraId="00000227">
      <w:pPr>
        <w:pStyle w:val="Heading3"/>
        <w:rPr/>
      </w:pPr>
      <w:r w:rsidDel="00000000" w:rsidR="00000000" w:rsidRPr="00000000">
        <w:rPr>
          <w:rtl w:val="0"/>
        </w:rPr>
        <w:t xml:space="preserve">C8.7 · Buzz cut con diseño mínimo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 una línea o detalle sin comprometer crecimiento posterior.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pareja dibuja un diseño simple en papel antes de pasarlo a maniquí. Debe explicar duración, mantenimiento y riesgo de torcer línea en cabello muy corto.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«Buzz cut con diseño mínimo»: ficha técnica, foto controlada y breve explicación oral.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opción de evidenciar mediante esquema, foto comentada o explicación breve.</w:t>
      </w:r>
    </w:p>
    <w:p w:rsidR="00000000" w:rsidDel="00000000" w:rsidP="00000000" w:rsidRDefault="00000000" w:rsidRPr="00000000" w14:paraId="0000022D">
      <w:pPr>
        <w:pStyle w:val="Heading3"/>
        <w:rPr/>
      </w:pPr>
      <w:r w:rsidDel="00000000" w:rsidR="00000000" w:rsidRPr="00000000">
        <w:rPr>
          <w:rtl w:val="0"/>
        </w:rPr>
        <w:t xml:space="preserve">C8.8 · Producto final según estilo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Elegir pomada, cera, gel o polvo para el acabado pretendido.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peina el mismo corte con dos productos distintos. Compara brillo, fijación, movilidad y facilidad de lavado. Recomienda uno según vida diaria del cliente.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de corte de «Producto final según estilo» con secciones, herramienta y foto de revisión 360.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opción de evidenciar mediante esquema, foto comentada o explicación breve.</w:t>
      </w:r>
    </w:p>
    <w:p w:rsidR="00000000" w:rsidDel="00000000" w:rsidP="00000000" w:rsidRDefault="00000000" w:rsidRPr="00000000" w14:paraId="00000233">
      <w:pPr>
        <w:pStyle w:val="Heading3"/>
        <w:rPr/>
      </w:pPr>
      <w:r w:rsidDel="00000000" w:rsidR="00000000" w:rsidRPr="00000000">
        <w:rPr>
          <w:rtl w:val="0"/>
        </w:rPr>
        <w:t xml:space="preserve">C8.9 · Corte preparado para foto 360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Revisar frontal, laterales, nuca y coronilla antes de publicar.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termina con cuatro fotos controladas. El alumnado señala una mejora técnica en cada ángulo y solo publica la versión simulada si el acabado está limpio.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«Corte preparado para foto 360» con permiso de imagen y justificación técnica.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opción de evidenciar mediante esquema, foto comentada o explicación breve.</w:t>
      </w:r>
    </w:p>
    <w:p w:rsidR="00000000" w:rsidDel="00000000" w:rsidP="00000000" w:rsidRDefault="00000000" w:rsidRPr="00000000" w14:paraId="00000239">
      <w:pPr>
        <w:pStyle w:val="Heading1"/>
        <w:rPr/>
      </w:pPr>
      <w:r w:rsidDel="00000000" w:rsidR="00000000" w:rsidRPr="00000000">
        <w:rPr>
          <w:rtl w:val="0"/>
        </w:rPr>
        <w:t xml:space="preserve">C9. Color y fantasía en estilismo masculino actual</w:t>
      </w:r>
    </w:p>
    <w:p w:rsidR="00000000" w:rsidDel="00000000" w:rsidP="00000000" w:rsidRDefault="00000000" w:rsidRPr="00000000" w14:paraId="0000023A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técnicas asociadas al estilismo facial masculino, diferenciando formas de realización y efectos conseguidos.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0848-6f.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realizado cambios de color en estilismos masculinos.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0848-6g.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utilizado productos y materiales adecuados.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0848-6h.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seleccionado distintas técnicas para realizar acabados de fantasía.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0848-6i.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diseñado estilismos masculinos innovadores.</w:t>
      </w:r>
    </w:p>
    <w:p w:rsidR="00000000" w:rsidDel="00000000" w:rsidP="00000000" w:rsidRDefault="00000000" w:rsidRPr="00000000" w14:paraId="00000240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0843. Coloración capilar — RA4: técnicas de coloración parcial. CE externo: 0843-4e.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0843. Coloración capilar — RA6: medidas para optimizar el resultado del servicio. CE externo: 0843-6d.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RA5: promoción y herramientas digitales. CE externo: 0643-5f.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El color masculino actual incluye matices de cana, rubios fríos, cejas decoloradas con prudencia, diseños fantasía y detalles localizados. La prioridad es seguridad química y coherencia con el corte.</w:t>
      </w:r>
    </w:p>
    <w:p w:rsidR="00000000" w:rsidDel="00000000" w:rsidP="00000000" w:rsidRDefault="00000000" w:rsidRPr="00000000" w14:paraId="00000246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247">
      <w:pPr>
        <w:pStyle w:val="Heading3"/>
        <w:rPr/>
      </w:pPr>
      <w:r w:rsidDel="00000000" w:rsidR="00000000" w:rsidRPr="00000000">
        <w:rPr>
          <w:rtl w:val="0"/>
        </w:rPr>
        <w:t xml:space="preserve">C9.1 · Matiz plata en cana masculina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Potenciar cana sin convertirla en gris artificial.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observa porcentaje de cana y tono amarillento. Propone champú matizador, gloss o servicio de color suave, explicando frecuencia y riesgo de que el resultado se vea violeta.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«Matiz plata en cana masculina»: ficha técnica, foto controlada y breve explicación oral.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opción de evidenciar mediante esquema, foto comentada o explicación breve.</w:t>
      </w:r>
    </w:p>
    <w:p w:rsidR="00000000" w:rsidDel="00000000" w:rsidP="00000000" w:rsidRDefault="00000000" w:rsidRPr="00000000" w14:paraId="0000024D">
      <w:pPr>
        <w:pStyle w:val="Heading3"/>
        <w:rPr/>
      </w:pPr>
      <w:r w:rsidDel="00000000" w:rsidR="00000000" w:rsidRPr="00000000">
        <w:rPr>
          <w:rtl w:val="0"/>
        </w:rPr>
        <w:t xml:space="preserve">C9.2 · Mecha frontal rubia en crop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Diseñar color parcial para que dialogue con el corte.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Sobre plantilla de crop, la alumna marca zona frontal y grosor de mecha. Decide si necesita decoloración, matiz beige o ceniza, y cómo mantenerla sin tocar toda la cabeza.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de corte de «Mecha frontal rubia en crop» con secciones, herramienta y foto de revisión 360.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opción de evidenciar mediante esquema, foto comentada o explicación breve.</w:t>
      </w:r>
    </w:p>
    <w:p w:rsidR="00000000" w:rsidDel="00000000" w:rsidP="00000000" w:rsidRDefault="00000000" w:rsidRPr="00000000" w14:paraId="00000253">
      <w:pPr>
        <w:pStyle w:val="Heading3"/>
        <w:rPr/>
      </w:pPr>
      <w:r w:rsidDel="00000000" w:rsidR="00000000" w:rsidRPr="00000000">
        <w:rPr>
          <w:rtl w:val="0"/>
        </w:rPr>
        <w:t xml:space="preserve">C9.3 · Diseño fantasía en buzz cut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Aplicar color temporal en una zona corta y controlada.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grupo elige una línea, estrella o panel pequeño de color sobre maniquí. Usa producto temporal o simulación, protege piel y registra por qué no usaría decoloración agresiva en una primera prueba.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preparación de piel con observación, producto elegido y decisión de seguridad.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trabaja con semáforo visual de piel, vocabulario de signos de alarma y opción de explicar la decisión oralmente.</w:t>
      </w:r>
    </w:p>
    <w:p w:rsidR="00000000" w:rsidDel="00000000" w:rsidP="00000000" w:rsidRDefault="00000000" w:rsidRPr="00000000" w14:paraId="00000259">
      <w:pPr>
        <w:pStyle w:val="Heading3"/>
        <w:rPr/>
      </w:pPr>
      <w:r w:rsidDel="00000000" w:rsidR="00000000" w:rsidRPr="00000000">
        <w:rPr>
          <w:rtl w:val="0"/>
        </w:rPr>
        <w:t xml:space="preserve">C9.4 · Cejas decoloradas: sí, no o versión suave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una tendencia de redes con criterios de seguridad.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 partir de casos de piel sensible, ceja oscura y look editorial, el equipo decide si rechaza, matiza o propone maquillaje temporal. Debe explicar riesgos de cercanía ocular.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«Cejas decoloradas: sí, no o versión suave» con permiso de imagen y justificación técnica.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audio o secuencia de fotos; no se graban caras ni datos personales sin permiso.</w:t>
      </w:r>
    </w:p>
    <w:p w:rsidR="00000000" w:rsidDel="00000000" w:rsidP="00000000" w:rsidRDefault="00000000" w:rsidRPr="00000000" w14:paraId="0000025F">
      <w:pPr>
        <w:pStyle w:val="Heading3"/>
        <w:rPr/>
      </w:pPr>
      <w:r w:rsidDel="00000000" w:rsidR="00000000" w:rsidRPr="00000000">
        <w:rPr>
          <w:rtl w:val="0"/>
        </w:rPr>
        <w:t xml:space="preserve">C9.5 · Beard color natural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Camuflar cana de barba sin efecto casco.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selecciona tono ligeramente más claro que el cabello, tiempo corto y retirada progresiva. Compara resultado con expectativas y evita cubrir al cien por cien si se vería artificial.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barba/bigote con diseño, técnica, revisión de simetría y pauta de mantenimiento.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usan plantillas de rostro, espejo y marcas de referencia para apoyar la percepción de simetría.</w:t>
      </w:r>
    </w:p>
    <w:p w:rsidR="00000000" w:rsidDel="00000000" w:rsidP="00000000" w:rsidRDefault="00000000" w:rsidRPr="00000000" w14:paraId="00000265">
      <w:pPr>
        <w:pStyle w:val="Heading3"/>
        <w:rPr/>
      </w:pPr>
      <w:r w:rsidDel="00000000" w:rsidR="00000000" w:rsidRPr="00000000">
        <w:rPr>
          <w:rtl w:val="0"/>
        </w:rPr>
        <w:t xml:space="preserve">C9.6 · Color block masculino discreto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Integrar un panel de color en patilla o nuca.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diseña un panel pequeño que se vea al peinarse pero pueda ocultarse en contextos formales. La ficha incluye zona, técnica, mantenimiento y advertencia de pérdida de intensidad.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«Color block masculino discreto»: ficha técnica, foto controlada y breve explicación oral.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opción de evidenciar mediante esquema, foto comentada o explicación breve.</w:t>
      </w:r>
    </w:p>
    <w:p w:rsidR="00000000" w:rsidDel="00000000" w:rsidP="00000000" w:rsidRDefault="00000000" w:rsidRPr="00000000" w14:paraId="0000026B">
      <w:pPr>
        <w:pStyle w:val="Heading3"/>
        <w:rPr/>
      </w:pPr>
      <w:r w:rsidDel="00000000" w:rsidR="00000000" w:rsidRPr="00000000">
        <w:rPr>
          <w:rtl w:val="0"/>
        </w:rPr>
        <w:t xml:space="preserve">C9.7 · Mantenimiento de rubio masculino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 rutina realista para chico que usa gorra y gimnasio.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prepara tres consejos: lavado, sudor/gorra y matiz. Añade cuándo volver a revisar raíz y cómo evitar que el rubio se vuelva amarillo o seco.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«Mantenimiento de rubio masculino»: ficha técnica, foto controlada y breve explicación oral.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opción de evidenciar mediante esquema, foto comentada o explicación breve.</w:t>
      </w:r>
    </w:p>
    <w:p w:rsidR="00000000" w:rsidDel="00000000" w:rsidP="00000000" w:rsidRDefault="00000000" w:rsidRPr="00000000" w14:paraId="00000271">
      <w:pPr>
        <w:pStyle w:val="Heading3"/>
        <w:rPr/>
      </w:pPr>
      <w:r w:rsidDel="00000000" w:rsidR="00000000" w:rsidRPr="00000000">
        <w:rPr>
          <w:rtl w:val="0"/>
        </w:rPr>
        <w:t xml:space="preserve">C9.8 · Antes/después de color sin filtros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Comunicar una transformación química con honestidad.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equipo prepara pie de foto que indica técnica, sesiones si procede, luz real y mantenimiento. Se eliminan frases como “sin daño” y se sustituyen por explicación de cuidado y límites.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«Antes/después de color sin filtros» con permiso de imagen y justificación técnica.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opción de evidenciar mediante esquema, foto comentada o explicación breve.</w:t>
      </w:r>
    </w:p>
    <w:p w:rsidR="00000000" w:rsidDel="00000000" w:rsidP="00000000" w:rsidRDefault="00000000" w:rsidRPr="00000000" w14:paraId="00000277">
      <w:pPr>
        <w:pStyle w:val="Heading3"/>
        <w:rPr/>
      </w:pPr>
      <w:r w:rsidDel="00000000" w:rsidR="00000000" w:rsidRPr="00000000">
        <w:rPr>
          <w:rtl w:val="0"/>
        </w:rPr>
        <w:t xml:space="preserve">C9.9 · Corrección de color en barba manchada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Actuar si un camuflaje de cana queda demasiado oscuro.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grupo decide limpieza suave, tiempo de espera o ajuste localizado. Practica una explicación profesional que reconoce el problema y ofrece solución sin culpar al cliente.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barba/bigote con diseño, técnica, revisión de simetría y pauta de mantenimiento.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usan plantillas de rostro, espejo y marcas de referencia para apoyar la percepción de simetría.</w:t>
      </w:r>
    </w:p>
    <w:p w:rsidR="00000000" w:rsidDel="00000000" w:rsidP="00000000" w:rsidRDefault="00000000" w:rsidRPr="00000000" w14:paraId="0000027D">
      <w:pPr>
        <w:pStyle w:val="Heading1"/>
        <w:rPr/>
      </w:pPr>
      <w:r w:rsidDel="00000000" w:rsidR="00000000" w:rsidRPr="00000000">
        <w:rPr>
          <w:rtl w:val="0"/>
        </w:rPr>
        <w:t xml:space="preserve">C10. Atención al cliente masculino: consulta, expectativas y fidelización</w:t>
      </w:r>
    </w:p>
    <w:p w:rsidR="00000000" w:rsidDel="00000000" w:rsidP="00000000" w:rsidRDefault="00000000" w:rsidRPr="00000000" w14:paraId="0000027E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Realiza técnicas previas al rasurado, relacionando las características de la piel con los tratamientos estéticos adecuados.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0848-4c.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establecido las medidas de atención al cliente.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Realiza arreglo de barba y bigote, utilizando medios técnicos y útiles adecuados.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0848-3e.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comparado el resultado del arreglo de barba y bigote, con las expectativas establecidas.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Realiza corte y acabado de cabello, integrando técnicas de estilismo masculino.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0848-7g.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establecido los criterios de selección de los productos específicos para conseguir el acabado pretendido.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Diseña estilos de barba y bigote, utilizando técnicas de visagismo y de tratamiento de la imagen.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0848-2f.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propuesto cambios de imagen del rostro masculino mediante transformación de barba y bigote.</w:t>
      </w:r>
    </w:p>
    <w:p w:rsidR="00000000" w:rsidDel="00000000" w:rsidP="00000000" w:rsidRDefault="00000000" w:rsidRPr="00000000" w14:paraId="00000287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RA3: comunicación y asesoramiento profesional. CE externo: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RA6: seguimiento y fidelización del cliente. CE externo: 0643-6c.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Itinerario personal para la empleabilidad II — RA2: competencias personales, sociales y comunicativas. CE externo: 1710-2c.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La barbería actual fideliza con escucha, explicación técnica y seguimiento. Las redes atraen, pero la confianza se gana cuando el resultado coincide con lo pactado y se explica el mantenimiento.</w:t>
      </w:r>
    </w:p>
    <w:p w:rsidR="00000000" w:rsidDel="00000000" w:rsidP="00000000" w:rsidRDefault="00000000" w:rsidRPr="00000000" w14:paraId="0000028D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28E">
      <w:pPr>
        <w:pStyle w:val="Heading3"/>
        <w:rPr/>
      </w:pPr>
      <w:r w:rsidDel="00000000" w:rsidR="00000000" w:rsidRPr="00000000">
        <w:rPr>
          <w:rtl w:val="0"/>
        </w:rPr>
        <w:t xml:space="preserve">C10.1 · Entrevista de dos minutos antes del corte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Preguntar lo justo para no empezar a ciegas.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pregunta última visita, problema principal, estilo deseado, tiempo de peinado y uso de gorra o casco. Resume al cliente lo pactado antes de tocar máquina.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de corte de «Entrevista de dos minutos antes del corte» con secciones, herramienta y foto de revisión 360.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opción de evidenciar mediante esquema, foto comentada o explicación breve.</w:t>
      </w:r>
    </w:p>
    <w:p w:rsidR="00000000" w:rsidDel="00000000" w:rsidP="00000000" w:rsidRDefault="00000000" w:rsidRPr="00000000" w14:paraId="00000294">
      <w:pPr>
        <w:pStyle w:val="Heading3"/>
        <w:rPr/>
      </w:pPr>
      <w:r w:rsidDel="00000000" w:rsidR="00000000" w:rsidRPr="00000000">
        <w:rPr>
          <w:rtl w:val="0"/>
        </w:rPr>
        <w:t xml:space="preserve">C10.2 · Cliente pide “lo de siempre” pero trae referencia nueva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Aclarar si quiere repetir o cambiar.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role-play, el cliente muestra una foto de taper moderno pero dice que quiere lo habitual. La profesional compara largo, degradado y mantenimiento para cerrar una decisión concreta.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«Cliente pide “lo de siempre” pero trae referencia nueva» con permiso de imagen y justificación técnica.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ofrecen esquemas de longitudes, peines-guía ordenados y revisión por parejas antes de subir la altura.</w:t>
      </w:r>
    </w:p>
    <w:p w:rsidR="00000000" w:rsidDel="00000000" w:rsidP="00000000" w:rsidRDefault="00000000" w:rsidRPr="00000000" w14:paraId="0000029A">
      <w:pPr>
        <w:pStyle w:val="Heading3"/>
        <w:rPr/>
      </w:pPr>
      <w:r w:rsidDel="00000000" w:rsidR="00000000" w:rsidRPr="00000000">
        <w:rPr>
          <w:rtl w:val="0"/>
        </w:rPr>
        <w:t xml:space="preserve">C10.3 · Presupuesto de servicio combinado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Explicar corte, barba y cejas sin parecer venta forzada.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equipo calcula duración y orden de corte, arreglo de barba y limpieza de cejas. Presenta opciones básica, completa y mantenimiento, dejando claro qué incluye cada una.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barba/bigote con diseño, técnica, revisión de simetría y pauta de mantenimiento.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usan plantillas de rostro, espejo y marcas de referencia para apoyar la percepción de simetría.</w:t>
      </w:r>
    </w:p>
    <w:p w:rsidR="00000000" w:rsidDel="00000000" w:rsidP="00000000" w:rsidRDefault="00000000" w:rsidRPr="00000000" w14:paraId="000002A0">
      <w:pPr>
        <w:pStyle w:val="Heading3"/>
        <w:rPr/>
      </w:pPr>
      <w:r w:rsidDel="00000000" w:rsidR="00000000" w:rsidRPr="00000000">
        <w:rPr>
          <w:rtl w:val="0"/>
        </w:rPr>
        <w:t xml:space="preserve">C10.4 · Seguimiento por mensaje después de un cambio grande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Preguntar satisfacción sin invadir.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redacta un WhatsApp breve: cómo se ve con el corte, si controla el peinado y si nota irritación. Se ofrece ajuste menor si procede y se evita bombardear con promociones.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de corte de «Seguimiento por mensaje después de un cambio grande» con secciones, herramienta y foto de revisión 360.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trabaja con semáforo visual de piel, vocabulario de signos de alarma y opción de explicar la decisión oralmente.</w:t>
      </w:r>
    </w:p>
    <w:p w:rsidR="00000000" w:rsidDel="00000000" w:rsidP="00000000" w:rsidRDefault="00000000" w:rsidRPr="00000000" w14:paraId="000002A6">
      <w:pPr>
        <w:pStyle w:val="Heading3"/>
        <w:rPr/>
      </w:pPr>
      <w:r w:rsidDel="00000000" w:rsidR="00000000" w:rsidRPr="00000000">
        <w:rPr>
          <w:rtl w:val="0"/>
        </w:rPr>
        <w:t xml:space="preserve">C10.5 · Gestión de retraso en agenda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Comunicar demora sin perder profesionalidad.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barbería ficticia acumula quince minutos de retraso. La alumna prepara mensaje, ofrece alternativa y reorganiza tiempos sin recortar higiene ni consulta inicial.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«Gestión de retraso en agenda»: ficha técnica, foto controlada y breve explicación oral.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opción de evidenciar mediante esquema, foto comentada o explicación breve.</w:t>
      </w:r>
    </w:p>
    <w:p w:rsidR="00000000" w:rsidDel="00000000" w:rsidP="00000000" w:rsidRDefault="00000000" w:rsidRPr="00000000" w14:paraId="000002AC">
      <w:pPr>
        <w:pStyle w:val="Heading3"/>
        <w:rPr/>
      </w:pPr>
      <w:r w:rsidDel="00000000" w:rsidR="00000000" w:rsidRPr="00000000">
        <w:rPr>
          <w:rtl w:val="0"/>
        </w:rPr>
        <w:t xml:space="preserve">C10.6 · Cliente adolescente con familia presente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Escuchar al menor sin ignorar a quien acompaña.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práctica simula desacuerdo entre estilo tendencia y preferencia familiar. La profesional propone versión intermedia, explica mantenimiento y confirma que el cliente se siente cómodo.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«Cliente adolescente con familia presente»: ficha técnica, foto controlada y breve explicación oral.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opción de evidenciar mediante esquema, foto comentada o explicación breve.</w:t>
      </w:r>
    </w:p>
    <w:p w:rsidR="00000000" w:rsidDel="00000000" w:rsidP="00000000" w:rsidRDefault="00000000" w:rsidRPr="00000000" w14:paraId="000002B2">
      <w:pPr>
        <w:pStyle w:val="Heading3"/>
        <w:rPr/>
      </w:pPr>
      <w:r w:rsidDel="00000000" w:rsidR="00000000" w:rsidRPr="00000000">
        <w:rPr>
          <w:rtl w:val="0"/>
        </w:rPr>
        <w:t xml:space="preserve">C10.7 · Explicar producto sin presión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Recomendar polvo texturizante o bálsamo de barba con honestidad.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Tras el acabado, la alumna muestra cantidad real de producto y modo de uso. Diferencia imprescindible, recomendable y opcional para que el cliente decida sin sentirse obligado.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barba/bigote con diseño, técnica, revisión de simetría y pauta de mantenimiento.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usan plantillas de rostro, espejo y marcas de referencia para apoyar la percepción de simetría.</w:t>
      </w:r>
    </w:p>
    <w:p w:rsidR="00000000" w:rsidDel="00000000" w:rsidP="00000000" w:rsidRDefault="00000000" w:rsidRPr="00000000" w14:paraId="000002B8">
      <w:pPr>
        <w:pStyle w:val="Heading3"/>
        <w:rPr/>
      </w:pPr>
      <w:r w:rsidDel="00000000" w:rsidR="00000000" w:rsidRPr="00000000">
        <w:rPr>
          <w:rtl w:val="0"/>
        </w:rPr>
        <w:t xml:space="preserve">C10.8 · Reclamación por degradado demasiado alto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Escuchar, revisar y proponer solución posible.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cliente cree que el fade subió demasiado. La profesional compara con lo pactado, reconoce si hubo error, ofrece ajuste de acabado o plan de crecimiento y registra aprendizaje.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de corte de «Reclamación por degradado demasiado alto» con secciones, herramienta y foto de revisión 360.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ofrecen esquemas de longitudes, peines-guía ordenados y revisión por parejas antes de subir la altura.</w:t>
      </w:r>
    </w:p>
    <w:p w:rsidR="00000000" w:rsidDel="00000000" w:rsidP="00000000" w:rsidRDefault="00000000" w:rsidRPr="00000000" w14:paraId="000002BE">
      <w:pPr>
        <w:pStyle w:val="Heading3"/>
        <w:rPr/>
      </w:pPr>
      <w:r w:rsidDel="00000000" w:rsidR="00000000" w:rsidRPr="00000000">
        <w:rPr>
          <w:rtl w:val="0"/>
        </w:rPr>
        <w:t xml:space="preserve">C10.9 · Reseña positiva convertida en aprendizaje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Analizar qué parte del servicio generó satisfacción.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 partir de una reseña ficticia, el grupo identifica si se valora puntualidad, trato, acabado o asesoramiento. Decide una acción para repetir esa experiencia con otros clientes.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«Reseña positiva convertida en aprendizaje»: ficha técnica, foto controlada y breve explicación oral.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opción de evidenciar mediante esquema, foto comentada o explicación breve.</w:t>
      </w:r>
    </w:p>
    <w:p w:rsidR="00000000" w:rsidDel="00000000" w:rsidP="00000000" w:rsidRDefault="00000000" w:rsidRPr="00000000" w14:paraId="000002C4">
      <w:pPr>
        <w:pStyle w:val="Heading1"/>
        <w:rPr/>
      </w:pPr>
      <w:r w:rsidDel="00000000" w:rsidR="00000000" w:rsidRPr="00000000">
        <w:rPr>
          <w:rtl w:val="0"/>
        </w:rPr>
        <w:t xml:space="preserve">C11. Sostenibilidad y gestión responsable en barbería</w:t>
      </w:r>
    </w:p>
    <w:p w:rsidR="00000000" w:rsidDel="00000000" w:rsidP="00000000" w:rsidRDefault="00000000" w:rsidRPr="00000000" w14:paraId="000002C5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Prepara la zona de trabajo, organizando medios útiles y herramientas en condiciones de seguridad e higiene.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0848-1g.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reconocido la importancia de la utilización de material desechable.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0848-1h.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aplicado la normativa actual para el control de residuos y útiles cortantes.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0848-1c.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mantenido las instalaciones en condiciones de seguridad e higiene.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0848-1f.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seleccionado los cosméticos en función de la técnica de peluquería y barbería.</w:t>
      </w:r>
    </w:p>
    <w:p w:rsidR="00000000" w:rsidDel="00000000" w:rsidP="00000000" w:rsidRDefault="00000000" w:rsidRPr="00000000" w14:paraId="000002CB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Sostenibilidad aplicada al sistema productivo — RA2: medidas para minimizar impactos ambientales y sociales. CE externo: 1708-2d.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Sostenibilidad aplicada al sistema productivo — RA4: modelo de producción y consumo. CE externo: 1708-4a.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0636. Estética de manos y pies — RA2: higiene, desinfección y esterilización. CE externo: 0636-2e.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La barbería produce residuos cortantes, desechables, envases y consumo energético. La sostenibilidad se trabaja sin poner en riesgo higiene ni seguridad.</w:t>
      </w:r>
    </w:p>
    <w:p w:rsidR="00000000" w:rsidDel="00000000" w:rsidP="00000000" w:rsidRDefault="00000000" w:rsidRPr="00000000" w14:paraId="000002D1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2D2">
      <w:pPr>
        <w:pStyle w:val="Heading3"/>
        <w:rPr/>
      </w:pPr>
      <w:r w:rsidDel="00000000" w:rsidR="00000000" w:rsidRPr="00000000">
        <w:rPr>
          <w:rtl w:val="0"/>
        </w:rPr>
        <w:t xml:space="preserve">C11.1 · Auditoría de residuos de un sábado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Contar qué se tira después de diez servicios simulados.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equipo pesa o cuenta papel de cuello, guantes, cuchillas, envases y toallas. Propone una mejora viable: dosificador, lavado eficiente o compra de recambios con menos embalaje.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Checklist de seguridad y registro de actuación para «Auditoría de residuos de un sábado».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técnica se ensaya primero en soporte simulado, con demostración lenta y señal de parada visible.</w:t>
      </w:r>
    </w:p>
    <w:p w:rsidR="00000000" w:rsidDel="00000000" w:rsidP="00000000" w:rsidRDefault="00000000" w:rsidRPr="00000000" w14:paraId="000002D8">
      <w:pPr>
        <w:pStyle w:val="Heading3"/>
        <w:rPr/>
      </w:pPr>
      <w:r w:rsidDel="00000000" w:rsidR="00000000" w:rsidRPr="00000000">
        <w:rPr>
          <w:rtl w:val="0"/>
        </w:rPr>
        <w:t xml:space="preserve">C11.2 · Desechable imprescindible o evitable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Distinguir seguridad sanitaria de costumbre cómoda.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 tarjetas de materiales, el alumnado clasifica qué debe ser de un solo uso y qué puede desinfectarse. Justifica cada decisión con higiene y normativa, no solo por ahorro.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«Desechable imprescindible o evitable»: ficha técnica, foto controlada y breve explicación oral.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opción de evidenciar mediante esquema, foto comentada o explicación breve.</w:t>
      </w:r>
    </w:p>
    <w:p w:rsidR="00000000" w:rsidDel="00000000" w:rsidP="00000000" w:rsidRDefault="00000000" w:rsidRPr="00000000" w14:paraId="000002DE">
      <w:pPr>
        <w:pStyle w:val="Heading3"/>
        <w:rPr/>
      </w:pPr>
      <w:r w:rsidDel="00000000" w:rsidR="00000000" w:rsidRPr="00000000">
        <w:rPr>
          <w:rtl w:val="0"/>
        </w:rPr>
        <w:t xml:space="preserve">C11.3 · Consumo eléctrico de máquinas y secador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Medir hábitos que parecen pequeños.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Durante una práctica, se registra cuánto tiempo quedan máquinas cargando, luz encendida y secador funcionando. El grupo propone rutina de apagado que no afecte al ritmo del salón.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«Consumo eléctrico de máquinas y secador»: ficha técnica, foto controlada y breve explicación oral.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opción de evidenciar mediante esquema, foto comentada o explicación breve.</w:t>
      </w:r>
    </w:p>
    <w:p w:rsidR="00000000" w:rsidDel="00000000" w:rsidP="00000000" w:rsidRDefault="00000000" w:rsidRPr="00000000" w14:paraId="000002E4">
      <w:pPr>
        <w:pStyle w:val="Heading3"/>
        <w:rPr/>
      </w:pPr>
      <w:r w:rsidDel="00000000" w:rsidR="00000000" w:rsidRPr="00000000">
        <w:rPr>
          <w:rtl w:val="0"/>
        </w:rPr>
        <w:t xml:space="preserve">C11.4 · Compra responsable de cosméticos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Elegir formato y cantidad sin acumular productos inútiles.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pareja compara envase grande, monodosis y recambio. Decide qué conviene para aftershave, gel y champú de barba según rotación real, caducidad y residuos.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barba/bigote con diseño, técnica, revisión de simetría y pauta de mantenimiento.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usan plantillas de rostro, espejo y marcas de referencia para apoyar la percepción de simetría.</w:t>
      </w:r>
    </w:p>
    <w:p w:rsidR="00000000" w:rsidDel="00000000" w:rsidP="00000000" w:rsidRDefault="00000000" w:rsidRPr="00000000" w14:paraId="000002EA">
      <w:pPr>
        <w:pStyle w:val="Heading3"/>
        <w:rPr/>
      </w:pPr>
      <w:r w:rsidDel="00000000" w:rsidR="00000000" w:rsidRPr="00000000">
        <w:rPr>
          <w:rtl w:val="0"/>
        </w:rPr>
        <w:t xml:space="preserve">C11.5 · Toallas y capas: higiene con menos impacto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Organizar lavado y uso sin comprometer seguridad.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diseña circuito de textiles limpios, usados y contaminados. Incluye temperatura, separación y almacenamiento para evitar mezclar toallas limpias con capas con pelo.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«Toallas y capas: higiene con menos impacto»: ficha técnica, foto controlada y breve explicación oral.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opción de evidenciar mediante esquema, foto comentada o explicación breve.</w:t>
      </w:r>
    </w:p>
    <w:p w:rsidR="00000000" w:rsidDel="00000000" w:rsidP="00000000" w:rsidRDefault="00000000" w:rsidRPr="00000000" w14:paraId="000002F0">
      <w:pPr>
        <w:pStyle w:val="Heading3"/>
        <w:rPr/>
      </w:pPr>
      <w:r w:rsidDel="00000000" w:rsidR="00000000" w:rsidRPr="00000000">
        <w:rPr>
          <w:rtl w:val="0"/>
        </w:rPr>
        <w:t xml:space="preserve">C11.6 · Cartel de sostenibilidad para clientes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Comunicar mejoras sin greenwashing.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equipo redacta un cartel breve: reciclaje de cuchillas, reducción de envases y uso responsable de agua. Debe evitar promesas exageradas y explicar una acción comprobable.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Checklist de seguridad y registro de actuación para «Cartel de sostenibilidad para clientes».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técnica se ensaya primero en soporte simulado, con demostración lenta y señal de parada visible.</w:t>
      </w:r>
    </w:p>
    <w:p w:rsidR="00000000" w:rsidDel="00000000" w:rsidP="00000000" w:rsidRDefault="00000000" w:rsidRPr="00000000" w14:paraId="000002F6">
      <w:pPr>
        <w:pStyle w:val="Heading3"/>
        <w:rPr/>
      </w:pPr>
      <w:r w:rsidDel="00000000" w:rsidR="00000000" w:rsidRPr="00000000">
        <w:rPr>
          <w:rtl w:val="0"/>
        </w:rPr>
        <w:t xml:space="preserve">C11.7 · Producto sobrante en barba o color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Preparar cantidad ajustada sin reutilizar lo que no se debe.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 medidas simuladas, la alumna calcula cuánto producto usar para barba corta, media y larga. Registra sobrante y decide cómo reducirlo en el siguiente servicio.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barba/bigote con diseño, técnica, revisión de simetría y pauta de mantenimiento.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usan plantillas de rostro, espejo y marcas de referencia para apoyar la percepción de simetría.</w:t>
      </w:r>
    </w:p>
    <w:p w:rsidR="00000000" w:rsidDel="00000000" w:rsidP="00000000" w:rsidRDefault="00000000" w:rsidRPr="00000000" w14:paraId="000002FC">
      <w:pPr>
        <w:pStyle w:val="Heading3"/>
        <w:rPr/>
      </w:pPr>
      <w:r w:rsidDel="00000000" w:rsidR="00000000" w:rsidRPr="00000000">
        <w:rPr>
          <w:rtl w:val="0"/>
        </w:rPr>
        <w:t xml:space="preserve">C11.8 · Alianzas locales para residuos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Investigar opciones reales del entorno.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grupo busca una vía local para residuos cortantes, envases o reciclaje profesional. Presenta contacto, requisito y límite, aunque sea una simulación basada en información municipal.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Miniinforme de sostenibilidad con residuo detectado, decisión y mejora viable.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están etiquetados con imágenes y la tarea se divide en observar, clasificar y justificar.</w:t>
      </w:r>
    </w:p>
    <w:p w:rsidR="00000000" w:rsidDel="00000000" w:rsidP="00000000" w:rsidRDefault="00000000" w:rsidRPr="00000000" w14:paraId="00000302">
      <w:pPr>
        <w:pStyle w:val="Heading3"/>
        <w:rPr/>
      </w:pPr>
      <w:r w:rsidDel="00000000" w:rsidR="00000000" w:rsidRPr="00000000">
        <w:rPr>
          <w:rtl w:val="0"/>
        </w:rPr>
        <w:t xml:space="preserve">C11.9 · Norma sostenible del aula de barbería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Convertir una mejora en hábito compartido.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clase elige una norma semanal: apagar luz, preparar menos producto o revisar contenedores. Se asigna responsable rotatorio y se mide si realmente cambia el funcionamiento.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Miniinforme de sostenibilidad con residuo detectado, decisión y mejora viable.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están etiquetados con imágenes y la tarea se divide en observar, clasificar y justificar.</w:t>
      </w:r>
    </w:p>
    <w:p w:rsidR="00000000" w:rsidDel="00000000" w:rsidP="00000000" w:rsidRDefault="00000000" w:rsidRPr="00000000" w14:paraId="00000308">
      <w:pPr>
        <w:pStyle w:val="Heading1"/>
        <w:rPr/>
      </w:pPr>
      <w:r w:rsidDel="00000000" w:rsidR="00000000" w:rsidRPr="00000000">
        <w:rPr>
          <w:rtl w:val="0"/>
        </w:rPr>
        <w:t xml:space="preserve">C12. Proyecto profesional de barbería joven: estilo, portfolio y empleabilidad</w:t>
      </w:r>
    </w:p>
    <w:p w:rsidR="00000000" w:rsidDel="00000000" w:rsidP="00000000" w:rsidRDefault="00000000" w:rsidRPr="00000000" w14:paraId="00000309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Diseña estilos de barba y bigote, utilizando técnicas de visagismo y de tratamiento de la imagen.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0848-2e.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caracterizado los programas de tratamiento de la imagen a través de medios informáticos.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técnicas asociadas al estilismo facial masculino, diferenciando formas de realización y efectos conseguidos.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0848-6i.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diseñado estilismos masculinos innovadores.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Realiza corte y acabado de cabello, integrando técnicas de estilismo masculino.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0848-7a.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definido los estilos de corte masculino.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0848-7f.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realizado acabados y peinados masculinos.</w:t>
      </w:r>
    </w:p>
    <w:p w:rsidR="00000000" w:rsidDel="00000000" w:rsidP="00000000" w:rsidRDefault="00000000" w:rsidRPr="00000000" w14:paraId="00000311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Itinerario personal para la empleabilidad II — RA4: propuesta de valor profesional. CE externo: 1710-4c.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RA5: promoción y herramientas digitales. CE externo: 0643-5f.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RA3: comunicación y asesoramiento profesional. CE externo: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El alumnado conecta técnica y empleabilidad: portfolio honesto, servicios definidos, comunicación en redes y propuesta de valor personal como futura profesional de barbería.</w:t>
      </w:r>
    </w:p>
    <w:p w:rsidR="00000000" w:rsidDel="00000000" w:rsidP="00000000" w:rsidRDefault="00000000" w:rsidRPr="00000000" w14:paraId="00000317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318">
      <w:pPr>
        <w:pStyle w:val="Heading3"/>
        <w:rPr/>
      </w:pPr>
      <w:r w:rsidDel="00000000" w:rsidR="00000000" w:rsidRPr="00000000">
        <w:rPr>
          <w:rtl w:val="0"/>
        </w:rPr>
        <w:t xml:space="preserve">C12.1 · Mini portfolio de tres estilos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Seleccionar evidencias que muestren variedad técnica.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elige un corte, una barba y un detalle de acabado. Añade objetivo, técnica usada, producto final y mejora pendiente. Las fotos se anonimizan si no hay permiso.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«Mini portfolio de tres estilos» con permiso de imagen y justificación técnica.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usan plantillas de rostro, espejo y marcas de referencia para apoyar la percepción de simetría.</w:t>
      </w:r>
    </w:p>
    <w:p w:rsidR="00000000" w:rsidDel="00000000" w:rsidP="00000000" w:rsidRDefault="00000000" w:rsidRPr="00000000" w14:paraId="0000031E">
      <w:pPr>
        <w:pStyle w:val="Heading3"/>
        <w:rPr/>
      </w:pPr>
      <w:r w:rsidDel="00000000" w:rsidR="00000000" w:rsidRPr="00000000">
        <w:rPr>
          <w:rtl w:val="0"/>
        </w:rPr>
        <w:t xml:space="preserve">C12.2 · Bio profesional para redes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Escribir quién soy sin sonar a copia de influencer.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redacta una biografía breve: especialidad, estilo de trato, ubicación formativa y forma de contacto. Debe evitar promesas absolutas y mostrar personalidad profesional.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«Bio profesional para redes» con permiso de imagen y justificación técnica.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audio o secuencia de fotos; no se graban caras ni datos personales sin permiso.</w:t>
      </w:r>
    </w:p>
    <w:p w:rsidR="00000000" w:rsidDel="00000000" w:rsidP="00000000" w:rsidRDefault="00000000" w:rsidRPr="00000000" w14:paraId="00000324">
      <w:pPr>
        <w:pStyle w:val="Heading3"/>
        <w:rPr/>
      </w:pPr>
      <w:r w:rsidDel="00000000" w:rsidR="00000000" w:rsidRPr="00000000">
        <w:rPr>
          <w:rtl w:val="0"/>
        </w:rPr>
        <w:t xml:space="preserve">C12.3 · Servicio estrella personal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Diseñar una propuesta de valor de barbería.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define un servicio que le gustaría dominar: taper natural, barba premium, corte rizado o acabado editorial. Incluye a qué cliente ayuda, evidencia y precio orientativo simulado.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barba/bigote con diseño, técnica, revisión de simetría y pauta de mantenimiento.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usan plantillas de rostro, espejo y marcas de referencia para apoyar la percepción de simetría.</w:t>
      </w:r>
    </w:p>
    <w:p w:rsidR="00000000" w:rsidDel="00000000" w:rsidP="00000000" w:rsidRDefault="00000000" w:rsidRPr="00000000" w14:paraId="0000032A">
      <w:pPr>
        <w:pStyle w:val="Heading3"/>
        <w:rPr/>
      </w:pPr>
      <w:r w:rsidDel="00000000" w:rsidR="00000000" w:rsidRPr="00000000">
        <w:rPr>
          <w:rtl w:val="0"/>
        </w:rPr>
        <w:t xml:space="preserve">C12.4 · Entrevista para una barbería local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Preparar cómo explicar habilidades técnicas y actitud.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role-play, la alumna responde sobre higiene, trato, puntualidad, redes y capacidad de aprender. Aporta una evidencia concreta de prácticas, no solo “me gusta la barbería”.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«Entrevista para una barbería local» con permiso de imagen y justificación técnica.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audio o secuencia de fotos; no se graban caras ni datos personales sin permiso.</w:t>
      </w:r>
    </w:p>
    <w:p w:rsidR="00000000" w:rsidDel="00000000" w:rsidP="00000000" w:rsidRDefault="00000000" w:rsidRPr="00000000" w14:paraId="00000330">
      <w:pPr>
        <w:pStyle w:val="Heading3"/>
        <w:rPr/>
      </w:pPr>
      <w:r w:rsidDel="00000000" w:rsidR="00000000" w:rsidRPr="00000000">
        <w:rPr>
          <w:rtl w:val="0"/>
        </w:rPr>
        <w:t xml:space="preserve">C12.5 · Análisis de una barbería referente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Aprender de redes sin copiar contenido.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grupo observa una barbería real: estilo visual, servicios, reseñas y tono. Extrae tres aprendizajes y diseña una versión propia adaptada al aula-salón.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«Análisis de una barbería referente» con permiso de imagen y justificación técnica.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audio o secuencia de fotos; no se graban caras ni datos personales sin permiso.</w:t>
      </w:r>
    </w:p>
    <w:p w:rsidR="00000000" w:rsidDel="00000000" w:rsidP="00000000" w:rsidRDefault="00000000" w:rsidRPr="00000000" w14:paraId="00000336">
      <w:pPr>
        <w:pStyle w:val="Heading3"/>
        <w:rPr/>
      </w:pPr>
      <w:r w:rsidDel="00000000" w:rsidR="00000000" w:rsidRPr="00000000">
        <w:rPr>
          <w:rtl w:val="0"/>
        </w:rPr>
        <w:t xml:space="preserve">C12.6 · Calendario de práctica personal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Planificar mejora técnica durante cuatro semanas.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estudiante elige una destreza: patillas, fade, barba, navaja o foto final. Define práctica semanal, evidencia y criterio de progreso visible.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«Calendario de práctica personal» con permiso de imagen y justificación técnica.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técnica se ensaya primero en soporte simulado, con demostración lenta y señal de parada visible.</w:t>
      </w:r>
    </w:p>
    <w:p w:rsidR="00000000" w:rsidDel="00000000" w:rsidP="00000000" w:rsidRDefault="00000000" w:rsidRPr="00000000" w14:paraId="0000033C">
      <w:pPr>
        <w:pStyle w:val="Heading3"/>
        <w:rPr/>
      </w:pPr>
      <w:r w:rsidDel="00000000" w:rsidR="00000000" w:rsidRPr="00000000">
        <w:rPr>
          <w:rtl w:val="0"/>
        </w:rPr>
        <w:t xml:space="preserve">C12.7 · Código ético de publicaciones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Decidir qué no se publica aunque quede impactante.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clase debate casos: piel irritada, menor de edad, cliente reconocible, error técnico o broma sobre calvicie. Redacta normas para proteger dignidad y privacidad.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preparación de piel con observación, producto elegido y decisión de seguridad.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trabaja con semáforo visual de piel, vocabulario de signos de alarma y opción de explicar la decisión oralmente.</w:t>
      </w:r>
    </w:p>
    <w:p w:rsidR="00000000" w:rsidDel="00000000" w:rsidP="00000000" w:rsidRDefault="00000000" w:rsidRPr="00000000" w14:paraId="00000342">
      <w:pPr>
        <w:pStyle w:val="Heading3"/>
        <w:rPr/>
      </w:pPr>
      <w:r w:rsidDel="00000000" w:rsidR="00000000" w:rsidRPr="00000000">
        <w:rPr>
          <w:rtl w:val="0"/>
        </w:rPr>
        <w:t xml:space="preserve">C12.8 · Elevator pitch de barbería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Presentar en un minuto qué tipo de profesional quiero ser.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explica su estilo, una técnica que domina, una que está mejorando y cómo cuida al cliente. El grupo da feedback sobre claridad, seguridad y realismo.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«Elevator pitch de barbería»: ficha técnica, foto controlada y breve explicación oral.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opción de evidenciar mediante esquema, foto comentada o explicación breve.</w:t>
      </w:r>
    </w:p>
    <w:p w:rsidR="00000000" w:rsidDel="00000000" w:rsidP="00000000" w:rsidRDefault="00000000" w:rsidRPr="00000000" w14:paraId="00000348">
      <w:pPr>
        <w:pStyle w:val="Heading3"/>
        <w:rPr/>
      </w:pPr>
      <w:r w:rsidDel="00000000" w:rsidR="00000000" w:rsidRPr="00000000">
        <w:rPr>
          <w:rtl w:val="0"/>
        </w:rPr>
        <w:t xml:space="preserve">C12.9 · Plan de mejora tras evaluación final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Cerrar el módulo con una decisión profesional.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revisa rúbricas y fotos de prácticas, identifica dos puntos fuertes y un objetivo técnico. Lo convierte en acción concreta para prácticas o primer empleo.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«Plan de mejora tras evaluación final» con permiso de imagen y justificación técnica.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opción de evidenciar mediante esquema, foto comentada o explicación breve.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