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1708. Sostenibilidad aplicada al sistema productivo — 2.º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elaborado siguiendo la pauta validada: actividades autónomas, concretas y aplicadas al aula-salón. Presta atención a los temas ambientales que interesan a los jóvenes: crisis climática, plásticos, agua, consumo viral, greenwashing, ropa y belleza rápida, futuro laboral, salud, redes sociales y acción local.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**Módulo eje:** 1708. Sostenibilidad aplicada al sistema productivo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**Criterio de elaboración:** todos los CE del 1708 quedan cubiertos al menos una vez; cada apartado incluye hasta tres RA/CE externos de segundo curso, justificación y 9 actividades con metodología activa, desarrollo específico, producto/evidencia y pautas DUA concretas.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Sostenibilidad que conecta con la vida joven: clima, consumo y redes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aspectos ambientales, sociales y de gobernanza (ASG) relativos a la sostenibilidad teniendo en cuenta el concepto de desarrollo sostenible y los marcos internacionales que contribuyen a su consecución.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descrito el concepto de sostenibilidad, estableciendo los marcos internacionales asociados al desarrollo sostenible.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asuntos ambientales, sociales y de gobernanza que influyen en el desarrollo sostenible de las organizaciones empresariales.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los Objetivos de Desarrollo Sostenible (ODS) con su importancia para la consecución de la Agenda 2030.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retos ambientales y sociales a los que se enfrenta la sociedad, describiendo los impactos sobre las personas y los sectores productivos y proponiendo acciones para minimizarlos.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retos ambientales y sociales.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la aplicación de criterios de sostenibilidad en el desempeño profesional y personal, identificando los elementos necesarios.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ODS más relevantes para la actividad profesional que realiza.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sostenibilidad se trabaja desde temas que preocupan a los jóvenes: crisis climática, consumo rápido, ropa y belleza viral, salud, futuro laboral y mensajes ambientales en redes.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C1.1 · Mapa de preocupaciones ambientales del grupo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qué temas ambientales importan realmente al alumnado.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recoge de forma anónima tres preocupaciones: calor, sequía, plásticos, futuro laboral, transporte o consumo. Después agrupa los resultados y los relaciona con ODS concretos y con servicios de imagen personal.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«Mapa de preocupaciones ambientales del grupo» con decisión y mejora propuesta.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C1.2 · TikTok verde o postureo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contenido ambiental útil de contenido que solo busca likes.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analiza capturas simuladas de vídeos sobre champús sólidos, ropa reciclada y rutinas low waste. Marca datos comprobables, exageraciones y ausencias de información antes de decidir si compartiría el contenido.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«TikTok verde o postureo» con mensaje honesto y evidencia.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C1.3 · Agenda 2030 en un salón joven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ODS con peluquería, barbería y uñas.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selecciona ODS vinculados a agua, salud, trabajo digno, consumo responsable e igualdad. Cada pareja escribe una acción de aula-salón y un indicador sencillo para comprobar si se cumple.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«Agenda 2030 en un salón joven» con dato, interpretación, acción e indicador de seguimiento.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C1.4 · Ecoansiedad y acción pequeña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Pasar de preocupación climática a decisión práctica.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frases reales como “todo está fatal” o “no sirve de nada”, el grupo transforma la emoción en una acción viable: ahorrar agua en lavacabezas, separar residuos o comprar menos producto viral.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«Ecoansiedad y acción pequeña» con decisión y mejora propuesta.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dan frases de apoyo, turnos claros y opción de participar como observadora, portavoz o redactora.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C1.5 · Consumo viral de belleza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cómo una tendencia de redes aumenta compras innecesarias.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estudia un caso de sérum, esmalte o mascarilla viral. Calcula cuántos envases se compran si toda la clase lo imita y propone una alternativa: probar muestra, compartir carta de tonos o esperar a terminar producto.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«Consumo viral de belleza» con mensaje honesto y evidencia.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C1.6 · ODS en mi mochila y en mi neceser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decisiones personales con decisiones profesionales.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revisa objetos cotidianos: botella, transporte, cosméticos, cargador y ropa. Señala qué decisión puede trasladarse al aula-salón sin moralizar a la clienta.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«ODS en mi mochila y en mi neceser» con responsable, fecha e indicador.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C1.7 · Semáforo de afirmaciones verdes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Clasificar mensajes como fiable, dudoso o engañoso.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entregan frases: “100 % natural”, “sin químicos”, “envase reciclable” y “cruelty free”. El alumnado pide evidencia, detecta palabras vacías y reescribe una frase más honesta.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«Semáforo de afirmaciones verdes": ficha de análisis, decisión sostenible y explicación breve.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C1.8 · Debate rápido: precio o planeta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dilemas reales sin respuestas perfectas.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una clienta quiere el servicio más barato y otra pide opción sostenible. El grupo compara coste, accesibilidad, calidad y residuos, evitando culpabilizar a quien tiene menos presupuesto.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«Debate rápido: precio o planeta» con decisión y mejora propuesta.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dan frases de apoyo, turnos claros y opción de participar como observadora, portavoz o redactora.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C1.9 · Glosario joven de sostenibilidad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definiciones claras para usar en clase y redes.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define sostenibilidad, ASG, economía circular, huella, refill, greenwashing y residuo. Debe incluir un ejemplo de peluquería o estética para cada término.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«Glosario joven de sostenibilidad» con mensaje honesto y evidencia.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C2. Retos ambientales cercanos: agua, calor, plásticos y turismo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retos ambientales y sociales a los que se enfrenta la sociedad, describiendo los impactos sobre las personas y los sectores productivos y proponiendo acciones para minimizarlos.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retos ambientales y sociales.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los retos ambientales y sociales con el desarrollo de la actividad económica.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el efecto de los impactos ambientales y sociales sobre las personas y los sectores productivos.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medidas y acciones encaminadas a minimizar los impactos ambientales y sociales.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la importancia de establecer alianzas y trabajar de manera transversal y coordinada para abordar con éxito los retos ambientales y sociales.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RA2: seguridad e higiene en preparación y manipulación de cosméticos. CE externo: 0843-2f.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RA4: normativa higiénico-sanitaria y residuos. CE externo: 0636-4g.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Los retos ambientales no son abstractos: afectan al agua, al calor en el aula, al turismo, al mar, a los residuos del salón y al bienestar de profesionales y clientas.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C2.1 · Sequía y lavacabezas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cómo afecta el ahorro de agua a un salón.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simula tres lavados: rápido, normal y derrochador. Estima litros, comodidad de la clienta y resultado. Propone una pauta de aclarado eficaz sin bajar la calidad del servicio.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«Sequía y lavacabezas» con medida de reducción viable.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C2.2 · Ola de calor en el aula-salón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clima, salud y organización del trabajo.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analiza una jornada de calor con secadores, planchas y muchas personas. Decide pausas, ventilación, hidratación y orden de servicios para reducir riesgo sin cancelar prácticas.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«Ola de calor en el aula-salón» con medida de reducción viable.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C2.3 · Plástico de un día de prácticas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Contar guantes, envoltorios, papel de aluminio, envases y palitos.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una sesión, el alumnado registra residuos reales o simulados. Al final separa lo imprescindible por higiene de lo reducible y propone una mejora para la semana siguiente.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«Plástico de un día de prácticas» con decisión y mejora propuesta.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C2.4 · Microplásticos en belleza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dónde pueden aparecer y qué alternativas existen.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etiquetas ficticias de exfoliantes, glitter y productos de acabado, cada pareja identifica ingredientes o formatos problemáticos. Propone alternativas de menor impacto sin vender milagros.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«Microplásticos en belleza» con decisión y mejora propuesta.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C2.5 · Turismo y consumo de servicios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picos de demanda en temporada alta.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estudia un salón de zona turística que gasta más agua, toallas y producto en verano. Diseña medidas: reservas escalonadas, dosis ajustadas y comunicación en varios idiomas.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«Turismo y consumo de servicios» con medida de reducción viable.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C2.6 · Mar y residuos de salón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Conectar residuos pequeños con contaminación marina.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colocan tarjetas de algodones, guantes, envases, cuchillas y restos de producto. El alumnado decide qué podría acabar en el mar si se gestiona mal y cómo evitarlo.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«Mar y residuos de salón» con decisión y mejora propuesta.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C2.7 · Impacto social del precio barato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descuentos extremos con empleo y calidad.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una promoción irreal de uñas o color, el alumnado calcula tiempo, material y salario. Debate si el precio permite trabajo digno y servicio seguro.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«Impacto social del precio barato": ficha de análisis, decisión sostenible y explicación breve.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C2.8 · Alianza con el entorno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Buscar una colaboración local para mejorar un reto.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propone una alianza: punto limpio, campaña de playa, proveedor refill, asociación juvenil o comercio local. Debe definir qué aporta cada parte y cómo se mediría.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«Alianza con el entorno": ficha de análisis, decisión sostenible y explicación breve.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C2.9 · Mural de retos y soluciones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Visualizar problema, causa, impacto y acción.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construye un mural con cuatro retos: agua, energía, residuos y salud. En cada uno añade causa, persona afectada, acción de salón e indicador sencillo.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«Mural de retos y soluciones» con dato, interpretación, acción e indicador de seguimiento.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C3. ODS aplicados a servicios reales de peluquería, uñas y barbería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la aplicación de criterios de sostenibilidad en el desempeño profesional y personal, identificando los elementos necesarios.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ODS más relevantes para la actividad profesional que realiza.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los riesgos y oportunidades que representan los ODS.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acciones necesarias para atender algunos de los retos ambientales y sociales desde la actividad profesional y el entorno personal.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retos ambientales y sociales a los que se enfrenta la sociedad, describiendo los impactos sobre las personas y los sectores productivos y proponiendo acciones para minimizarlos.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medidas y acciones encaminadas a minimizar los impactos ambientales y sociales.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cosméticos de mantenimiento del color. CE externo: 0843-6a.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RA1: control de residuos y útiles cortantes. CE externo: 0848-1h.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Los ODS se aplican a decisiones profesionales: producto, higiene, energía, agua, residuos, salud laboral, inclusión y comunicación honesta.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C3.1 · ODS de un servicio de color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coloración con agua, residuos y salud laboral.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analiza un retoque de raíz: guantes, oxidante, toalla, aclarado y mantenimiento. Selecciona dos ODS y propone una acción técnica concreta para reducir impacto.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«ODS de un servicio de color» con decisión y mejora propuesta.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C3.2 · ODS de una manicura tendencia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un nail art viral es sostenible.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revisa glitter, tips, esmaltes, lámpara y retirada. Propone diseño más duradero, menos residuos o producto reutilizable, sin eliminar la parte creativa que gusta a la clienta.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«ODS de una manicura tendencia» con decisión y mejora propuesta.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C3.3 · ODS de una barbería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consumo responsable a cuchillas y productos de acabado.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estudia un servicio de fade y barba. Identifica residuos cortantes, energía de máquinas y cosméticos de finalización; propone gestión segura e información al cliente.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«ODS de una barbería» con decisión y mejora propuesta.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C3.4 · Riesgo y oportunidad de ahorrar agua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 ahorro como mejora profesional, no castigo.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dos salones: uno derrocha agua y otro optimiza lavados. Identifica riesgo reputacional, coste y oportunidad de comunicar buenas prácticas.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«Riesgo y oportunidad de ahorrar agua» con medida de reducción viable.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C3.5 · Acción personal trasladada al aula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 hábito joven en norma profesional.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elige un hábito propio —botella reutilizable, transporte, segunda mano— y diseña una versión aplicable al aula-salón sin imponerla a la clientela.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«Acción personal trasladada al aula» con responsable, fecha e indicador.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C3.6 · ODS y salud mental climática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Hablar de futuro ambiental sin dramatizar.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trabaja titulares alarmistas y soluciones reales. El producto final es una lista de acciones concretas que dan sensación de control sin negar el problema.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«ODS y salud mental climática": ficha de análisis, decisión sostenible y explicación breve.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C3.7 · Tarjeta ODS para cada servicio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tarjetas breves para color, uñas, barbería y tratamientos.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diseña una tarjeta con ODS, impacto principal, acción y evidencia. Debe poder colocarse en la mesa de trabajo durante la práctica.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«Tarjeta ODS para cada servicio": ficha de análisis, decisión sostenible y explicación breve.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C3.8 · Decisión sostenible con presupuesto bajo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Buscar mejoras que no dependan de comprar productos caros.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propone acciones gratuitas o baratas: dosificar, apagar aparatos, ordenar citas, reutilizar envases permitidos y formar al equipo.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«Decisión sostenible con presupuesto bajo": ficha de análisis, decisión sostenible y explicación breve.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C3.9 · Revisión de hábitos del aula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tres rutinas que pueden cambiarse esta semana.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observa una práctica normal y registra luces encendidas, agua, residuos y productos abiertos. Prioriza una mejora fácil, una media y una difícil.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«Revisión de hábitos del aula» con decisión y mejora propuesta.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C4. Economía circular contra consumo rápido en belleza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Propón productos y servicios responsables teniendo en cuenta los principios de la economía circular.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caracterizado el modelo de producción y consumo actual.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principios de la economía verde y circular.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contrastado los beneficios de la economía verde y circular frente al modelo clásico de producción.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actividades sostenibles minimizando el impacto de las mismas en el medio ambiente.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caracterizado el modelo de producción y consumo actual.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principios de la economía verde y circular.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contrastado los beneficios de la economía verde y circular frente al modelo clásico de producción.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cosméticos de mantenimiento del color. CE externo: 0843-6a.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 modelo de consumo rápido también afecta a la imagen personal: productos virales, envases pequeños, promociones constantes y cambios de tendencia. La economía circular ayuda a comprar, usar y desechar mejor.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C4.1 · Vida de un esmalte viral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Seguir un producto desde compra impulsiva hasta residuo.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dibuja el recorrido: anuncio, compra, uso parcial, caducidad y eliminación. Propone alargar vida útil con carta de colores, préstamo controlado de muestras o compra más versátil.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«Vida de un esmalte viral» con decisión y mejora propuesta.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C4.2 · Refill en champú y acondicionador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rellenar envases sería viable en un salón.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calcula ventajas y límites: higiene del envase, proveedor, etiqueta, coste y espacio. Decide en qué productos sí probaría refill y en cuáles no.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«Refill en champú y acondicionador» con responsable, fecha e indicador.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C4.3 · Toallas reutilizables o desechables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higiene, agua, energía y residuos.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analizan dos modelos de servicio. El grupo no elige automáticamente lo reutilizable; compara lavado, almacenamiento, residuos y seguridad higiénica según el contexto.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«Toallas reutilizables o desechables» con decisión y mejora propuesta.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C4.4 · Segunda vida de mobiliario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rincón de espera con materiales recuperados.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propone renovar un pequeño espacio sin comprar todo nuevo: espejo reparado, silla restaurada, plantas y cartel educativo. Incluye presupuesto y criterio estético.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«Segunda vida de mobiliario» con responsable, fecha e indicador.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C4.5 · Compra de temporada sin acumular stock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comprar todos los tonos virales.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selecciona cinco tonos de uñas o color que cubren varias tendencias. Justifica rotación, caducidad, demanda y posibilidad de mezclar acabados sin abrir productos de más.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«Compra de temporada sin acumular stock": ficha de análisis, decisión sostenible y explicación breve.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C4.6 · Circularidad en barbería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residuos sin comprometer cuchillas seguras.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diferencia material que debe desecharse de envases o textiles gestionables. Diseña un sistema de recogida y comunicación para clientes jóvenes interesados en sostenibilidad.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«Circularidad en barbería» con decisión y mejora propuesta.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C4.7 · Producto reparable frente a producto barato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una herramienta pensando en duración.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secador barato, secador reparable y alquiler de herramienta profesional. Valora coste inicial, garantía, reparación y residuo electrónico.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«Producto reparable frente a producto barato» con decisión y mejora propuesta.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C4.8 · Trueque responsable de material del aula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intercambio de materiales no higiénicos.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identifica qué puede compartirse o intercambiarse —decoración, carteles, organizadores— y qué nunca por higiene. Crea una norma de aula clara.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«Trueque responsable de material del aula": ficha de análisis, decisión sostenible y explicación breve.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C4.9 · Reto una semana sin compra impulsiva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Observar deseos de consumo sin prohibirlos.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anota productos de belleza que quiso comprar por redes. Al final decide cuáles eran necesidad, deseo o impulso, y qué alternativa sostenible habría elegido.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«Reto una semana sin compra impulsiva» con mensaje honesto y evidencia.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carrusel o audio; se evita usar cuentas reales y se protege la identidad del alumnado.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C5. Ecodiseño de servicios atractivos para jóvenes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Propón productos y servicios responsables teniendo en cuenta los principios de la economía circular.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principios de ecodiseño.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el ciclo de vida del producto.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procesos de producción y los criterios de sostenibilidad aplicados.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actividades sostenibles minimizando el impacto de las mismas en el medio ambiente.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principios de ecodiseño.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el ciclo de vida del producto.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procesos de producción y los criterios de sostenibilidad aplicados.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RA5: verificación del resultado según gustos y necesidades. CE externo: 0636-5h.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RA6: estilismos masculinos innovadores. CE externo: 0848-6i.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El ecodiseño no significa hacer servicios aburridos: permite crear propuestas actuales, bonitas y con menor impacto desde el diseño inicial.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C5.1 · Servicio clean nails low waste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Rediseñar una manicura tendencia con menos residuos.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mantiene el acabado clean girl pero elimina decoración innecesaria, ajusta cantidad de producto y propone mantenimiento que alargue el resultado.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«Servicio clean nails low waste» con decisión y mejora propuesta.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C5.2 · Coloración con mantenimiento inteligente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color bonito que no obligue a retoques constantes.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compara rubio de raíz marcada, gloss castaño y money piece suave. Elige la opción con menor mantenimiento para una clienta con poco tiempo y presupuesto.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«Coloración con mantenimiento inteligente": ficha de análisis, decisión sostenible y explicación breve.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C5.3 · Barbería con acabado recargable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Proponer venta o uso de producto de peinado con envase durable.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diseña un servicio de corte con recomendación de producto recargable o tamaño grande. Calcula cuándo compensa y cómo explicarlo sin presión comercial.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«Barbería con acabado recargable": ficha de análisis, decisión sostenible y explicación breve.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C5.4 · Pedicura de verano resistente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Ecodiseñar para que dure más y genere menos retoques.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elige largo, color, top y cuidados para playa y sandalia. El objetivo es evitar repetir servicio por mala elección inicial.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«Pedicura de verano resistente": ficha de análisis, decisión sostenible y explicación breve.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C5.5 · Ciclo de vida de una toalla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compra, uso, lavado, desgaste y fin de vida.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compara toallas baratas y de mejor calidad. Decide cuál genera menos impacto por uso y propone una norma de lavado y reposición.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«Ciclo de vida de una toalla": ficha de análisis, decisión sostenible y explicación breve.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C5.6 · Packaging de regalo sostenible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 pack de cuidado sin exceso de envoltorio.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diseña un regalo de aceite de cutícula o champú sólido con etiqueta bonita, sin plástico innecesario y con instrucciones de uso claras.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«Packaging de regalo sostenible» con decisión y mejora propuesta.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C5.7 · Servicio para festival responsable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Mantener fantasía sin llenar todo de glitter plástico.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propone glitter biodegradable verificado, stickers reutilizables o color temporal localizado. Debe explicar límites y retirada correcta.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«Servicio para festival responsable» con decisión y mejora propuesta.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C5.8 · Diseño de carta con iconos ambientales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Informar impacto sin hacer sermones.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crea iconos: bajo residuo, refill, ahorro de agua, producto local o larga duración. Incluye criterios para usar cada icono de forma honesta.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«Diseño de carta con iconos ambientales» con decisión y mejora propuesta.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C5.9 · Prototipo y prueba con compañeras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una propuesta sostenible también gusta.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presenta dos versiones de servicio: estándar y ecodiseñada. Recoge votos sobre estética, precio y comodidad, y ajusta la propuesta según resultados.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«Prototipo y prueba con compañeras": ficha de análisis, decisión sostenible y explicación breve.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C6. Medición del impacto: agua, energía, residuos y compras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aspectos ambientales, sociales y de gobernanza (ASG) relativos a la sostenibilidad teniendo en cuenta el concepto de desarrollo sostenible y los marcos internacionales que contribuyen a su consecución.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estándares de métricas para la evaluación del desempeño en sostenibilidad y su papel en la rendición de cuentas que marca la legislación vigente y las futuras regulaciones en desarrollo.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actividades sostenibles minimizando el impacto de las mismas en el medio ambiente.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evaluado el impacto de las actividades personales y profesionales.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estrategias sostenibles.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un plan de sostenibilidad de una empresa del sector, identificando sus grupos de interés, los aspectos ASG materiales y justificando acciones para su gestión y medición.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métricas de evaluación del desempeño de la empresa de acuerdo con los estándares de sostenibilidad más ampliamente utilizados.</w:t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RA2: seguridad e higiene en preparación y manipulación de cosméticos. CE externo: 0843-2f.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RA4: normativa higiénico-sanitaria y residuos. CE externo: 0636-4g.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Medir no tiene que ser complicado: agua, energía, residuos, compras y satisfacción permiten comprobar si una mejora sostenible funciona.</w:t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C6.1 · Contador de agua por lavado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Estimar litros sin instalar tecnología compleja.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usa tiempos de grifo y recipiente de referencia para estimar consumo. Compara lavados y decide una meta realista de reducción sin afectar al aclarado.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«Contador de agua por lavado» con medida de reducción viable.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C6.2 · Energía de secador y plancha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minutos de uso en una práctica.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anota tiempo de secador, plancha y lámpara UV/LED. Después propone apagar, agrupar servicios o reducir temperatura cuando sea técnicamente posible.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«Energía de secador y plancha» con medida de reducción viable.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C6.3 · Bolsa de residuos transparente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Visualizar lo que se genera en una mañana.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acumulan residuos limpios y simulados en una bolsa transparente etiquetada. La clase clasifica por tipo y decide qué indicador seguirá durante un mes.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«Bolsa de residuos transparente» con dato, interpretación, acción e indicador de seguimiento.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C6.4 · Indicador de producto desperdiciado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Medir gramos preparados de más.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coloración o uñas, la alumna pesa producto sobrante simulado. Registra causa: cálculo excesivo, miedo a quedarse corta o envase difícil de dosificar.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«Indicador de producto desperdiciado» con dato, interpretación, acción e indicador de seguimiento.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8C">
      <w:pPr>
        <w:pStyle w:val="Heading3"/>
        <w:rPr/>
      </w:pPr>
      <w:r w:rsidDel="00000000" w:rsidR="00000000" w:rsidRPr="00000000">
        <w:rPr>
          <w:rtl w:val="0"/>
        </w:rPr>
        <w:t xml:space="preserve">C6.5 · Métrica de satisfacción sostenible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si la clienta valora la mejora ambiental.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diseña tres preguntas breves para después del servicio: comodidad, resultado y percepción de la medida sostenible. Analiza si comunicarla mejora confianza.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«Métrica de satisfacción sostenible» con dato, interpretación, acción e indicador de seguimiento.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C6.6 · Cuadro de mando del aula-salón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tabla mensual sencilla.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propone indicadores: litros estimados, residuos, productos caducados, incidencias y publicaciones responsables. La tabla debe poder actualizarse en diez minutos.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«Cuadro de mando del aula-salón» con dato, interpretación, acción e indicador de seguimiento.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C6.7 · Antes y después de una mejora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apagar aparatos cambia algo.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dos semanas simuladas, la clase compara hábitos antes y después de una norma de apagado. Discute si la mejora fue real o solo intención.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«Antes y después de una mejora": ficha de análisis, decisión sostenible y explicación breve.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C6.8 · Métrica para redes honestas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Medir contenido útil, no solo likes.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propone contar guardados, preguntas resueltas o citas informadas en lugar de solo visualizaciones. Relaciona marketing responsable con sostenibilidad.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«Métrica para redes honestas» con dato, interpretación, acción e indicador de seguimiento.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C6.9 · Informe visual de datos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números en gráfico comprensible.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transforma datos de residuos o agua en gráfico de barras, semáforo o infografía. Debe incluir una conclusión y una acción siguiente.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«Informe visual de datos» con dato, interpretación, acción e indicador de seguimiento.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C7. Greenwashing, influencers y consumo responsable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aspectos ambientales, sociales y de gobernanza (ASG) relativos a la sostenibilidad teniendo en cuenta el concepto de desarrollo sostenible y los marcos internacionales que contribuyen a su consecución.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asuntos ambientales, sociales y de gobernanza que influyen en el desarrollo sostenible de las organizaciones empresariales.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la importancia de identificar los aspectos ASG más relevantes para los grupos de interés de las organizaciones relacionándolos con los riesgos y oportunidades que suponen para la propia organización.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estándares de métricas para la evaluación del desempeño en sostenibilidad y su papel en la rendición de cuentas que marca la legislación vigente y las futuras regulaciones en desarrollo.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retos ambientales y sociales a los que se enfrenta la sociedad, describiendo los impactos sobre las personas y los sectores productivos y proponiendo acciones para minimizarlos.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el efecto de los impactos ambientales y sociales sobre las personas y los sectores productivos.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la aplicación de criterios de sostenibilidad en el desempeño profesional y personal, identificando los elementos necesarios.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los riesgos y oportunidades que representan los ODS.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Los jóvenes reciben mensajes ambientales continuamente. Se aprende a detectar promesas vacías, valorar evidencias y comunicar sin engañar.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C7.1 · Anuncio sospechoso de cosmética natural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palabras bonitas sin datos.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analiza un anuncio con hojas verdes, “eco” y “sin tóxicos”. Busca certificaciones, ingredientes, envase y límites. Redacta una versión honesta.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«Anuncio sospechoso de cosmética natural": ficha de análisis, decisión sostenible y explicación breve.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rtl w:val="0"/>
        </w:rPr>
        <w:t xml:space="preserve">C7.2 · Influencer recomienda comprar todo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impacto de una rutina de diez productos.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lista envases, coste, tiempo y necesidad real. Propone rutina mínima de tres productos y explica cómo evitar compra por presión social.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«Influencer recomienda comprar todo": ficha de análisis, decisión sostenible y explicación breve.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C7">
      <w:pPr>
        <w:pStyle w:val="Heading3"/>
        <w:rPr/>
      </w:pPr>
      <w:r w:rsidDel="00000000" w:rsidR="00000000" w:rsidRPr="00000000">
        <w:rPr>
          <w:rtl w:val="0"/>
        </w:rPr>
        <w:t xml:space="preserve">C7.3 · Cruelty free, vegano y sostenible no son lo mismo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etiquetas frecuentes.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tarjetas de sellos y afirmaciones, el grupo clasifica qué significa cada una y qué no garantiza. Prepara una explicación sencilla para clientas jóvenes.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«Cruelty free, vegano y sostenible no son lo mismo": ficha de análisis, decisión sostenible y explicación breve.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rtl w:val="0"/>
        </w:rPr>
        <w:t xml:space="preserve">C7.4 · Reseña ambiental falsa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Responder a una crítica sobre sostenibilidad.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cliente acusa al salón de greenwashing. La profesional responde con datos reales, reconoce límites y ofrece ver el plan de mejora sin ponerse defensiva.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«Reseña ambiental falsa» con responsable, fecha e indicador.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  <w:t xml:space="preserve">C7.5 · Ranking de marcas con evidencia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proveedores sin dejarse llevar por estética.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revisa fichas simuladas de tres marcas. Puntúa envase, ingredientes, transporte, precio y transparencia, y justifica una compra profesional.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«Ranking de marcas con evidencia": ficha de análisis, decisión sostenible y explicación breve.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C7.6 · Checklist antes de publicar “eco”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filtros para redes del salón.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diseña preguntas: ¿hay dato?, ¿hay prueba?, ¿se explica el límite?, ¿se evita culpabilizar? Solo si pasa el checklist se puede publicar.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«Checklist antes de publicar “eco”» con mensaje honesto y evidencia.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carrusel o audio; se evita usar cuentas reales y se protege la identidad del alumnado.</w:t>
      </w:r>
    </w:p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C7.7 · Debate sobre lujo sostenible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si lo sostenible siempre es más caro.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producto barato desechable, producto medio recargable y producto premium. Decide qué opción sería justa para clientas y viable para negocio.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«Debate sobre lujo sostenible": ficha de análisis, decisión sostenible y explicación breve.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dan frases de apoyo, turnos claros y opción de participar como observadora, portavoz o redactora.</w:t>
      </w:r>
    </w:p>
    <w:p w:rsidR="00000000" w:rsidDel="00000000" w:rsidP="00000000" w:rsidRDefault="00000000" w:rsidRPr="00000000" w14:paraId="000001E5">
      <w:pPr>
        <w:pStyle w:val="Heading3"/>
        <w:rPr/>
      </w:pPr>
      <w:r w:rsidDel="00000000" w:rsidR="00000000" w:rsidRPr="00000000">
        <w:rPr>
          <w:rtl w:val="0"/>
        </w:rPr>
        <w:t xml:space="preserve">C7.8 · Lenguaje claro sin alarmismo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Reescribir frases exageradas.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transforman mensajes como “salva el planeta con esta manicura” en frases concretas: “reducimos envases usando recarga en este producto”.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«Lenguaje claro sin alarmismo» con responsable, fecha e indicador.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  <w:t xml:space="preserve">C7.9 · Contrato de honestidad comunicativa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Acordar normas para vender sostenibilidad.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firma una lista de compromisos: no prometer impacto cero, no ocultar residuos, no usar miedo climático para vender y actualizar datos.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«Contrato de honestidad comunicativa» con decisión y mejora propuesta.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1F1">
      <w:pPr>
        <w:pStyle w:val="Heading1"/>
        <w:rPr/>
      </w:pPr>
      <w:r w:rsidDel="00000000" w:rsidR="00000000" w:rsidRPr="00000000">
        <w:rPr>
          <w:rtl w:val="0"/>
        </w:rPr>
        <w:t xml:space="preserve">C8. Normativa ambiental e higiene sin perder seguridad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actividades sostenibles minimizando el impacto de las mismas en el medio ambiente.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aplicado la normativa ambiental.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estrategias sostenibles.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retos ambientales y sociales a los que se enfrenta la sociedad, describiendo los impactos sobre las personas y los sectores productivos y proponiendo acciones para minimizarlos.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medidas y acciones encaminadas a minimizar los impactos ambientales y sociales.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un plan de sostenibilidad de una empresa del sector, identificando sus grupos de interés, los aspectos ASG materiales y justificando acciones para su gestión y medición.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acciones encaminadas a minimizar los impactos negativos y aprovechar las oportunidades que plantean los principales aspectos ASG identificados.</w:t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RA1: control de residuos y útiles cortantes. CE externo: 0848-1h.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RA2: seguridad e higiene en preparación y manipulación de cosméticos. CE externo: 0843-2f.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 sostenibilidad nunca sustituye la normativa ni la higiene. Se gestionan residuos, productos químicos, envases y útiles cortantes con seguridad.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C8.1 · Mapa de residuos peligrosos o sensibles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qué no va a la papelera común.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clasifica cuchillas, restos de tinte, envases contaminados, acetona, guantes y algodones. Señala qué requiere contenedor específico, punto limpio o protocolo interno.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«Mapa de residuos peligrosos o sensibles» con decisión y mejora propuesta.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C8.2 · Ficha de producto químico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Leer advertencias antes de usar o desechar.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revisa una ficha simplificada de decolorante, oxidante o acetona. Extrae almacenamiento, protección, incompatibilidades y actuación ante derrame.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«Ficha de producto químico": ficha de análisis, decisión sostenible y explicación breve.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rtl w:val="0"/>
        </w:rPr>
        <w:t xml:space="preserve">C8.3 · Derrame pequeño de producto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Simular respuesta segura y registro.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plantea un derrame de cosmético. El equipo protege la zona, evita verter al desagüe si no procede, limpia con material adecuado y registra incidencia.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«Derrame pequeño de producto» con responsable, fecha e indicador.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13">
      <w:pPr>
        <w:pStyle w:val="Heading3"/>
        <w:rPr/>
      </w:pPr>
      <w:r w:rsidDel="00000000" w:rsidR="00000000" w:rsidRPr="00000000">
        <w:rPr>
          <w:rtl w:val="0"/>
        </w:rPr>
        <w:t xml:space="preserve">C8.4 · Norma de cuchillas en barbería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seguridad antes que reducción de residuos.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decide que la cuchilla usada no se reutiliza. Después busca reducir impacto en envase, compra o recogida, sin tocar la seguridad sanitaria.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«Norma de cuchillas en barbería» con decisión y mejora propuesta.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C8.5 · Acetona y ventilación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producto, salud y medio ambiente.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organiza una retirada de esmalte con ventilación, cantidad ajustada y cierre de envase. Registra cómo minimizar evaporación y exposición.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«Acetona y ventilación": ficha de análisis, decisión sostenible y explicación breve.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tl w:val="0"/>
        </w:rPr>
        <w:t xml:space="preserve">C8.6 · Cartel de normativa del aula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Traducir normas complejas a instrucciones visibles.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crea un cartel: qué se tira, dónde, con guantes o sin guantes, y a quién avisar. Debe ser claro para una alumna que llega tarde.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«Cartel de normativa del aula": ficha de análisis, decisión sostenible y explicación breve.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25">
      <w:pPr>
        <w:pStyle w:val="Heading3"/>
        <w:rPr/>
      </w:pPr>
      <w:r w:rsidDel="00000000" w:rsidR="00000000" w:rsidRPr="00000000">
        <w:rPr>
          <w:rtl w:val="0"/>
        </w:rPr>
        <w:t xml:space="preserve">C8.7 · Auditoría de armario de productos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caducados, duplicados y envases sin etiqueta.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revisa un armario simulado. Retira productos inseguros, agrupa duplicados y propone compra responsable para evitar caducidad.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«Auditoría de armario de productos": ficha de análisis, decisión sostenible y explicación breve.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2B">
      <w:pPr>
        <w:pStyle w:val="Heading3"/>
        <w:rPr/>
      </w:pPr>
      <w:r w:rsidDel="00000000" w:rsidR="00000000" w:rsidRPr="00000000">
        <w:rPr>
          <w:rtl w:val="0"/>
        </w:rPr>
        <w:t xml:space="preserve">C8.8 · Caso: clienta pide reutilizar material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por qué no siempre se puede.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una clienta pide reutilizar lima o cuchilla por ecología. La profesional explica límites higiénicos y ofrece alternativas seguras.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«Caso: clienta pide reutilizar material» con decisión y mejora propuesta.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dan frases de apoyo, turnos claros y opción de participar como observadora, portavoz o redactora.</w:t>
      </w:r>
    </w:p>
    <w:p w:rsidR="00000000" w:rsidDel="00000000" w:rsidP="00000000" w:rsidRDefault="00000000" w:rsidRPr="00000000" w14:paraId="00000231">
      <w:pPr>
        <w:pStyle w:val="Heading3"/>
        <w:rPr/>
      </w:pPr>
      <w:r w:rsidDel="00000000" w:rsidR="00000000" w:rsidRPr="00000000">
        <w:rPr>
          <w:rtl w:val="0"/>
        </w:rPr>
        <w:t xml:space="preserve">C8.9 · Protocolo de emergencia ambiental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pasos ante vertido o residuo mal gestionado.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redacta una secuencia: detener, proteger, contener, avisar, limpiar, registrar y prevenir. La evidencia queda como ficha de aula.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«Protocolo de emergencia ambiental» con decisión y mejora propuesta.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C9. Plan de sostenibilidad de un salón joven</w:t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un plan de sostenibilidad de una empresa del sector, identificando sus grupos de interés, los aspectos ASG materiales y justificando acciones para su gestión y medición.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grupos de interés de la empresa.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los aspectos ASG materiales, las expectativas de los grupos de interés y la importancia de los aspectos ASG en relación con los objetivos empresariales.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acciones encaminadas a minimizar los impactos negativos y aprovechar las oportunidades que plantean los principales aspectos ASG identificados.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métricas de evaluación del desempeño de la empresa de acuerdo con los estándares de sostenibilidad más ampliamente utilizados.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elaborado un informe de sostenibilidad con el plan y los indicadores propuestos.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Un plan de sostenibilidad útil identifica grupos de interés, aspectos ASG importantes, acciones, indicadores y forma de comunicar resultados.</w:t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C9.1 · Grupos de interés del salón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quién se ve afectado por las decisiones del negocio.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dibuja un mapa con clientas, alumnado, profesorado, proveedoras, barrio, ayuntamiento y medio ambiente. Añade qué espera cada grupo del salón.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«Grupos de interés del salón» con responsable, fecha e indicador.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C9.2 · Materialidad en lenguaje sencillo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los temas ASG realmente importantes.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vota temas: agua, residuos, empleo digno, seguridad, productos, accesibilidad y comunicación. Prioriza por impacto y preocupación de los grupos de interés.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«Materialidad en lenguaje sencillo» con decisión y mejora propuesta.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C9.3 · Acciones con responsable y fecha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planes bonitos que nadie ejecuta.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convierte una idea en acción concreta: responsable, fecha, material necesario e indicador. Por ejemplo: reducir restos de color preparados de más durante cuatro semanas.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«Acciones con responsable y fecha» con dato, interpretación, acción e indicador de seguimiento.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C9.4 · Indicadores de un salón pequeño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métricas posibles sin software caro.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elige cinco indicadores: bolsas de residuo, litros estimados, productos caducados, incidencias, reseñas sobre higiene o satisfacción con medidas sostenibles.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«Indicadores de un salón pequeño» con dato, interpretación, acción e indicador de seguimiento.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C9.5 · Informe de una página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Redactar un plan comprensible para dirección y alumnado.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resume diagnóstico, objetivos, acciones, indicadores y próxima revisión. Debe caber en una página y evitar vocabulario vacío.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«Informe de una página» con dato, interpretación, acción e indicador de seguimiento.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C9.6 · Comunicación a clientas jóvenes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el plan sin dar sermón.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prepara un mensaje para redes: qué mejora se aplica, qué dato se medirá y cómo ayuda la clienta si quiere. El tono debe ser cercano y no culpabilizador.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«Comunicación a clientas jóvenes» con mensaje honesto y evidencia.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carrusel o audio; se evita usar cuentas reales y se protege la identidad del alumnado.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C9.7 · Presupuesto del plan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coste de tres mejoras sostenibles.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estima coste de dosificadores, contenedores, cartelería o proveedor refill. Decide qué se hace ahora, qué se pospone y qué requiere colaboración.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«Presupuesto del plan» con responsable, fecha e indicador.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C9.8 · Revisión trimestral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el plan sigue vivo.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simula una revisión: un indicador mejora, otro empeora y una acción no se hizo. Ajusta el plan sin esconder errores.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«Revisión trimestral» con dato, interpretación, acción e indicador de seguimiento.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C9.9 · Presentación tipo pitch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Defender el plan ante una dirección ficticia.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presenta en dos minutos problema, solución, coste e indicador. El resto pregunta por viabilidad, higiene y aceptación de clientas.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«Presentación tipo pitch» con dato, interpretación, acción e indicador de seguimiento.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7C">
      <w:pPr>
        <w:pStyle w:val="Heading1"/>
        <w:rPr/>
      </w:pPr>
      <w:r w:rsidDel="00000000" w:rsidR="00000000" w:rsidRPr="00000000">
        <w:rPr>
          <w:rtl w:val="0"/>
        </w:rPr>
        <w:t xml:space="preserve">C10. Alianzas juveniles y proyectos con impacto local</w:t>
      </w:r>
    </w:p>
    <w:p w:rsidR="00000000" w:rsidDel="00000000" w:rsidP="00000000" w:rsidRDefault="00000000" w:rsidRPr="00000000" w14:paraId="0000027D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retos ambientales y sociales a los que se enfrenta la sociedad, describiendo los impactos sobre las personas y los sectores productivos y proponiendo acciones para minimizarlos.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la importancia de establecer alianzas y trabajar de manera transversal y coordinada para abordar con éxito los retos ambientales y sociales.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la aplicación de criterios de sostenibilidad en el desempeño profesional y personal, identificando los elementos necesarios.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acciones necesarias para atender algunos de los retos ambientales y sociales desde la actividad profesional y el entorno personal.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un plan de sostenibilidad de una empresa del sector, identificando sus grupos de interés, los aspectos ASG materiales y justificando acciones para su gestión y medición.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grupos de interés de la empresa.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acciones encaminadas a minimizar los impactos negativos y aprovechar las oportunidades que plantean los principales aspectos ASG identificados.</w:t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La sostenibilidad se entiende mejor si conecta con proyectos cercanos: playas, barrio, asociaciones juveniles, comercios locales, familias y redes del centro.</w:t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C10.1 · Campaña de playa sin residuos de belleza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acción vinculada al entorno cercano.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crea una campaña para no abandonar envases, glitter o toallitas. Incluye cartel, mensaje de redes y colaboración con una asociación local.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«Campaña de playa sin residuos de belleza» con mensaje honesto y evidencia.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C10.2 · Proveedor local frente a compra online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transporte, precio y relación comunitaria.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estudia dos opciones ficticias de compra. Valora coste, tiempo, envases, transporte y apoyo a comercio local antes de decidir.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«Proveedor local frente a compra online": ficha de análisis, decisión sostenible y explicación breve.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98">
      <w:pPr>
        <w:pStyle w:val="Heading3"/>
        <w:rPr/>
      </w:pPr>
      <w:r w:rsidDel="00000000" w:rsidR="00000000" w:rsidRPr="00000000">
        <w:rPr>
          <w:rtl w:val="0"/>
        </w:rPr>
        <w:t xml:space="preserve">C10.3 · Reto de movilidad al centro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impacto de desplazamientos sin excluir a nadie.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mapea cómo llega al centro: coche, bus, bici o a pie. Propone una semana de movilidad consciente con alternativas realistas y no obligatorias.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«Reto de movilidad al centro": ficha de análisis, decisión sostenible y explicación breve.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C10.4 · Intercambio de ropa para prácticas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Conectar uniformidad, segunda mano e higiene.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diseña un sistema de intercambio de batas o ropa negra en buen estado. Incluye lavado, revisión y normas para que no parezca caridad.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«Intercambio de ropa para prácticas": ficha de análisis, decisión sostenible y explicación breve.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C10.5 · Colaboración con FP de otro ciclo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Trabajar sostenibilidad de forma transversal.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propone colaborar con comercio, informática o turismo para crear carteles, medir datos o comunicar a visitantes. Cada equipo define qué aporta cada ciclo.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«Colaboración con FP de otro ciclo": ficha de análisis, decisión sostenible y explicación breve.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2AA">
      <w:pPr>
        <w:pStyle w:val="Heading3"/>
        <w:rPr/>
      </w:pPr>
      <w:r w:rsidDel="00000000" w:rsidR="00000000" w:rsidRPr="00000000">
        <w:rPr>
          <w:rtl w:val="0"/>
        </w:rPr>
        <w:t xml:space="preserve">C10.6 · Acción solidaria sin postureo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Ayudar sin usar la vulnerabilidad como publicidad.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diseña un servicio o campaña solidaria. Define consentimiento, privacidad, objetivo real y cómo comunicar resultados sin exponer a personas.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«Acción solidaria sin postureo": ficha de análisis, decisión sostenible y explicación breve.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B0">
      <w:pPr>
        <w:pStyle w:val="Heading3"/>
        <w:rPr/>
      </w:pPr>
      <w:r w:rsidDel="00000000" w:rsidR="00000000" w:rsidRPr="00000000">
        <w:rPr>
          <w:rtl w:val="0"/>
        </w:rPr>
        <w:t xml:space="preserve">C10.7 · Mapa de actores de la isla o municipio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Localizar recursos ambientales cercanos.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identifica punto limpio, entidad ambiental, proveedor local, comercio refill y administración. Crea una ficha de contacto y posible colaboración.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«Mapa de actores de la isla o municipio": ficha de análisis, decisión sostenible y explicación breve.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C10.8 · Encuesta a jóvenes sobre medio ambiente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qué acciones les motivan de verdad.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diseña preguntas sobre clima, residuos, consumo y estética. Analiza respuestas y adapta una acción del aula a intereses reales.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«Encuesta a jóvenes sobre medio ambiente» con decisión y mejora propuesta.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C10.9 · Evento final sostenible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una jornada de belleza responsable.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diseña mini stands: agua, residuos, uñas low waste, barbería segura y redes honestas. Cada stand debe tener actividad práctica y evidencia medible.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«Evento final sostenible» con mensaje honesto y evidencia.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C11. Empleabilidad verde y futuro profesional en imagen personal</w:t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aspectos ambientales, sociales y de gobernanza (ASG) relativos a la sostenibilidad teniendo en cuenta el concepto de desarrollo sostenible y los marcos internacionales que contribuyen a su consecución.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descrito la inversión socialmente responsable y el papel de los analistas, inversores, agencias e índices de sostenibilidad en el fomento de la sostenibilidad.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la aplicación de criterios de sostenibilidad en el desempeño profesional y personal, identificando los elementos necesarios.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los riesgos y oportunidades que representan los ODS.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acciones necesarias para atender algunos de los retos ambientales y sociales desde la actividad profesional y el entorno personal.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un plan de sostenibilidad de una empresa del sector, identificando sus grupos de interés, los aspectos ASG materiales y justificando acciones para su gestión y medición.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elaborado un informe de sostenibilidad con el plan y los indicadores propuestos.</w:t>
      </w:r>
    </w:p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La sostenibilidad también abre oportunidades profesionales: diferenciación, empleo verde, emprendimiento responsable, reputación y capacidad de explicar decisiones con datos.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C11.1 · Currículum con competencia sostenible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Traducir prácticas de aula a empleabilidad.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redacta una línea para su CV: gestión de residuos, dosificación, comunicación honesta o medición de agua. Debe aportar una evidencia concreta.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«Currículum con competencia sostenible» con decisión y mejora propuesta.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C11.2 · Entrevista en salón eco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Responder sin frases vacías.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entrevistadora pregunta qué harías para reducir residuos. La alumna responde con una acción técnica, un indicador y una limitación real.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«Entrevista en salón eco» con dato, interpretación, acción e indicador de seguimiento.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dan frases de apoyo, turnos claros y opción de participar como observadora, portavoz o redactora.</w:t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C11.3 · Idea de negocio responsable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propuesta de valor sin greenwashing.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diseña un pequeño servicio: manicura low waste, color de bajo mantenimiento o barbería con gestión de cuchillas. Incluye público, precio y evidencia ambiental.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«Idea de negocio responsable» con decisión y mejora propuesta.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C11.4 · Inversión responsable explicada fácil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Entender por qué bancos e inversores miran sostenibilidad.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compara dos empresas ficticias: una mide residuos y otra no. Decide cuál parece menos arriesgada para invertir o colaborar, y explica por qué.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«Inversión responsable explicada fácil» con decisión y mejora propuesta.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C11.5 · Perfil profesional en redes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sostenibilidad como habilidad, no como moda.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prepara una publicación de portfolio donde enseña una mejora concreta: antes/después de residuos, ficha de dosificación o cartel de higiene.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Publicación o infografía simulada de «Perfil profesional en redes» con mensaje honesto y evidencia.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C11.6 · Riesgo de no adaptarse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qué pasa si un salón ignora sostenibilidad.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enumera riesgos: coste de energía, mala reputación, normativa, pérdida de clientela joven y desperdicio. Luego propone oportunidades asociadas.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consumo estimado de «Riesgo de no adaptarse» con medida de reducción viable.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C11.7 · Microcredencial de aula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insignia interna de práctica sostenible.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define qué evidencias debería presentar una alumna para obtener la insignia: separar residuos, dosificar producto, explicar una acción y medir resultado.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clasificación de residuos de «Microcredencial de aula» con decisión y mejora propuesta.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y tarjetas tienen pictogramas; la tarea se divide en observar, separar, justificar y proponer mejora.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C11.8 · Plan personal de mejora verde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un hábito profesional para cuatro semanas.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selecciona un objetivo: apagar aparatos, reducir sobrante, leer etiquetas o mejorar comunicación. Define prueba de cumplimiento y fecha de revisión.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«Plan personal de mejora verde» con responsable, fecha e indicador.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C11.9 · Carta al yo profesional futuro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el módulo conectando sostenibilidad y proyecto vital.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escribe una carta breve sobre qué tipo de profesional quiere ser, qué límite no cruzará y qué acción ambiental mantendrá aunque trabaje con prisa.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«Carta al yo profesional futuro": ficha de análisis, decisión sostenible y explicación breve.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308">
      <w:pPr>
        <w:pStyle w:val="Heading1"/>
        <w:rPr/>
      </w:pPr>
      <w:r w:rsidDel="00000000" w:rsidR="00000000" w:rsidRPr="00000000">
        <w:rPr>
          <w:rtl w:val="0"/>
        </w:rPr>
        <w:t xml:space="preserve">C12. Informe final: del dato a la mejora real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aspectos ambientales, sociales y de gobernanza (ASG) relativos a la sostenibilidad teniendo en cuenta el concepto de desarrollo sostenible y los marcos internacionales que contribuyen a su consecución.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principales estándares de métricas para la evaluación del desempeño en sostenibilidad y su papel en la rendición de cuentas que marca la legislación vigente y las futuras regulaciones en desarrollo.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un plan de sostenibilidad de una empresa del sector, identificando sus grupos de interés, los aspectos ASG materiales y justificando acciones para su gestión y medición.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métricas de evaluación del desempeño de la empresa de acuerdo con los estándares de sostenibilidad más ampliamente utilizados.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elaborado un informe de sostenibilidad con el plan y los indicadores propuestos.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actividades sostenibles minimizando el impacto de las mismas en el medio ambiente.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evaluado el impacto de las actividades personales y profesionales.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estrategias sostenibles.</w:t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El informe final convierte observaciones en decisiones: datos, interpretación, acción, revisión y comunicación. Se evita presentar sostenibilidad como decoración.</w:t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319">
      <w:pPr>
        <w:pStyle w:val="Heading3"/>
        <w:rPr/>
      </w:pPr>
      <w:r w:rsidDel="00000000" w:rsidR="00000000" w:rsidRPr="00000000">
        <w:rPr>
          <w:rtl w:val="0"/>
        </w:rPr>
        <w:t xml:space="preserve">C12.1 · Informe de residuos de una práctica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Redactar datos, causa y propuesta.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pesa o cuenta residuos simulados de una sesión. El informe incluye foto, tabla, causa probable y una acción para la siguiente práctica.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«Informe de residuos de una práctica» con dato, interpretación, acción e indicador de seguimiento.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C12.2 · Informe de consumo de agua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litros estimados sin exagerar precisión.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calcula consumo aproximado de lavados y aclara el margen de error. Propone meta realista y cómo comprobarla en un mes.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«Informe de consumo de agua» con dato, interpretación, acción e indicador de seguimiento.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C12.3 · Informe de compras responsables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qué productos se usan mucho y cuáles sobran.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analiza inventario ficticio con productos caducados y virales sin uso. Recomienda comprar menos variedad, elegir tonos versátiles y controlar fechas.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«Informe de compras responsables» con dato, interpretación, acción e indicador de seguimiento.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rtl w:val="0"/>
        </w:rPr>
        <w:t xml:space="preserve">C12.4 · Infografía para redes del centro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una mejora con datos claros.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transforma un indicador en infografía: “reducimos sobrante de producto un 20 % simulado”. Debe incluir fuente del dato y límite de interpretación.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«Infografía para redes del centro» con dato, interpretación, acción e indicador de seguimiento.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331">
      <w:pPr>
        <w:pStyle w:val="Heading3"/>
        <w:rPr/>
      </w:pPr>
      <w:r w:rsidDel="00000000" w:rsidR="00000000" w:rsidRPr="00000000">
        <w:rPr>
          <w:rtl w:val="0"/>
        </w:rPr>
        <w:t xml:space="preserve">C12.5 · Presentación a equipo docente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Defender una propuesta sostenible para el aula.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presenta problema, evidencia, acción, coste y responsable. El público hace preguntas sobre higiene, tiempo y aceptación del alumnado.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«Presentación a equipo docente": ficha de análisis, decisión sostenible y explicación breve.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337">
      <w:pPr>
        <w:pStyle w:val="Heading3"/>
        <w:rPr/>
      </w:pPr>
      <w:r w:rsidDel="00000000" w:rsidR="00000000" w:rsidRPr="00000000">
        <w:rPr>
          <w:rtl w:val="0"/>
        </w:rPr>
        <w:t xml:space="preserve">C12.6 · Revisión crítica del propio informe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datos flojos o conclusiones exageradas.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intercambia informes y marca frases sin evidencia, indicadores confusos o acciones imposibles. Cada equipo corrige antes de entregar.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breve de «Revisión crítica del propio informe» con dato, interpretación, acción e indicador de seguimiento.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33D">
      <w:pPr>
        <w:pStyle w:val="Heading3"/>
        <w:rPr/>
      </w:pPr>
      <w:r w:rsidDel="00000000" w:rsidR="00000000" w:rsidRPr="00000000">
        <w:rPr>
          <w:rtl w:val="0"/>
        </w:rPr>
        <w:t xml:space="preserve">C12.7 · Plan de continuidad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que la mejora acabe al terminar la actividad.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decide quién revisará datos, cada cuánto y dónde se guardarán. Se crea un calendario de seguimiento sencillo.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«Plan de continuidad» con responsable, fecha e indicador.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plantilla de cálculo, ejemplo resuelto y opción de representar datos con gráfico, semáforo o audio explicado.</w:t>
      </w:r>
    </w:p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C12.8 · Resumen ejecutivo en lenguaje joven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el plan en diez líneas comprensibles.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escribe un resumen para compañeras: qué problema hay, qué haremos, cómo sabremos si funciona y cómo puede participar quien quiera.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«Resumen ejecutivo en lenguaje joven» con responsable, fecha e indicador.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C12.9 · Celebrar mejora sin triunfalismo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Reconocer avances y límites.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cierre muestra una mejora conseguida y una pendiente. La clase aprende a comunicar logros sin decir que el salón ya es “cero impacto”.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plan de mejora de «Celebrar mejora sin triunfalismo» con responsable, fecha e indicador.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organiza en pasos visibles, con vocabulario clave y posibilidad de entregar esquema, foto comentada o explicación oral.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