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1708. Sostenibilitat aplicada al sistema productiu — 2n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refet íntegrament en català i revisat lingüísticament. Les activitats són autònomes, concretes i aplicades a l’aula-saló. Es posa atenció als temes ambientals que interessen als joves: crisi climàtica, plàstics, aigua, consum viral, greenwashing, bellesa ràpida, futur laboral, salut, xarxes socials i acció local.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**Mòdul eix:** 1708. Sostenibilitat aplicada al sistema productiu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**Criteri d’elaboració:** tots els CE del 1708 queden coberts almenys una vegada; cada apartat inclou fins a tres RA/CE externs de segon curs, justificació i nou activitats amb metodologia activa, desenvolupament específic, producte/evidència i pautes DUA concretes.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Sostenibilitat que interessa als joves: clima, consum i xarxes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aspectes ambientals, socials i de governança (ASG) relatius a la sostenibilitat, tenint en compte el desenvolupament sostenible i els marcs internacionals que hi contribueixen.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el concepte de sostenibilitat i els marcs internacionals associats al desenvolupament sostenible.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assumptes ambientals, socials i de governança que influeixen en el desenvolupament sostenible de les organitzacions empresarials.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Objectius de Desenvolupament Sostenible (ODS) amb la seva importància per assolir l’Agenda 2030.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principals reptes ambientals i socials.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l’aplicació de criteris de sostenibilitat en l’acompliment professional i personal, identificant els elements necessaris.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ODS més rellevants per a l’activitat professional.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 parteix de preocupacions properes: crisi climàtica, consum viral, salut, futur laboral, plàstics, aigua i missatges ambientals a les xarxes.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C1.1 · Mapa de preocupacions ambientals del grup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quins temes preocupen de veritat.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recull de manera anònima tres preocupacions ambientals del grup. Després les agrupa en clima, residus, consum, salut o futur laboral, i les relaciona amb ODS i serveis d’imatge personal.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«Mapa de preocupacions ambientals del grup» amb anàlisi, decisió sostenible i explicació breu.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C1.2 · TikTok verd o postureig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Distingir informació útil de contingut que només cerca likes.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analitza captures simulades sobre xampús sòlids, roba reciclada i rutines low waste. Marca dades comprovables, exageracions i silencis importants abans de decidir si ho compartiria.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 o infografia simulada de «TikTok verd o postureig» amb missatge honest i evidència.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permet lliurar guió, carrusel o àudio; no s’usen comptes reals i es protegeix la identitat de l’alumnat.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C1.3 · Agenda 2030 al saló jove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ODS amb serveis de perruqueria, barberia i ungles.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tria ODS vinculats a aigua, salut, feina digna, consum responsable i igualtat. Cada parella proposa una acció d’aula-saló i un indicador senzill per comprovar-la.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«Agenda 2030 al saló jove» amb responsable, data i indicador.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C1.4 · Ecoansietat i acció possible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preocupació climàtica en decisió concreta.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de frases de desànim, el grup transforma l’emoció en una acció viable: estalviar aigua, separar residus, dosificar producte o comprar menys material viral.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«Ecoansietat i acció possible» amb anàlisi, decisió sostenible i explicació breu.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donen frases de suport, torns clars i possibilitat de participar com a observadora, portaveu o redactora.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C1.5 · Consum viral de bellesa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com una moda augmenta compres innecessàries.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estudia un sèrum, esmalt o mascareta viral. Calcula envasos si tota la classe ho compra i proposa alternatives: mostra, espera o compra compartida controlada.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«Consum viral de bellesa» amb anàlisi, decisió sostenible i explicació breu.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C1.6 · ODS dins el necesser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Connectar decisions personals i professionals.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revisa objectes quotidians com ampolla, cosmètics, carregador o roba. Decideix quin hàbit pot traslladar a l’aula-saló sense sermonejar la clientela.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«ODS dins el necesser» amb anàlisi, decisió sostenible i explicació breu.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C1.7 · Semàfor de frases verdes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Classificar missatges com a fiables, dubtosos o enganyosos.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revisen frases com “natural”, “sense químics” o “envàs reciclable”. L’alumnat demana proves, detecta paraules buides i reescriu una versió honesta.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«Semàfor de frases verdes» amb anàlisi, decisió sostenible i explicació breu.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C1.8 · Debat preu o planeta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dilemes sense culpabilitzar.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joc de rol, una clienta vol el servei més barat i una altra demana opció sostenible. El grup compara cost, accessibilitat, residus i qualitat.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«Debat preu o planeta» amb responsable, data i indicador.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donen frases de suport, torns clars i possibilitat de participar com a observadora, portaveu o redactora.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C1.9 · Glossari de sostenibilitat jove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paraules clau amb exemples del sector.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defineix sostenibilitat, ASG, economia circular, petjada, refill, greenwashing i residu. Inclou un exemple de perruqueria, barberia o estètica.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«Glossari de sostenibilitat jove» amb anàlisi, decisió sostenible i explicació breu.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C2. Reptes ambientals propers: aigua, calor, plàstics i illa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principals reptes ambientals i socials.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reptes ambientals i socials amb el desenvolupament de l’activitat econòmica.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l’efecte dels impactes ambientals i socials sobre les persones i els sectors productius.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mesures i accions per minimitzar els impactes ambientals i socials.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la importància d’establir aliances i treballar de manera transversal i coordinada.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higiene, esterilització, decoració d’ungles i residus.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Els reptes es concreten en aigua, onades de calor, turisme, residus que poden arribar a la mar i benestar de professionals i clientela.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C2.1 · Sequera i rentacaps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com afecta l’estalvi d’aigua a un servei.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simula tres rentats: eficient, normal i malbaratador. Estima litres, comoditat i resultat, i proposa una pauta d’esbandida que no redueixi la qualitat.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«Sequera i rentacaps» amb anàlisi, decisió sostenible i explicació breu.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C2.2 · Onada de calor al taller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clima, salut i organització.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analitza una jornada amb assecadors, planxes i moltes persones. Decideix ventilació, pauses, hidratació i ordre de serveis per reduir riscos.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«Onada de calor al taller» amb anàlisi, decisió sostenible i explicació breu.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C2.3 · Plàstic d’un dia de pràctiques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Comptar guants, embolcalls, paper d’alumini i envasos.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 una sessió, l’alumnat registra residus reals o simulats. Separa allò imprescindible per higiene d’allò que es pot reduir la setmana següent.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«Plàstic d’un dia de pràctiques» amb decisió de gestió i millora proposada.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C2.4 · Microplàstics en bellesa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formats problemàtics.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etiquetes fictícies d’exfoliants, glitter i productes d’acabat, cada parella identifica riscos i proposa alternatives de menor impacte sense vendre miracles.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«Microplàstics en bellesa» amb decisió de gestió i millora proposada.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C2.5 · Turisme i consum de serveis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la pressió de la temporada alta.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estudia un saló de zona turística que gasta més aigua, tovalloles i producte a l’estiu. Dissenya reserves escalonades, dosis ajustades i comunicació clara.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«Turisme i consum de serveis» amb anàlisi, decisió sostenible i explicació breu.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C2.6 · Mar i residus de saló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petits residus amb contaminació marina.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treballen targetes d’algodons, guants, envasos, fulles i restes de producte. L’alumnat decideix què podria arribar a la mar si es gestiona malament.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«Mar i residus de saló» amb decisió de gestió i millora proposada.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C2.7 · Preu massa baix i impacte social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descomptes extrems amb feina digna.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partir d’una promoció irreal d’ungles o color, l’alumnat calcula temps, material i sou. Debat si el preu permet seguretat i qualitat.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«Preu massa baix i impacte social» amb anàlisi, decisió sostenible i explicació breu.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C2.8 · Aliança amb l’entorn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Proposar una col·laboració local.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planteja una aliança amb punt verd, associació juvenil, campanya de platja, proveïdor refill o comerç local. Defineix què aporta cada part.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«Aliança amb l’entorn» amb anàlisi, decisió sostenible i explicació breu.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C2.9 · Mural de reptes i solucions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Visualitzar causa, impacte i acció.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crea un mural amb aigua, energia, residus i salut. A cada repte afegeix causa, persona afectada, acció de saló i indicador senzill.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«Mural de reptes i solucions» amb anàlisi, decisió sostenible i explicació breu.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C3. ODS aplicats a serveis reals de perruqueria, ungles i barberia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l’aplicació de criteris de sostenibilitat en l’acompliment professional i personal, identificant els elements necessaris.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ODS més rellevants per a l’activitat professional.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analitzat els riscos i oportunitats que representen els ODS.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accions per atendre reptes ambientals i socials des de l’activitat professional i l’entorn personal.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mesures i accions per minimitzar els impactes ambientals i socials.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gestió de residus, útils tallants i serveis de barberia.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higiene, esterilització, decoració d’ungles i residus.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Els ODS es treballen en serveis concrets: coloració, manicura, barberia, higiene, residus, energia i comunicació honesta.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C3.1 · ODS d’un servei de color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coloració amb aigua, residus i salut laboral.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analitza un retoc d’arrel: guants, oxidant, tovallola, esbandida i manteniment. Tria dos ODS i proposa una acció tècnica per reduir impacte.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«ODS d’un servei de color» amb anàlisi, decisió sostenible i explicació breu.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C3.2 · ODS d’una manicura tendència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un nail art viral és sostenible.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revisa glitter, tips, esmalts, làmpada i retirada. Proposa un disseny més durador o amb menys residus sense eliminar la part creativa.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«ODS d’una manicura tendència» amb anàlisi, decisió sostenible i explicació breu.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C3.3 · ODS d’una barberia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Aplicar consum responsable a fulles i productes d’acabat.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parella estudia un servei de fade i barba. Identifica residus tallants, energia de màquines i cosmètics, i proposa gestió segura.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«ODS d’una barberia» amb anàlisi, decisió sostenible i explicació breu.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C3.4 · Estalviar aigua com a oportunitat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Veure l’estalvi com a millora professional.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un saló que malbarata aigua i un que optimitza rentats. Identifica risc reputacional, cost i oportunitat de comunicació.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de consum estimat de «Estalviar aigua com a oportunitat» amb mesura de reducció viable.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C3.5 · Hàbit personal traslladat al saló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una decisió quotidiana en norma professional.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tria un hàbit propi, com botella reutilitzable o compra de segona mà, i en dissenya una versió aplicable al saló.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«Hàbit personal traslladat al saló» amb responsable, data i indicador.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C3.6 · ODS i benestar emocional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Parlar de futur ambiental sense dramatisme.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revisa titulars alarmistes i solucions reals. El resultat és una llista d’accions que donen control sense negar el problema.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«ODS i benestar emocional» amb anàlisi, decisió sostenible i explicació breu.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C3.7 · Targeta ODS de servei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fitxa breu per a cada pràctica.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dissenya una targeta amb ODS, impacte principal, acció i evidència. Ha de poder quedar damunt la taula durant la pràctica.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«Targeta ODS de servei» amb anàlisi, decisió sostenible i explicació breu.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C3.8 · Millora sostenible amb poc pressupost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Trobar canvis que no depenguin de productes cars.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proposa accions gratuïtes o barates: dosificar, apagar aparells, ordenar cites, aprofitar envasos permesos i formar l’equip.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«Millora sostenible amb poc pressupost» amb anàlisi, decisió sostenible i explicació breu.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C3.9 · Revisió d’hàbits del taller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rutines que poden canviar aquesta setmana.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observa una pràctica normal i registra llums encesos, aigua, residus i productes oberts. Prioritza una millora fàcil i una de més difícil.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«Revisió d’hàbits del taller» amb anàlisi, decisió sostenible i explicació breu.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C4. Economia circular contra consum ràpid en bellesa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productes i serveis responsables tenint en compte els principis de l’economia circular.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el model de producció i consum actual.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principis de l’economia verda i circular.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contrastat els beneficis de l’economia verda i circular davant el model clàssic de producció.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activitats sostenibles minimitzant-ne l’impacte en el medi ambient.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el model de producció i consum actual.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principis de l’economia verda i circular.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contrastat els beneficis de l’economia verda i circular davant el model clàssic de producció.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 qüestiona el consum ràpid de productes virals, envasos petits i compres impulsives, proposant reutilització, refill, durabilitat i compra responsable.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C4.1 · Vida d’un esmalt viral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Seguir un producte des de l’anunci fins al residu.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dibuixa el recorregut: anunci, compra, ús parcial, caducitat i eliminació. Proposa allargar-ne la vida amb carta de colors i compra més versàtil.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«Vida d’un esmalt viral» amb anàlisi, decisió sostenible i explicació breu.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C4.2 · Refill en xampú i condicionador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si reomplir envasos és viable.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calcula avantatges i límits: higiene, etiqueta, proveïdor, espai i cost. Decideix en quins productes faria una prova.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«Refill en xampú i condicionador» amb anàlisi, decisió sostenible i explicació breu.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C4.3 · Tovalloles reutilitzables o d’un sol ús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higiene, aigua, energia i residus.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analitza dos models de servei i no tria automàticament. Compara rentat, emmagatzematge, seguretat i impacte segons el context.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«Tovalloles reutilitzables o d’un sol ús» amb anàlisi, decisió sostenible i explicació breu.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C4.4 · Segona vida del mobiliari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 racó d’espera amb materials recuperats.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proposa renovar un espai amb mirall reparat, cadira restaurada, plantes i cartell educatiu. Inclou pressupost i criteri estètic.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«Segona vida del mobiliari» amb anàlisi, decisió sostenible i explicació breu.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C4.5 · Compra de temporada sense acumular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adquirir tots els tons virals.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selecciona cinc colors que cobreixen diverses tendències. Justifica rotació, caducitat, demanda i possibilitat de barrejar acabats.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«Compra de temporada sense acumular» amb anàlisi, decisió sostenible i explicació breu.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C4.6 · Circularitat en barberia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Reduir residus sense comprometre fulles segures.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parella diferencia material que s’ha de rebutjar d’envasos o tèxtils gestionables. Dissenya recollida i comunicació per a clientela jove.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«Circularitat en barberia» amb anàlisi, decisió sostenible i explicació breu.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C4.7 · Eina reparable o eina barata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pensant en durada.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assecador barat, assecador reparable i lloguer d’eina professional. Valora cost inicial, garantia, reparació i residu electrònic.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«Eina reparable o eina barata» amb anàlisi, decisió sostenible i explicació breu.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C4.8 · Intercanvi responsable de material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Compartir només allò que no compromet higiene.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identifica què es pot intercanviar, com organitzadors o cartells, i què mai s’ha de compartir per higiene. Escriu una norma clara.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«Intercanvi responsable de material» amb anàlisi, decisió sostenible i explicació breu.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C4.9 · Una setmana sense compra impulsiva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Observar desitjos de consum sense prohibir-los.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anota productes de bellesa que voldria comprar per xarxes. Al final decideix necessitat, desig o impuls, i una alternativa sostenible.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«Una setmana sense compra impulsiva» amb anàlisi, decisió sostenible i explicació breu.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C5. Ecodisseny de serveis atractius per a joves</w:t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 productes i serveis responsables tenint en compte els principis de l’economia circular.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principis d’ecodisseny.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el cicle de vida del producte.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1708-4f.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processos de producció i criteris de sostenibilitat aplicats.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activitats sostenibles minimitzant-ne l’impacte en el medi ambient.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principis d’ecodisseny.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el cicle de vida del producte.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processos de producció i criteris de sostenibilitat aplicats.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higiene, esterilització, decoració d’ungles i residus.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gestió de residus, útils tallants i serveis de barberia.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L’ecodisseny es presenta com una manera de fer serveis bonics, actuals i amb menor impacte des del disseny inicial.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C5.1 · Manicura clean nails low waste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Mantenir tendència reduint residus.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conserva l’acabat net i actual, elimina decoració innecessària, ajusta quantitat de producte i proposa manteniment per allargar el resultat.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«Manicura clean nails low waste» amb anàlisi, decisió sostenible i explicació breu.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C5.2 · Coloració de baix manteniment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 color atractiu amb menys retocs.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compara ros d’arrel marcada, gloss castany i money piece suau. Tria l’opció amb menor manteniment per a una clienta amb poc temps.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«Coloració de baix manteniment» amb anàlisi, decisió sostenible i explicació breu.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C5.3 · Barberia amb acabat recarregable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Proposar producte d’acabat amb envàs durable.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dissenya un servei de tall amb recomanació de producte recarregable o format gran. Calcula quan compensa i com explicar-ho.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«Barberia amb acabat recarregable» amb anàlisi, decisió sostenible i explicació breu.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C5.4 · Pedicura d’estiu resistent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Fer que el servei duri més.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tria llarg, color, top i cures per a platja i sandàlia. L’objectiu és evitar repetir servei per una mala elecció inicial.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«Pedicura d’estiu resistent» amb anàlisi, decisió sostenible i explicació breu.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C5.5 · Cicle de vida d’una tovallola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compra, ús, rentat i desgast.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compara tovalloles barates i de millor qualitat. Decideix quina genera menys impacte per ús i proposa norma de rentat.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«Cicle de vida d’una tovallola» amb anàlisi, decisió sostenible i explicació breu.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C5.6 · Pack de regal sostenible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 detall sense excés d’embolcall.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dissenya un regal d’oli de cutícula o xampú sòlid amb etiqueta clara, sense plàstic innecessari i amb instruccions d’ús.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«Pack de regal sostenible» amb anàlisi, decisió sostenible i explicació breu.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C5.7 · Servei de festival responsable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Mantenir fantasia sense abusar del glitter.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proposa glitter verificat, adhesius reutilitzables o color temporal localitzat. Explica límits i retirada correcta.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«Servei de festival responsable» amb anàlisi, decisió sostenible i explicació breu.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C5.8 · Carta amb icones ambientals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Informar impacte sense sermó.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crea icones de baix residu, refill, estalvi d’aigua, producte local o llarga durada. Defineix criteris honestos per usar-les.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«Carta amb icones ambientals» amb anàlisi, decisió sostenible i explicació breu.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C5.9 · Prova amb companyes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si la proposta sostenible també agrada.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presenta versió estàndard i versió ecodissenyada. Recull opinions sobre estètica, preu i comoditat, i ajusta el servei.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«Prova amb companyes» amb anàlisi, decisió sostenible i explicació breu.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C6. Mesurar impacte: aigua, energia, residus i compres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aspectes ambientals, socials i de governança (ASG) relatius a la sostenibilitat, tenint en compte el desenvolupament sostenible i els marcs internacionals que hi contribueixen.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mètriques d’avaluació del rendiment en sostenibilitat i el seu paper en la rendició de comptes.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activitats sostenibles minimitzant-ne l’impacte en el medi ambient.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avaluat l’impacte de les activitats personals i professionals.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estratègies sostenibles.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mètriques d’avaluació del rendiment de l’empresa segons estàndards de sostenibilitat.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higiene, esterilització, decoració d’ungles i residus.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Es treballen indicadors simples que l’alumnat pot entendre: litres estimats, minuts d’aparells, residus, producte sobrant i satisfacció.</w:t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C6.1 · Comptador d’aigua per rentat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Estimar litres sense tecnologia complexa.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usa temps d’aixeta i recipient de referència per estimar consum. Compara rentats i decideix una meta realista de reducció.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de consum estimat de «Comptador d’aigua per rentat» amb mesura de reducció viable.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C6.2 · Energia d’assecador i planxa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Registrar minuts d’ús en una pràctica.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anota temps d’assecador, planxa i làmpada LED. Després proposa apagar, agrupar serveis o reduir temperatura quan sigui possible.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de consum estimat de «Energia d’assecador i planxa» amb mesura de reducció viable.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  <w:t xml:space="preserve">C6.3 · Bossa transparent de residus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Fer visible allò que es genera.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recullen residus nets o simulats en una bossa etiquetada. La classe classifica per tipus i decideix quin indicador seguirà durant un mes.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«Bossa transparent de residus» amb decisió de gestió i millora proposada.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C6.4 · Producte preparat de més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Mesurar grams sobrants.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coloració o ungles, l’alumna pesa producte sobrant simulat. Registra causa: càlcul excessiu, por de quedar curta o envàs difícil de dosificar.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«Producte preparat de més» amb anàlisi, decisió sostenible i explicació breu.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  <w:t xml:space="preserve">C6.5 · Satisfacció i sostenibilitat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si la clienta valora la millora ambiental.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dissenya tres preguntes breus sobre comoditat, resultat i percepció de la mesura sostenible. Analitza si comunicar-la genera confiança.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«Satisfacció i sostenibilitat» amb anàlisi, decisió sostenible i explicació breu.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C6.6 · Quadre de comandament del taller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una taula mensual senzilla.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proposa indicadors: litres estimats, residus, productes caducats, incidències i publicacions responsables. La taula s’ha de poder actualitzar ràpidament.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«Quadre de comandament del taller» amb anàlisi, decisió sostenible i explicació breu.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C6.7 · Abans i després d’una millora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si una norma funciona.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Durant dues setmanes simulades, la classe compara hàbits abans i després d’una norma d’apagat d’aparells. Discuteix si la millora és real.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«Abans i després d’una millora» amb anàlisi, decisió sostenible i explicació breu.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C6.8 · Mètrica per a xarxes honestes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Mesurar utilitat, no només likes.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proposa comptar preguntes resoltes, desats o cites informades en lloc de només visualitzacions. Relaciona màrqueting responsable i sostenibilitat.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 o infografia simulada de «Mètrica per a xarxes honestes» amb missatge honest i evidència.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C6.9 · Informe visual de dades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Convertir nombres en una infografia clara.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transforma dades d’aigua o residus en gràfic de barres, semàfor o infografia. Inclou conclusió i acció següent.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«Informe visual de dades» amb dada, interpretació, acció i indicador de seguiment.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C7. Greenwashing, influencers i consum responsable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aspectes ambientals, socials i de governança (ASG) relatius a la sostenibilitat, tenint en compte el desenvolupament sostenible i els marcs internacionals que hi contribueixen.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assumptes ambientals, socials i de governança que influeixen en el desenvolupament sostenible de les organitzacions empresarials.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la importància d’identificar els aspectes ASG rellevants per als grups d’interès i els riscos i oportunitats que generen.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mètriques d’avaluació del rendiment en sostenibilitat i el seu paper en la rendició de comptes.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l’efecte dels impactes ambientals i socials sobre les persones i els sectors productius.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l’aplicació de criteris de sostenibilitat en l’acompliment professional i personal, identificant els elements necessaris.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analitzat els riscos i oportunitats que representen els ODS.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Es revisen missatges ambientals que l’alumnat veu cada dia, per detectar promeses buides i comunicar amb proves.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C7.1 · Anunci sospitós de cosmètica natural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paraules boniques sense dades.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L’equip analitza un anunci amb fulles verdes, eco i sense tòxics. Cerca certificacions, ingredients, envàs i límits, i redacta una versió honesta.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«Anunci sospitós de cosmètica natural» amb anàlisi, decisió sostenible i explicació breu.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C7.2 · Influencer i rutina de deu productes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cost, residus i necessitat real.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llista envasos, preu, temps i utilitat d’una rutina viral. Proposa una rutina mínima de tres productes i explica com evitar pressió social.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«Influencer i rutina de deu productes» amb anàlisi, decisió sostenible i explicació breu.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C7">
      <w:pPr>
        <w:pStyle w:val="Heading3"/>
        <w:rPr/>
      </w:pPr>
      <w:r w:rsidDel="00000000" w:rsidR="00000000" w:rsidRPr="00000000">
        <w:rPr>
          <w:rtl w:val="0"/>
        </w:rPr>
        <w:t xml:space="preserve">C7.3 · Cruelty free, vegà i sostenible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Diferenciar etiquetes que sovint es confonen.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Amb targetes de segells i afirmacions, el grup classifica què significa cada etiqueta i què no garanteix. Prepara una explicació senzilla.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«Cruelty free, vegà i sostenible» amb anàlisi, decisió sostenible i explicació breu.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C7.4 · Ressenya ambiental crítica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Respondre a una acusació de greenwashing.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client fictici critica el saló. La professional respon amb dades reals, reconeix límits i ofereix mostrar el pla de millora.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«Ressenya ambiental crítica» amb anàlisi, decisió sostenible i explicació breu.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C7.5 · Rànquing de marques amb evidències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proveïdors sense deixar-se dur per l’estètica.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revisa fitxes de tres marques simulades. Puntua envàs, ingredients, transport, preu i transparència abans de triar.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«Rànquing de marques amb evidències» amb anàlisi, decisió sostenible i explicació breu.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C7.6 · Llista abans de publicar eco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filtres per a les xarxes del saló.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prepara preguntes: hi ha dada, hi ha prova, s’explica el límit, s’evita culpabilitzar. Només així es publica el missatge.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«Llista abans de publicar eco» amb anàlisi, decisió sostenible i explicació breu.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C7.7 · Luxe sostenible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si allò sostenible sempre és més car.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compara producte barat d’un sol ús, producte recarregable i producte prèmium. Decideix quina opció és justa i viable.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«Luxe sostenible» amb anàlisi, decisió sostenible i explicació breu.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E5">
      <w:pPr>
        <w:pStyle w:val="Heading3"/>
        <w:rPr/>
      </w:pPr>
      <w:r w:rsidDel="00000000" w:rsidR="00000000" w:rsidRPr="00000000">
        <w:rPr>
          <w:rtl w:val="0"/>
        </w:rPr>
        <w:t xml:space="preserve">C7.8 · Llenguatge clar sense alarmisme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Reescriure frases exagerades.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transformen missatges com salvar el planeta amb una manicura en frases concretes sobre reducció d’envasos o dosificació.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«Llenguatge clar sense alarmisme» amb anàlisi, decisió sostenible i explicació breu.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  <w:t xml:space="preserve">C7.9 · Compromís de comunicació honesta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Acordar límits per vendre sostenibilitat.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signa compromisos: no prometre impacte zero, no ocultar residus, no usar por climàtica per vendre i revisar dades.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«Compromís de comunicació honesta» amb anàlisi, decisió sostenible i explicació breu.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1F1">
      <w:pPr>
        <w:pStyle w:val="Heading1"/>
        <w:rPr/>
      </w:pPr>
      <w:r w:rsidDel="00000000" w:rsidR="00000000" w:rsidRPr="00000000">
        <w:rPr>
          <w:rtl w:val="0"/>
        </w:rPr>
        <w:t xml:space="preserve">C8. Normativa ambiental i higiene sense perdre seguretat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activitats sostenibles minimitzant-ne l’impacte en el medi ambient.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aplicat la normativa ambiental.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estratègies sostenibles.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mesures i accions per minimitzar els impactes ambientals i socials.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accions per minimitzar impactes negatius i aprofitar oportunitats dels aspectes ASG identificats.</w:t>
      </w:r>
    </w:p>
    <w:p w:rsidR="00000000" w:rsidDel="00000000" w:rsidP="00000000" w:rsidRDefault="00000000" w:rsidRPr="00000000" w14:paraId="000001FA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0848. Perruqueria i estilisme masculí — gestió de residus, útils tallants i serveis de barberia.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0636. Estètica de mans i peus — higiene, esterilització, decoració d’ungles i residus.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0843. Coloració capil·lar — preparació segura de cosmètics i assessorament de manteniment.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La sostenibilitat no substitueix higiene ni normativa. Es gestionen residus, productes químics, fulles, acetona i envasos amb seguretat.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C8.1 · Mapa de residus sensibles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què no va a la paperera comuna.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classifica fulles, restes de tint, envasos contaminats, acetona, guants i algodons. Assenyala contenidor, punt verd o protocol intern.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«Mapa de residus sensibles» amb decisió de gestió i millora proposada.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C8.2 · Fitxa de producte químic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Llegir advertències abans d’usar o rebutjar.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revisa una fitxa de decolorant, oxidant o acetona. Extreu emmagatzematge, protecció, incompatibilitats i actuació davant vessament.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«Fitxa de producte químic» amb anàlisi, decisió sostenible i explicació breu.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C8.3 · Vessament petit de producte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Simular resposta segura.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docent planteja un vessament. L’equip protegeix la zona, evita abocar al desguàs si no toca, neteja amb material adequat i registra la incidència.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«Vessament petit de producte» amb anàlisi, decisió sostenible i explicació breu.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C8.4 · Norma de fulles en barberia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Prioritzar seguretat sanitària.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decideix que la fulla usada no es reutilitza. Després cerca reduir impacte en envàs, compra o recollida sense tocar la seguretat.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«Norma de fulles en barberia» amb decisió de gestió i millora proposada.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C8.5 · Acetona i ventilació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Relacionar producte, salut i medi ambient.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organitza una retirada d’esmalt amb ventilació, quantitat ajustada i envàs tancat. Registra com minimitzar evaporació.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«Acetona i ventilació» amb anàlisi, decisió sostenible i explicació breu.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  <w:t xml:space="preserve">C8.6 · Cartell de normativa del taller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Traduir normes a instruccions visibles.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crea un cartell: què es tira, on, amb guants o sense, i a qui avisar. Ha de ser útil per a qui arriba tard.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«Cartell de normativa del taller» amb anàlisi, decisió sostenible i explicació breu.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25">
      <w:pPr>
        <w:pStyle w:val="Heading3"/>
        <w:rPr/>
      </w:pPr>
      <w:r w:rsidDel="00000000" w:rsidR="00000000" w:rsidRPr="00000000">
        <w:rPr>
          <w:rtl w:val="0"/>
        </w:rPr>
        <w:t xml:space="preserve">C8.7 · Auditoria d’armari de productes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caducats, duplicats i envasos sense etiqueta.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revisa un armari simulat, retira productes insegurs, agrupa duplicats i proposa compra responsable.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«Auditoria d’armari de productes» amb anàlisi, decisió sostenible i explicació breu.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2B">
      <w:pPr>
        <w:pStyle w:val="Heading3"/>
        <w:rPr/>
      </w:pPr>
      <w:r w:rsidDel="00000000" w:rsidR="00000000" w:rsidRPr="00000000">
        <w:rPr>
          <w:rtl w:val="0"/>
        </w:rPr>
        <w:t xml:space="preserve">C8.8 · Clienta que vol reutilitzar material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límits higienicosanitaris.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joc de rol, una clienta demana reutilitzar una llima o fulla per ecologia. La professional explica límits i ofereix alternatives segures.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«Clienta que vol reutilitzar material» amb anàlisi, decisió sostenible i explicació breu.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31">
      <w:pPr>
        <w:pStyle w:val="Heading3"/>
        <w:rPr/>
      </w:pPr>
      <w:r w:rsidDel="00000000" w:rsidR="00000000" w:rsidRPr="00000000">
        <w:rPr>
          <w:rtl w:val="0"/>
        </w:rPr>
        <w:t xml:space="preserve">C8.9 · Protocol d’emergència ambiental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Preparar passes davant un residu mal gestionat.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redacta la seqüència: aturar, protegir, contenir, avisar, netejar, registrar i prevenir. La fitxa queda per al taller.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«Protocol d’emergència ambiental» amb anàlisi, decisió sostenible i explicació breu.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C9. Pla de sostenibilitat d’un saló jove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principals grups d’interès de l’empresa.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analitzat els aspectes ASG materials, les expectatives dels grups d’interès i la relació amb els objectius empresarials.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accions per minimitzar impactes negatius i aprofitar oportunitats dels aspectes ASG identificats.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mètriques d’avaluació del rendiment de l’empresa segons estàndards de sostenibilitat.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informe de sostenibilitat amb el pla i els indicadors proposats.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Un pla útil identifica grups d’interès, aspectes ASG importants, accions, responsables, indicadors i comunicació clara.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C9.1 · Grups d’interès del saló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Identificar qui es veu afectat.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dibuixa clientela, alumnat, professorat, proveïdores, barri, administració i medi ambient. Afegeix què espera cada grup.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«Grups d’interès del saló» amb responsable, data i indicador.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C9.2 · Materialitat en llenguatge senzill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temes ASG realment importants.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vota aigua, residus, feina digna, seguretat, productes, accessibilitat i comunicació. Prioritza per impacte i preocupació.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«Materialitat en llenguatge senzill» amb anàlisi, decisió sostenible i explicació breu.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C9.3 · Accions amb responsable i data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plans bonics que ningú executa.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converteix una idea en acció: responsable, data, material necessari i indicador. L’acció ha de poder començar en menys d’un mes.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«Accions amb responsable i data» amb anàlisi, decisió sostenible i explicació breu.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C9.4 · Indicadors de saló petit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Mesurar sense programari car.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tria cinc indicadors: bosses de residus, litres estimats, productes caducats, incidències i satisfacció amb mesures sostenibles.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«Indicadors de saló petit» amb dada, interpretació, acció i indicador de seguiment.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C9.5 · Informe d’una pàgina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Redactar un pla comprensible.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resumeix diagnòstic, objectius, accions, indicadors i revisió següent. Ha de caber en una pàgina i evitar paraules buides.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«Informe d’una pàgina» amb dada, interpretació, acció i indicador de seguiment.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C9.6 · Missatge per a clientela jove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el pla sense fer sermó.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un text per a xarxes: quina millora s’aplica, quina dada es mesura i com pot participar la clienta si vol.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«Missatge per a clientela jove» amb anàlisi, decisió sostenible i explicació breu.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C9.7 · Pressupost del pla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Calcular el cost de tres millores.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estima dosificadors, contenidors, cartelleria o proveïdor refill. Decideix què es fa ara i què es deixa per més endavant.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«Pressupost del pla» amb responsable, data i indicador.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C9.8 · Revisió trimestral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Comprovar si el pla continua viu.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simula una revisió: un indicador millora, un empitjora i una acció no s’ha fet. Ajusta el pla sense amagar errors.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«Revisió trimestral» amb anàlisi, decisió sostenible i explicació breu.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C9.9 · Pitch del pla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Defensar una proposta davant una direcció fictícia.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presenta en dos minuts problema, solució, cost i indicador. La resta pregunta per viabilitat, higiene i acceptació.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«Pitch del pla» amb responsable, data i indicador.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7C">
      <w:pPr>
        <w:pStyle w:val="Heading1"/>
        <w:rPr/>
      </w:pPr>
      <w:r w:rsidDel="00000000" w:rsidR="00000000" w:rsidRPr="00000000">
        <w:rPr>
          <w:rtl w:val="0"/>
        </w:rPr>
        <w:t xml:space="preserve">C10. Aliances juvenils i impacte local</w:t>
      </w:r>
    </w:p>
    <w:p w:rsidR="00000000" w:rsidDel="00000000" w:rsidP="00000000" w:rsidRDefault="00000000" w:rsidRPr="00000000" w14:paraId="0000027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els reptes ambientals i socials als quals s’enfronta la societat, descrivint els impactes sobre les persones i els sectors productius i proposant accions per minimitzar-los.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analitzat la importància d’establir aliances i treballar de manera transversal i coordinada.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l’aplicació de criteris de sostenibilitat en l’acompliment professional i personal, identificant els elements necessaris.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accions per atendre reptes ambientals i socials des de l’activitat professional i l’entorn personal.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principals grups d’interès de l’empresa.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definit accions per minimitzar impactes negatius i aprofitar oportunitats dels aspectes ASG identificats.</w:t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La sostenibilitat connecta amb platges, barri, associacions juvenils, comerços locals, famílies i xarxes del centre.</w:t>
      </w:r>
    </w:p>
    <w:p w:rsidR="00000000" w:rsidDel="00000000" w:rsidP="00000000" w:rsidRDefault="00000000" w:rsidRPr="00000000" w14:paraId="0000028B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C10.1 · Campanya de platja sense residus de bellesa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Dissenyar una acció vinculada a l’entorn.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crea una campanya per no abandonar envasos, glitter o tovalloletes. Inclou cartell, missatge de xarxes i col·laboració local.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residus de «Campanya de platja sense residus de bellesa» amb decisió de gestió i millora proposada.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C10.2 · Proveïdor local o compra en línia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Comparar transport, preu i relació comunitària.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estudia dues opcions fictícies de compra. Valora cost, temps, envasos, transport i suport al comerç local.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«Proveïdor local o compra en línia» amb anàlisi, decisió sostenible i explicació breu.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C10.3 · Mobilitat al centre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Reduir impacte sense excloure ningú.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mapa com arriba al centre: cotxe, bus, bici o a peu. Proposa una setmana de mobilitat conscient amb alternatives realistes.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«Mobilitat al centre» amb anàlisi, decisió sostenible i explicació breu.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C10.4 · Intercanvi de roba de pràctiques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Unir segona mà, uniformitat i higiene.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dissenya un sistema d’intercanvi de bates o roba negra en bon estat. Inclou rentat, revisió i normes de respecte.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«Intercanvi de roba de pràctiques» amb anàlisi, decisió sostenible i explicació breu.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C10.5 · Col·laboració amb un altre cicle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Treballar sostenibilitat de manera transversal.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proposa cooperar amb comerç, informàtica o turisme per crear cartells, mesurar dades o comunicar a visitants.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«Col·laboració amb un altre cicle» amb anàlisi, decisió sostenible i explicació breu.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AA">
      <w:pPr>
        <w:pStyle w:val="Heading3"/>
        <w:rPr/>
      </w:pPr>
      <w:r w:rsidDel="00000000" w:rsidR="00000000" w:rsidRPr="00000000">
        <w:rPr>
          <w:rtl w:val="0"/>
        </w:rPr>
        <w:t xml:space="preserve">C10.6 · Acció solidària sense postureig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Ajudar sense usar vulnerabilitat com a publicitat.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dissenya un servei o campanya solidària amb consentiment, privacitat, objectiu real i comunicació respectuosa.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«Acció solidària sense postureig» amb anàlisi, decisió sostenible i explicació breu.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B0">
      <w:pPr>
        <w:pStyle w:val="Heading3"/>
        <w:rPr/>
      </w:pPr>
      <w:r w:rsidDel="00000000" w:rsidR="00000000" w:rsidRPr="00000000">
        <w:rPr>
          <w:rtl w:val="0"/>
        </w:rPr>
        <w:t xml:space="preserve">C10.7 · Mapa d’actors del municipi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Localitzar recursos ambientals propers.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identifica punt verd, entitat ambiental, proveïdor local, comerç refill i administració. Crea una fitxa de contacte.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«Mapa d’actors del municipi» amb anàlisi, decisió sostenible i explicació breu.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Els contenidors i targetes tenen pictogrames; la tasca es divideix en observar, separar, justificar i proposar millora.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C10.8 · Enquesta a joves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Preguntar quines accions motiven.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parella dissenya preguntes sobre clima, residus, consum i estètica. Analitza respostes i adapta una acció del taller.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«Enquesta a joves» amb anàlisi, decisió sostenible i explicació breu.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C10.9 · Jornada de bellesa responsable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Organitzar estands pràctics.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dissenya estands sobre aigua, residus, ungles low waste, barberia segura i xarxes honestes. Cada estand inclou evidència mesurable.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«Jornada de bellesa responsable» amb anàlisi, decisió sostenible i explicació breu.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C11. Ocupabilitat verda i futur professional</w:t>
      </w:r>
    </w:p>
    <w:p w:rsidR="00000000" w:rsidDel="00000000" w:rsidP="00000000" w:rsidRDefault="00000000" w:rsidRPr="00000000" w14:paraId="000002C3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aspectes ambientals, socials i de governança (ASG) relatius a la sostenibilitat, tenint en compte el desenvolupament sostenible i els marcs internacionals que hi contribueixen.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descrit la inversió socialment responsable i el paper d’analistes, inversors, agències i índexs de sostenibilitat.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Estableix l’aplicació de criteris de sostenibilitat en l’acompliment professional i personal, identificant els elements necessaris.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analitzat els riscos i oportunitats que representen els ODS.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accions per atendre reptes ambientals i socials des de l’activitat professional i l’entorn personal.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informe de sostenibilitat amb el pla i els indicadors proposats.</w:t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La sostenibilitat es presenta com a oportunitat professional: diferenciació, reputació, ocupació verda i capacitat d’explicar decisions amb dades.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C11.1 · Currículum amb competència sostenible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Traduir pràctiques d’aula a ocupabilitat.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redacta una línia per al CV sobre gestió de residus, dosificació, comunicació honesta o mesura d’aigua, aportant evidència.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«Currículum amb competència sostenible» amb anàlisi, decisió sostenible i explicació breu.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C11.2 · Entrevista en saló eco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Respondre sense frases buides.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un joc de rol, l’entrevistadora pregunta com reduiria residus. L’alumna respon amb una acció tècnica, un indicador i un límit real.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«Entrevista en saló eco» amb responsable, data i indicador.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C11.3 · Idea de negoci responsable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Crear proposta de valor sense greenwashing.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dissenya una manicura low waste, color de baix manteniment o barberia amb gestió de fulles. Inclou públic, preu i evidència.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«Idea de negoci responsable» amb anàlisi, decisió sostenible i explicació breu.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C11.4 · Inversió responsable explicada fàcil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Entendre per què es miren indicadors ASG.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compara dues empreses fictícies: una mesura residus i una altra no. Decideix quina sembla menys arriscada per col·laborar-hi.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«Inversió responsable explicada fàcil» amb anàlisi, decisió sostenible i explicació breu.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C11.5 · Perfil professional en xarxes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Mostrar sostenibilitat com a habilitat.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prepara una publicació de portafolis amb una millora concreta: residus abans i després, fitxa de dosificació o cartell d’higiene.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 o infografia simulada de «Perfil professional en xarxes» amb missatge honest i evidència.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permet lliurar guió, carrusel o àudio; no s’usen comptes reals i es protegeix la identitat de l’alumnat.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C11.6 · Risc de no adaptar-se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Analitzar conseqüències de no actuar.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enumera cost d’energia, mala reputació, normativa, pèrdua de clientela jove i malbaratament. Després proposa oportunitats.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«Risc de no adaptar-se» amb anàlisi, decisió sostenible i explicació breu.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C11.7 · Insígnia interna de pràctica sostenible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Definir evidències per obtenir-la.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decideix què hauria de demostrar una alumna: separar residus, dosificar producte, explicar una acció i mesurar resultat.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«Insígnia interna de pràctica sostenible» amb anàlisi, decisió sostenible i explicació breu.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C11.8 · Pla personal de millora verda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Triar un hàbit professional durant quatre setmanes.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alumna selecciona apagar aparells, reduir sobrant, llegir etiquetes o millorar comunicació. Defineix prova i data de revisió.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«Pla personal de millora verda» amb responsable, data i indicador.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  <w:t xml:space="preserve">C11.9 · Carta al jo professional futur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Connectar sostenibilitat i projecte vital.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escriu una carta breu sobre quin tipus de professional vol ser i quina acció ambiental mantindrà fins i tot amb pressa.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«Carta al jo professional futur» amb anàlisi, decisió sostenible i explicació breu.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308">
      <w:pPr>
        <w:pStyle w:val="Heading1"/>
        <w:rPr/>
      </w:pPr>
      <w:r w:rsidDel="00000000" w:rsidR="00000000" w:rsidRPr="00000000">
        <w:rPr>
          <w:rtl w:val="0"/>
        </w:rPr>
        <w:t xml:space="preserve">C12. Informe final: de la dada a la millora real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Identifica els aspectes ambientals, socials i de governança (ASG) relatius a la sostenibilitat, tenint en compte el desenvolupament sostenible i els marcs internacionals que hi contribueixen.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mètriques d’avaluació del rendiment en sostenibilitat i el seu paper en la rendició de comptes.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Analitza un pla de sostenibilitat d’una empresa del sector, identificant grups d’interès, aspectes ASG materials i accions per gestionar-los i mesurar-los.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mètriques d’avaluació del rendiment de l’empresa segons estàndards de sostenibilitat.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un informe de sostenibilitat amb el pla i els indicadors proposats.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activitats sostenibles minimitzant-ne l’impacte en el medi ambient.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avaluat l’impacte de les activitats personals i professionals.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1708-5f.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estratègies sostenibles.</w:t>
      </w:r>
    </w:p>
    <w:p w:rsidR="00000000" w:rsidDel="00000000" w:rsidP="00000000" w:rsidRDefault="00000000" w:rsidRPr="00000000" w14:paraId="00000312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segon curs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0643. Màrqueting i venda en imatge personal — comunicació responsable, promoció digital i seguiment de clientela.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1710. Itinerari personal per a l’ocupabilitat II — proposta de valor, comunicació i projecte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0640. Imatge corporal i hàbits saludables — benestar, prevenció i hàbits saludables.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L’informe final converteix observacions en decisions: dades, interpretació, acció, revisió i comunicació sense triomfalisme.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  <w:t xml:space="preserve">C12.1 · Informe de residus d’una pràctica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Redactar dades, causa i proposta.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pesa o compta residus simulats d’una sessió. L’informe inclou foto, taula, causa probable i acció següent.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«Informe de residus d’una pràctica» amb dada, interpretació, acció i indicador de seguiment.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C12.2 · Informe de consum d’aigua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litres estimats sense falsa precisió.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calcula consum aproximat de rentats i indica marge d’error. Proposa meta realista i manera de comprovar-la.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«Informe de consum d’aigua» amb dada, interpretació, acció i indicador de seguiment.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C12.3 · Informe de compres responsables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Revisar què s’usa molt i què sobra.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analitza inventari fictici amb productes caducats i virals sense ús. Recomana comprar menys varietat i controlar dates.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«Informe de compres responsables» amb dada, interpretació, acció i indicador de seguiment.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C12.4 · Infografia per a xarxes del centre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Comunicar una millora amb dades clares.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grup transforma un indicador en infografia. Inclou font de la dada, límit d’interpretació i acció de continuïtat.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Publicació o infografia simulada de «Infografia per a xarxes del centre» amb missatge honest i evidència.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 permet lliurar guió, carrusel o àudio; no s’usen comptes reals i es protegeix la identitat de l’alumnat.</w:t>
      </w:r>
    </w:p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C12.5 · Presentació a equip docent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Defensar una proposta per al taller.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equip presenta problema, evidència, acció, cost i responsable. El públic pregunta per higiene, temps i acceptació.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«Presentació a equip docent» amb anàlisi, decisió sostenible i explicació breu.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rtl w:val="0"/>
        </w:rPr>
        <w:t xml:space="preserve">C12.6 · Revisió crítica de l’informe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Detectar conclusions exagerades.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classe intercanvia informes i marca frases sense evidència, indicadors confusos o accions impossibles. Cada equip corregeix.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Informe breu de «Revisió crítica de l’informe» amb dada, interpretació, acció i indicador de seguiment.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S’ofereix plantilla de càlcul, exemple resolt i opció de representar dades amb gràfic, semàfor o àudio explicat.</w:t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rtl w:val="0"/>
        </w:rPr>
        <w:t xml:space="preserve">C12.7 · Pla de continuïtat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Anàlisi visual comparada.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Evitar que la millora s’acabi amb la tasca.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decideix qui revisarà dades, cada quant i on es guardaran. Es crea un calendari de seguiment senzill.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de pla de millora de «Pla de continuïtat» amb responsable, data i indicador.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C12.8 · Resum executiu en llenguatge jove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Joc de rol tècnic.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Explicar el pla en deu línies.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 escriu què passa, què es farà, com se sabrà si funciona i com pot participar qui vulgui.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«Resum executiu en llenguatge jove» amb anàlisi, decisió sostenible i explicació breu.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  <w:t xml:space="preserve">C12.9 · Celebrar millora sense triomfalisme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problemes.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Reconèixer avenços i límits.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tancament mostra una millora aconseguida i una pendent. La classe comunica assoliments sense dir que el saló ja és de zero impacte.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professional de «Celebrar millora sense triomfalisme» amb anàlisi, decisió sostenible i explicació breu.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s’organitza en passes visibles, amb vocabulari clau i opció d’esquema, foto comentada o explicació oral.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