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1710. Itinerario personal para la empleabilidad II — 2.º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elaborado siguiendo la pauta validada: actividades autónomas, concretas y aplicadas a la realidad de alumnas y alumnos de unos 17 años. Integra primera búsqueda de empleo, prácticas, nervios de entrevista, marca personal, redes, gestión emocional, trabajo en equipo, emprendimiento realista, tecnología y proyecto profesional.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**Módulo eje:** 1710. Itinerario personal para la empleabilidad II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**Criterio de elaboración:** todos los CE del 1710 quedan cubiertos al menos una vez; cada apartado incluye hasta tres RA/CE externos de segundo curso, justificación y 9 actividades con metodología activa, desarrollo específico, producto/evidencia y pautas DUA concretas.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Primer empleo real: buscar trabajo sin sentirse perdida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y pone en marcha estrategias en los diferentes procesos selectivos de empleo que le permiten mejorar sus posibilidades de inserción laboral.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 las técnicas utilizadas actualmente en el sector para el proceso de selección de personal.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estrategias para la búsqueda de empleo relacionadas con las técnicas actuales más utilizadas y contextualizadas al sector.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las actitudes y aptitudes que permiten superar procesos selectivos en el sector privado y público.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Construye una marca personal identificando las necesidades del mercado actual, sus habilidades, destrezas y su aportación de valor.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satisfacción del cliente. CE externo: 0843-6f.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verificación del resultado con gustos y necesidades. CE externo: 0636-5h.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módulo se sitúa en la realidad de alumnas de unos 17 años: primeras prácticas, poca experiencia, inseguridad al hablar, redes personales y necesidad de construir una identidad profesional creíble.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C1.1 · Mapa de salones donde sí enviaría mi CV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Localizar oportunidades reales sin mandar currículums al azar.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busca tres peluquerías, barberías o centros de uñas cercanos. Analiza estilo, servicios, redes, ubicación y tipo de clientela. Después decide a cuál escribiría primero y por qué encaja con su perfil.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ficha profesional de «Mapa de salones donde sí enviaría mi CV» con revisión de claridad, ortografía y ajuste al sector.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C1.2 · CV de primera experiencia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prácticas de aula en experiencia presentable.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redacta un CV breve donde no inventa experiencia laboral: incluye técnicas practicadas, puntualidad, higiene, trato a la clienta, fotos autorizadas y disponibilidad. La revisión comprueba claridad y ausencia de frases vacías.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ficha profesional de «CV de primera experiencia» con revisión de claridad, ortografía y ajuste al sector.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C1.3 · Mensaje de WhatsApp para pedir prácticas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Escribir a un salón con educación, seguridad y naturalidad.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parejas se comparan tres mensajes: demasiado informal, demasiado largo y profesional. Cada alumna redacta el suyo con saludo, motivo, disponibilidad, enlace a portfolio y despedida.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«Mensaje de WhatsApp para pedir prácticas» con permiso de imagen y explicación técnica.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C1.4 · Entrevista con nervios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Ensayar qué decir cuando aparece bloqueo o vergüenza.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hace de entrevistadora y otra de candidata. La candidata practica respuestas sobre puntos fuertes, algo que está mejorando y una situación difícil en clase. Se valora sinceridad y tono, no perfección.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«Entrevista con nervios» con feedback de comunicación y mejora.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C1.5 · Actitudes que sí se ven en un salón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técnica, actitud y hábitos de trabajo.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recibe tarjetas de puntualidad, móvil en el bolsillo, limpiar sin que lo pidan, escuchar correcciones y cuidar lenguaje. Clasifica qué ayuda a superar un proceso de selección y qué resta confianza.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«Actitudes que sí se ven en un salón»: ficha de trabajo, decisión tomada y reflexión breve.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C1.6 · Mi valor en una frase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Construir una marca personal sencilla y realista.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escribe una frase: qué se le da bien, qué tipo de trato ofrece y qué está aprendiendo. La frase se prueba en voz alta para que suene natural, no como copia de influencer.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«Mi valor en una frase»: ficha de trabajo, decisión tomada y reflexión breve.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C1.7 · Errores frecuentes al buscar empleo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fallos antes de enviarlos a empresas reales.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entrega capturas simuladas de CV, correos y perfiles con errores: fotos inadecuadas, faltas, enlaces rotos y disponibilidad confusa. El alumnado corrige y justifica cada mejora.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ficha profesional de «Errores frecuentes al buscar empleo» con revisión de claridad, ortografía y ajuste al sector.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C1.8 · Comparativa público y privado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Entender diferencias básicas sin tecnicismos excesivos.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compara trabajar en salón privado, oposición o bolsa pública relacionada con imagen personal. Identifica requisitos, estabilidad, proceso de acceso y habilidades necesarias.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«Comparativa público y privado»: ficha de trabajo, decisión tomada y reflexión breve.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C1.9 · Portfolio mínimo para empezar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Seleccionar cinco evidencias de aula que muestren potencial.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elige fotos de peinado, color, uñas, barbería o atención al cliente. Añade técnica, fecha, permiso de imagen y mejora pendiente, evitando filtros engañosos.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«Portfolio mínimo para empezar» con permiso de imagen y explicación técnica.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C2. Marca personal y redes sin exponerse de más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y pone en marcha estrategias en los diferentes procesos selectivos de empleo que le permiten mejorar sus posibilidades de inserción laboral.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Construye una marca personal identificando las necesidades del mercado actual, sus habilidades, destrezas y su aportación de valor.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estrategias para la búsqueda de empleo relacionadas con las técnicas actuales más utilizadas y contextualizadas al sector.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relacionadas con las competencias personales, sociales y emocionales para desarrollar su iniciativa emprendedora y mejorar su empleabilidad.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técnicas y recursos de presentación y comunicación, orales y escritos, adecuados para una comunicación efectiva y afectiva.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 importancia de las competencias personales y sociales en la empleabilidad del sector de referencia y en el desarrollo de un proyecto emprendedor.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marca personal se trabaja desde la protección de la identidad, la comunicación profesional y la realidad del alumnado joven, que usa redes pero necesita separar vida privada y perfil profesional.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C2.1 · Perfil profesional separado del personal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qué mostrar y qué no mostrar en redes.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analiza un perfil simulado con selfies, prácticas, memes y trabajos de aula. Decide qué pasaría a una cuenta profesional y qué debería quedar privado.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«Perfil profesional separado del personal» con permiso de imagen y explicación técnica.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C2.2 · Bio de aprendiz de peluquería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Escribir una presentación honesta sin aparentar más experiencia.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redacta una bio con ciclo formativo, intereses, técnicas en aprendizaje y zona. Debe evitar frases como “experta” si aún está aprendiendo y mostrar ganas de mejorar.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«Bio de aprendiz de peluquería»: ficha de trabajo, decisión tomada y reflexión breve.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C2.3 · Foto de trabajo con permiso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Publicar una práctica sin vulnerar privacidad.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prepara una foto de manos, cabello o herramienta sin rostro identificable. Añade texto técnico y comprueba que tiene permiso si aparece una persona.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«Foto de trabajo con permiso» con permiso de imagen y explicación técnica.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C2.4 · Antes/después responsable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mejora sin humillar el estado inicial.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comparan dos pies de foto: uno ofensivo y uno profesional. La clase reescribe el texto destacando técnica, cuidado y proceso sin juzgar a la clienta.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«Antes/después responsable» con permiso de imagen y explicación técnica.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C2.5 · Story de disponibilidad para prácticas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que busca oportunidad sin sonar desesperada.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diseña una story simulada con horarios, intereses y contacto. El grupo revisa si el mensaje es claro, visual y adecuado para una posible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«Story de disponibilidad para prácticas»: ficha de trabajo, decisión tomada y reflexión breve.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C2.6 · Responder a un comentario incómodo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límites en redes profesionales.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alguien comenta una burla o pregunta demasiado personal. La alumna responde con educación, protege su intimidad y redirige la conversación al servicio.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«Responder a un comentario incómodo» con feedback de comunicación y mejora.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C2.7 · Tres publicaciones que construyen confianza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contenido útil para un mes.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diseña una publicación técnica, una de higiene y una de evolución personal. Cada una incluye objetivo, imagen posible y mensaje breve.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«Tres publicaciones que construyen confianza» con permiso de imagen y explicación técnica.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C2.8 · Auditoría de huella digital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qué encontraría una empresa al buscar mi nombre.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hace con perfiles simulados o revisión voluntaria. Se detectan riesgos: lenguaje ofensivo, datos privados, fotos sin permiso y enlaces antiguos.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«Auditoría de huella digital» con permiso de imagen y explicación técnica.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C2.9 · Marca personal sostenible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Unir estilo profesional y valores sin postureo.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redacta una frase sobre cuidado, higiene, trato respetuoso o sostenibilidad. Debe aportar una evidencia real de aula que la sostenga.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«Marca personal sostenible»: ficha de trabajo, decisión tomada y reflexión breve.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C3. Comunicación y entrevista: hablar claro aunque dé vergüenza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 y pone en marcha estrategias en los diferentes procesos selectivos de empleo que le permiten mejorar sus posibilidades de inserción laboral.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 las técnicas utilizadas actualmente en el sector para el proceso de selección de personal.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las actitudes y aptitudes que permiten superar procesos selectivos en el sector privado y público.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relacionadas con las competencias personales, sociales y emocionales para desarrollar su iniciativa emprendedora y mejorar su empleabilidad.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técnicas y recursos de presentación y comunicación, orales y escritos, adecuados para una comunicación efectiva y afectiva.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para canalizar las emociones mostrando una actitud flexible en las relaciones con otras personas.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satisfacción del cliente. CE externo: 0843-6f.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La comunicación se practica en situaciones que les cuestan: presentarse, pedir ayuda, responder críticas, explicar errores y hablar con una persona adulta sin quedarse bloqueada.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C3.1 · Presentarme en treinta segundos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Decir quién soy y qué busco sin memorizar un discurso falso.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prepara una presentación breve para una entrevista de prácticas. Incluye nombre, formación, técnica que le interesa y disponibilidad. Se repite hasta sonar clara y natural.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«Presentarme en treinta segundos» con feedback de comunicación y mejora.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C3.2 · Respuesta a “no tienes experiencia”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poca experiencia en actitud de aprendizaje.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role-play, la entrevistadora cuestiona la falta de experiencia. La candidata explica prácticas realizadas, rapidez para aprender, higiene y disposición a empezar por tareas básicas.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«Respuesta a “no tienes experiencia”» con feedback de comunicación y mejora.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C3.3 · Explicar un error sin hundirse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una equivocación de aula de forma profesional.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cuenta un error técnico simulado, qué hizo para corregirlo y qué aprendió. El grupo valora si asume responsabilidad sin castigarse ni buscar excusas.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«Explicar un error sin hundirse»: ficha de trabajo, decisión tomada y reflexión breve.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C3.4 · Preguntas que puedo hacer en entrevista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dudas inteligentes antes de aceptar prácticas.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redacta preguntas sobre horario, tareas, formación, uniforme, seguimiento y normas de móvil. Se descartan preguntas que podrían resolverse leyendo la oferta.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«Preguntas que puedo hacer en entrevista» con feedback de comunicación y mejora.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C3.5 · Lenguaje corporal en silla de entrevista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postura, mirada y manos.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graba una simulación solo si hay permiso. Después analiza postura, volumen de voz y muletillas, proponiendo una mejora concreta y realista.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«Lenguaje corporal en silla de entrevista» con feedback de comunicación y mejora.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C3.6 · Comunicación afectiva con una clienta difícil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Responder sin ponerse a la defensiva.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clienta ficticia se queja del acabado. La alumna escucha, reformula, pide una concreción y propone revisar. Se evalúa calma, respeto y claridad.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«Comunicación afectiva con una clienta difícil»: ficha de trabajo, decisión tomada y reflexión breve.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C3.7 · Pedir ayuda al equipo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una frase para no quedarse sola ante una dificultad.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simula no saber ajustar un matiz o una forma de uña. Debe avisar pronto, explicar qué ha hecho y pedir supervisión sin vergüenza.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«Pedir ayuda al equipo»: ficha de trabajo, decisión tomada y reflexión breve.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C3.8 · Gestión de crítica en prácticas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Separar crítica técnica de ataque personal.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trabaja frases de corrección. Cada alumna identifica qué información le sirve, qué emoción aparece y qué respuesta profesional puede dar.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«Gestión de crítica en prácticas»: ficha de trabajo, decisión tomada y reflexión breve.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anticipan frases de regulación emocional, turnos claros y opción de participar como observadora antes de actuar.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C3.9 · Correo de agradecimiento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una entrevista dejando buena impresión.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la simulación, cada alumna escribe un correo breve agradeciendo el tiempo, recordando su interés y adjuntando portfolio si procede.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«Correo de agradecimiento» con feedback de comunicación y mejora.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C4. Tiempo, agenda y vida real de una alumna de 17 años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relacionadas con las competencias personales, sociales y emocionales para desarrollar su iniciativa emprendedora y mejorar su empleabilidad.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técnicas y estrategias para la gestión del tiempo disponible y programa las actividades necesarias.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estrategias para la programación de actividades con criterios de organización eficiente y previsión de dificultades.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para canalizar las emociones mostrando una actitud flexible en las relaciones con otras personas.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Reacciona de manera flexible y positiva ante conflictos y situaciones nuevas, aprovechando oportunidades y gestionando dificultades con inteligencia emocional.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 organización se contextualiza: transporte, trabajos de fin de semana, responsabilidades familiares, cansancio, móvil, exámenes y prácticas de taller.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C4.1 · Agenda semanal realista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Planificar estudio, prácticas, descanso y vida personal.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construye una agenda con instituto, transporte, tareas, deporte, familia y descanso. Debe detectar un momento de saturación y cambiar algo antes de que explote.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«Agenda semanal realista»: ficha de trabajo, decisión tomada y reflexión breve.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C4.2 · Prioridades antes de una entrega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Distinguir urgente, importante y aplazable.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recibe una semana cargada: examen, práctica de color, cumpleaños y entrevista. Ordena tareas y justifica qué hará primero sin eliminar descanso.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«Prioridades antes de una entrega» con feedback de comunicación y mejora.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C4.3 · Temporizador de práctica técnica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el tiempo sin correr ni bloquearse.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Durante una práctica simulada de manicura o peinado, la alumna reparte tiempo: preparación, ejecución, revisión y limpieza. Registra dónde perdió minutos y cómo mejorar.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«Temporizador de práctica técnica»: ficha de trabajo, decisión tomada y reflexión breve.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C4.4 · Plan B si falla el autobús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Prever dificultades reales de asistencia y puntualidad.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diseña respuestas ante retraso de transporte, móvil sin batería o cambio familiar. Incluye a quién avisar, por qué canal y con qué antelación.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«Plan B si falla el autobús»: ficha de trabajo, decisión tomada y reflexión breve.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C4.5 · Móvil: herramienta o distracción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normas personales para prácticas y empleo.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identifica usos útiles: fotos técnicas, agenda, portfolio. También riesgos: distracción, vídeos sin permiso y mensajes personales. Cada alumna crea una norma propia.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«Móvil: herramienta o distracción» con permiso de imagen y explicación técnica.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C4.6 · Descanso también es empleabilidad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sueño, alimentación y rendimiento profesional.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analiza una jornada con pocas horas de sueño y práctica con secador. Propone ajustes de descanso e hidratación para evitar errores y mal humor.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«Descanso también es empleabilidad»: ficha de trabajo, decisión tomada y reflexión breve.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C4.7 · Calendario de búsqueda de empleo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Programar acciones pequeñas durante un mes.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reparte tareas: actualizar CV, hacer dos fotos de portfolio, escribir a un salón, preparar entrevista y revisar respuesta. Cada tarea tiene fecha concreta.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CV o ficha profesional de «Calendario de búsqueda de empleo» con revisión de claridad, ortografía y ajuste al sector.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C4.8 · Bloqueo antes de presentar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una técnica breve para regular nervios.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Antes de un pitch, el grupo practica respiración, frase de inicio y apoyo visual. Se valora que la alumna pueda empezar aunque siga nerviosa.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«Bloqueo antes de presentar» con feedback de comunicación y mejora.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C4.9 · Revisión de objetivos de equipo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Ajustar tareas cuando alguien no llega.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equipo, una compañera no terminó su parte. El grupo redistribuye tareas, habla del problema y deja acuerdo escrito sin atacar a la persona.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«Revisión de objetivos de equipo»: ficha de trabajo, decisión tomada y reflexión breve.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C5. Trabajo en equipo, conflictos y liderazgo compartido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relacionadas con las competencias personales, sociales y emocionales para desarrollar su iniciativa emprendedora y mejorar su empleabilidad.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 la importancia de las competencias personales y sociales en la empleabilidad del sector de referencia y en el desarrollo de un proyecto emprendedor.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Participa activamente en el establecimiento de los objetivos del equipo y en la toma de decisiones, asumiendo responsabilidad y compartiendo liderazgo.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para canalizar las emociones mostrando una actitud flexible en las relaciones con otras personas.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Reacciona de manera flexible y positiva ante conflictos y situaciones nuevas, aprovechando oportunidades y gestionando dificultades con inteligencia emocional.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las habilidades emprendedoras necesarias para desarrollar procesos de innovación e investigación aplicada que promueven la modernización del sector productivo hacia un modelo sostenible.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el trabajo colaborativo como requisito para desarrollar procesos de innovación.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RA7: acabados y peinados masculinos. CE externo: 0848-7f.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verificación del resultado con gustos y necesidades. CE externo: 0636-5h.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En el aula-salón el trabajo se hace con compañeras: compartir material, aceptar correcciones, repartir tareas y resolver malentendidos es parte de la empleabilidad.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C5.1 · Roles en un servicio completo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técnica, atención, limpieza y registro.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organiza un servicio simulado: una alumna ejecuta, otra atiende, otra registra y otra revisa higiene. Al final rotan roles para que nadie quede siempre en segundo plano.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«Roles en un servicio completo» con feedback de comunicación y mejora.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C5.2 · Conflicto por material compartido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Resolver una discusión por una herramienta.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docente plantea que dos alumnas necesitan la misma máquina o lámpara. El grupo negocia orden de uso, tiempos y alternativa, dejando acuerdo visible.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«Conflicto por material compartido»: ficha de trabajo, decisión tomada y reflexión breve.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anticipan frases de regulación emocional, turnos claros y opción de participar como observadora antes de actuar.</w:t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C5.3 · Liderar sin mandar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Practicar liderazgo compartido en una práctica.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Una alumna coordina tiempos y otra controla calidad. Deben pedir opinión, repartir tareas y reconocer aportaciones. La evaluación observa si liderar significa ayudar, no imponer.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«Liderar sin mandar»: ficha de trabajo, decisión tomada y reflexión breve.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C5.4 · Feedback entre compañeras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Dar una corrección técnica sin herir.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revisa un peinado, uña o barba usando fórmula: algo que funciona, algo a mejorar y una propuesta. Se prohíben comentarios sobre la persona.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«Feedback entre compañeras»: ficha de trabajo, decisión tomada y reflexión breve.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C5.5 · Cuando una compañera se bloquea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Apoyar sin hacerle todo el trabajo.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simulación, una alumna se queda parada ante una técnica. El equipo ofrece dos pistas, revisa el paso anterior y deja que la compañera termine la acción.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«Cuando una compañera se bloquea»: ficha de trabajo, decisión tomada y reflexión breve.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C5.6 · Decisión de grupo con desacuerdo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diseño de proyecto sin votar por amistad.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tiene tres ideas y preferencias distintas. Usa criterios: viabilidad, interés real, coste, tiempo y aprendizaje. La decisión se justifica por criterios, no por presión.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«Decisión de grupo con desacuerdo» con problema, solución, agentes, coste e indicador.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C5.7 · Responsabilidad si llego tarde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Reparar el impacto en el equipo.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simula llegar tarde a una práctica grupal. Debe explicar, asumir tarea compensatoria y acordar cómo evitar que vuelva a afectar al servicio.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«Responsabilidad si llego tarde»: ficha de trabajo, decisión tomada y reflexión breve.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C5.8 · Comunicación en grupo de WhatsApp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malentendidos digitales.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revisa mensajes ambiguos, audios largos y respuestas impulsivas. Redacta normas de grupo: horarios, confirmaciones, tono y archivos importantes.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«Comunicación en grupo de WhatsApp»: ficha de trabajo, decisión tomada y reflexión breve.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C5.9 · Cierre emocional de una práctica difícil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Nombrar emoción y aprendizaje.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una simulación con conflicto, cada alumna identifica una emoción, una acción útil y una cosa que haría diferente en un salón real.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«Cierre emocional de una práctica difícil»: ficha de trabajo, decisión tomada y reflexión breve.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anticipan frases de regulación emocional, turnos claros y opción de participar como observadora antes de actuar.</w:t>
      </w:r>
    </w:p>
    <w:p w:rsidR="00000000" w:rsidDel="00000000" w:rsidP="00000000" w:rsidRDefault="00000000" w:rsidRPr="00000000" w14:paraId="0000015D">
      <w:pPr>
        <w:pStyle w:val="Heading1"/>
        <w:rPr/>
      </w:pPr>
      <w:r w:rsidDel="00000000" w:rsidR="00000000" w:rsidRPr="00000000">
        <w:rPr>
          <w:rtl w:val="0"/>
        </w:rPr>
        <w:t xml:space="preserve">C6. Innovación en imagen personal con mirada joven y sostenible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las habilidades emprendedoras necesarias para desarrollar procesos de innovación e investigación aplicada que promueven la modernización del sector productivo hacia un modelo sostenible.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 concepto de innovación y su relación con la construcción de una sociedad más sostenible que mejore el bienestar de las personas.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diferentes metodologías para emprender y su importancia para favorecer la innovación, el empleo y el bienestar social.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habilidades emprendedoras necesarias para promover el emprendimiento y la intraemprendeduría.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la competencia digital necesaria para mejorar procesos de innovación e investigación aplicada.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objetivos de políticas e iniciativas relacionadas con la sostenibilidad y el medio ambiente a la estrategia empresarial.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RA6: informe de sostenibilidad e indicadores. CE externo: 1708-6e.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La innovación se conecta con problemas cercanos: ahorrar agua, mejorar la comunicación con clientas jóvenes, hacer servicios más inclusivos, reducir residuos y usar tecnología con criterio.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C6.1 · Innovación no es solo tecnología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mejoras pequeñas que cambian el servicio.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compara una app, una checklist de higiene y una forma nueva de explicar mantenimiento. Decide cuál innova más en un salón pequeño y por qué.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«Innovación no es solo tecnología»: ficha de trabajo, decisión tomada y reflexión breve.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C6.2 · Reto de agua en lavacabezas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mejora sencilla para gastar menos.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diseña una pauta: mojar por zonas, cerrar grifo, usar temporizador o explicar a la clienta. Debe medir antes/después de forma aproximada.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«Reto de agua en lavacabezas»: ficha de trabajo, decisión tomada y reflexión breve.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C6.3 · Idea para clientas con ansiedad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Mejorar la experiencia de quien se agobia en el salón.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propone señales de pausa, explicación previa, música baja o cita tranquila. Construye una ficha de atención que respete intimidad y autonomía.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«Idea para clientas con ansiedad»: ficha de trabajo, decisión tomada y reflexión breve.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anticipan frases de regulación emocional, turnos claros y opción de participar como observadora antes de actuar.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C6.4 · Tecnología útil para agenda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herramientas digitales sin complicar el servicio.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compara agenda en papel, Google Calendar y WhatsApp Business. Decide qué usaría en prácticas y qué riesgos tiene: datos, olvidos o mensajes fuera de horario.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«Tecnología útil para agenda»: ficha de trabajo, decisión tomada y reflexión breve.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C6.5 · Investigación rápida de tendencia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una moda interesa de verdad.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pregunta a diez compañeras por una tendencia: gloss, micro french o taper. Registra interés, precio aceptable y dudas antes de diseñar servicio.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«Investigación rápida de tendencia»: ficha de trabajo, decisión tomada y reflexión breve.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C6.6 · Intraemprender en el aula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Proponer mejora sin montar una empresa.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detecta un problema del aula-salón y propone cambio interno: ordenar productos, mejorar fotos, reducir residuos o recibir clientas ficticias mejor.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«Intraemprender en el aula» con permiso de imagen y explicación técnica.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C6.7 · Innovación inclusiva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Adaptar un servicio a personas con necesidades diversas.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rediseña una manicura o lavado para alguien con movilidad reducida, sensibilidad sensorial o barrera lingüística. La innovación se mide por comodidad y respeto.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«Innovación inclusiva»: ficha de trabajo, decisión tomada y reflexión breve.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C6.8 · Competencia digital responsable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IA o plantillas sin copiar ni mentir.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genera un borrador de texto para redes y luego lo corrige con datos reales de su servicio. Debe declarar qué parte es apoyo digital y qué parte es evidencia propia.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«Competencia digital responsable» con permiso de imagen y explicación técnica.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C6.9 · Política sostenible convertida en acción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Traducir una meta ambiental a una práctica de salón.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toma una meta de ahorro o residuo y la convierte en norma concreta: dosificar producto, medir agua o comprar formatos recargables.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«Política sostenible convertida en acción»: ficha de trabajo, decisión tomada y reflexión breve.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tl w:val="0"/>
        </w:rPr>
        <w:t xml:space="preserve">C7. Del problema real a la idea emprendedora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 y valida ideas de emprendimiento generadoras de nuevas oportunidades a partir de estrategias de análisis del entorno socioproductivo y metodologías ágiles.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los problemas de las personas destinatarias potenciales del proyecto emprendedor como paso previo a las propuestas de solución.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el proceso creativo para conseguir una idea emprendedora que aporte valor económico, social y/o cultural.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los principales componentes del entorno general y específico y su impacto en la idea emprendedora.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Realiza entrevistas de problema para validar el perfil y el problema de las personas destinatarias de la idea emprendedora.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verificación del resultado con gustos y necesidades. CE externo: 0636-5h.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Peluquería y estilismo masculino — RA7: acabados y peinados masculinos. CE externo: 0848-7f.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Las ideas emprendedoras nacen de problemas reales de personas cercanas: falta de tiempo, vergüenza, presupuesto ajustado, transporte, mantenimiento en casa o miedo a no gustarse.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C7.1 · Lista de problemas de clientas jóvenes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Escuchar necesidades antes de inventar servicios.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recoge problemas: no saber peinarse, uñas que duran poco, miedo a cambios de color, poco dinero o falta de tiempo. Los agrupa y elige uno concreto.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«Lista de problemas de clientas jóvenes»: ficha de trabajo, decisión tomada y reflexión breve.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C7.2 · Entrevista de problema sin vender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para entender, no para convencer.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entrevista a una compañera sobre un problema de imagen personal. No puede ofrecer solución hasta el final. Debe recoger frases literales y emociones.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«Entrevista de problema sin vender» con feedback de comunicación y mejora.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C7.3 · Mapa de empatía de una clienta de 17 años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Visualizar qué piensa, siente, ve y necesita.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construye un mapa con una persona ficticia: estudiante, práctica laboral, redes y presupuesto limitado. Detecta qué le frena para contratar un servicio.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«Mapa de empatía de una clienta de 17 años» con permiso de imagen y explicación técnica.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C7.4 · Problema de familia y presupuesto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Considerar quién paga realmente el servicio.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analiza una clienta menor o joven que depende de la familia. El equipo diseña una idea que pueda explicarse también a quien paga, sin perder estilo juvenil.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«Problema de familia y presupuesto»: ficha de trabajo, decisión tomada y reflexión breve.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C7.5 · Entorno del barrio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oportunidades cerca del centro.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observa comercios, paradas de bus, institutos, gimnasios o residencias. Relaciona el entorno con posibles servicios: peinados rápidos, barbería, uñas o asesoramiento.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«Entorno del barrio»: ficha de trabajo, decisión tomada y reflexión breve.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C7.6 · Problema que no merece negocio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Descartar ideas poco relevantes.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analiza tres problemas inventados y decide cuál es real, frecuente y suficientemente importante. Aprende que emprender también implica decir no.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«Problema que no merece negocio»: ficha de trabajo, decisión tomada y reflexión breve.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C7.7 · Lluvia de ideas con límite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Generar soluciones posibles en diez minutos.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produce veinte ideas para un problema. Luego selecciona tres por coste, tiempo, interés juvenil y posibilidad de probarlas en el aula.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«Lluvia de ideas con límite»: ficha de trabajo, decisión tomada y reflexión breve.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C7.8 · Elegir una oportunidad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Pasar de problema amplio a reto concreto.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transforma “la gente no se cuida el pelo” en un reto específico: “chicas que usan plancha a diario no saben proteger el color”.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«Elegir una oportunidad»: ficha de trabajo, decisión tomada y reflexión breve.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C7.9 · Ficha de persona destinataria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para quién se diseña la solución.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describe edad, rutina, presupuesto, redes que usa, miedo principal y resultado deseado. La ficha evita estereotipos y se basa en entrevistas.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«Ficha de persona destinataria» con feedback de comunicación y mejora.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rPr>
          <w:rtl w:val="0"/>
        </w:rPr>
        <w:t xml:space="preserve">C8. Prototipos y validación sin gastar dinero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 y valida ideas de emprendimiento generadoras de nuevas oportunidades a partir de estrategias de análisis del entorno socioproductivo y metodologías ágiles.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Valida la solución mediante la creación de prototipos buscando el encaje problema-solución.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técnicas de validación de ideas y generación de prototipos.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un modelo de negocio y/o gestión derivado de la idea emprendedora.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Experimenta con estrategias de marketing para desarrollar destrezas en comunicación y venta.</w:t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satisfacción del cliente. CE externo: 0843-6f.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El prototipo se entiende como una prueba pequeña: cartel, guion, servicio simulado, encuesta, maqueta de agenda o publicación, antes de invertir dinero o prometer resultados.</w:t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C8.1 · Prototipo de servicio exprés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una idea de peinado o uñas en versión mínima.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diseña un servicio de treinta minutos y lo simula con una compañera. Registra qué parte fue útil, qué tardó demasiado y qué cambiaría antes de venderlo.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«Prototipo de servicio exprés» con hipótesis, prueba, feedback y decisión siguiente.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plantillas visuales, ejemplos terminados y reparto de roles para equilibrar participación.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C8.2 · Landing en papel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página sencilla de un servicio sin web real.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diseña en una hoja: nombre, problema, solución, precio orientativo, fotos posibles y botón simulado de reserva. Cinco compañeras dicen si reservarían o no.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«Landing en papel» con permiso de imagen y explicación técnica.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C8.3 · Encuesta de validación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intención real, no solo si gusta.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formula preguntas sobre precio, frecuencia y barreras. Evita “¿te gusta?” y pregunta “¿lo pagarías?”, “¿cuándo lo usarías?” y “¿qué te frena?”.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«Encuesta de validación» con hipótesis, prueba, feedback y decisión siguiente.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C8.4 · Prueba de precio honesta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el precio cubre tiempo y material.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pareja calcula coste básico de un servicio y pregunta si el precio se percibe justo. Ajusta duración o contenido sin regalar trabajo.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«Prueba de precio honesta»: ficha de trabajo, decisión tomada y reflexión breve.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  <w:t xml:space="preserve">C8.5 · Prototipo de mensaje de venta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Ensayar cómo explicar la idea sin presionar.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prepara un mensaje para WhatsApp o Instagram. Debe explicar beneficio, límite y cita de valoración, evitando promesas imposibles.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«Prototipo de mensaje de venta» con hipótesis, prueba, feedback y decisión siguiente.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C8.6 · Validación con rechazo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Aprender cuando una idea no interesa.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simula respuestas negativas. El equipo identifica si el problema no era importante, el precio era alto o la comunicación no se entendió.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«Validación con rechazo» con hipótesis, prueba, feedback y decisión siguiente.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C8.7 · Mejora tras feedback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Cambiar una parte del prototipo.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recibir opiniones, cada equipo modifica solo un elemento: nombre, duración, público, precio o evidencia visual. Registra por qué hizo ese cambio.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«Mejora tras feedback» con hipótesis, prueba, feedback y decisión siguiente.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plantillas visuales, ejemplos terminados y reparto de roles para equilibrar participación.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C8.8 · Mini campaña de marketing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una publicación, story y mensaje directo.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diseña tres piezas para la misma idea. Compara cuál comunica mejor para jóvenes y cuál sería más adecuada para una persona adulta.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«Mini campaña de marketing» con permiso de imagen y explicación técnica.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C8.9 · Encaje problema-solución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Comprobar si la solución responde al problema inicial.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vuelve a la entrevista original y marca qué frases del problema resuelve su prototipo. Si no hay encaje, redefine la idea.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«Encaje problema-solución» con feedback de comunicación y mejora.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C9. Modelo de negocio ético y circular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Identifica, define y valida ideas de emprendimiento generadoras de nuevas oportunidades a partir de estrategias de análisis del entorno socioproductivo y metodologías ágiles.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 un modelo de negocio y/o gestión derivado de la idea emprendedora.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valores éticos y sociales a la idea emprendedora analizando modelos de balance social.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la contribución de la economía circular y la economía del bien común a un modelo económico y social basado en la equidad, la justicia social y la sostenibilidad.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los principales componentes del entorno general y específico y su impacto en la idea emprendedora.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las habilidades emprendedoras necesarias para desarrollar procesos de innovación e investigación aplicada que promueven la modernización del sector productivo hacia un modelo sostenible.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objetivos de políticas e iniciativas relacionadas con la sostenibilidad y el medio ambiente a la estrategia empresarial.</w:t>
      </w:r>
    </w:p>
    <w:p w:rsidR="00000000" w:rsidDel="00000000" w:rsidP="00000000" w:rsidRDefault="00000000" w:rsidRPr="00000000" w14:paraId="00000233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RA6: informe de sostenibilidad e indicadores. CE externo: 1708-6e.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El modelo de negocio se trabaja con ética: precios justos, sostenibilidad, inclusión, no explotar inseguridades, no prometer imposibles y medir impacto.</w:t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3A">
      <w:pPr>
        <w:pStyle w:val="Heading3"/>
        <w:rPr/>
      </w:pPr>
      <w:r w:rsidDel="00000000" w:rsidR="00000000" w:rsidRPr="00000000">
        <w:rPr>
          <w:rtl w:val="0"/>
        </w:rPr>
        <w:t xml:space="preserve">C9.1 · Canvas de un servicio joven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Ordenar propuesta de valor, clienta, canales y costes.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completa un Canvas sencillo para un servicio de uñas, color, barbería o asesoramiento. Debe incluir qué problema resuelve y qué evidencia lo demuestra.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«Canvas de un servicio joven» con problema, solución, agentes, coste e indicador.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plantillas visuales, ejemplos terminados y reparto de roles para equilibrar participación.</w:t>
      </w:r>
    </w:p>
    <w:p w:rsidR="00000000" w:rsidDel="00000000" w:rsidP="00000000" w:rsidRDefault="00000000" w:rsidRPr="00000000" w14:paraId="00000240">
      <w:pPr>
        <w:pStyle w:val="Heading3"/>
        <w:rPr/>
      </w:pPr>
      <w:r w:rsidDel="00000000" w:rsidR="00000000" w:rsidRPr="00000000">
        <w:rPr>
          <w:rtl w:val="0"/>
        </w:rPr>
        <w:t xml:space="preserve">C9.2 · Precio justo sin regalarse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material, tiempo y aprendizaje.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estima coste de producto, duración, margen y precio de prácticas. Debate por qué cobrar demasiado poco puede dañar la profesión y la autoestima.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«Precio justo sin regalarse»: ficha de trabajo, decisión tomada y reflexión breve.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C9.3 · Valores éticos del servicio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límites de comunicación.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escribe normas: no usar complejos físicos para vender, no filtrar resultados, no ocultar riesgos, no presionar compras y respetar diversidad de cuerpos y estilos.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«Valores éticos del servicio»: ficha de trabajo, decisión tomada y reflexión breve.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C9.4 · Economía circular en la idea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Reducir residuos desde el diseño.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añade una acción circular: refill, dosificación, servicio de larga duración, envase retornable o compra local. Debe explicar cómo se comprobaría.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«Economía circular en la idea»: ficha de trabajo, decisión tomada y reflexión breve.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C9.5 · Balance social simplificado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Medir impacto más allá del dinero.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crea una tabla con beneficio económico, bienestar de clientas, aprendizaje del equipo, residuos y accesibilidad. Puntúa la idea y propone mejora.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«Balance social simplificado»: ficha de trabajo, decisión tomada y reflexión breve.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C9.6 · Riesgos del entorno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Analizar competencia, modas y cambios de consumo.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identifica qué podría afectar a la idea: nueva tendencia, subida de precios, falta de transporte, competencia cercana o normativa. Propone una respuesta.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«Riesgos del entorno»: ficha de trabajo, decisión tomada y reflexión breve.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C9.7 · Servicio inclusivo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si la idea deja fuera a alguien.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analiza barreras: precio, idioma, movilidad, género, horarios o vergüenza. Ajusta el servicio para hacerlo más accesible sin perder viabilidad.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«Servicio inclusivo»: ficha de trabajo, decisión tomada y reflexión breve.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C9.8 · Decisión ética difícil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Elegir entre vender más o cuidar mejor.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caso, la clienta pide un cambio agresivo que daría dinero pero dañaría el cabello. La alumna decide y argumenta con ética profesional.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«Decisión ética difícil»: ficha de trabajo, decisión tomada y reflexión breve.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C9.9 · Modelo visual para presentar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el Canvas en una lámina comprensible.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resume cliente, problema, solución, canales, costes, valores y sostenibilidad en una lámina que pueda explicar en dos minutos.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«Modelo visual para presentar» con problema, solución, agentes, coste e indicador.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C10. Tecnología, IA y herramientas digitales con criterio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práctica las habilidades emprendedoras necesarias para desarrollar procesos de innovación e investigación aplicada que promueven la modernización del sector productivo hacia un modelo sostenible.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la competencia digital necesaria para mejorar procesos de innovación e investigación aplicada.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un proyecto emprendedor de innovación social y/o tecnológica aplicada en colaboración con el entorno.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tecnología como base para el cambio del modelo productivo.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marcha estrategias propias del pensamiento de diseño para detectar necesidades sociales y medioambientales.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los elementos del diseño de modelos de negocio ecosociales y/o de base tecnológica.</w:t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RA5: promoción digital y redes sociales. CE externo: 0643-5f.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RA6: informe de sostenibilidad e indicadores. CE externo: 1708-6e.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Coloración capilar — RA6: satisfacción del cliente. CE externo: 0843-6f.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La tecnología se aborda desde herramientas que ya conocen o usarán pronto: agenda digital, IA como apoyo, portfolio, formularios, edición de fotos responsable y protección de datos.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7F">
      <w:pPr>
        <w:pStyle w:val="Heading3"/>
        <w:rPr/>
      </w:pPr>
      <w:r w:rsidDel="00000000" w:rsidR="00000000" w:rsidRPr="00000000">
        <w:rPr>
          <w:rtl w:val="0"/>
        </w:rPr>
        <w:t xml:space="preserve">C10.1 · IA para preparar una entrevista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una herramienta digital como entrenamiento, no como sustituto.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pide preguntas de entrevista simuladas y selecciona cinco. Después adapta respuestas a su experiencia real y elimina frases que no diría en persona.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«IA para preparar una entrevista» con feedback de comunicación y mejora.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C10.2 · Formulario de cita previa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preguntas útiles sin invadir privacidad.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crea un formulario para servicio de color, uñas o barbería. Incluye datos necesarios y elimina preguntas personales que no aportan al servicio.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«Formulario de cita previa»: ficha de trabajo, decisión tomada y reflexión breve.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C10.3 · Agenda digital con límites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contestar mensajes a cualquier hora.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configura una agenda simulada con horarios, recordatorios y mensaje automático. Define cuándo responde y cuándo no, cuidando salud mental.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«Agenda digital con límites»: ficha de trabajo, decisión tomada y reflexión breve.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C10.4 · Edición de fotos responsable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Mejorar luz sin falsear el resultado.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foto original y editada. Puede ajustar encuadre y brillo, pero no cambiar color, piel o resultado técnico. Justifica cada edición.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«Edición de fotos responsable» con permiso de imagen y explicación técnica.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C10.5 · Prototipo tecnológico simple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solución digital sin programar.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diseña una maqueta en Canva o papel: reserva, recordatorio de mantenimiento o catálogo. El objetivo es validar utilidad antes de construir.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Ficha de prototipo de «Prototipo tecnológico simple» con hipótesis, prueba, feedback y decisión siguiente.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trabaja con plantillas visuales, ejemplos terminados y reparto de roles para equilibrar participación.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C10.6 · Datos de clientas protegidos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Decidir qué información se guarda y dónde.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revisa fichas con teléfono, alergias, fotos y preferencias. Define qué datos son necesarios, quién accede y cuándo se eliminan.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«Datos de clientas protegidos» con permiso de imagen y explicación técnica.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C10.7 · Tecnología que excluye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Pensar en quien no usa apps o no tiene datos.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adapta una idea digital para clientas con poco móvil, idioma distinto o baja conectividad. Propone alternativa en papel o atención presencial.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«Tecnología que excluye»: ficha de trabajo, decisión tomada y reflexión breve.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C10.8 · Automatizar sin perder trato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respuestas rápidas que sigan sonando humanas.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redacta mensajes para confirmar cita, recordar mantenimiento y agradecer visita. Deben ser claros, cálidos y modificables.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«Automatizar sin perder trato»: ficha de trabajo, decisión tomada y reflexión breve.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facilita plantilla editable, banco de frases y revisión por parejas antes de la entrega final.</w:t>
      </w:r>
    </w:p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C10.9 · Tecnología y sostenibilidad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lo digital siempre reduce impacto.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compara papel, nube, consumo de energía y utilidad real. Decide cuándo digitalizar mejora el servicio y cuándo solo añade complejidad.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«Tecnología y sostenibilidad»: ficha de trabajo, decisión tomada y reflexión breve.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B5">
      <w:pPr>
        <w:pStyle w:val="Heading1"/>
        <w:rPr/>
      </w:pPr>
      <w:r w:rsidDel="00000000" w:rsidR="00000000" w:rsidRPr="00000000">
        <w:rPr>
          <w:rtl w:val="0"/>
        </w:rPr>
        <w:t xml:space="preserve">C11. Proyecto ecosocial en colaboración con el entorno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un proyecto emprendedor de innovación social y/o tecnológica aplicada en colaboración con el entorno.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los conceptos básicos de la emprendimiento y la innovación social.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necesidad del liderazgo ético y sostenible en las organizaciones.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Pone en marcha estrategias propias del pensamiento de diseño para detectar necesidades sociales y medioambientales.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Analiza los elementos del diseño de modelos de negocio ecosociales y/o de base tecnológica.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Alinea metas de desarrollo sostenible con el diseño de modelos de negocio ecosociales y/o de base tecnológica.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Define los agentes implicados en el proyecto y su participación.</w:t>
      </w:r>
    </w:p>
    <w:p w:rsidR="00000000" w:rsidDel="00000000" w:rsidP="00000000" w:rsidRDefault="00000000" w:rsidRPr="00000000" w14:paraId="000002BE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RA3: acciones sostenibles desde la actividad profesional y personal. CE externo: 1708-3c.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RA6: seguimiento y fidelización. CE externo: 0643-6c.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Estética de manos y pies — RA5: verificación del resultado con gustos y necesidades. CE externo: 0636-5h.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El proyecto emprendedor se conecta con el entorno cercano: instituto, barrio, familias, comercios, asociaciones, sostenibilidad y necesidades reales de jóvenes.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  <w:t xml:space="preserve">C11.1 · Necesidad social del entorno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un problema cercano que la imagen personal pueda mejorar.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identifica una necesidad: autoestima antes de entrevistas, cuidado básico para personas mayores, residuos de belleza o jóvenes sin orientación laboral. Elige una por impacto y viabilidad.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«Necesidad social del entorno» con feedback de comunicación y mejora.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C11.2 · Liderazgo ético del proyecto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cómo se toman decisiones justas.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acuerda normas: escuchar a todas, repartir tareas visibles, no usar imágenes sin permiso, cuidar lenguaje y revisar impacto ambiental.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«Liderazgo ético del proyecto» con problema, solución, agentes, coste e indicador.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D1">
      <w:pPr>
        <w:pStyle w:val="Heading3"/>
        <w:rPr/>
      </w:pPr>
      <w:r w:rsidDel="00000000" w:rsidR="00000000" w:rsidRPr="00000000">
        <w:rPr>
          <w:rtl w:val="0"/>
        </w:rPr>
        <w:t xml:space="preserve">C11.3 · Mapa de agentes implicados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quién participa y qué aporta.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dibuja agentes: centro educativo, alumnado, familias, salón colaborador, asociación juvenil, comercio local y clientas piloto. Define participación concreta de cada uno.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«Mapa de agentes implicados»: ficha de trabajo, decisión tomada y reflexión breve.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D7">
      <w:pPr>
        <w:pStyle w:val="Heading3"/>
        <w:rPr/>
      </w:pPr>
      <w:r w:rsidDel="00000000" w:rsidR="00000000" w:rsidRPr="00000000">
        <w:rPr>
          <w:rtl w:val="0"/>
        </w:rPr>
        <w:t xml:space="preserve">C11.4 · Design Thinking con entrevistas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Pasar por empatizar, definir, idear, prototipar y probar.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aplica las fases a una necesidad real. La evidencia incluye una entrevista, una frase problema, tres ideas, un prototipo y una prueba pequeña.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«Design Thinking con entrevistas» con feedback de comunicación y mejora.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C11.5 · Modelo ecosocial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Diseñar un proyecto que no mida solo dinero.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completa una ficha con valor social, sostenibilidad, aprendizaje, coste y posibles ingresos. Debe explicar a quién ayuda y qué impacto evita.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«Modelo ecosocial» con problema, solución, agentes, coste e indicador.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E3">
      <w:pPr>
        <w:pStyle w:val="Heading3"/>
        <w:rPr/>
      </w:pPr>
      <w:r w:rsidDel="00000000" w:rsidR="00000000" w:rsidRPr="00000000">
        <w:rPr>
          <w:rtl w:val="0"/>
        </w:rPr>
        <w:t xml:space="preserve">C11.6 · Metas sostenibles alineadas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Conectar el proyecto con ODS concretos.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elige dos ODS y los traduce en metas medibles: menos residuos, más accesibilidad, mejor información o colaboración local.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«Metas sostenibles alineadas» con problema, solución, agentes, coste e indicador.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E9">
      <w:pPr>
        <w:pStyle w:val="Heading3"/>
        <w:rPr/>
      </w:pPr>
      <w:r w:rsidDel="00000000" w:rsidR="00000000" w:rsidRPr="00000000">
        <w:rPr>
          <w:rtl w:val="0"/>
        </w:rPr>
        <w:t xml:space="preserve">C11.7 · Servicio piloto con compañeras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Probar el proyecto en pequeño.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realiza una prueba con dos o tres compañeras: asesoramiento, peinado rápido, uñas clean o revisión de portfolio. Recoge satisfacción y mejoras.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«Servicio piloto con compañeras» con permiso de imagen y explicación técnica.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C11.8 · Ética de la imagen en proyecto social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usar vulnerabilidad como publicidad.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revisa ejemplos de campañas solidarias. Redacta normas para comunicar sin mostrar rostros, historias personales o situaciones delicadas sin permiso.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«Ética de la imagen en proyecto social» con problema, solución, agentes, coste e indicador.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F5">
      <w:pPr>
        <w:pStyle w:val="Heading3"/>
        <w:rPr/>
      </w:pPr>
      <w:r w:rsidDel="00000000" w:rsidR="00000000" w:rsidRPr="00000000">
        <w:rPr>
          <w:rtl w:val="0"/>
        </w:rPr>
        <w:t xml:space="preserve">C11.9 · Acuerdo de colaboración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Escribir un compromiso sencillo con una entidad ficticia.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equipo prepara un documento con objetivo, tareas, calendario, protección de datos y cómo se evaluará la colaboración.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«Acuerdo de colaboración»: ficha de trabajo, decisión tomada y reflexión breve.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2FB">
      <w:pPr>
        <w:pStyle w:val="Heading1"/>
        <w:rPr/>
      </w:pPr>
      <w:r w:rsidDel="00000000" w:rsidR="00000000" w:rsidRPr="00000000">
        <w:rPr>
          <w:rtl w:val="0"/>
        </w:rPr>
        <w:t xml:space="preserve">C12. Viabilidad, financiación y presentación final</w:t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RA/CE del módulo eje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Desarrolla un proyecto emprendedor de innovación social y/o tecnológica aplicada en colaboración con el entorno.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necesarias para analizar la viabilidad del proyecto emprendedor.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Investiga las opciones financieras socialmente responsables.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Define los agentes implicados en el proyecto y su participación.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Reflexiona sobre la necesidad del liderazgo ético y sostenible en las organizaciones.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estrategias relacionadas con las competencias personales, sociales y emocionales para desarrollar su iniciativa emprendedora y mejorar su empleabilidad.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Incorpora técnicas y recursos de presentación y comunicación, orales y escritos, adecuados para una comunicación efectiva y afectiva.</w:t>
      </w:r>
    </w:p>
    <w:p w:rsidR="00000000" w:rsidDel="00000000" w:rsidP="00000000" w:rsidRDefault="00000000" w:rsidRPr="00000000" w14:paraId="00000304">
      <w:pPr>
        <w:pStyle w:val="Heading2"/>
        <w:rPr/>
      </w:pPr>
      <w:r w:rsidDel="00000000" w:rsidR="00000000" w:rsidRPr="00000000">
        <w:rPr>
          <w:rtl w:val="0"/>
        </w:rPr>
        <w:t xml:space="preserve">RA/CE de otros módulos de segundo curso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Marketing y venta en imagen personal — RA3: comunicación y asesoramiento profesional. CE externo: 0643-3d.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1708. Sostenibilidad aplicada al sistema productivo — RA6: informe de sostenibilidad e indicadores. CE externo: 1708-6e.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Imagen corporal y hábitos saludables — RA4: hábitos saludables y prevención. CE externo: 0640-4f.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Justificación intermodular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Una idea solo avanza si se puede explicar, financiar, organizar y medir. La viabilidad se adapta al nivel del alumnado: costes básicos, tiempo, personas implicadas y comunicación clara.</w:t>
      </w:r>
    </w:p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30B">
      <w:pPr>
        <w:pStyle w:val="Heading3"/>
        <w:rPr/>
      </w:pPr>
      <w:r w:rsidDel="00000000" w:rsidR="00000000" w:rsidRPr="00000000">
        <w:rPr>
          <w:rtl w:val="0"/>
        </w:rPr>
        <w:t xml:space="preserve">C12.1 · Presupuesto básico del proyecto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retos.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lo imprescindible para empezar.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lista materiales, transporte, impresión, productos y tiempo. Diferencia lo necesario de lo deseable y busca una versión mínima viable.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Lámina de proyecto de «Presupuesto básico del proyecto» con problema, solución, agentes, coste e indicador.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311">
      <w:pPr>
        <w:pStyle w:val="Heading3"/>
        <w:rPr/>
      </w:pPr>
      <w:r w:rsidDel="00000000" w:rsidR="00000000" w:rsidRPr="00000000">
        <w:rPr>
          <w:rtl w:val="0"/>
        </w:rPr>
        <w:t xml:space="preserve">C12.2 · Financiación responsable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Simulación profesional.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Investigar opciones sin endeudarse a lo loco.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alumnado compara ahorro propio, colaboración, microfinanciación, premios, ayuda familiar y préstamo. Valora riesgo, autonomía y responsabilidad.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«Financiación responsable»: ficha de trabajo, decisión tomada y reflexión breve.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rtl w:val="0"/>
        </w:rPr>
        <w:t xml:space="preserve">C12.3 · Quién hace qué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Estudio de caso.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Asignar agentes y tareas sin cargar siempre a la misma persona.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grupo reparte comunicación, materiales, redes, contacto externo y evaluación. Cada tarea tiene responsable, fecha y evidencia.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Portfolio, publicación o evidencia visual de «Quién hace qué» con permiso de imagen y explicación técnica.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31D">
      <w:pPr>
        <w:pStyle w:val="Heading3"/>
        <w:rPr/>
      </w:pPr>
      <w:r w:rsidDel="00000000" w:rsidR="00000000" w:rsidRPr="00000000">
        <w:rPr>
          <w:rtl w:val="0"/>
        </w:rPr>
        <w:t xml:space="preserve">C12.4 · Riesgos de viabilidad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guiado.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qué puede fallar antes de presentar.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identifica tres riesgos: falta de tiempo, coste, poca participación, permisos o higiene. Propone prevención y plan alternativo.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«Riesgos de viabilidad»: ficha de trabajo, decisión tomada y reflexión breve.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323">
      <w:pPr>
        <w:pStyle w:val="Heading3"/>
        <w:rPr/>
      </w:pPr>
      <w:r w:rsidDel="00000000" w:rsidR="00000000" w:rsidRPr="00000000">
        <w:rPr>
          <w:rtl w:val="0"/>
        </w:rPr>
        <w:t xml:space="preserve">C12.5 · Pitch de dos minutos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cooperativo.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Presentar problema, solución, valor y petición concreta.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alumna ensaya un pitch breve con apoyo visual. Debe explicar qué necesita: permiso, material, tiempo, colaboración o feedback.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«Pitch de dos minutos» con feedback de comunicación y mejora.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329">
      <w:pPr>
        <w:pStyle w:val="Heading3"/>
        <w:rPr/>
      </w:pPr>
      <w:r w:rsidDel="00000000" w:rsidR="00000000" w:rsidRPr="00000000">
        <w:rPr>
          <w:rtl w:val="0"/>
        </w:rPr>
        <w:t xml:space="preserve">C12.6 · Preguntas difíciles del jurado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Rotación por estaciones.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Responder sin bloquearse.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hace preguntas sobre precio, higiene, sostenibilidad, protección de datos y aceptación real. El equipo responde con datos o reconoce qué falta por comprobar.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«Preguntas difíciles del jurado»: ficha de trabajo, decisión tomada y reflexión breve.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actividad se divide en pasos visibles, con vocabulario clave y posibilidad de entregar esquema, audio breve o explicación oral.</w:t>
      </w:r>
    </w:p>
    <w:p w:rsidR="00000000" w:rsidDel="00000000" w:rsidP="00000000" w:rsidRDefault="00000000" w:rsidRPr="00000000" w14:paraId="0000032F">
      <w:pPr>
        <w:pStyle w:val="Heading3"/>
        <w:rPr/>
      </w:pPr>
      <w:r w:rsidDel="00000000" w:rsidR="00000000" w:rsidRPr="00000000">
        <w:rPr>
          <w:rtl w:val="0"/>
        </w:rPr>
        <w:t xml:space="preserve">C12.7 · Informe final con evidencias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Análisis visual comparado.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Reunir entrevistas, prototipo, costes y aprendizaje.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equipo entrega un informe breve con problema, entrevistas, solución, prototipo, validación, presupuesto, agentes y siguiente paso.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«Informe final con evidencias» con feedback de comunicación y mejora.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p w:rsidR="00000000" w:rsidDel="00000000" w:rsidP="00000000" w:rsidRDefault="00000000" w:rsidRPr="00000000" w14:paraId="00000335">
      <w:pPr>
        <w:pStyle w:val="Heading3"/>
        <w:rPr/>
      </w:pPr>
      <w:r w:rsidDel="00000000" w:rsidR="00000000" w:rsidRPr="00000000">
        <w:rPr>
          <w:rtl w:val="0"/>
        </w:rPr>
        <w:t xml:space="preserve">C12.8 · Autoevaluación de competencias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Role-play técnico.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Reconocer evolución personal.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valora comunicación, gestión emocional, trabajo en equipo, organización y competencia digital. Debe aportar una evidencia concreta por competencia.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Evidencia profesional de «Autoevaluación de competencias»: ficha de trabajo, decisión tomada y reflexión breve.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anticipan frases de regulación emocional, turnos claros y opción de participar como observadora antes de actuar.</w:t>
      </w:r>
    </w:p>
    <w:p w:rsidR="00000000" w:rsidDel="00000000" w:rsidP="00000000" w:rsidRDefault="00000000" w:rsidRPr="00000000" w14:paraId="0000033B">
      <w:pPr>
        <w:pStyle w:val="Heading3"/>
        <w:rPr/>
      </w:pPr>
      <w:r w:rsidDel="00000000" w:rsidR="00000000" w:rsidRPr="00000000">
        <w:rPr>
          <w:rtl w:val="0"/>
        </w:rPr>
        <w:t xml:space="preserve">C12.9 · Celebración profesional del cierre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Aprendizaje basado en problemas.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Cerrar el proyecto con mirada de futuro.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clase comparte qué aprendió para prácticas o empleo. Cada alumna escribe un compromiso realista para su próxima entrevista, portfolio o proyecto personal.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Producto/evidencia: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Guion y rúbrica de simulación de «Celebración profesional del cierre» con feedback de comunicación y mejora.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Pautas DUA e inclusión: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 ofrece guion inicial, posibilidad de ensayar en pareja y opción de grabar solo audio si la cámara genera ansiedad.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