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1710. Itinerari personal per a l’ocupabilitat II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refet íntegrament en català i revisat lingüísticament. Les activitats són autònomes, concretes i adaptades a alumnat d’uns disset anys: primera recerca de feina, pràctiques, nervis d’entrevista, xarxes, marca personal, gestió emocional, treball en equip, emprenedoria realista, tecnologia i projecte professional.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**Mòdul eix:** 1710. Itinerari personal per a l’ocupabilitat 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 d’elaboració:** tots els CE del 1710 queden coberts almenys una vegada; cada apartat inclou fins a tres RA/CE externs de segon curs, justificació i nou activitats amb metodologia activa, desenvolupament específic, producte/evidència i pautes DUA concretes.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Primera recerca de feina en salons reals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i posa en marxa estratègies en els diferents processos selectius d’ocupació que li permeten millorar les seves possibilitats d’inserció laboral.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 les tècniques utilitzades actualment en el sector per al procés de selecció de personal.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estratègies per a la recerca d’ocupació relacionades amb les tècniques actuals més utilitzades i contextualitzades al sector.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les actituds i aptituds que permeten superar processos selectius en el sector privat i en el sector públic.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Construeix una marca personal identificant les necessitats del mercat actual, les seves habilitats, destreses i aportació de valor.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assessorament, satisfacció i manteniment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verificació del resultat segons gustos i necessitats.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S’aplica l’ocupabilitat a situacions properes: primer currículum, primer missatge a un saló, entrevista de pràctiques, portafolis inicial i identitat professional honesta.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C1.1 · Mapa de salons on enviaria el CV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Localitzar oportunitats reals sense enviar currículums a l’atzar.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identifica tres salons propers, revisa serveis, xarxes, horaris, estil de clientela i ubicació. Després tria un saló prioritari i redacta per què encaixa amb el seu perfil formatiu.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fitxa professional de «Mapa de salons on enviaria el CV» revisada ortogràficament.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facilita plantilla editable, banc de frases i revisió per parelles abans del lliurament.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C1.2 · CV sense experiència inventada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pràctiques d’aula en experiència presentable.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redacta un currículum breu amb tècniques practicades, higiene, puntualitat, tracte a la clientela i disponibilitat. Una companya revisa claredat, ortografia i coherència abans de lliurar-lo.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fitxa professional de «CV sense experiència inventada» revisada ortogràficament.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facilita plantilla editable, banc de frases i revisió per parelles abans del lliurament.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C1.3 · Missatge professional per demanar pràctiques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Escriure a una empresa amb educació i seguretat.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compara tres missatges simulats i detecta errades de to, extensió i informació. Després cada alumna escriu un missatge propi amb salutació, motiu, disponibilitat, portafolis i comiat.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«Missatge professional per demanar pràctiques» amb decisió professional i reflexió breu.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facilita plantilla editable, banc de frases i revisió per parelles abans del lliurament.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C1.4 · Entrevista amb nervis controlats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Assajar una entrevista sense exigir perfecció.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fa d’entrevistadora i una altra de candidata. Es practiquen respostes sobre punts forts, aspectes a millorar i disponibilitat. L’observadora anota una frase clara i una millora concreta.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«Entrevista amb nervis controlats» amb retorn de comunicació.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C1.5 · Actituds que obren portes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Distingir habilitats tècniques i hàbits professionals.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classifica targetes de puntualitat, ús del mòbil, neteja, escolta de correccions i llenguatge. Decideix quines actituds ajuden en una selecció i quines generen desconfiança.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«Actituds que obren portes» amb decisió professional i reflexió breu.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C1.6 · Marca personal en una frase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què puc aportar sense exagerar.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redacta una frase professional amb una tècnica que li interessa, un valor de tracte i una evidència d’aula. La prova en veu alta fins que sona natural i creïble.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«Marca personal en una frase» amb decisió professional i reflexió breu.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C1.7 · Errors abans d’enviar una candidatura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errades freqüents en currículums i perfils.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presenta exemples amb faltes, fotos poc adequades, enllaços trencats i disponibilitat confusa. L’alumnat corregeix cada cas i justifica la decisió.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«Errors abans d’enviar una candidatura» amb decisió professional i reflexió breu.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C1.8 · Sector privat i sector públic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vies d’ocupació sense tecnicismes excessius.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compara saló privat, borsa pública i oposició relacionada amb imatge personal. Identifica requisits, estabilitat, procés d’accés i actituds necessàries.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«Sector privat i sector públic» amb decisió professional i reflexió breu.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C1.9 · Portafolis mínim de sortida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cinc evidències professionals inicials.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tria fotografies autoritzades de pentinat, color, ungles, barberia o atenció. Afegeix tècnica, data, permís d’imatge i una millora pendent.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visual de «Portafolis mínim de sortida» amb permís d’imatge i explicació tècnica.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C2. Marca personal i xarxes amb protecció de la intimitat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i posa en marxa estratègies en els diferents processos selectius d’ocupació que li permeten millorar les seves possibilitats d’inserció laboral.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Construeix una marca personal identificant les necessitats del mercat actual, les seves habilitats, destreses i aportació de valor.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estratègies per a la recerca d’ocupació relacionades amb les tècniques actuals més utilitzades i contextualitzades al sector.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relacionades amb les competències personals, socials i emocionals per desenvolupar la seva iniciativa emprenedora i millorar la seva ocupabilitat.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tècniques i recursos de presentació i comunicació, orals i escrits, adequats per a una comunicació efectiva i afectiva.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 importància de les competències personals i socials en l’ocupabilitat del sector de referència i en el desenvolupament d’un projecte emprenedor.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assessorament, satisfacció i manteniment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 treballa una presència digital professional sense exposar vida privada, dades personals ni imatges sense permís.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C2.1 · Perfil professional separat del personal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què pot veure una empresa.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analitza un perfil simulat amb fotos personals, pràctiques, bromes i contingut tècnic. Decideix què passaria a un compte professional i què quedaria privat.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«Perfil professional separat del personal» amb decisió professional i reflexió breu.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C2.2 · Biografia d’aprenenta de perruqueria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Presentar-se sense fingir més experiència.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redacta una biografia amb cicle formatiu, interessos, tècniques en aprenentatge i zona. Evita paraules com experta si encara està aprenent.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«Biografia d’aprenenta de perruqueria» amb decisió professional i reflexió breu.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C2.3 · Foto de pràctica amb permís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Publicar una evidència sense vulnerar privacitat.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prepara una foto de mans, cabell o eina sense rostre identificable. Escriu un text tècnic i comprova si hi ha permís quan apareix una persona.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visual de «Foto de pràctica amb permís» amb permís d’imatge i explicació tècnica.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C2.4 · Abans i després respectuós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millora sense humiliar l’estat inicial.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comparen dos textos de publicació. La classe reescriu el menys adequat perquè destaqui tècnica, cura i procés sense jutjar la clienta.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«Abans i després respectuós» amb decisió professional i reflexió breu.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C2.5 · Història de disponibilitat per a pràctiques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recerca d’oportunitat amb naturalitat.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dissenya una història simulada amb horari, interessos professionals i contacte. El grup revisa si el missatge és clar, visual i adequat.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«Història de disponibilitat per a pràctiques» amb decisió professional i reflexió breu.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C2.6 · Resposta a comentari incòmode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Posar límits en xarxes professionals.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joc de rol, algú fa una broma o una pregunta massa personal. L’alumna respon amb educació, protegeix la seva intimitat i torna al tema professional.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«Resposta a comentari incòmode» amb decisió professional i reflexió breu.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C2.7 · Tres publicacions que generen confiança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contingut útil durant un mes.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dissenya una publicació tècnica, una d’higiene i una d’evolució personal. Cada una inclou objectiu, imatge possible i missatge breu.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«Tres publicacions que generen confiança» amb decisió professional i reflexió breu.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C2.8 · Revisió de petjada digital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què trobaria una empresa.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perfils simulats o revisió voluntària, es detecten riscos: llenguatge ofensiu, dades privades, fotos sense permís i enllaços antics.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«Revisió de petjada digital» amb decisió professional i reflexió breu.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C2.9 · Marca personal amb valors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Unir estil professional i responsabilitat.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redacta una frase sobre cura, higiene, tracte respectuós o sostenibilitat. Ha d’aportar una evidència real que ho demostri.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«Marca personal amb valors» amb decisió professional i reflexió breu.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C3. Comunicació oral i escrita sense bloquejar-se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i posa en marxa estratègies en els diferents processos selectius d’ocupació que li permeten millorar les seves possibilitats d’inserció laboral.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 les tècniques utilitzades actualment en el sector per al procés de selecció de personal.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les actituds i aptituds que permeten superar processos selectius en el sector privat i en el sector públic.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relacionades amb les competències personals, socials i emocionals per desenvolupar la seva iniciativa emprenedora i millorar la seva ocupabilitat.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tècniques i recursos de presentació i comunicació, orals i escrits, adequats per a una comunicació efectiva i afectiva.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per canalitzar les emocions mostrant una actitud flexible en les relacions amb altres persones.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hàbits, benestar i prevenció.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assessorament, satisfacció i manteniment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 comunicació es practica en situacions que poden generar vergonya: presentar-se, demanar ajuda, respondre crítiques o parlar amb una empresa.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C3.1 · Presentació en trenta segons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 qui soc i què cerco sense memoritzar un discurs fals.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prepara una presentació breu per a una entrevista de pràctiques: nom, formació, tècnica d’interès i disponibilitat. Es repeteix fins que el missatge és clar.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«Presentació en trenta segons» amb retorn de comunicació.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C3.2 · Quan em diuen que no tenc experiència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Transformar poca experiència en ganes d’aprendre.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candidata explica pràctiques fetes, higiene, rapidesa per aprendre i disposició a començar amb tasques bàsiques. Es valora sinceritat i actitud.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«Quan em diuen que no tenc experiència» amb decisió professional i reflexió breu.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C3.3 · Explicar una errada sense enfonsar-se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Assumir responsabilitat amb llenguatge professional.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relata una errada tècnica simulada, què va fer per corregir-la i què ha après. El grup revisa si evita excuses i autocàstig.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«Explicar una errada sense enfonsar-se» amb decisió professional i reflexió breu.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C3.4 · Preguntes útils en una entrevista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dubtes abans d’acceptar pràctiques.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redacta preguntes sobre horari, tasques, uniforme, seguiment, normes de mòbil i aprenentatge. Es descarten preguntes que ja apareixen a l’oferta.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«Preguntes útils en una entrevista» amb retorn de comunicació.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C3.5 · Llenguatge corporal en entrevista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postura, mirada i mans.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simulació es grava només si hi ha permís. Després s’analitza postura, volum de veu i falques, i es proposa una millora concreta.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«Llenguatge corporal en entrevista» amb retorn de comunicació.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C3.6 · Clienta difícil sense posar-me a la defensiva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escolta i resposta calmada.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fictícia es queixa del resultat. L’alumna escolta, reformula, demana concreció i proposa revisar el servei amb respecte.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«Clienta difícil sense posar-me a la defensiva» amb decisió professional i reflexió breu.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C3.7 · Demanar ajuda al moment adequat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 quedar-se sola davant una dificultat.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simula no saber ajustar un matís o una forma d’ungla. Ha d’avisar prest, explicar què ha provat i demanar supervisió sense vergonya.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«Demanar ajuda al moment adequat» amb decisió professional i reflexió breu.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C3.8 · Crítica tècnica o atac personal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informació útil i emoció.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treballa frases de correcció. Cada alumna identifica què li serveix, quina emoció apareix i quina resposta professional pot donar.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«Crítica tècnica o atac personal» amb decisió professional i reflexió breu.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donen frases de regulació emocional, torns clars i opció d’observar abans d’actuar.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C3.9 · Correu d’agraïment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Tancar una entrevista amb bona impressió.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Després de la simulació, cada alumna escriu un correu breu agraint el temps, recordant el seu interès i adjuntant el portafolis si escau.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«Correu d’agraïment» amb decisió professional i reflexió breu.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facilita plantilla editable, banc de frases i revisió per parelles abans del lliurament.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C4. Temps, agenda i vida real als disset anys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relacionades amb les competències personals, socials i emocionals per desenvolupar la seva iniciativa emprenedora i millorar la seva ocupabilitat.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tècniques i estratègies per a la gestió del temps disponible i programa les activitats necessàries.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estratègies per a la programació d’activitats amb criteris d’organització eficient i previsió de dificultats.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per canalitzar les emocions mostrant una actitud flexible en les relacions amb altres persones.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Reacciona de manera flexible i positiva davant conflictes i situacions noves, aprofitant oportunitats i gestionant dificultats amb intel·ligència emocional.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hàbits, benestar i prevenció.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 gestió del temps es vincula a transport, família, exàmens, cansament, mòbil, pràctiques de taller i descans.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C4.1 · Agenda setmanal realista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institut, pràctiques, descans i vida personal.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construeix una agenda amb transport, tasques, estudi, família i descans. Detecta un moment de saturació i canvia una decisió abans que el problema creixi.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«Agenda setmanal realista» amb decisió professional i reflexió breu.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C4.2 · Urgent, important o ajornable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Ordenar una setmana carregada.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rep un cas amb examen, pràctica de color, aniversari i entrevista. Prioritza tasques i justifica què farà primer sense eliminar descans.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«Urgent, important o ajornable» amb decisió professional i reflexió breu.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C4.3 · Temporitzador de pràctica tècnica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el temps sense córrer.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pràctica simulada, l’alumna distribueix preparació, execució, revisió i neteja. Registra on ha perdut minuts i proposa una millora.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«Temporitzador de pràctica tècnica» amb decisió professional i reflexió breu.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C4.4 · Pla B si falla el transport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Preveure dificultats reals de puntualitat.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prepara respostes davant retard de bus, mòbil sense bateria o imprevist familiar. Inclou a qui avisar, per quin canal i amb quina antelació.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«Pla B si falla el transport» amb decisió professional i reflexió breu.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C4.5 · Mòbil: eina o distracció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normes personals per a pràctiques i feina.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separa usos útils del mòbil, com agenda i portafolis, de riscos com missatges personals o vídeos sense permís. Cada alumna escriu una norma pròpia.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«Mòbil: eina o distracció» amb decisió professional i reflexió breu.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C4.6 · Descans i rendiment professional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son, alimentació i qualitat del servei.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analitza una jornada amb poc descans i pràctica amb assecador. Proposa canvis d’hidratació, pausa i organització per evitar errades.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«Descans i rendiment professional» amb decisió professional i reflexió breu.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C4.7 · Calendari de recerca de feina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Programar accions petites durant un mes.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reparteix tasques: actualitzar CV, fer fotos de portafolis, escriure a un saló, preparar entrevista i revisar resposta. Cada tasca té data.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«Calendari de recerca de feina» amb decisió professional i reflexió breu.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C4.8 · Bloqueig abans de parlar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una tècnica breu de regulació.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 d’una presentació, el grup practica respiració, frase inicial i suport visual. Es valora començar encara que hi hagi nervis.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«Bloqueig abans de parlar» amb decisió professional i reflexió breu.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C4.9 · Objectius d’equip quan algú no arriba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Reorganitzar tasques sense atacar.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simula que una companya no ha acabat la seva part. Es redistribueixen tasques, es parla del problema i es deixa un acord escrit.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«Objectius d’equip quan algú no arriba» amb decisió professional i reflexió breu.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C5. Treball en equip i conflictes de taller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relacionades amb les competències personals, socials i emocionals per desenvolupar la seva iniciativa emprenedora i millorar la seva ocupabilitat.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 importància de les competències personals i socials en l’ocupabilitat del sector de referència i en el desenvolupament d’un projecte emprenedor.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Participa activament en l’establiment dels objectius de l’equip i en la presa de decisions, assumint responsabilitat i compartint el lideratge.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per canalitzar les emocions mostrant una actitud flexible en les relacions amb altres persones.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Reacciona de manera flexible i positiva davant conflictes i situacions noves, aprofitant oportunitats i gestionant dificultats amb intel·ligència emocional.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les habilitats emprenedores necessàries per desenvolupar processos d’innovació i recerca aplicada que promouen la modernització del sector productiu cap a un model sostenible.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el treball col·laboratiu com a requisit per desenvolupar processos d’innovació.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serveis masculins, acabats i relació amb la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verificació del resultat segons gustos i necessitats.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El treball en equip es concreta en compartir material, acceptar correccions, repartir rols i resoldre malentesos dins l’aula-saló.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C5.1 · Rols en un servei complet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tècnica, atenció, neteja i registre.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organitza un servei simulat amb rols rotatius. Una alumna executa, una altra atén, una registra i una revisa higiene. Després valoren si el repartiment ha estat equilibrat.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«Rols en un servei complet» amb decisió professional i reflexió breu.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C5.2 · Conflicte per material compartit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discussió per una eina.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planteja que dues alumnes necessiten la mateixa làmpada o màquina. El grup negocia ordre, temps i alternativa, i deixa l’acord visible.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«Conflicte per material compartit» amb decisió professional i reflexió breu.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donen frases de regulació emocional, torns clars i opció d’observar abans d’actuar.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C5.3 · Liderar sense manar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Coordinar ajudant, no imposant.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coordina temps i una altra controla qualitat. Han de demanar opinió, repartir tasques i reconèixer aportacions de l’equip.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«Liderar sense manar» amb decisió professional i reflexió breu.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C5.4 · Retorn entre companyes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Corregir sense ferir.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revisa un peinat, una ungla o una barba amb una fórmula: un encert, una millora i una proposta. No es permeten comentaris personals.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«Retorn entre companyes» amb decisió professional i reflexió breu.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C5.5 · Quan una companya es bloqueja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Ajudar sense fer-li tota la feina.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simulació, una alumna queda aturada davant una tècnica. L’equip ofereix dues pistes i revisa el pas anterior perquè pugui acabar ella mateixa.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«Quan una companya es bloqueja» amb decisió professional i reflexió breu.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C5.6 · Decisió de grup amb desacord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una idea amb criteris, no per amistat.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compara tres propostes amb criteris de viabilitat, interès real, cost, temps i aprenentatge. La decisió es justifica per escrit.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«Decisió de grup amb desacord» amb decisió professional i reflexió breu.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C5.7 · Responsabilitat si arrib tard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Reparar l’impacte en l’equip.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simula arribar tard a una pràctica grupal. Explica la situació, assumeix una tasca compensatòria i proposa com evitar que es repeteixi.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«Responsabilitat si arrib tard» amb decisió professional i reflexió breu.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C5.8 · Grup de WhatsApp sense malentesos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Acordar normes de comunicació digital.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revisa missatges ambigus, àudios llargs i respostes impulsives. Redacta normes sobre horaris, confirmacions, to i arxius importants.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«Grup de WhatsApp sense malentesos» amb decisió professional i reflexió breu.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C5.9 · Tancament emocional de pràctica difícil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Anomenar emoció i aprenentatge.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Després d’una simulació amb conflicte, cada alumna identifica una emoció, una acció útil i una cosa que faria diferent en un saló real.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«Tancament emocional de pràctica difícil» amb decisió professional i reflexió breu.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donen frases de regulació emocional, torns clars i opció d’observar abans d’actuar.</w:t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C6. Innovació propera i sostenible en imatge personal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les habilitats emprenedores necessàries per desenvolupar processos d’innovació i recerca aplicada que promouen la modernització del sector productiu cap a un model sostenible.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 concepte d’innovació i la seva relació amb la construcció d’una societat més sostenible que millori el benestar de les persones.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diferents metodologies per emprendre i la seva importància per afavorir la innovació, l’ocupació i el benestar social.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habilitats emprenedores necessàries per promoure l’emprenedoria i la intraemprenedoria.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la competència digital necessària per millorar processos d’innovació i recerca aplicada.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objectius de polítiques i iniciatives relacionades amb la sostenibilitat i el medi ambient a l’estratègia empresarial.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hàbits, benestar i prevenció.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La innovació es presenta com una millora petita i útil: estalviar aigua, millorar atenció, reduir residus o usar tecnologia amb criteri.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C6.1 · Innovar sense comprar tecnologia cara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millores petites que canvien el servei.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compara una aplicació, una llista d’higiene i una nova explicació de manteniment. Decideix quina opció aporta més valor a un saló petit.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«Innovar sense comprar tecnologia cara» amb decisió professional i reflexió breu.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C6.2 · Repte d’aigua al rentacaps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una pauta per gastar menys.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proposa mullar per zones, tancar l’aixeta, usar temporitzador o explicar el gest a la clienta. Mesura de manera aproximada abans i després.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«Repte d’aigua al rentacaps» amb decisió professional i reflexió breu.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C6.3 · Clienta amb ansietat al saló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Fer el servei més amable.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proposa senyals de pausa, explicació prèvia, música baixa o cita tranquil·la. Crea una fitxa d’atenció respectuosa.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«Clienta amb ansietat al saló» amb decisió professional i reflexió breu.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C6.4 · Agenda digital útil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eines sense complicar el servei.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compara agenda en paper, calendari digital i WhatsApp Business. Decideix què usaria en pràctiques i quins riscos té.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«Agenda digital útil» amb decisió professional i reflexió breu.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C6.5 · Recerca ràpida de tendència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si una moda interessa de veritat.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pregunta a companyes sobre gloss, micro french o taper. Registra interès, preu acceptable i dubtes abans de dissenyar el servei.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«Recerca ràpida de tendència» amb decisió professional i reflexió breu.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C6.6 · Intraemprendre a l’aula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Proposar una millora sense muntar empresa.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detecta un problema de l’aula-saló i proposa un canvi intern: ordenar productes, millorar fotos, reduir residus o rebre millor clientela fictícia.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«Intraemprendre a l’aula» amb decisió professional i reflexió breu.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C6.7 · Innovació inclusiva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un servei a necessitats diverses.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redissenya una manicura o rentat per a una persona amb mobilitat reduïda, sensibilitat sensorial o barrera lingüística.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«Innovació inclusiva» amb decisió professional i reflexió breu.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C6.8 · Competència digital responsable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 digital sense copiar ni mentir.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crea un esborrany de text per a xarxes i el corregeix amb dades reals del seu servei. Indica què és suport i què és evidència pròpia.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«Competència digital responsable» amb decisió professional i reflexió breu.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C6.9 · Meta sostenible feta acció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Transformar una política ambiental en rutina.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converteix una meta d’estalvi o residu en una norma concreta: dosificar producte, mesurar aigua o comprar formats recarregables.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«Meta sostenible feta acció» amb decisió professional i reflexió breu.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tl w:val="0"/>
        </w:rPr>
        <w:t xml:space="preserve">C7. Del problema real a la idea emprenedora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defineix i valida idees d’emprenedoria generadores de noves oportunitats a partir d’estratègies d’anàlisi de l’entorn socioproductiu i metodologies àgils.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problemes de les persones destinatàries potencials del projecte emprenedor com a pas previ a les propostes de solució.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el procés creatiu per aconseguir una idea emprenedora que aporti valor econòmic, social i/o cultural.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els principals components de l’entorn general i específic i el seu impacte en la idea emprenedora.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entrevistes de problema per validar el perfil i el problema de les persones destinatàries de la idea emprenedora.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verificació del resultat segons gustos i necessitats.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serveis masculins, acabats i relació amb la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Les idees parteixen de problemes reals: falta de temps, pressupost ajustat, vergonya, transport, manteniment a casa o por de no agradar-se.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C7.1 · Problemes de clientela jove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Escoltar necessitats abans d’inventar serveis.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recull problemes com no saber pentinar-se, ungles que duren poc, por al canvi de color o poc pressupost. Després tria un problema concret.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«Problemes de clientela jove» amb decisió professional i reflexió breu.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C7.2 · Entrevista de problema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per entendre, no per vendre.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entrevista una companya sobre un problema d’imatge personal. No pot oferir solució fins al final i ha de recollir frases literals.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«Entrevista de problema» amb retorn de comunicació.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C7.3 · Mapa d’empatia de disset anys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Visualitzar què pensa, sent, veu i necessita.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construeix una persona fictícia amb estudis, pràctiques, xarxes i pressupost limitat. Detecta què li frena per contractar un servei.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«Mapa d’empatia de disset anys» amb decisió professional i reflexió breu.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C7.4 · Família i pressupost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Pensar qui paga realment el servei.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analitza una clienta jove que depèn de la família. Dissenya una idea que també es pugui explicar a qui paga.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«Família i pressupost» amb decisió professional i reflexió breu.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C7.5 · Entorn del barri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oportunitats prop del centre.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observa comerços, parades de bus, instituts, gimnasos i residències. Relaciona l’entorn amb serveis possibles.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«Entorn del barri» amb decisió professional i reflexió breu.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C7.6 · Problema que no mereix negoci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Aprendre a descartar idees febles.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analitza tres problemes i decideix quin és real, freqüent i important. Entén que emprendre també és saber dir que no.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«Problema que no mereix negoci» amb decisió professional i reflexió breu.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C7.7 · Pluja d’idees amb límit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Generar solucions possibles en poc temps.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produeix vint idees i en selecciona tres per cost, temps, interès juvenil i possibilitat de prova a l’aula.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«Pluja d’idees amb límit» amb decisió professional i reflexió breu.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C7.8 · Triar una oportunitat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Passar d’un tema ample a un repte concret.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transforma una idea general en un repte específic, com ajudar joves que usen planxa cada dia a protegir millor el cabell.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«Triar una oportunitat» amb decisió professional i reflexió breu.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C7.9 · Fitxa de persona destinatària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per a qui es dissenya.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descriu edat, rutina, pressupost, xarxes, por principal i resultat desitjat, evitant estereotips.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«Fitxa de persona destinatària» amb decisió professional i reflexió breu.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rPr>
          <w:rtl w:val="0"/>
        </w:rPr>
        <w:t xml:space="preserve">C8. Prototips i validació sense gastar doblers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defineix i valida idees d’emprenedoria generadores de noves oportunitats a partir d’estratègies d’anàlisi de l’entorn socioproductiu i metodologies àgils.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Valida la solució mitjançant la creació de prototips cercant l’encaix problema-solució.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tècniques de validació d’idees i generació de prototips.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 un model de negoci i/o gestió derivat de la idea emprenedora.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Experimenta amb estratègies de màrqueting per desenvolupar destreses en comunicació i venda.</w:t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assessorament, satisfacció i manteniment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Es valida amb proves petites: cartell, guió, servei simulat, enquesta o maqueta abans d’invertir o prometre resultats.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C8.1 · Prototip de servei exprés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Provar una idea en versió mínima.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dissenya un servei de trenta minuts i el simula amb una companya. Registra què ha estat útil, què ha durat massa i què canviaria.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prototip de «Prototip de servei exprés» amb prova, retorn i decisió següent.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C8.2 · Pàgina de servei en paper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 una idea sense web real.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dissenya en un full nom, problema, solució, preu orientatiu, imatges possibles i botó de reserva simulat. Cinc companyes valoren si reservarien.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«Pàgina de servei en paper» amb decisió professional i reflexió breu.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C8.3 · Enquesta de validació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intenció real, no només si agrada.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formula preguntes sobre preu, freqüència i barreres. Evita preguntes massa generals i cerca informació útil.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prototip de «Enquesta de validació» amb prova, retorn i decisió següent.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C8.4 · Prova de preu honesta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si el preu cobreix temps i material.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calcula cost bàsic i pregunta si el preu es percep just. Ajusta durada o contingut sense regalar feina.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«Prova de preu honesta» amb decisió professional i reflexió breu.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C8.5 · Missatge de venda sense pressió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benefici i límit del servei.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un missatge per a WhatsApp o Instagram amb benefici, límit tècnic i cita de valoració.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«Missatge de venda sense pressió» amb decisió professional i reflexió breu.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facilita plantilla editable, banc de frases i revisió per parelles abans del lliurament.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C8.6 · Validació amb rebuig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Aprendre quan una idea no interessa.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simula respostes negatives. L’equip identifica si el problema no era important, el preu era alt o la comunicació no s’entenia.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prototip de «Validació amb rebuig» amb prova, retorn i decisió següent.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C8.7 · Millora després del retorn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Canviar una part del prototip.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Després de rebre opinions, cada equip modifica nom, durada, públic, preu o evidència visual, i escriu el motiu del canvi.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«Millora després del retorn» amb decisió professional i reflexió breu.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C8.8 · Mini campanya de màrqueting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Provar publicació, història i missatge directe.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dissenya tres peces per a la mateixa idea i compara quina comunica millor a joves i quina a persones adultes.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«Mini campanya de màrqueting» amb decisió professional i reflexió breu.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C8.9 · Encaix problema-solució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Tornar al problema inicial.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marca quines frases de l’entrevista resol el prototip. Si no hi ha encaix, redefineix la idea.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«Encaix problema-solució» amb decisió professional i reflexió breu.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C9. Model de negoci ètic i circular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defineix i valida idees d’emprenedoria generadores de noves oportunitats a partir d’estratègies d’anàlisi de l’entorn socioproductiu i metodologies àgils.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 un model de negoci i/o gestió derivat de la idea emprenedora.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valors ètics i socials a la idea emprenedora analitzant models de balanç social.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la contribució de l’economia circular i l’economia del bé comú a un model econòmic i social basat en l’equitat, la justícia social i la sostenibilitat.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els principals components de l’entorn general i específic i el seu impacte en la idea emprenedora.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les habilitats emprenedores necessàries per desenvolupar processos d’innovació i recerca aplicada que promouen la modernització del sector productiu cap a un model sostenible.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objectius de polítiques i iniciatives relacionades amb la sostenibilitat i el medi ambient a l’estratègia empresarial.</w:t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hàbits, benestar i prevenció.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El negoci es pensa amb preus justos, sostenibilitat, inclusió, comunicació honesta i límits professionals.</w:t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3A">
      <w:pPr>
        <w:pStyle w:val="Heading3"/>
        <w:rPr/>
      </w:pPr>
      <w:r w:rsidDel="00000000" w:rsidR="00000000" w:rsidRPr="00000000">
        <w:rPr>
          <w:rtl w:val="0"/>
        </w:rPr>
        <w:t xml:space="preserve">C9.1 · Canvas de servei jove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Ordenar clientela, problema, canals i costos.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completa un Canvas senzill per a un servei de color, ungles, barberia o assessorament. Inclou quin problema resol i quina evidència ho demostra.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«Canvas de servei jove» amb problema, solució, agents i indicador.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240">
      <w:pPr>
        <w:pStyle w:val="Heading3"/>
        <w:rPr/>
      </w:pPr>
      <w:r w:rsidDel="00000000" w:rsidR="00000000" w:rsidRPr="00000000">
        <w:rPr>
          <w:rtl w:val="0"/>
        </w:rPr>
        <w:t xml:space="preserve">C9.2 · Preu just sense regalar-se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material, temps i aprenentatge.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estima producte, durada, marge i preu de pràctiques. Debat per què cobrar massa poc pot perjudicar la professió.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«Preu just sense regalar-se» amb decisió professional i reflexió breu.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C9.3 · Valors ètics del servei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límits de comunicació.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escriu normes: no usar complexos físics per vendre, no filtrar resultats, no ocultar riscos i respectar estils diversos.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«Valors ètics del servei» amb decisió professional i reflexió breu.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C9.4 · Economia circular en la idea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Reduir residus des del disseny.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afegeix una acció circular: dosificació, refill, servei de llarga durada, envàs retornable o compra local.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«Economia circular en la idea» amb decisió professional i reflexió breu.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C9.5 · Balanç social senzill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Mesurar més que diners.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crea una taula amb benefici econòmic, benestar de clientela, aprenentatge de l’equip, residus i accessibilitat.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«Balanç social senzill» amb decisió professional i reflexió breu.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C9.6 · Riscs de l’entorn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competència, modes i consum.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identifica què pot afectar la idea: tendència nova, pujada de preus, transport, competència propera o normativa.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«Riscs de l’entorn» amb decisió professional i reflexió breu.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C9.7 · Servei inclusiu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si la idea deixa algú fora.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analitza barreres de preu, idioma, mobilitat, gènere, horaris o vergonya, i ajusta el servei.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«Servei inclusiu» amb decisió professional i reflexió breu.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C9.8 · Decisió ètica difícil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entre vendre més o cuidar millor.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demana un canvi agressiu que donaria diners però danyaria el cabell. L’alumna decideix i argumenta amb ètica professional.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«Decisió ètica difícil» amb decisió professional i reflexió breu.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C9.9 · Model visual per presentar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el Canvas en una làmina clara.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resumeix clientela, problema, solució, canals, costos, valors i sostenibilitat en una làmina de dos minuts.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«Model visual per presentar» amb problema, solució, agents i indicador.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C10. Tecnologia i eines digitals amb criteri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pràctica les habilitats emprenedores necessàries per desenvolupar processos d’innovació i recerca aplicada que promouen la modernització del sector productiu cap a un model sostenible.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la competència digital necessària per millorar processos d’innovació i recerca aplicada.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un projecte emprenedor d’innovació social i/o tecnològica aplicada en col·laboració amb l’entorn.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tecnologia com a base per al canvi del model productiu.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marxa estratègies pròpies del pensament de disseny per detectar necessitats socials i mediambientals.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els elements del disseny de models de negoci ecosocials i/o de base tecnològica.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assessorament, satisfacció i manteniment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La tecnologia s’aplica a agenda, portafolis, formularis, intel·ligència artificial com a suport i protecció de dades.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7F">
      <w:pPr>
        <w:pStyle w:val="Heading3"/>
        <w:rPr/>
      </w:pPr>
      <w:r w:rsidDel="00000000" w:rsidR="00000000" w:rsidRPr="00000000">
        <w:rPr>
          <w:rtl w:val="0"/>
        </w:rPr>
        <w:t xml:space="preserve">C10.1 · IA per preparar entrevista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una eina com a entrenament.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demana preguntes simulades i en selecciona cinc. Després adapta respostes a la seva experiència real i elimina frases que no diria.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«IA per preparar entrevista» amb retorn de comunicació.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C10.2 · Formulari de cita prèvia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Demanar dades útils sense envair.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crea un formulari per a color, ungles o barberia. Inclou dades necessàries i elimina preguntes personals innecessàries.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«Formulari de cita prèvia» amb decisió professional i reflexió breu.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C10.3 · Agenda digital amb límits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 respondre missatges a qualsevol hora.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configura una agenda simulada amb horaris, recordatoris i missatge automàtic. Defineix quan respon i quan descansa.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«Agenda digital amb límits» amb decisió professional i reflexió breu.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C10.4 · Edició de fotos responsable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Millorar llum sense falsejar resultat.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foto original i editada. Pot ajustar enquadrament i brillantor, però no canviar color, pell o resultat tècnic.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visual de «Edició de fotos responsable» amb permís d’imatge i explicació tècnica.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C10.5 · Prototip digital senzill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Validar abans de construir.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dissenya una maqueta en paper o Canva: reserva, recordatori de manteniment o catàleg. L’objectiu és comprovar utilitat.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prototip de «Prototip digital senzill» amb prova, retorn i decisió següent.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C10.6 · Dades de clientela protegides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què es guarda i qui hi accedeix.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revisa fitxes amb telèfon, al·lèrgies, fotos i preferències. Defineix dades necessàries, accés i termini de conservació.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«Dades de clientela protegides» amb decisió professional i reflexió breu.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C10.7 · Tecnologia que pot excloure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Pensar en qui no usa aplicacions.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adapta una idea digital a persones amb poc mòbil, idioma diferent o baixa connexió. Proposa alternativa en paper o presencial.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«Tecnologia que pot excloure» amb decisió professional i reflexió breu.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C10.8 · Automatitzar sense perdre tracte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respostes ràpides humanes.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redacta missatges per confirmar cita, recordar manteniment i agrair visita. Han de ser clars, càlids i modificables.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«Automatitzar sense perdre tracte» amb decisió professional i reflexió breu.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C10.9 · Tecnologia i sostenibilitat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digitalitzar sempre millora.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compara paper, núvol, energia i utilitat real. Decideix quan digitalitzar ajuda i quan només complica.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«Tecnologia i sostenibilitat» amb decisió professional i reflexió breu.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B5">
      <w:pPr>
        <w:pStyle w:val="Heading1"/>
        <w:rPr/>
      </w:pPr>
      <w:r w:rsidDel="00000000" w:rsidR="00000000" w:rsidRPr="00000000">
        <w:rPr>
          <w:rtl w:val="0"/>
        </w:rPr>
        <w:t xml:space="preserve">C11. Projecte ecosocial amb l’entorn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un projecte emprenedor d’innovació social i/o tecnològica aplicada en col·laboració amb l’entorn.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els conceptes bàsics de l’emprenedoria i la innovació social.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necessitat del lideratge ètic i sostenible en les organitzacions.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en marxa estratègies pròpies del pensament de disseny per detectar necessitats socials i mediambientals.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els elements del disseny de models de negoci ecosocials i/o de base tecnològica.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Alinea metes de desenvolupament sostenible amb el disseny de models de negoci ecosocials i/o de base tecnològica.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Defineix els agents implicats en el projecte i la seva participació.</w:t>
      </w:r>
    </w:p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verificació del resultat segons gustos i necessitats.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El projecte es vincula a institut, barri, famílies, comerços, associacions i necessitats reals de joves.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  <w:t xml:space="preserve">C11.1 · Necessitat social propera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un problema que la imatge personal pot millorar.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identifica necessitats com autoestima abans d’entrevistes, cura bàsica, residus de bellesa o orientació laboral. En tria una per impacte i viabilitat.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«Necessitat social propera» amb decisió professional i reflexió breu.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C11.2 · Lideratge ètic del projecte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Acordar normes justes.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defineix escolta, repartiment de tasques, permís d’imatge, llenguatge respectuós i revisió d’impacte ambiental.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«Lideratge ètic del projecte» amb problema, solució, agents i indicador.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2D1">
      <w:pPr>
        <w:pStyle w:val="Heading3"/>
        <w:rPr/>
      </w:pPr>
      <w:r w:rsidDel="00000000" w:rsidR="00000000" w:rsidRPr="00000000">
        <w:rPr>
          <w:rtl w:val="0"/>
        </w:rPr>
        <w:t xml:space="preserve">C11.3 · Mapa d’agents implicats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Saber qui participa i què aporta.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dibuixa centre educatiu, alumnat, famílies, saló col·laborador, associació juvenil, comerç local i clientela pilot.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«Mapa d’agents implicats» amb decisió professional i reflexió breu.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D7">
      <w:pPr>
        <w:pStyle w:val="Heading3"/>
        <w:rPr/>
      </w:pPr>
      <w:r w:rsidDel="00000000" w:rsidR="00000000" w:rsidRPr="00000000">
        <w:rPr>
          <w:rtl w:val="0"/>
        </w:rPr>
        <w:t xml:space="preserve">C11.4 · Pensament de disseny amb entrevistes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empatitzar, definir, idear, prototipar i provar.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treballa una necessitat real i genera entrevista, frase problema, tres idees, prototip i prova petita.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«Pensament de disseny amb entrevistes» amb decisió professional i reflexió breu.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C11.5 · Model ecosocial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valor social i sostenibilitat.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completa una fitxa amb valor social, aprenentatge, cost, ingressos possibles i impacte que es vol evitar.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«Model ecosocial» amb problema, solució, agents i indicador.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E3">
      <w:pPr>
        <w:pStyle w:val="Heading3"/>
        <w:rPr/>
      </w:pPr>
      <w:r w:rsidDel="00000000" w:rsidR="00000000" w:rsidRPr="00000000">
        <w:rPr>
          <w:rtl w:val="0"/>
        </w:rPr>
        <w:t xml:space="preserve">C11.6 · Metes sostenibles alineades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Connectar el projecte amb ODS concrets.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tria dos ODS i els converteix en metes mesurables: menys residus, més accessibilitat o millor informació.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«Metes sostenibles alineades» amb decisió professional i reflexió breu.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E9">
      <w:pPr>
        <w:pStyle w:val="Heading3"/>
        <w:rPr/>
      </w:pPr>
      <w:r w:rsidDel="00000000" w:rsidR="00000000" w:rsidRPr="00000000">
        <w:rPr>
          <w:rtl w:val="0"/>
        </w:rPr>
        <w:t xml:space="preserve">C11.7 · Servei pilot amb companyes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Provar el projecte en petit.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fa una prova amb dues o tres companyes: assessorament, pentinat ràpid, ungles netes o revisió de portafolis. Recull satisfacció i millores.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«Servei pilot amb companyes» amb decisió professional i reflexió breu.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C11.8 · Ètica de la imatge en projecte social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usar vulnerabilitat com a publicitat.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revisa exemples de campanyes solidàries i redacta normes per comunicar sense exposar persones.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«Ètica de la imatge en projecte social» amb problema, solució, agents i indicador.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2F5">
      <w:pPr>
        <w:pStyle w:val="Heading3"/>
        <w:rPr/>
      </w:pPr>
      <w:r w:rsidDel="00000000" w:rsidR="00000000" w:rsidRPr="00000000">
        <w:rPr>
          <w:rtl w:val="0"/>
        </w:rPr>
        <w:t xml:space="preserve">C11.9 · Acord de col·laboració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Escriure un compromís senzill.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prepara un document amb objectiu, tasques, calendari, protecció de dades i avaluació de la col·laboració.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«Acord de col·laboració» amb decisió professional i reflexió breu.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2FB">
      <w:pPr>
        <w:pStyle w:val="Heading1"/>
        <w:rPr/>
      </w:pPr>
      <w:r w:rsidDel="00000000" w:rsidR="00000000" w:rsidRPr="00000000">
        <w:rPr>
          <w:rtl w:val="0"/>
        </w:rPr>
        <w:t xml:space="preserve">C12. Viabilitat, finançament i presentació final</w:t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Desenvolupa un projecte emprenedor d’innovació social i/o tecnològica aplicada en col·laboració amb l’entorn.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necessàries per analitzar la viabilitat del projecte emprenedor.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Investiga les opcions financeres socialment responsables.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Defineix els agents implicats en el projecte i la seva participació.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necessitat del lideratge ètic i sostenible en les organitzacions.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estratègies relacionades amb les competències personals, socials i emocionals per desenvolupar la seva iniciativa emprenedora i millorar la seva ocupabilitat.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tècniques i recursos de presentació i comunicació, orals i escrits, adequats per a una comunicació efectiva i afectiva.</w:t>
      </w:r>
    </w:p>
    <w:p w:rsidR="00000000" w:rsidDel="00000000" w:rsidP="00000000" w:rsidRDefault="00000000" w:rsidRPr="00000000" w14:paraId="0000030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accions sostenibles, indicadors i projecte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hàbits, benestar i prevenció.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Una idea viable necessita costos bàsics, temps, persones implicades, comunicació clara i una presentació honesta.</w:t>
      </w:r>
    </w:p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0B">
      <w:pPr>
        <w:pStyle w:val="Heading3"/>
        <w:rPr/>
      </w:pPr>
      <w:r w:rsidDel="00000000" w:rsidR="00000000" w:rsidRPr="00000000">
        <w:rPr>
          <w:rtl w:val="0"/>
        </w:rPr>
        <w:t xml:space="preserve">C12.1 · Pressupost bàsic del projecte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el mínim per començar.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llista materials, transport, impressió, productes i temps. Diferencia què és necessari i què és desitjable.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Làmina de projecte de «Pressupost bàsic del projecte» amb problema, solució, agents i indicador.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amb plantilles visuals, exemple acabat i rols repartits per equilibrar participació.</w:t>
      </w:r>
    </w:p>
    <w:p w:rsidR="00000000" w:rsidDel="00000000" w:rsidP="00000000" w:rsidRDefault="00000000" w:rsidRPr="00000000" w14:paraId="00000311">
      <w:pPr>
        <w:pStyle w:val="Heading3"/>
        <w:rPr/>
      </w:pPr>
      <w:r w:rsidDel="00000000" w:rsidR="00000000" w:rsidRPr="00000000">
        <w:rPr>
          <w:rtl w:val="0"/>
        </w:rPr>
        <w:t xml:space="preserve">C12.2 · Finançament responsable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opcions sense endeutar-se de manera imprudent.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estalvi propi, col·laboració, microfinançament, premis, ajuda familiar i préstec. Valora risc i autonomia.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«Finançament responsable» amb decisió professional i reflexió breu.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rtl w:val="0"/>
        </w:rPr>
        <w:t xml:space="preserve">C12.3 · Qui fa què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Assignar agents i tasques.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reparteix comunicació, materials, xarxes, contacte extern i avaluació. Cada tasca té responsable, data i evidència.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«Qui fa què» amb decisió professional i reflexió breu.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1D">
      <w:pPr>
        <w:pStyle w:val="Heading3"/>
        <w:rPr/>
      </w:pPr>
      <w:r w:rsidDel="00000000" w:rsidR="00000000" w:rsidRPr="00000000">
        <w:rPr>
          <w:rtl w:val="0"/>
        </w:rPr>
        <w:t xml:space="preserve">C12.4 · Riscs de viabilitat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què pot fallar.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identifica riscs de temps, cost, participació, permisos o higiene, i proposa prevenció i pla alternatiu.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«Riscs de viabilitat» amb decisió professional i reflexió breu.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23">
      <w:pPr>
        <w:pStyle w:val="Heading3"/>
        <w:rPr/>
      </w:pPr>
      <w:r w:rsidDel="00000000" w:rsidR="00000000" w:rsidRPr="00000000">
        <w:rPr>
          <w:rtl w:val="0"/>
        </w:rPr>
        <w:t xml:space="preserve">C12.5 · Presentació breu de dos minuts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problema, solució, valor i petició.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assaja una presentació breu amb suport visual. Ha d’explicar què necessita: permís, material, temps, col·laboració o retorn.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simulació de «Presentació breu de dos minuts» amb retorn de comunicació.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guió inicial, assaig en parella i opció d’àudio si la càmera genera ansietat.</w:t>
      </w:r>
    </w:p>
    <w:p w:rsidR="00000000" w:rsidDel="00000000" w:rsidP="00000000" w:rsidRDefault="00000000" w:rsidRPr="00000000" w14:paraId="00000329">
      <w:pPr>
        <w:pStyle w:val="Heading3"/>
        <w:rPr/>
      </w:pPr>
      <w:r w:rsidDel="00000000" w:rsidR="00000000" w:rsidRPr="00000000">
        <w:rPr>
          <w:rtl w:val="0"/>
        </w:rPr>
        <w:t xml:space="preserve">C12.6 · Preguntes difícils del jurat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Respondre sense bloquejar-se.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pregunta sobre preu, higiene, sostenibilitat, dades i acceptació real. L’equip respon amb dades o reconeix què falta comprovar.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«Preguntes difícils del jurat» amb decisió professional i reflexió breu.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2F">
      <w:pPr>
        <w:pStyle w:val="Heading3"/>
        <w:rPr/>
      </w:pPr>
      <w:r w:rsidDel="00000000" w:rsidR="00000000" w:rsidRPr="00000000">
        <w:rPr>
          <w:rtl w:val="0"/>
        </w:rPr>
        <w:t xml:space="preserve">C12.7 · Informe final amb evidències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Reunir entrevistes, prototip, costos i aprenentatge.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entrega un informe breu amb problema, entrevistes, solució, prototip, validació, pressupost, agents i pas següent.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«Informe final amb evidències» amb decisió professional i reflexió breu.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35">
      <w:pPr>
        <w:pStyle w:val="Heading3"/>
        <w:rPr/>
      </w:pPr>
      <w:r w:rsidDel="00000000" w:rsidR="00000000" w:rsidRPr="00000000">
        <w:rPr>
          <w:rtl w:val="0"/>
        </w:rPr>
        <w:t xml:space="preserve">C12.8 · Autoavaluació de competències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Reconèixer evolució personal.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valora comunicació, gestió emocional, treball en equip, organització i competència digital, aportant una evidència per competència.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«Autoavaluació de competències» amb decisió professional i reflexió breu.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p w:rsidR="00000000" w:rsidDel="00000000" w:rsidP="00000000" w:rsidRDefault="00000000" w:rsidRPr="00000000" w14:paraId="0000033B">
      <w:pPr>
        <w:pStyle w:val="Heading3"/>
        <w:rPr/>
      </w:pPr>
      <w:r w:rsidDel="00000000" w:rsidR="00000000" w:rsidRPr="00000000">
        <w:rPr>
          <w:rtl w:val="0"/>
        </w:rPr>
        <w:t xml:space="preserve">C12.9 · Celebració professional del tancament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Connectar aprenentatge i futur.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comparteix què ha après per a pràctiques o feina. Cada alumna escriu un compromís realista per a la pròxima entrevista o projecte.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treball de «Celebració professional del tancament» amb decisió professional i reflexió breu.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es divideix en passes visibles, amb vocabulari clau i opció d’esquema, àudio o explicació oral.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